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7D124" w14:textId="77777777" w:rsidR="005F4AD7" w:rsidRDefault="005F4AD7" w:rsidP="008465C1">
      <w:pPr>
        <w:spacing w:before="100" w:beforeAutospacing="1" w:line="248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55194858" wp14:editId="2177212C">
            <wp:extent cx="6315266" cy="8677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17215" cy="867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72CA5" w14:textId="77777777" w:rsidR="005F4AD7" w:rsidRDefault="005F4AD7" w:rsidP="008465C1">
      <w:pPr>
        <w:spacing w:before="100" w:beforeAutospacing="1" w:line="248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A9D05D0" w14:textId="77777777" w:rsidR="005F4AD7" w:rsidRDefault="005F4AD7" w:rsidP="008465C1">
      <w:pPr>
        <w:spacing w:before="100" w:beforeAutospacing="1" w:line="248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7D91AE8" w14:textId="77777777" w:rsidR="005F4AD7" w:rsidRDefault="005F4AD7" w:rsidP="008465C1">
      <w:pPr>
        <w:spacing w:before="100" w:beforeAutospacing="1" w:line="248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91F7C09" w14:textId="44F4A134" w:rsidR="00F06AB5" w:rsidRPr="006818EF" w:rsidRDefault="00F06AB5" w:rsidP="008465C1">
      <w:pPr>
        <w:spacing w:before="100" w:beforeAutospacing="1" w:line="248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18EF">
        <w:rPr>
          <w:rFonts w:ascii="Times New Roman" w:eastAsia="Times New Roman" w:hAnsi="Times New Roman" w:cs="Times New Roman"/>
          <w:bCs/>
          <w:sz w:val="28"/>
          <w:szCs w:val="28"/>
        </w:rPr>
        <w:t>Содержание</w:t>
      </w:r>
    </w:p>
    <w:p w14:paraId="6CB37336" w14:textId="2118AC30" w:rsidR="00F06AB5" w:rsidRPr="006818EF" w:rsidRDefault="00F06AB5" w:rsidP="008465C1">
      <w:pPr>
        <w:spacing w:before="100" w:beforeAutospacing="1" w:line="248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18EF">
        <w:rPr>
          <w:rFonts w:ascii="Times New Roman" w:eastAsia="Times New Roman" w:hAnsi="Times New Roman" w:cs="Times New Roman"/>
          <w:bCs/>
          <w:sz w:val="28"/>
          <w:szCs w:val="28"/>
        </w:rPr>
        <w:t>Раздел 1. Аналитическая часть:</w:t>
      </w:r>
    </w:p>
    <w:p w14:paraId="4A925E71" w14:textId="73DC24C6" w:rsidR="00F06AB5" w:rsidRDefault="00F06AB5" w:rsidP="008465C1">
      <w:pPr>
        <w:spacing w:before="100" w:beforeAutospacing="1" w:line="248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18EF">
        <w:rPr>
          <w:rFonts w:ascii="Times New Roman" w:eastAsia="Times New Roman" w:hAnsi="Times New Roman" w:cs="Times New Roman"/>
          <w:bCs/>
          <w:sz w:val="28"/>
          <w:szCs w:val="28"/>
        </w:rPr>
        <w:t>1.Введение</w:t>
      </w:r>
      <w:r w:rsidR="005B3CDC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………………………………………………………………………………………….</w:t>
      </w:r>
      <w:r w:rsidR="00D91B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B3CD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14:paraId="393F8843" w14:textId="67CAC207" w:rsidR="00F06AB5" w:rsidRPr="006818EF" w:rsidRDefault="005B3CDC" w:rsidP="008465C1">
      <w:pPr>
        <w:spacing w:before="100" w:beforeAutospacing="1" w:line="248" w:lineRule="auto"/>
        <w:ind w:firstLine="5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F06AB5" w:rsidRPr="006818EF">
        <w:rPr>
          <w:rFonts w:ascii="Times New Roman" w:hAnsi="Times New Roman" w:cs="Times New Roman"/>
          <w:bCs/>
          <w:sz w:val="28"/>
          <w:szCs w:val="28"/>
        </w:rPr>
        <w:t>2. Обобщенные результаты самообследования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</w:t>
      </w:r>
      <w:r w:rsidR="002A2163">
        <w:rPr>
          <w:rFonts w:ascii="Times New Roman" w:hAnsi="Times New Roman" w:cs="Times New Roman"/>
          <w:bCs/>
          <w:sz w:val="28"/>
          <w:szCs w:val="28"/>
        </w:rPr>
        <w:t>…….</w:t>
      </w:r>
      <w:r w:rsidR="008B7FD0">
        <w:rPr>
          <w:rFonts w:ascii="Times New Roman" w:hAnsi="Times New Roman" w:cs="Times New Roman"/>
          <w:bCs/>
          <w:sz w:val="28"/>
          <w:szCs w:val="28"/>
        </w:rPr>
        <w:t>..</w:t>
      </w:r>
      <w:r w:rsidR="00D91B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52C7">
        <w:rPr>
          <w:rFonts w:ascii="Times New Roman" w:hAnsi="Times New Roman" w:cs="Times New Roman"/>
          <w:bCs/>
          <w:sz w:val="28"/>
          <w:szCs w:val="28"/>
        </w:rPr>
        <w:t>5</w:t>
      </w:r>
    </w:p>
    <w:p w14:paraId="05771C22" w14:textId="77777777" w:rsidR="006818EF" w:rsidRPr="006818EF" w:rsidRDefault="006818EF" w:rsidP="002F0BB7">
      <w:pPr>
        <w:pStyle w:val="afa"/>
        <w:numPr>
          <w:ilvl w:val="0"/>
          <w:numId w:val="2"/>
        </w:numPr>
        <w:spacing w:before="100" w:beforeAutospacing="1"/>
        <w:ind w:left="0" w:firstLine="510"/>
        <w:jc w:val="both"/>
        <w:rPr>
          <w:sz w:val="28"/>
          <w:szCs w:val="28"/>
        </w:rPr>
      </w:pPr>
      <w:r w:rsidRPr="006818EF">
        <w:rPr>
          <w:sz w:val="28"/>
          <w:szCs w:val="28"/>
        </w:rPr>
        <w:t>система управления организации;</w:t>
      </w:r>
    </w:p>
    <w:p w14:paraId="7BA2FAEF" w14:textId="77777777" w:rsidR="00D75708" w:rsidRDefault="006818EF" w:rsidP="002F0BB7">
      <w:pPr>
        <w:pStyle w:val="afa"/>
        <w:numPr>
          <w:ilvl w:val="0"/>
          <w:numId w:val="2"/>
        </w:numPr>
        <w:spacing w:before="100" w:beforeAutospacing="1"/>
        <w:ind w:left="0" w:firstLine="510"/>
        <w:jc w:val="both"/>
        <w:rPr>
          <w:sz w:val="28"/>
          <w:szCs w:val="28"/>
        </w:rPr>
      </w:pPr>
      <w:r w:rsidRPr="006818EF">
        <w:rPr>
          <w:sz w:val="28"/>
          <w:szCs w:val="28"/>
        </w:rPr>
        <w:t>оценка образовательной деятельности</w:t>
      </w:r>
      <w:r w:rsidR="00D75708">
        <w:rPr>
          <w:sz w:val="28"/>
          <w:szCs w:val="28"/>
        </w:rPr>
        <w:t>;</w:t>
      </w:r>
    </w:p>
    <w:p w14:paraId="457F083D" w14:textId="54225392" w:rsidR="006818EF" w:rsidRPr="006818EF" w:rsidRDefault="003728EF" w:rsidP="002F0BB7">
      <w:pPr>
        <w:pStyle w:val="afa"/>
        <w:numPr>
          <w:ilvl w:val="0"/>
          <w:numId w:val="2"/>
        </w:numPr>
        <w:spacing w:before="100" w:beforeAutospacing="1"/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="006818EF" w:rsidRPr="006818EF">
        <w:rPr>
          <w:sz w:val="28"/>
          <w:szCs w:val="28"/>
        </w:rPr>
        <w:t>организации учебного процесса;</w:t>
      </w:r>
    </w:p>
    <w:p w14:paraId="356BD55E" w14:textId="5C4A683A" w:rsidR="006818EF" w:rsidRPr="006818EF" w:rsidRDefault="003728EF" w:rsidP="002F0BB7">
      <w:pPr>
        <w:pStyle w:val="afa"/>
        <w:numPr>
          <w:ilvl w:val="0"/>
          <w:numId w:val="2"/>
        </w:numPr>
        <w:spacing w:before="100" w:beforeAutospacing="1"/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="006818EF" w:rsidRPr="006818EF">
        <w:rPr>
          <w:sz w:val="28"/>
          <w:szCs w:val="28"/>
        </w:rPr>
        <w:t>содержани</w:t>
      </w:r>
      <w:r w:rsidR="00D75708">
        <w:rPr>
          <w:sz w:val="28"/>
          <w:szCs w:val="28"/>
        </w:rPr>
        <w:t>я</w:t>
      </w:r>
      <w:r w:rsidR="006818EF" w:rsidRPr="006818EF">
        <w:rPr>
          <w:sz w:val="28"/>
          <w:szCs w:val="28"/>
        </w:rPr>
        <w:t xml:space="preserve"> и качеств</w:t>
      </w:r>
      <w:r w:rsidR="00D75708">
        <w:rPr>
          <w:sz w:val="28"/>
          <w:szCs w:val="28"/>
        </w:rPr>
        <w:t>а</w:t>
      </w:r>
      <w:r w:rsidR="006818EF" w:rsidRPr="006818EF">
        <w:rPr>
          <w:sz w:val="28"/>
          <w:szCs w:val="28"/>
        </w:rPr>
        <w:t xml:space="preserve"> подготовки обучающихся;</w:t>
      </w:r>
    </w:p>
    <w:p w14:paraId="04E53C63" w14:textId="5DE7FE8C" w:rsidR="006818EF" w:rsidRPr="006818EF" w:rsidRDefault="003728EF" w:rsidP="002F0BB7">
      <w:pPr>
        <w:pStyle w:val="afa"/>
        <w:numPr>
          <w:ilvl w:val="0"/>
          <w:numId w:val="2"/>
        </w:numPr>
        <w:spacing w:before="100" w:beforeAutospacing="1"/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="006818EF" w:rsidRPr="006818EF">
        <w:rPr>
          <w:sz w:val="28"/>
          <w:szCs w:val="28"/>
        </w:rPr>
        <w:t>востребованност</w:t>
      </w:r>
      <w:r w:rsidR="00D75708">
        <w:rPr>
          <w:sz w:val="28"/>
          <w:szCs w:val="28"/>
        </w:rPr>
        <w:t>и</w:t>
      </w:r>
      <w:r w:rsidR="006818EF" w:rsidRPr="006818EF">
        <w:rPr>
          <w:sz w:val="28"/>
          <w:szCs w:val="28"/>
        </w:rPr>
        <w:t xml:space="preserve"> выпускников;</w:t>
      </w:r>
    </w:p>
    <w:p w14:paraId="5DDAAA85" w14:textId="30CE1DB9" w:rsidR="00D75708" w:rsidRDefault="003728EF" w:rsidP="00E4743C">
      <w:pPr>
        <w:pStyle w:val="afa"/>
        <w:numPr>
          <w:ilvl w:val="0"/>
          <w:numId w:val="2"/>
        </w:numPr>
        <w:spacing w:before="100" w:beforeAutospacing="1"/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="006818EF" w:rsidRPr="00D75708">
        <w:rPr>
          <w:sz w:val="28"/>
          <w:szCs w:val="28"/>
        </w:rPr>
        <w:t>качеств</w:t>
      </w:r>
      <w:r w:rsidR="00D75708" w:rsidRPr="00D75708">
        <w:rPr>
          <w:sz w:val="28"/>
          <w:szCs w:val="28"/>
        </w:rPr>
        <w:t>а</w:t>
      </w:r>
      <w:r w:rsidR="006818EF" w:rsidRPr="00D75708">
        <w:rPr>
          <w:sz w:val="28"/>
          <w:szCs w:val="28"/>
        </w:rPr>
        <w:t xml:space="preserve"> кадрового </w:t>
      </w:r>
      <w:r w:rsidR="002A2163" w:rsidRPr="00D75708">
        <w:rPr>
          <w:sz w:val="28"/>
          <w:szCs w:val="28"/>
        </w:rPr>
        <w:t>обеспечения; учебно</w:t>
      </w:r>
      <w:r w:rsidR="006818EF" w:rsidRPr="00D75708">
        <w:rPr>
          <w:sz w:val="28"/>
          <w:szCs w:val="28"/>
        </w:rPr>
        <w:t>-методического обеспечения;</w:t>
      </w:r>
      <w:r w:rsidR="00D75708" w:rsidRPr="00D75708">
        <w:rPr>
          <w:sz w:val="28"/>
          <w:szCs w:val="28"/>
        </w:rPr>
        <w:t xml:space="preserve"> </w:t>
      </w:r>
    </w:p>
    <w:p w14:paraId="1A79DDC7" w14:textId="6101251C" w:rsidR="006818EF" w:rsidRPr="006818EF" w:rsidRDefault="00D75708" w:rsidP="00D75708">
      <w:pPr>
        <w:pStyle w:val="afa"/>
        <w:spacing w:before="100" w:beforeAutospacing="1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8EF" w:rsidRPr="00D75708">
        <w:rPr>
          <w:sz w:val="28"/>
          <w:szCs w:val="28"/>
        </w:rPr>
        <w:t xml:space="preserve"> библиотечно-информационного обеспечения;</w:t>
      </w:r>
      <w:r>
        <w:rPr>
          <w:sz w:val="28"/>
          <w:szCs w:val="28"/>
        </w:rPr>
        <w:t xml:space="preserve"> </w:t>
      </w:r>
      <w:r w:rsidR="00E03FF8">
        <w:rPr>
          <w:sz w:val="28"/>
          <w:szCs w:val="28"/>
        </w:rPr>
        <w:t>материально-техническ</w:t>
      </w:r>
      <w:r>
        <w:rPr>
          <w:sz w:val="28"/>
          <w:szCs w:val="28"/>
        </w:rPr>
        <w:t>ой</w:t>
      </w:r>
      <w:r w:rsidR="00E03FF8">
        <w:rPr>
          <w:sz w:val="28"/>
          <w:szCs w:val="28"/>
        </w:rPr>
        <w:t xml:space="preserve"> баз</w:t>
      </w:r>
      <w:r>
        <w:rPr>
          <w:sz w:val="28"/>
          <w:szCs w:val="28"/>
        </w:rPr>
        <w:t>ы</w:t>
      </w:r>
      <w:r w:rsidR="00E03FF8">
        <w:rPr>
          <w:sz w:val="28"/>
          <w:szCs w:val="28"/>
        </w:rPr>
        <w:t>;</w:t>
      </w:r>
    </w:p>
    <w:p w14:paraId="5DA1062F" w14:textId="3FFFB481" w:rsidR="006818EF" w:rsidRPr="006818EF" w:rsidRDefault="003728EF" w:rsidP="002F0BB7">
      <w:pPr>
        <w:pStyle w:val="afa"/>
        <w:numPr>
          <w:ilvl w:val="0"/>
          <w:numId w:val="2"/>
        </w:numPr>
        <w:spacing w:before="100" w:beforeAutospacing="1"/>
        <w:ind w:left="0" w:firstLine="51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="006818EF" w:rsidRPr="006818EF">
        <w:rPr>
          <w:sz w:val="28"/>
          <w:szCs w:val="28"/>
        </w:rPr>
        <w:t>функционировани</w:t>
      </w:r>
      <w:r w:rsidR="00984255">
        <w:rPr>
          <w:sz w:val="28"/>
          <w:szCs w:val="28"/>
        </w:rPr>
        <w:t>я</w:t>
      </w:r>
      <w:r w:rsidR="006818EF" w:rsidRPr="006818EF">
        <w:rPr>
          <w:sz w:val="28"/>
          <w:szCs w:val="28"/>
        </w:rPr>
        <w:t xml:space="preserve"> внутренней системы оценки качества образования</w:t>
      </w:r>
      <w:r w:rsidR="00E03FF8">
        <w:rPr>
          <w:sz w:val="28"/>
          <w:szCs w:val="28"/>
        </w:rPr>
        <w:t>.</w:t>
      </w:r>
    </w:p>
    <w:p w14:paraId="23E9D7B4" w14:textId="05116B33" w:rsidR="00F06AB5" w:rsidRPr="006818EF" w:rsidRDefault="00F06AB5" w:rsidP="008465C1">
      <w:pPr>
        <w:spacing w:before="100" w:beforeAutospacing="1" w:line="248" w:lineRule="auto"/>
        <w:ind w:firstLine="5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EF">
        <w:rPr>
          <w:rFonts w:ascii="Times New Roman" w:hAnsi="Times New Roman" w:cs="Times New Roman"/>
          <w:bCs/>
          <w:sz w:val="28"/>
          <w:szCs w:val="28"/>
        </w:rPr>
        <w:t>3. Анализ показателей деятельности ОО</w:t>
      </w:r>
      <w:r w:rsidR="00C67DB5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……………………………………………………….  72</w:t>
      </w:r>
    </w:p>
    <w:p w14:paraId="7DA3BD95" w14:textId="589650E6" w:rsidR="00F06AB5" w:rsidRPr="006818EF" w:rsidRDefault="00F06AB5" w:rsidP="008465C1">
      <w:pPr>
        <w:spacing w:before="100" w:beforeAutospacing="1" w:line="248" w:lineRule="auto"/>
        <w:ind w:firstLine="5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EF">
        <w:rPr>
          <w:rFonts w:ascii="Times New Roman" w:hAnsi="Times New Roman" w:cs="Times New Roman"/>
          <w:bCs/>
          <w:sz w:val="28"/>
          <w:szCs w:val="28"/>
        </w:rPr>
        <w:t>4. Прогноз дальнейшего пути развития ОО</w:t>
      </w:r>
      <w:r w:rsidR="005B3CDC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…………………………………………………….</w:t>
      </w:r>
      <w:r w:rsidR="00C67DB5">
        <w:rPr>
          <w:rFonts w:ascii="Times New Roman" w:hAnsi="Times New Roman" w:cs="Times New Roman"/>
          <w:bCs/>
          <w:sz w:val="28"/>
          <w:szCs w:val="28"/>
        </w:rPr>
        <w:t xml:space="preserve"> 76</w:t>
      </w:r>
    </w:p>
    <w:p w14:paraId="0206A167" w14:textId="229AF562" w:rsidR="00F06AB5" w:rsidRPr="006818EF" w:rsidRDefault="00F06AB5" w:rsidP="008465C1">
      <w:pPr>
        <w:spacing w:before="100" w:beforeAutospacing="1" w:line="248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18EF">
        <w:rPr>
          <w:rFonts w:ascii="Times New Roman" w:hAnsi="Times New Roman" w:cs="Times New Roman"/>
          <w:bCs/>
          <w:sz w:val="28"/>
          <w:szCs w:val="28"/>
        </w:rPr>
        <w:t xml:space="preserve">Раздел 2. Информация о показателях деятельности </w:t>
      </w:r>
      <w:r w:rsidR="00C67DB5" w:rsidRPr="006818EF">
        <w:rPr>
          <w:rFonts w:ascii="Times New Roman" w:hAnsi="Times New Roman" w:cs="Times New Roman"/>
          <w:bCs/>
          <w:sz w:val="28"/>
          <w:szCs w:val="28"/>
        </w:rPr>
        <w:t>ОО…</w:t>
      </w:r>
      <w:r w:rsidR="005B3CDC">
        <w:rPr>
          <w:rFonts w:ascii="Times New Roman" w:hAnsi="Times New Roman" w:cs="Times New Roman"/>
          <w:bCs/>
          <w:sz w:val="28"/>
          <w:szCs w:val="28"/>
        </w:rPr>
        <w:t>…………………………………</w:t>
      </w:r>
      <w:r w:rsidR="00D91B49">
        <w:rPr>
          <w:rFonts w:ascii="Times New Roman" w:hAnsi="Times New Roman" w:cs="Times New Roman"/>
          <w:bCs/>
          <w:sz w:val="28"/>
          <w:szCs w:val="28"/>
        </w:rPr>
        <w:t>…</w:t>
      </w:r>
      <w:r w:rsidR="001D0D19">
        <w:rPr>
          <w:rFonts w:ascii="Times New Roman" w:hAnsi="Times New Roman" w:cs="Times New Roman"/>
          <w:bCs/>
          <w:sz w:val="28"/>
          <w:szCs w:val="28"/>
        </w:rPr>
        <w:t xml:space="preserve">  77</w:t>
      </w:r>
    </w:p>
    <w:p w14:paraId="56C1DA00" w14:textId="77777777" w:rsidR="00F06AB5" w:rsidRDefault="00F06AB5" w:rsidP="008465C1">
      <w:pPr>
        <w:spacing w:before="100" w:beforeAutospacing="1" w:line="248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67E61479" w14:textId="77777777" w:rsidR="00F06AB5" w:rsidRDefault="00F06AB5" w:rsidP="008465C1">
      <w:pPr>
        <w:spacing w:before="100" w:beforeAutospacing="1" w:line="248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bookmarkStart w:id="0" w:name="_GoBack"/>
      <w:bookmarkEnd w:id="0"/>
    </w:p>
    <w:p w14:paraId="00AC506F" w14:textId="55838480" w:rsidR="00F06AB5" w:rsidRDefault="00F06AB5" w:rsidP="008465C1">
      <w:pPr>
        <w:spacing w:before="100" w:beforeAutospacing="1" w:line="248" w:lineRule="auto"/>
        <w:ind w:firstLine="510"/>
        <w:jc w:val="both"/>
        <w:rPr>
          <w:rFonts w:ascii="Times New Roman" w:hAnsi="Times New Roman" w:cs="Times New Roman"/>
          <w:sz w:val="20"/>
          <w:szCs w:val="20"/>
        </w:rPr>
      </w:pPr>
    </w:p>
    <w:p w14:paraId="317F09AD" w14:textId="71A31041" w:rsidR="00791651" w:rsidRDefault="00791651" w:rsidP="008465C1">
      <w:pPr>
        <w:spacing w:before="100" w:beforeAutospacing="1" w:line="248" w:lineRule="auto"/>
        <w:ind w:firstLine="510"/>
        <w:jc w:val="both"/>
        <w:rPr>
          <w:rFonts w:ascii="Times New Roman" w:hAnsi="Times New Roman" w:cs="Times New Roman"/>
          <w:sz w:val="20"/>
          <w:szCs w:val="20"/>
        </w:rPr>
      </w:pPr>
    </w:p>
    <w:p w14:paraId="17B388B9" w14:textId="5D90E577" w:rsidR="00791651" w:rsidRDefault="00791651" w:rsidP="008465C1">
      <w:pPr>
        <w:spacing w:before="100" w:beforeAutospacing="1" w:line="248" w:lineRule="auto"/>
        <w:ind w:firstLine="510"/>
        <w:jc w:val="both"/>
        <w:rPr>
          <w:rFonts w:ascii="Times New Roman" w:hAnsi="Times New Roman" w:cs="Times New Roman"/>
          <w:sz w:val="20"/>
          <w:szCs w:val="20"/>
        </w:rPr>
      </w:pPr>
    </w:p>
    <w:p w14:paraId="50BE64C9" w14:textId="77777777" w:rsidR="00791651" w:rsidRPr="00B72F8F" w:rsidRDefault="00791651" w:rsidP="00791651">
      <w:pPr>
        <w:pStyle w:val="aff"/>
        <w:rPr>
          <w:rFonts w:ascii="Times New Roman" w:hAnsi="Times New Roman"/>
          <w:b/>
          <w:bCs/>
          <w:sz w:val="26"/>
          <w:szCs w:val="26"/>
        </w:rPr>
      </w:pPr>
      <w:r w:rsidRPr="00B72F8F">
        <w:rPr>
          <w:rFonts w:ascii="Times New Roman" w:hAnsi="Times New Roman"/>
          <w:b/>
          <w:bCs/>
          <w:sz w:val="26"/>
          <w:szCs w:val="26"/>
        </w:rPr>
        <w:t>Раздел 1. АНАЛИТИЧЕСКАЯ ЧАСТЬ</w:t>
      </w:r>
    </w:p>
    <w:p w14:paraId="332D4870" w14:textId="77777777" w:rsidR="00791651" w:rsidRPr="00B72F8F" w:rsidRDefault="00791651" w:rsidP="00791651">
      <w:pPr>
        <w:pStyle w:val="aff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</w:t>
      </w:r>
      <w:r w:rsidRPr="00B72F8F">
        <w:rPr>
          <w:rFonts w:ascii="Times New Roman" w:hAnsi="Times New Roman"/>
          <w:b/>
          <w:bCs/>
          <w:sz w:val="26"/>
          <w:szCs w:val="26"/>
        </w:rPr>
        <w:t>Введение</w:t>
      </w:r>
    </w:p>
    <w:p w14:paraId="6B40CD39" w14:textId="77777777" w:rsidR="00791651" w:rsidRPr="00B72F8F" w:rsidRDefault="00791651" w:rsidP="00791651">
      <w:pPr>
        <w:pStyle w:val="aff"/>
        <w:rPr>
          <w:rFonts w:ascii="Times New Roman" w:hAnsi="Times New Roman"/>
          <w:b/>
          <w:bCs/>
          <w:sz w:val="26"/>
          <w:szCs w:val="26"/>
        </w:rPr>
      </w:pPr>
      <w:r w:rsidRPr="00B72F8F">
        <w:rPr>
          <w:rFonts w:ascii="Times New Roman" w:hAnsi="Times New Roman"/>
          <w:b/>
          <w:bCs/>
          <w:sz w:val="26"/>
          <w:szCs w:val="26"/>
        </w:rPr>
        <w:t>Общие сведения об образовательной организации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6374"/>
        <w:gridCol w:w="8363"/>
      </w:tblGrid>
      <w:tr w:rsidR="00791651" w:rsidRPr="00A63092" w14:paraId="44B0AF47" w14:textId="77777777" w:rsidTr="0016098B">
        <w:trPr>
          <w:trHeight w:val="87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DEA0F" w14:textId="77777777" w:rsidR="00791651" w:rsidRPr="00A63092" w:rsidRDefault="00791651" w:rsidP="0016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3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Полное наименование образовательной организации (согласно Уставу)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92016" w14:textId="77777777" w:rsidR="00791651" w:rsidRPr="00A63092" w:rsidRDefault="00791651" w:rsidP="0016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2F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A63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униципальное бюджетное общеобразовательное учреждение города Новосибирска "Средняя общеобразовательная школа № 51"</w:t>
            </w:r>
          </w:p>
        </w:tc>
      </w:tr>
      <w:tr w:rsidR="00791651" w:rsidRPr="00A63092" w14:paraId="720433BA" w14:textId="77777777" w:rsidTr="0016098B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114FA" w14:textId="77777777" w:rsidR="00791651" w:rsidRPr="00A63092" w:rsidRDefault="00791651" w:rsidP="0016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3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ОО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EA105" w14:textId="77777777" w:rsidR="00791651" w:rsidRPr="00A63092" w:rsidRDefault="00791651" w:rsidP="0016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3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939007</w:t>
            </w:r>
          </w:p>
        </w:tc>
      </w:tr>
      <w:tr w:rsidR="00791651" w:rsidRPr="00A63092" w14:paraId="4E1C3B4C" w14:textId="77777777" w:rsidTr="0016098B">
        <w:trPr>
          <w:trHeight w:val="61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14A87" w14:textId="77777777" w:rsidR="00791651" w:rsidRPr="00A63092" w:rsidRDefault="00791651" w:rsidP="0016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3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 имеет филиалы и/или структурные подразделения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4DC82" w14:textId="77777777" w:rsidR="00791651" w:rsidRPr="00A63092" w:rsidRDefault="00791651" w:rsidP="0016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3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</w:tr>
      <w:tr w:rsidR="00791651" w:rsidRPr="00A63092" w14:paraId="5E9EA951" w14:textId="77777777" w:rsidTr="0016098B">
        <w:trPr>
          <w:trHeight w:val="412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BA4CF" w14:textId="77777777" w:rsidR="00791651" w:rsidRPr="00A63092" w:rsidRDefault="00791651" w:rsidP="0016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3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структурных подразделений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E56A4" w14:textId="77777777" w:rsidR="00791651" w:rsidRPr="00A63092" w:rsidRDefault="00791651" w:rsidP="0016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2F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A63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91651" w:rsidRPr="00A63092" w14:paraId="160A6704" w14:textId="77777777" w:rsidTr="0016098B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27D2B" w14:textId="77777777" w:rsidR="00791651" w:rsidRPr="00A63092" w:rsidRDefault="00791651" w:rsidP="0016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3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Ф.И.О. руководителя организации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88DF3" w14:textId="77777777" w:rsidR="00791651" w:rsidRPr="00A63092" w:rsidRDefault="00791651" w:rsidP="0016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63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Гудовская</w:t>
            </w:r>
            <w:proofErr w:type="spellEnd"/>
            <w:r w:rsidRPr="00A63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Ольга Эдуардовна</w:t>
            </w:r>
          </w:p>
        </w:tc>
      </w:tr>
      <w:tr w:rsidR="00791651" w:rsidRPr="00A63092" w14:paraId="30EAB15F" w14:textId="77777777" w:rsidTr="0016098B">
        <w:trPr>
          <w:trHeight w:val="53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EBFB9" w14:textId="77777777" w:rsidR="00791651" w:rsidRPr="00A63092" w:rsidRDefault="00791651" w:rsidP="0016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3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Фактический адрес организации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DE9AF" w14:textId="77777777" w:rsidR="00791651" w:rsidRPr="00A63092" w:rsidRDefault="00791651" w:rsidP="0016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3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630040 Новосибирская область, город Новосибирск, улица Охотская, 84, улица Охотская 84/2</w:t>
            </w:r>
          </w:p>
        </w:tc>
      </w:tr>
      <w:tr w:rsidR="00791651" w:rsidRPr="00A63092" w14:paraId="6C2E329C" w14:textId="77777777" w:rsidTr="0016098B">
        <w:trPr>
          <w:trHeight w:val="416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35856" w14:textId="77777777" w:rsidR="00791651" w:rsidRPr="00A63092" w:rsidRDefault="00791651" w:rsidP="0016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3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Телефон, факс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0B861" w14:textId="77777777" w:rsidR="00791651" w:rsidRPr="00A63092" w:rsidRDefault="00791651" w:rsidP="0016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3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203-61-75</w:t>
            </w:r>
          </w:p>
        </w:tc>
      </w:tr>
      <w:tr w:rsidR="00791651" w:rsidRPr="00A63092" w14:paraId="3E0B7BF3" w14:textId="77777777" w:rsidTr="0016098B">
        <w:trPr>
          <w:trHeight w:val="408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86E8D" w14:textId="77777777" w:rsidR="00791651" w:rsidRPr="00A63092" w:rsidRDefault="00791651" w:rsidP="0016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3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Официальный адрес электронной почты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5F602" w14:textId="77777777" w:rsidR="00791651" w:rsidRPr="00A63092" w:rsidRDefault="00791651" w:rsidP="0016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3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sch_51_nsk@nios.ru</w:t>
            </w:r>
          </w:p>
        </w:tc>
      </w:tr>
      <w:tr w:rsidR="00791651" w:rsidRPr="00A63092" w14:paraId="2033131E" w14:textId="77777777" w:rsidTr="0016098B">
        <w:trPr>
          <w:trHeight w:val="1986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EEF38" w14:textId="77777777" w:rsidR="00791651" w:rsidRPr="00A63092" w:rsidRDefault="00791651" w:rsidP="0016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3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Учредитель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C1E4C" w14:textId="77777777" w:rsidR="00791651" w:rsidRPr="00B72F8F" w:rsidRDefault="00791651" w:rsidP="0016098B">
            <w:pPr>
              <w:pStyle w:val="aff"/>
              <w:rPr>
                <w:rFonts w:ascii="Times New Roman" w:hAnsi="Times New Roman"/>
                <w:sz w:val="26"/>
                <w:szCs w:val="26"/>
              </w:rPr>
            </w:pPr>
            <w:r w:rsidRPr="00B72F8F">
              <w:rPr>
                <w:rFonts w:ascii="Times New Roman" w:hAnsi="Times New Roman"/>
                <w:sz w:val="26"/>
                <w:szCs w:val="26"/>
              </w:rPr>
              <w:t>Муниципальное образование город Новосибирск.</w:t>
            </w:r>
            <w:r w:rsidRPr="00B72F8F">
              <w:rPr>
                <w:rFonts w:ascii="Times New Roman" w:hAnsi="Times New Roman"/>
                <w:sz w:val="26"/>
                <w:szCs w:val="26"/>
              </w:rPr>
              <w:br/>
              <w:t xml:space="preserve">Функции и полномочия учредителя в отношении Учреждения осуществляет мэрия города Новосибирска. </w:t>
            </w:r>
            <w:r w:rsidRPr="00B72F8F">
              <w:rPr>
                <w:rFonts w:ascii="Times New Roman" w:hAnsi="Times New Roman"/>
                <w:sz w:val="26"/>
                <w:szCs w:val="26"/>
              </w:rPr>
              <w:br/>
              <w:t>От имени мэрии функции и полномочия осуществляют</w:t>
            </w:r>
            <w:r w:rsidRPr="00B72F8F">
              <w:rPr>
                <w:rFonts w:ascii="Times New Roman" w:hAnsi="Times New Roman"/>
                <w:sz w:val="26"/>
                <w:szCs w:val="26"/>
              </w:rPr>
              <w:br/>
            </w:r>
            <w:proofErr w:type="gramStart"/>
            <w:r w:rsidRPr="00B72F8F">
              <w:rPr>
                <w:rFonts w:ascii="Times New Roman" w:hAnsi="Times New Roman"/>
                <w:sz w:val="26"/>
                <w:szCs w:val="26"/>
              </w:rPr>
              <w:t>Департамент  образования</w:t>
            </w:r>
            <w:proofErr w:type="gramEnd"/>
            <w:r w:rsidRPr="00B72F8F">
              <w:rPr>
                <w:rFonts w:ascii="Times New Roman" w:hAnsi="Times New Roman"/>
                <w:sz w:val="26"/>
                <w:szCs w:val="26"/>
              </w:rPr>
              <w:t xml:space="preserve"> мэрии города Новосибирска,</w:t>
            </w:r>
            <w:r w:rsidRPr="00B72F8F">
              <w:rPr>
                <w:rFonts w:ascii="Times New Roman" w:hAnsi="Times New Roman"/>
                <w:sz w:val="26"/>
                <w:szCs w:val="26"/>
              </w:rPr>
              <w:br/>
              <w:t>Департамент земельных и имущественных отношений мэрии города Новосибирска</w:t>
            </w:r>
          </w:p>
        </w:tc>
      </w:tr>
      <w:tr w:rsidR="00791651" w:rsidRPr="00A63092" w14:paraId="37AB78A5" w14:textId="77777777" w:rsidTr="0016098B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120A4" w14:textId="77777777" w:rsidR="00791651" w:rsidRPr="00A63092" w:rsidRDefault="00791651" w:rsidP="0016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3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создания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E1D01" w14:textId="77777777" w:rsidR="00791651" w:rsidRPr="00A63092" w:rsidRDefault="00791651" w:rsidP="0016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3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11.09.1967</w:t>
            </w:r>
          </w:p>
        </w:tc>
      </w:tr>
      <w:tr w:rsidR="00791651" w:rsidRPr="00A63092" w14:paraId="1CB24CCF" w14:textId="77777777" w:rsidTr="0016098B">
        <w:trPr>
          <w:trHeight w:val="583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01E25" w14:textId="77777777" w:rsidR="00791651" w:rsidRPr="00A63092" w:rsidRDefault="00791651" w:rsidP="0016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2F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  <w:r w:rsidRPr="00A63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ицензи</w:t>
            </w:r>
            <w:r w:rsidRPr="00B72F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140DD" w14:textId="77777777" w:rsidR="00791651" w:rsidRPr="00A63092" w:rsidRDefault="00791651" w:rsidP="0016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3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Министерство образования Новосибирской области, номер 11394, серия 54Л01, номер бланка 0004991, 22.05.2020, действительна бессрочно</w:t>
            </w:r>
          </w:p>
        </w:tc>
      </w:tr>
      <w:tr w:rsidR="00791651" w:rsidRPr="00A63092" w14:paraId="7227CC43" w14:textId="77777777" w:rsidTr="0016098B">
        <w:trPr>
          <w:trHeight w:val="1102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95199" w14:textId="77777777" w:rsidR="00791651" w:rsidRPr="00B72F8F" w:rsidRDefault="00791651" w:rsidP="0016098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72F8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Свидетельство о государственной аккредитации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C67D2" w14:textId="77777777" w:rsidR="00791651" w:rsidRPr="00A63092" w:rsidRDefault="00791651" w:rsidP="00160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3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Министерство образования Новосибирской области</w:t>
            </w:r>
            <w:r w:rsidRPr="00A63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серия </w:t>
            </w:r>
            <w:proofErr w:type="gramStart"/>
            <w:r w:rsidRPr="00A63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54 </w:t>
            </w:r>
            <w:r w:rsidRPr="00B72F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63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proofErr w:type="gramEnd"/>
            <w:r w:rsidRPr="00A63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0003310 2067 регистрационный № 2067</w:t>
            </w:r>
            <w:r w:rsidRPr="00A63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 10 мая 2024</w:t>
            </w:r>
          </w:p>
        </w:tc>
      </w:tr>
      <w:tr w:rsidR="00791651" w:rsidRPr="00A63092" w14:paraId="251FFE48" w14:textId="77777777" w:rsidTr="0016098B">
        <w:trPr>
          <w:trHeight w:val="125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41288" w14:textId="77777777" w:rsidR="00791651" w:rsidRPr="00B72F8F" w:rsidRDefault="00791651" w:rsidP="0016098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72F8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Реализуемые образовательные программы/ уровни в соответствии с лицензией (перечислить)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7F6B3" w14:textId="77777777" w:rsidR="00791651" w:rsidRPr="00B72F8F" w:rsidRDefault="00791651" w:rsidP="0016098B">
            <w:pPr>
              <w:pStyle w:val="aff"/>
              <w:rPr>
                <w:rFonts w:ascii="Times New Roman" w:hAnsi="Times New Roman"/>
                <w:sz w:val="26"/>
                <w:szCs w:val="26"/>
              </w:rPr>
            </w:pPr>
            <w:r w:rsidRPr="00B72F8F">
              <w:rPr>
                <w:rFonts w:ascii="Times New Roman" w:hAnsi="Times New Roman"/>
                <w:sz w:val="26"/>
                <w:szCs w:val="26"/>
              </w:rPr>
              <w:t>Дошкольное образование,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2F8F">
              <w:rPr>
                <w:rFonts w:ascii="Times New Roman" w:hAnsi="Times New Roman"/>
                <w:sz w:val="26"/>
                <w:szCs w:val="26"/>
              </w:rPr>
              <w:t>начальное общее образование,</w:t>
            </w:r>
            <w:r w:rsidRPr="00B72F8F">
              <w:rPr>
                <w:rFonts w:ascii="Times New Roman" w:hAnsi="Times New Roman"/>
                <w:sz w:val="26"/>
                <w:szCs w:val="26"/>
              </w:rPr>
              <w:br/>
              <w:t xml:space="preserve">основное общее </w:t>
            </w:r>
            <w:proofErr w:type="gramStart"/>
            <w:r w:rsidRPr="00B72F8F">
              <w:rPr>
                <w:rFonts w:ascii="Times New Roman" w:hAnsi="Times New Roman"/>
                <w:sz w:val="26"/>
                <w:szCs w:val="26"/>
              </w:rPr>
              <w:t xml:space="preserve">образование,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2F8F">
              <w:rPr>
                <w:rFonts w:ascii="Times New Roman" w:hAnsi="Times New Roman"/>
                <w:sz w:val="26"/>
                <w:szCs w:val="26"/>
              </w:rPr>
              <w:t>среднее</w:t>
            </w:r>
            <w:proofErr w:type="gramEnd"/>
            <w:r w:rsidRPr="00B72F8F">
              <w:rPr>
                <w:rFonts w:ascii="Times New Roman" w:hAnsi="Times New Roman"/>
                <w:sz w:val="26"/>
                <w:szCs w:val="26"/>
              </w:rPr>
              <w:t xml:space="preserve"> общее образование.</w:t>
            </w:r>
            <w:r w:rsidRPr="00B72F8F">
              <w:rPr>
                <w:rFonts w:ascii="Times New Roman" w:hAnsi="Times New Roman"/>
                <w:sz w:val="26"/>
                <w:szCs w:val="26"/>
              </w:rPr>
              <w:br/>
              <w:t>Дополнительное образование детей и взрослых</w:t>
            </w:r>
          </w:p>
        </w:tc>
      </w:tr>
    </w:tbl>
    <w:p w14:paraId="16F6A124" w14:textId="77777777" w:rsidR="0016098B" w:rsidRDefault="0016098B" w:rsidP="0016098B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  <w:sectPr w:rsidR="0016098B" w:rsidSect="005F4AD7">
          <w:footerReference w:type="default" r:id="rId9"/>
          <w:pgSz w:w="16838" w:h="11906" w:orient="landscape"/>
          <w:pgMar w:top="568" w:right="1134" w:bottom="850" w:left="1134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tblpX="-568" w:tblpY="1"/>
        <w:tblOverlap w:val="never"/>
        <w:tblW w:w="301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5"/>
        <w:gridCol w:w="15309"/>
      </w:tblGrid>
      <w:tr w:rsidR="00786DEB" w:rsidRPr="00FD0DD8" w14:paraId="759F7344" w14:textId="10B7A887" w:rsidTr="00F45EBF">
        <w:trPr>
          <w:trHeight w:val="10412"/>
        </w:trPr>
        <w:tc>
          <w:tcPr>
            <w:tcW w:w="148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100D3" w14:textId="71C7BEFB" w:rsidR="00C32BDC" w:rsidRPr="00FD0DD8" w:rsidRDefault="00A273FD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 w:rsidR="00786DEB" w:rsidRPr="00FD0DD8">
              <w:rPr>
                <w:rFonts w:ascii="Times New Roman" w:hAnsi="Times New Roman" w:cs="Times New Roman"/>
                <w:sz w:val="28"/>
                <w:szCs w:val="28"/>
              </w:rPr>
              <w:t>Самообследование за 20</w:t>
            </w:r>
            <w:r w:rsidR="00AB7235" w:rsidRPr="00FD0D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86DEB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календарный </w:t>
            </w:r>
            <w:r w:rsidR="002A2163" w:rsidRPr="00FD0DD8">
              <w:rPr>
                <w:rFonts w:ascii="Times New Roman" w:hAnsi="Times New Roman" w:cs="Times New Roman"/>
                <w:sz w:val="28"/>
                <w:szCs w:val="28"/>
              </w:rPr>
              <w:t>год муниципального</w:t>
            </w:r>
            <w:r w:rsidR="00786DEB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общеобразовательного учреждения города Новосибирска «</w:t>
            </w:r>
            <w:r w:rsidR="002A2163" w:rsidRPr="00FD0DD8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</w:t>
            </w:r>
            <w:r w:rsidR="00786DEB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школа № 51» проводилось в соответствии </w:t>
            </w:r>
            <w:r w:rsidR="00C32BDC" w:rsidRPr="00FD0DD8">
              <w:rPr>
                <w:rFonts w:ascii="Times New Roman" w:hAnsi="Times New Roman" w:cs="Times New Roman"/>
                <w:sz w:val="28"/>
                <w:szCs w:val="28"/>
              </w:rPr>
              <w:t>с нормативно-правовыми актами:</w:t>
            </w:r>
          </w:p>
          <w:p w14:paraId="297E9E94" w14:textId="77777777" w:rsidR="00C32BDC" w:rsidRPr="00FD0DD8" w:rsidRDefault="00C32BDC" w:rsidP="00F45EBF">
            <w:pPr>
              <w:pStyle w:val="afff0"/>
              <w:spacing w:before="0" w:beforeAutospacing="0" w:after="0" w:afterAutospacing="0"/>
              <w:ind w:firstLine="567"/>
              <w:jc w:val="both"/>
              <w:rPr>
                <w:rStyle w:val="affa"/>
                <w:b w:val="0"/>
                <w:color w:val="000000" w:themeColor="text1"/>
                <w:sz w:val="28"/>
                <w:szCs w:val="28"/>
              </w:rPr>
            </w:pPr>
            <w:r w:rsidRPr="00FD0DD8">
              <w:rPr>
                <w:rStyle w:val="affa"/>
                <w:b w:val="0"/>
                <w:color w:val="000000" w:themeColor="text1"/>
                <w:sz w:val="28"/>
                <w:szCs w:val="28"/>
              </w:rPr>
              <w:t>Федеральный уровень:</w:t>
            </w:r>
          </w:p>
          <w:p w14:paraId="799661D6" w14:textId="77777777" w:rsidR="00C32BDC" w:rsidRPr="00FD0DD8" w:rsidRDefault="00C32BDC" w:rsidP="00F45EBF">
            <w:pPr>
              <w:pStyle w:val="afa"/>
              <w:numPr>
                <w:ilvl w:val="0"/>
                <w:numId w:val="17"/>
              </w:numPr>
              <w:tabs>
                <w:tab w:val="num" w:pos="284"/>
              </w:tabs>
              <w:ind w:left="0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D0DD8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0" w:tgtFrame="_blank" w:history="1">
              <w:r w:rsidRPr="00FD0DD8">
                <w:rPr>
                  <w:rStyle w:val="a8"/>
                  <w:color w:val="000000" w:themeColor="text1"/>
                  <w:sz w:val="28"/>
                  <w:szCs w:val="28"/>
                  <w:u w:val="none"/>
                </w:rPr>
                <w:t>Федеральный закон Российской Федерации от 29 декабря 2012 г. № 273-ФЗ «Об образовании в Российской Федерации» (</w:t>
              </w:r>
            </w:hyperlink>
            <w:r w:rsidRPr="00FD0DD8">
              <w:rPr>
                <w:rStyle w:val="a8"/>
                <w:color w:val="000000" w:themeColor="text1"/>
                <w:sz w:val="28"/>
                <w:szCs w:val="28"/>
                <w:u w:val="none"/>
              </w:rPr>
              <w:t>с</w:t>
            </w:r>
            <w:r w:rsidRPr="00FD0DD8">
              <w:rPr>
                <w:color w:val="000000" w:themeColor="text1"/>
                <w:sz w:val="28"/>
                <w:szCs w:val="28"/>
              </w:rPr>
              <w:t>татьи 28, 29);</w:t>
            </w:r>
          </w:p>
          <w:p w14:paraId="1934594A" w14:textId="77777777" w:rsidR="00C32BDC" w:rsidRPr="00FD0DD8" w:rsidRDefault="00C32BDC" w:rsidP="00F45EBF">
            <w:pPr>
              <w:pStyle w:val="afa"/>
              <w:numPr>
                <w:ilvl w:val="0"/>
                <w:numId w:val="17"/>
              </w:numPr>
              <w:tabs>
                <w:tab w:val="num" w:pos="284"/>
              </w:tabs>
              <w:ind w:left="0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D0DD8">
              <w:rPr>
                <w:color w:val="000000" w:themeColor="text1"/>
                <w:sz w:val="28"/>
                <w:szCs w:val="28"/>
              </w:rPr>
              <w:t xml:space="preserve"> 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(в ред. от 21.03.2019);</w:t>
            </w:r>
          </w:p>
          <w:p w14:paraId="085219D1" w14:textId="6E89152E" w:rsidR="00C32BDC" w:rsidRPr="00FD0DD8" w:rsidRDefault="00C32BDC" w:rsidP="00F45EBF">
            <w:pPr>
              <w:pStyle w:val="afa"/>
              <w:numPr>
                <w:ilvl w:val="0"/>
                <w:numId w:val="17"/>
              </w:numPr>
              <w:tabs>
                <w:tab w:val="num" w:pos="284"/>
              </w:tabs>
              <w:ind w:left="0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D0DD8">
              <w:rPr>
                <w:bCs/>
                <w:color w:val="000000" w:themeColor="text1"/>
                <w:sz w:val="28"/>
                <w:szCs w:val="28"/>
              </w:rPr>
              <w:t xml:space="preserve"> Постановление Правительства РФ от 5 августа 2013 г. № 662 «Об осуществлении мониторинга системы образования» (</w:t>
            </w:r>
            <w:r w:rsidRPr="00FD0DD8">
              <w:rPr>
                <w:color w:val="000000" w:themeColor="text1"/>
                <w:sz w:val="28"/>
                <w:szCs w:val="28"/>
              </w:rPr>
              <w:t>с изменениями и дополнениями от 21.03.2019,   25.05. 2019);</w:t>
            </w:r>
          </w:p>
          <w:p w14:paraId="50B527AA" w14:textId="77777777" w:rsidR="00C32BDC" w:rsidRPr="00FD0DD8" w:rsidRDefault="00C32BDC" w:rsidP="00F45EBF">
            <w:pPr>
              <w:pStyle w:val="afa"/>
              <w:numPr>
                <w:ilvl w:val="0"/>
                <w:numId w:val="17"/>
              </w:numPr>
              <w:tabs>
                <w:tab w:val="left" w:pos="851"/>
              </w:tabs>
              <w:ind w:left="0" w:firstLine="36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FD0DD8">
              <w:rPr>
                <w:color w:val="000000" w:themeColor="text1"/>
                <w:sz w:val="28"/>
                <w:szCs w:val="28"/>
              </w:rPr>
              <w:t>Приказ Федеральной службы по надзору в сфере образования и науки РФ от 14.08.2020 № 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информации»;</w:t>
            </w:r>
          </w:p>
          <w:p w14:paraId="50BF7C33" w14:textId="77777777" w:rsidR="00C32BDC" w:rsidRPr="00FD0DD8" w:rsidRDefault="00C32BDC" w:rsidP="00F45EBF">
            <w:pPr>
              <w:pStyle w:val="afa"/>
              <w:numPr>
                <w:ilvl w:val="0"/>
                <w:numId w:val="17"/>
              </w:numPr>
              <w:tabs>
                <w:tab w:val="num" w:pos="0"/>
              </w:tabs>
              <w:ind w:left="0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D0DD8">
              <w:rPr>
                <w:color w:val="000000" w:themeColor="text1"/>
                <w:sz w:val="28"/>
                <w:szCs w:val="28"/>
              </w:rPr>
              <w:t xml:space="preserve">Приказ Министерства образования и науки Российской Федерации от 27.06.2013      № 462 «Об утверждении порядка проведения самообследования образовательной организацией» (ред. от 14.12.2017); </w:t>
            </w:r>
          </w:p>
          <w:p w14:paraId="5D0C8964" w14:textId="77777777" w:rsidR="00C32BDC" w:rsidRPr="00FD0DD8" w:rsidRDefault="00C32BDC" w:rsidP="00F45EBF">
            <w:pPr>
              <w:pStyle w:val="afa"/>
              <w:numPr>
                <w:ilvl w:val="0"/>
                <w:numId w:val="17"/>
              </w:numPr>
              <w:tabs>
                <w:tab w:val="num" w:pos="284"/>
              </w:tabs>
              <w:ind w:left="0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D0DD8">
              <w:rPr>
                <w:color w:val="000000" w:themeColor="text1"/>
                <w:sz w:val="28"/>
                <w:szCs w:val="28"/>
              </w:rPr>
              <w:t xml:space="preserve"> Приказ Министерства образования и науки Российской Федерации от 10.12.2013     № 1324 «Об утверждении показателей деятельности образовательной организации, подлежащей самообследованию» (с изменениями, внесенными приказом Минобрнауки России от 15.02.2017 № 136).</w:t>
            </w:r>
          </w:p>
          <w:p w14:paraId="44FFAB80" w14:textId="77777777" w:rsidR="00C32BDC" w:rsidRPr="00FD0DD8" w:rsidRDefault="00C32BDC" w:rsidP="00F45EBF">
            <w:pPr>
              <w:pStyle w:val="afff0"/>
              <w:spacing w:before="0" w:beforeAutospacing="0" w:after="0" w:afterAutospacing="0"/>
              <w:jc w:val="both"/>
              <w:rPr>
                <w:rStyle w:val="affa"/>
                <w:color w:val="000000" w:themeColor="text1"/>
                <w:sz w:val="28"/>
                <w:szCs w:val="28"/>
              </w:rPr>
            </w:pPr>
          </w:p>
          <w:p w14:paraId="1F63361A" w14:textId="77777777" w:rsidR="00C32BDC" w:rsidRPr="00FD0DD8" w:rsidRDefault="00C32BDC" w:rsidP="00F45EBF">
            <w:pPr>
              <w:pStyle w:val="afff0"/>
              <w:spacing w:before="0" w:beforeAutospacing="0" w:after="0" w:afterAutospacing="0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D0DD8">
              <w:rPr>
                <w:rStyle w:val="affa"/>
                <w:b w:val="0"/>
                <w:color w:val="000000" w:themeColor="text1"/>
                <w:sz w:val="28"/>
                <w:szCs w:val="28"/>
              </w:rPr>
              <w:t>Региональный уровень:</w:t>
            </w:r>
          </w:p>
          <w:p w14:paraId="3C1F4CCD" w14:textId="77777777" w:rsidR="00C32BDC" w:rsidRPr="00FD0DD8" w:rsidRDefault="00C32BDC" w:rsidP="00F45EBF">
            <w:pPr>
              <w:pStyle w:val="ConsPlusNormal"/>
              <w:widowControl w:val="0"/>
              <w:numPr>
                <w:ilvl w:val="0"/>
                <w:numId w:val="18"/>
              </w:numPr>
              <w:tabs>
                <w:tab w:val="left" w:pos="459"/>
              </w:tabs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11" w:history="1">
              <w:r w:rsidRPr="00FD0DD8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Приказ Министерства образования, науки и инновационной политики Новосибирской области от 15 апреля 2014 г. № 920 «О сборе информации о показателях деятельности общеобразовательных организаций, расположенных на территории Новосибирской области, подлежащих самообследованию» (с изменениями и дополнениями, утв. приказом Министерства образования НСО от 22.02.2019 № 405)</w:t>
              </w:r>
            </w:hyperlink>
            <w:r w:rsidRPr="00FD0DD8">
              <w:rPr>
                <w:rStyle w:val="a8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u w:val="none"/>
              </w:rPr>
              <w:t>;</w:t>
            </w:r>
          </w:p>
          <w:p w14:paraId="17D227A5" w14:textId="77777777" w:rsidR="00C32BDC" w:rsidRPr="00FD0DD8" w:rsidRDefault="00C32BDC" w:rsidP="00F45EBF">
            <w:pPr>
              <w:pStyle w:val="ConsPlusNormal"/>
              <w:widowControl w:val="0"/>
              <w:numPr>
                <w:ilvl w:val="0"/>
                <w:numId w:val="18"/>
              </w:numPr>
              <w:tabs>
                <w:tab w:val="left" w:pos="459"/>
              </w:tabs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Приказ Министерства образования Новосибирской области от </w:t>
            </w:r>
            <w:r w:rsidRPr="00FD0DD8"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25.11.2019 № 2977 «Об утверждении Положения о региональной системе оценки качества образования Новосибирской области»</w:t>
            </w:r>
            <w:r w:rsidRPr="00FD0DD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(в ред. от 05.06.2020 № 1244)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7447B03E" w14:textId="77777777" w:rsidR="00C32BDC" w:rsidRPr="00FD0DD8" w:rsidRDefault="00C32BDC" w:rsidP="00F45EBF">
            <w:pPr>
              <w:pStyle w:val="afa"/>
              <w:numPr>
                <w:ilvl w:val="0"/>
                <w:numId w:val="18"/>
              </w:numPr>
              <w:tabs>
                <w:tab w:val="left" w:pos="851"/>
              </w:tabs>
              <w:ind w:left="0" w:firstLine="36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FD0DD8">
              <w:rPr>
                <w:bCs/>
                <w:color w:val="000000" w:themeColor="text1"/>
                <w:sz w:val="28"/>
                <w:szCs w:val="28"/>
              </w:rPr>
              <w:t>Методика мониторинга эффективности деятельности руководителей общеобразовательных организаций Новосибирской области (</w:t>
            </w:r>
            <w:r w:rsidRPr="00FD0DD8">
              <w:rPr>
                <w:color w:val="000000" w:themeColor="text1"/>
                <w:sz w:val="28"/>
                <w:szCs w:val="28"/>
              </w:rPr>
              <w:t>письмо министерства образования Новосибирской области № 6752-07/25 от 21.07.2020).</w:t>
            </w:r>
          </w:p>
          <w:p w14:paraId="7D41296A" w14:textId="77777777" w:rsidR="00C32BDC" w:rsidRPr="00FD0DD8" w:rsidRDefault="00C32BDC" w:rsidP="00F45EBF">
            <w:pPr>
              <w:pStyle w:val="ConsPlusNormal"/>
              <w:tabs>
                <w:tab w:val="left" w:pos="459"/>
              </w:tabs>
              <w:ind w:left="567"/>
              <w:jc w:val="both"/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</w:p>
          <w:p w14:paraId="47DEC11E" w14:textId="77777777" w:rsidR="00C32BDC" w:rsidRPr="00FD0DD8" w:rsidRDefault="00C32BDC" w:rsidP="00F45EBF">
            <w:pPr>
              <w:pStyle w:val="afff0"/>
              <w:spacing w:before="0" w:beforeAutospacing="0" w:after="0" w:afterAutospacing="0"/>
              <w:ind w:firstLine="56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FD0DD8">
              <w:rPr>
                <w:rStyle w:val="affa"/>
                <w:b w:val="0"/>
                <w:color w:val="000000" w:themeColor="text1"/>
                <w:sz w:val="28"/>
                <w:szCs w:val="28"/>
              </w:rPr>
              <w:t>Муниципальный уровень:</w:t>
            </w:r>
          </w:p>
          <w:p w14:paraId="47A36E3F" w14:textId="77777777" w:rsidR="00C32BDC" w:rsidRPr="00FD0DD8" w:rsidRDefault="00C32BDC" w:rsidP="00F45EBF">
            <w:pPr>
              <w:pStyle w:val="afa"/>
              <w:numPr>
                <w:ilvl w:val="0"/>
                <w:numId w:val="16"/>
              </w:numPr>
              <w:ind w:left="0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D0DD8">
              <w:rPr>
                <w:color w:val="000000" w:themeColor="text1"/>
                <w:sz w:val="28"/>
                <w:szCs w:val="28"/>
              </w:rPr>
              <w:t xml:space="preserve"> Приказ департамента образования мэрии города Новосибирска от 23.04.2018 № 0428 «Об утверждении Положения о муниципальной системе оценки качества образования»;</w:t>
            </w:r>
          </w:p>
          <w:p w14:paraId="63C93243" w14:textId="77777777" w:rsidR="00C32BDC" w:rsidRPr="00FD0DD8" w:rsidRDefault="00C32BDC" w:rsidP="00F45EBF">
            <w:pPr>
              <w:pStyle w:val="afa"/>
              <w:numPr>
                <w:ilvl w:val="0"/>
                <w:numId w:val="16"/>
              </w:numPr>
              <w:ind w:left="0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FD0DD8">
              <w:rPr>
                <w:color w:val="000000" w:themeColor="text1"/>
                <w:sz w:val="28"/>
                <w:szCs w:val="28"/>
              </w:rPr>
              <w:t xml:space="preserve"> Приказ департамента образования мэрии города Новосибирска от 13.09.2019 № 0736-од «Об утверждении Регламента функционирования муниципальной системы оценки качества образования».</w:t>
            </w:r>
          </w:p>
          <w:p w14:paraId="29F04668" w14:textId="1016AFBE" w:rsidR="00786DEB" w:rsidRPr="00FD0DD8" w:rsidRDefault="00786DEB" w:rsidP="00F45EBF">
            <w:pPr>
              <w:spacing w:before="100" w:beforeAutospacing="1" w:line="276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 </w:t>
            </w:r>
            <w:r w:rsidR="00A273FD" w:rsidRPr="00FD0DD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</w:t>
            </w:r>
            <w:r w:rsidRPr="00FD0DD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Самообследование   проводится   ежегодно   за   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предшествующий самообследованию календарный год </w:t>
            </w:r>
            <w:r w:rsidRPr="00FD0DD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 форме анализа. 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При самообследовании дается оценка содержания образования и образовательной деятельности школы, оцениваются </w:t>
            </w:r>
            <w:r w:rsidR="00A273FD" w:rsidRPr="00FD0DD8">
              <w:rPr>
                <w:rFonts w:ascii="Times New Roman" w:hAnsi="Times New Roman" w:cs="Times New Roman"/>
                <w:sz w:val="28"/>
                <w:szCs w:val="28"/>
              </w:rPr>
              <w:t>условия реализации и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реализации основной образовательной программы. </w:t>
            </w:r>
          </w:p>
          <w:p w14:paraId="382B2FBA" w14:textId="64FA08CB" w:rsidR="00786DEB" w:rsidRPr="00FD0DD8" w:rsidRDefault="00786DEB" w:rsidP="00F45EBF">
            <w:pPr>
              <w:spacing w:before="100" w:beforeAutospacing="1" w:line="276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     Деятельность школы осуществляется исходя из принципа неукоснительного соблюдения законных прав всех субъектов образовательной деятельности и была направлена на достижение качества образования с учетом требований ФГОС, удовлетворение ожиданий потребителей образовательных услуг в соответствии с тенденциями развития образования Российской Федерации в рамках национальной образовательной политики.</w:t>
            </w:r>
          </w:p>
          <w:p w14:paraId="4D40DAAA" w14:textId="3CDBC427" w:rsidR="00786DEB" w:rsidRPr="00FD0DD8" w:rsidRDefault="00786DEB" w:rsidP="00F45EBF">
            <w:pPr>
              <w:spacing w:before="100" w:beforeAutospacing="1" w:line="276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    В своей деятельности МБОУ СОШ № 51 руководствуется Конституцией Российской </w:t>
            </w:r>
            <w:r w:rsidR="00E03FF8" w:rsidRPr="00FD0DD8">
              <w:rPr>
                <w:rFonts w:ascii="Times New Roman" w:hAnsi="Times New Roman" w:cs="Times New Roman"/>
                <w:sz w:val="28"/>
                <w:szCs w:val="28"/>
              </w:rPr>
              <w:t>Федерации, Федеральным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Законом «Об образовании в Российской Федерации» от 29 декабря 2012 г. № 273-</w:t>
            </w:r>
            <w:r w:rsidR="00E03FF8" w:rsidRPr="00FD0DD8">
              <w:rPr>
                <w:rFonts w:ascii="Times New Roman" w:hAnsi="Times New Roman" w:cs="Times New Roman"/>
                <w:sz w:val="28"/>
                <w:szCs w:val="28"/>
              </w:rPr>
              <w:t>ФЗ, нормативными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актами Министерства Просвещения РФ, Министерства образования Новосибирской области, нормативными </w:t>
            </w:r>
            <w:r w:rsidR="00E03FF8" w:rsidRPr="00FD0DD8">
              <w:rPr>
                <w:rFonts w:ascii="Times New Roman" w:hAnsi="Times New Roman" w:cs="Times New Roman"/>
                <w:sz w:val="28"/>
                <w:szCs w:val="28"/>
              </w:rPr>
              <w:t>документами Департамента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мэрии города Новосибирска, Уставом школы.  </w:t>
            </w:r>
          </w:p>
          <w:p w14:paraId="7D7BB5C3" w14:textId="3673D033" w:rsidR="00EE21A4" w:rsidRPr="00FD0DD8" w:rsidRDefault="00AC53B2" w:rsidP="00F45EBF">
            <w:pPr>
              <w:pStyle w:val="07BODY-txt"/>
              <w:ind w:left="0"/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     </w:t>
            </w:r>
            <w:r w:rsidR="00EE21A4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Основным видом деятельности МБОУ СОШ № 51 является реализация общеобразовательных программ общего образования: дошкольного образования, начального общего образования, основного общего образования, среднего общего образования. ОО реализует образовательные программы дополнительного образования: дополнительного образования детей и взрослых.</w:t>
            </w:r>
          </w:p>
          <w:p w14:paraId="1687A691" w14:textId="5A38F02F" w:rsidR="008615F1" w:rsidRPr="00FD0DD8" w:rsidRDefault="008615F1" w:rsidP="00F45EBF">
            <w:pPr>
              <w:pStyle w:val="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FD0DD8">
              <w:rPr>
                <w:rFonts w:ascii="Times New Roman" w:hAnsi="Times New Roman" w:cs="Times New Roman"/>
                <w:b w:val="0"/>
                <w:color w:val="000000" w:themeColor="text1"/>
                <w:shd w:val="clear" w:color="auto" w:fill="FFFFFF" w:themeFill="background1"/>
              </w:rPr>
              <w:t xml:space="preserve">    </w:t>
            </w:r>
            <w:r w:rsidR="00AC53B2" w:rsidRPr="00FD0DD8">
              <w:rPr>
                <w:rFonts w:ascii="Times New Roman" w:hAnsi="Times New Roman" w:cs="Times New Roman"/>
                <w:b w:val="0"/>
                <w:color w:val="000000" w:themeColor="text1"/>
                <w:shd w:val="clear" w:color="auto" w:fill="FFFFFF" w:themeFill="background1"/>
              </w:rPr>
              <w:t xml:space="preserve">      </w:t>
            </w:r>
            <w:r w:rsidRPr="00FD0DD8">
              <w:rPr>
                <w:rFonts w:ascii="Times New Roman" w:hAnsi="Times New Roman" w:cs="Times New Roman"/>
                <w:b w:val="0"/>
                <w:color w:val="000000" w:themeColor="text1"/>
                <w:shd w:val="clear" w:color="auto" w:fill="FFFFFF" w:themeFill="background1"/>
              </w:rPr>
              <w:t xml:space="preserve"> МБОУ Школа № 51 </w:t>
            </w:r>
            <w:r w:rsidRPr="00FD0DD8">
              <w:rPr>
                <w:rFonts w:ascii="Times New Roman" w:hAnsi="Times New Roman" w:cs="Times New Roman"/>
                <w:b w:val="0"/>
                <w:color w:val="000000" w:themeColor="text1"/>
              </w:rPr>
              <w:t>расположена на территории быстро растущего микрорайона</w:t>
            </w:r>
            <w:r w:rsidRPr="00FD0DD8">
              <w:rPr>
                <w:rFonts w:ascii="Times New Roman" w:hAnsi="Times New Roman" w:cs="Times New Roman"/>
                <w:b w:val="0"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FD0DD8">
              <w:rPr>
                <w:rFonts w:ascii="Times New Roman" w:hAnsi="Times New Roman" w:cs="Times New Roman"/>
                <w:b w:val="0"/>
                <w:color w:val="000000" w:themeColor="text1"/>
              </w:rPr>
              <w:t>«Стрижи», численность которого за последние три года выросла в 2 раза.</w:t>
            </w:r>
            <w:r w:rsidRPr="00FD0DD8">
              <w:rPr>
                <w:rFonts w:ascii="Times New Roman" w:hAnsi="Times New Roman" w:cs="Times New Roman"/>
                <w:b w:val="0"/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FD0DD8">
              <w:rPr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 Отдаленность микрорайона от центра решается застройщиком ГК «Стрижи» путем повышения транспортной доступности. Ускоренными темпами развивается социальная инфраструктура: функционирует </w:t>
            </w:r>
            <w:proofErr w:type="spellStart"/>
            <w:r w:rsidRPr="00FD0DD8">
              <w:rPr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биатлонно</w:t>
            </w:r>
            <w:proofErr w:type="spellEnd"/>
            <w:r w:rsidRPr="00FD0DD8">
              <w:rPr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-лыжная </w:t>
            </w:r>
            <w:proofErr w:type="gramStart"/>
            <w:r w:rsidRPr="00FD0DD8">
              <w:rPr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база,  молодежный</w:t>
            </w:r>
            <w:proofErr w:type="gramEnd"/>
            <w:r w:rsidRPr="00FD0DD8">
              <w:rPr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 центр «Стрижи». </w:t>
            </w:r>
            <w:r w:rsidRPr="00FD0DD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Построены торговый комплекс, автовокзал, парк. Недалеко от школы располагаются заводы: «</w:t>
            </w:r>
            <w:proofErr w:type="spellStart"/>
            <w:r w:rsidRPr="00FD0D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Мочищенский</w:t>
            </w:r>
            <w:proofErr w:type="spellEnd"/>
            <w:r w:rsidRPr="00FD0D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 xml:space="preserve"> щебеночный завод», </w:t>
            </w:r>
            <w:r w:rsidRPr="00FD0DD8">
              <w:rPr>
                <w:rFonts w:ascii="Times New Roman" w:hAnsi="Times New Roman" w:cs="Times New Roman"/>
                <w:b w:val="0"/>
                <w:color w:val="000000" w:themeColor="text1"/>
              </w:rPr>
              <w:t>«</w:t>
            </w:r>
            <w:proofErr w:type="spellStart"/>
            <w:r w:rsidRPr="00FD0D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Мочищенский</w:t>
            </w:r>
            <w:proofErr w:type="spellEnd"/>
            <w:r w:rsidRPr="00FD0D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 xml:space="preserve"> завод ЖБК»,</w:t>
            </w:r>
            <w:r w:rsidRPr="00FD0DD8">
              <w:rPr>
                <w:rFonts w:ascii="Times New Roman" w:hAnsi="Times New Roman" w:cs="Times New Roman"/>
                <w:b w:val="0"/>
                <w:color w:val="000000" w:themeColor="text1"/>
                <w:kern w:val="36"/>
              </w:rPr>
              <w:t xml:space="preserve"> производственно-торговое предприятие «Сибирский синтепон". </w:t>
            </w:r>
            <w:r w:rsidRPr="00FD0DD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FD0DD8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Часть семей обучающихся проживают в частном секторе бывшего микрорайона карьер</w:t>
            </w:r>
            <w:r w:rsidRPr="00FD0D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 w:themeFill="background1"/>
              </w:rPr>
              <w:t xml:space="preserve"> </w:t>
            </w:r>
            <w:proofErr w:type="spellStart"/>
            <w:r w:rsidRPr="00FD0DD8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Мочище</w:t>
            </w:r>
            <w:proofErr w:type="spellEnd"/>
            <w:r w:rsidRPr="00FD0DD8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, другая часть − в близлежащих многоэтажных жилых домах.</w:t>
            </w:r>
          </w:p>
          <w:p w14:paraId="4647B367" w14:textId="46856E83" w:rsidR="0018726D" w:rsidRPr="00FD0DD8" w:rsidRDefault="00EE21A4" w:rsidP="00F45EBF">
            <w:pPr>
              <w:pStyle w:val="afa"/>
              <w:spacing w:before="100" w:beforeAutospacing="1"/>
              <w:ind w:left="0" w:firstLine="510"/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 xml:space="preserve">   </w:t>
            </w:r>
            <w:r w:rsidR="0018726D" w:rsidRPr="00FD0DD8">
              <w:rPr>
                <w:sz w:val="28"/>
                <w:szCs w:val="28"/>
              </w:rPr>
              <w:t xml:space="preserve">Отчёт </w:t>
            </w:r>
            <w:r w:rsidR="008615F1" w:rsidRPr="00FD0DD8">
              <w:rPr>
                <w:sz w:val="28"/>
                <w:szCs w:val="28"/>
              </w:rPr>
              <w:t xml:space="preserve">о результатах самообследования </w:t>
            </w:r>
            <w:r w:rsidR="0018726D" w:rsidRPr="00FD0DD8">
              <w:rPr>
                <w:sz w:val="28"/>
                <w:szCs w:val="28"/>
              </w:rPr>
              <w:t xml:space="preserve">адресован учредителю – Департаменту образования мэрии города </w:t>
            </w:r>
            <w:r w:rsidR="00E52229" w:rsidRPr="00FD0DD8">
              <w:rPr>
                <w:sz w:val="28"/>
                <w:szCs w:val="28"/>
              </w:rPr>
              <w:t xml:space="preserve">Новосибирска, </w:t>
            </w:r>
            <w:r w:rsidR="00E52229" w:rsidRPr="00FD0DD8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Департаменту</w:t>
            </w:r>
            <w:r w:rsidR="008615F1" w:rsidRPr="00FD0DD8">
              <w:rPr>
                <w:rStyle w:val="affa"/>
                <w:b w:val="0"/>
                <w:bCs w:val="0"/>
                <w:sz w:val="28"/>
                <w:szCs w:val="28"/>
              </w:rPr>
              <w:t xml:space="preserve"> земельных и имущественных отношений мэрии города Новосибирска</w:t>
            </w:r>
            <w:r w:rsidR="008615F1" w:rsidRPr="00FD0DD8">
              <w:rPr>
                <w:sz w:val="28"/>
                <w:szCs w:val="28"/>
              </w:rPr>
              <w:t xml:space="preserve">, </w:t>
            </w:r>
            <w:r w:rsidR="0018726D" w:rsidRPr="00FD0DD8">
              <w:rPr>
                <w:sz w:val="28"/>
                <w:szCs w:val="28"/>
              </w:rPr>
              <w:t xml:space="preserve">руководителям и специалистам отдела образования администрации Центрального </w:t>
            </w:r>
            <w:r w:rsidR="00E03FF8" w:rsidRPr="00FD0DD8">
              <w:rPr>
                <w:sz w:val="28"/>
                <w:szCs w:val="28"/>
              </w:rPr>
              <w:t>округа по</w:t>
            </w:r>
            <w:r w:rsidR="0018726D" w:rsidRPr="00FD0DD8">
              <w:rPr>
                <w:sz w:val="28"/>
                <w:szCs w:val="28"/>
              </w:rPr>
              <w:t xml:space="preserve"> Железнодорожному, </w:t>
            </w:r>
            <w:proofErr w:type="spellStart"/>
            <w:r w:rsidR="0018726D" w:rsidRPr="00FD0DD8">
              <w:rPr>
                <w:sz w:val="28"/>
                <w:szCs w:val="28"/>
              </w:rPr>
              <w:t>Заельцовскому</w:t>
            </w:r>
            <w:proofErr w:type="spellEnd"/>
            <w:r w:rsidR="0018726D" w:rsidRPr="00FD0DD8">
              <w:rPr>
                <w:sz w:val="28"/>
                <w:szCs w:val="28"/>
              </w:rPr>
              <w:t>, Центральному районам г. Новосибирска, родителям обучающихся, представителям заинтересованной общественности.</w:t>
            </w:r>
          </w:p>
          <w:p w14:paraId="355E80D7" w14:textId="77777777" w:rsidR="00DC7A18" w:rsidRPr="00FD0DD8" w:rsidRDefault="00DC7A18" w:rsidP="00F45EBF">
            <w:pPr>
              <w:pStyle w:val="afa"/>
              <w:tabs>
                <w:tab w:val="left" w:pos="492"/>
                <w:tab w:val="left" w:pos="9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left="510"/>
              <w:jc w:val="both"/>
              <w:rPr>
                <w:b/>
                <w:bCs/>
                <w:sz w:val="28"/>
                <w:szCs w:val="28"/>
              </w:rPr>
            </w:pPr>
          </w:p>
          <w:p w14:paraId="4F8CCE11" w14:textId="536A5A97" w:rsidR="00786DEB" w:rsidRPr="00FD0DD8" w:rsidRDefault="00786DEB" w:rsidP="00F45EBF">
            <w:pPr>
              <w:pStyle w:val="afa"/>
              <w:numPr>
                <w:ilvl w:val="0"/>
                <w:numId w:val="3"/>
              </w:numPr>
              <w:tabs>
                <w:tab w:val="left" w:pos="492"/>
                <w:tab w:val="left" w:pos="9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left="0" w:firstLine="510"/>
              <w:jc w:val="both"/>
              <w:rPr>
                <w:b/>
                <w:bCs/>
                <w:sz w:val="28"/>
                <w:szCs w:val="28"/>
              </w:rPr>
            </w:pPr>
            <w:r w:rsidRPr="00FD0DD8">
              <w:rPr>
                <w:b/>
                <w:bCs/>
                <w:sz w:val="28"/>
                <w:szCs w:val="28"/>
              </w:rPr>
              <w:t>Обобщенные результаты самообследования</w:t>
            </w:r>
            <w:r w:rsidR="00AD3134" w:rsidRPr="00FD0DD8">
              <w:rPr>
                <w:b/>
                <w:bCs/>
                <w:sz w:val="28"/>
                <w:szCs w:val="28"/>
              </w:rPr>
              <w:t>.</w:t>
            </w:r>
          </w:p>
          <w:p w14:paraId="3EC97585" w14:textId="32222D98" w:rsidR="00786DEB" w:rsidRPr="00FD0DD8" w:rsidRDefault="00786DEB" w:rsidP="00F45EBF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</w:t>
            </w:r>
            <w:r w:rsidR="00193F15" w:rsidRPr="00FD0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FD0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Оценка системы управления образовательной организации</w:t>
            </w:r>
            <w:r w:rsidR="00AD3134" w:rsidRPr="00FD0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51AE3393" w14:textId="5383E41C" w:rsidR="00786DEB" w:rsidRPr="00FD0DD8" w:rsidRDefault="00786DEB" w:rsidP="00F45E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5732A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в МБОУ СОШ № 51 осуществляется на основе Федерального закона «Об образовании в Российской Федерации», Устава школы и локальных актов, сотрудничества педагогического, ученического и родительского коллективов.  </w:t>
            </w:r>
          </w:p>
          <w:p w14:paraId="22FD7A73" w14:textId="05C171D3" w:rsidR="00786DEB" w:rsidRPr="00FD0DD8" w:rsidRDefault="00786DEB" w:rsidP="00F45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5732A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Цель управления школой заключается в формировании образовательной экосистемы, способствующей обеспечению равных </w:t>
            </w:r>
            <w:proofErr w:type="gramStart"/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и  всесторонних</w:t>
            </w:r>
            <w:proofErr w:type="gramEnd"/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 возможностей  для  полноценного  образования,  воспитания,  развития каждого участника образовательной деятельности.  </w:t>
            </w:r>
          </w:p>
          <w:p w14:paraId="714F64C4" w14:textId="05D2E1AA" w:rsidR="00786DEB" w:rsidRPr="00FD0DD8" w:rsidRDefault="00786DEB" w:rsidP="00F45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5732A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 Управляющая система школы реализует в своей деятельности принципы научности, целенаправленности, </w:t>
            </w:r>
            <w:proofErr w:type="gramStart"/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плановости,  систематичности</w:t>
            </w:r>
            <w:proofErr w:type="gramEnd"/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,  перспективности,  единства требований, оптимальности и объективности. </w:t>
            </w:r>
          </w:p>
          <w:p w14:paraId="0DD9AEFD" w14:textId="1550E845" w:rsidR="00786DEB" w:rsidRPr="00FD0DD8" w:rsidRDefault="00786DEB" w:rsidP="00F45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5732A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Управление  школой</w:t>
            </w:r>
            <w:proofErr w:type="gramEnd"/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  осуществляет  директор  школы,  </w:t>
            </w:r>
            <w:r w:rsidRPr="00FD0D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соответствии с действующим законодательством,  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которому  подчиняется  трудовой коллектив в целом.</w:t>
            </w:r>
          </w:p>
          <w:p w14:paraId="731AD615" w14:textId="573656F6" w:rsidR="00786DEB" w:rsidRPr="00FD0DD8" w:rsidRDefault="00786DEB" w:rsidP="00F45EB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</w:t>
            </w:r>
            <w:r w:rsidR="00A5732A" w:rsidRPr="00FD0D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Pr="00FD0D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      </w:r>
          </w:p>
          <w:p w14:paraId="5160D767" w14:textId="454E5A2B" w:rsidR="00A273FD" w:rsidRPr="00FD0DD8" w:rsidRDefault="00786DEB" w:rsidP="00F45EBF">
            <w:pPr>
              <w:jc w:val="both"/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</w:t>
            </w:r>
            <w:r w:rsidR="00A5732A" w:rsidRPr="00FD0D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</w:t>
            </w:r>
            <w:r w:rsidRPr="00FD0D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Организация управления образовательного учреждения соответствует </w:t>
            </w:r>
            <w:r w:rsidR="00A273FD" w:rsidRPr="00FD0D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уставным требованиям</w:t>
            </w:r>
            <w:r w:rsidRPr="00FD0D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Локальные нормативные и   организационно-распорядительные документы соответствуют действующему законодательству и Уставу школы. </w:t>
            </w:r>
            <w:r w:rsidR="00A273FD" w:rsidRPr="00FD0D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Ведущим принципом управления является согласование интересов субъектов</w:t>
            </w:r>
            <w:r w:rsidRPr="00FD0D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образовательной деятельности: обучающихся, родителей, учителей на основе открытости    </w:t>
            </w:r>
            <w:r w:rsidR="00A273FD" w:rsidRPr="00FD0D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ответственности всех </w:t>
            </w:r>
            <w:r w:rsidR="00240781" w:rsidRPr="00FD0D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субъектов образовательного</w:t>
            </w:r>
            <w:r w:rsidRPr="00FD0D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процесса за образовательные результаты.</w:t>
            </w:r>
          </w:p>
          <w:p w14:paraId="2BB880D2" w14:textId="53EB495E" w:rsidR="00786DEB" w:rsidRPr="00FD0DD8" w:rsidRDefault="00786DEB" w:rsidP="00F45EBF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Органы управления, действующие в Школе</w:t>
            </w:r>
          </w:p>
          <w:tbl>
            <w:tblPr>
              <w:tblW w:w="14454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66"/>
              <w:gridCol w:w="11788"/>
            </w:tblGrid>
            <w:tr w:rsidR="00786DEB" w:rsidRPr="00FD0DD8" w14:paraId="25B264B2" w14:textId="77777777" w:rsidTr="00193F15">
              <w:trPr>
                <w:trHeight w:val="775"/>
                <w:jc w:val="center"/>
              </w:trPr>
              <w:tc>
                <w:tcPr>
                  <w:tcW w:w="2666" w:type="dxa"/>
                  <w:tcBorders>
                    <w:top w:val="single" w:sz="6" w:space="0" w:color="222222"/>
                    <w:left w:val="single" w:sz="4" w:space="0" w:color="auto"/>
                    <w:bottom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32BB93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органа</w:t>
                  </w:r>
                </w:p>
              </w:tc>
              <w:tc>
                <w:tcPr>
                  <w:tcW w:w="1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552D497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Функции</w:t>
                  </w:r>
                </w:p>
              </w:tc>
            </w:tr>
            <w:tr w:rsidR="00786DEB" w:rsidRPr="00FD0DD8" w14:paraId="51EA0EB7" w14:textId="77777777" w:rsidTr="0047433E">
              <w:trPr>
                <w:jc w:val="center"/>
              </w:trPr>
              <w:tc>
                <w:tcPr>
                  <w:tcW w:w="266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7CDD136" w14:textId="77777777" w:rsidR="00786DEB" w:rsidRPr="00FD0DD8" w:rsidRDefault="00786DEB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before="100" w:beforeAutospacing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Директор</w:t>
                  </w:r>
                </w:p>
              </w:tc>
              <w:tc>
                <w:tcPr>
                  <w:tcW w:w="1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DFE892" w14:textId="1408F95F" w:rsidR="00786DEB" w:rsidRPr="00FD0DD8" w:rsidRDefault="00A273FD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действует</w:t>
                  </w:r>
                  <w:r w:rsidR="00653AA6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имени Учреждения без доверенности, в том числе, представляет его интересы, совершает в установленном порядке сделки от имени Учреждения, осуществляет прием на работу работников Учреждения, заключает, изменяет и прекращает с ними трудовые договоры, издает приказы, выдает доверенности в порядке, установленном законодательством, и осуществляет иные полномочия, предусмотренные Уставом и трудовым договором.</w:t>
                  </w:r>
                </w:p>
              </w:tc>
            </w:tr>
            <w:tr w:rsidR="00786DEB" w:rsidRPr="00FD0DD8" w14:paraId="163292B7" w14:textId="77777777" w:rsidTr="0047433E">
              <w:trPr>
                <w:jc w:val="center"/>
              </w:trPr>
              <w:tc>
                <w:tcPr>
                  <w:tcW w:w="2666" w:type="dxa"/>
                  <w:tcBorders>
                    <w:left w:val="single" w:sz="4" w:space="0" w:color="auto"/>
                    <w:bottom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054743" w14:textId="11E74518" w:rsidR="00786DEB" w:rsidRPr="00FD0DD8" w:rsidRDefault="00CE0477" w:rsidP="005F4AD7">
                  <w:pPr>
                    <w:framePr w:hSpace="180" w:wrap="around" w:vAnchor="text" w:hAnchor="text" w:x="-568" w:y="1"/>
                    <w:spacing w:before="100" w:beforeAutospacing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Управляющий совет</w:t>
                  </w:r>
                </w:p>
              </w:tc>
              <w:tc>
                <w:tcPr>
                  <w:tcW w:w="1178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3C750B0" w14:textId="77777777" w:rsidR="00CE0477" w:rsidRPr="00FD0DD8" w:rsidRDefault="00CE047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компетенции Управляющего совета Учреждения относится:</w:t>
                  </w:r>
                </w:p>
                <w:p w14:paraId="55F8A549" w14:textId="20A11F14" w:rsidR="00CE0477" w:rsidRPr="00FD0DD8" w:rsidRDefault="00CE047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-консолидация    предложений    и    запросов    участников образовательных   отношений   в   разработке   и реализации Программы развития Учреждения;</w:t>
                  </w:r>
                </w:p>
                <w:p w14:paraId="6DC38F8E" w14:textId="77777777" w:rsidR="00653AA6" w:rsidRPr="00FD0DD8" w:rsidRDefault="00CE047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-определение основных направлений развития Учреждения;</w:t>
                  </w:r>
                </w:p>
                <w:p w14:paraId="2AB98815" w14:textId="618F806D" w:rsidR="00CE0477" w:rsidRPr="00FD0DD8" w:rsidRDefault="00CE047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A273FD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соблюдения нормативно закрепленных требований к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условиям    организации    образовательной    деятельности    в Учреждении;</w:t>
                  </w:r>
                </w:p>
                <w:p w14:paraId="4B5829B9" w14:textId="78E69D98" w:rsidR="00CE0477" w:rsidRPr="00FD0DD8" w:rsidRDefault="00CE047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-рассмотрение вопросов повышения эффективности финансово-экономической деятельности Учреждения;</w:t>
                  </w:r>
                </w:p>
                <w:p w14:paraId="56ECB592" w14:textId="1A3B9E91" w:rsidR="00CE0477" w:rsidRPr="00FD0DD8" w:rsidRDefault="00CE047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-контроль     целевого     расходования     финансовых     средств Учреждения;</w:t>
                  </w:r>
                </w:p>
                <w:p w14:paraId="2B0896BB" w14:textId="36B72841" w:rsidR="00CE0477" w:rsidRPr="00FD0DD8" w:rsidRDefault="00CE047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-</w:t>
                  </w:r>
                  <w:r w:rsidR="00A273FD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распределение стимулирующей части фонда оплаты труда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работников Учреждения;</w:t>
                  </w:r>
                </w:p>
                <w:p w14:paraId="124081A2" w14:textId="64A16BDE" w:rsidR="00CE0477" w:rsidRPr="00FD0DD8" w:rsidRDefault="00CE047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A273FD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сетевого взаимодействия Учреждения с другими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образовательными     учреждениями     и </w:t>
                  </w:r>
                  <w:proofErr w:type="gramStart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учреждениями</w:t>
                  </w:r>
                  <w:proofErr w:type="gramEnd"/>
                  <w:r w:rsidR="00A273FD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</w:t>
                  </w:r>
                  <w:r w:rsidR="00A273FD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организациями, осуществляющими образовательные функции в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других отраслях;</w:t>
                  </w:r>
                </w:p>
                <w:p w14:paraId="45D46686" w14:textId="4ADEBE7D" w:rsidR="00CE0477" w:rsidRPr="00FD0DD8" w:rsidRDefault="00CE047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193F15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согласование</w:t>
                  </w:r>
                  <w:r w:rsidR="00A273FD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локальных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актов   Учреждения, </w:t>
                  </w:r>
                  <w:r w:rsidR="00A273FD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отнесенных к компетенции Управляющего совета Учреждения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14:paraId="2A0D4617" w14:textId="006DE9CA" w:rsidR="00CE0477" w:rsidRPr="00FD0DD8" w:rsidRDefault="00CE047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-обсуждение   и    рекомендация    на    утверждении    директора Учреждения программы предоставления Учреждением дополнительных образовательных услуг;</w:t>
                  </w:r>
                </w:p>
                <w:p w14:paraId="65568DDC" w14:textId="122AA8C3" w:rsidR="00CE0477" w:rsidRPr="00FD0DD8" w:rsidRDefault="00193F15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-обсуждение </w:t>
                  </w:r>
                  <w:r w:rsidR="00CE0477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требований к одежде учащихся Учреждения;</w:t>
                  </w:r>
                </w:p>
                <w:p w14:paraId="7782CBB7" w14:textId="647D6895" w:rsidR="00CE0477" w:rsidRPr="00FD0DD8" w:rsidRDefault="00CE047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-обеспечение   общественного   участия   в   развитии   системы управления качеством образования в Учреждении;</w:t>
                  </w:r>
                </w:p>
                <w:p w14:paraId="5468BF25" w14:textId="13AEAC53" w:rsidR="00CE0477" w:rsidRPr="00FD0DD8" w:rsidRDefault="00CE047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-обеспечение   общественного   участия   в   организации   и проведении промежуточной аттестации учащихся;</w:t>
                  </w:r>
                </w:p>
                <w:p w14:paraId="0FB7B8A0" w14:textId="45BEC3F1" w:rsidR="00786DEB" w:rsidRPr="00FD0DD8" w:rsidRDefault="00CE047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193F15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представление в государственных и муниципальных органах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осуществляющих    управление    в    сфере    </w:t>
                  </w:r>
                  <w:r w:rsidR="00193F15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образования, в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производственных, </w:t>
                  </w:r>
                  <w:r w:rsidR="00C3488F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коммерческих, общественных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и    иных организациях    интересы    </w:t>
                  </w:r>
                  <w:r w:rsidR="00C3488F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Учреждения, а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также    интересы учащихся, обеспечивая их социальную и правовую защит</w:t>
                  </w:r>
                  <w:r w:rsidR="00193F15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у.</w:t>
                  </w:r>
                </w:p>
              </w:tc>
            </w:tr>
            <w:tr w:rsidR="00786DEB" w:rsidRPr="00FD0DD8" w14:paraId="21B71D14" w14:textId="77777777" w:rsidTr="00EE21A4">
              <w:trPr>
                <w:jc w:val="center"/>
              </w:trPr>
              <w:tc>
                <w:tcPr>
                  <w:tcW w:w="2666" w:type="dxa"/>
                  <w:tcBorders>
                    <w:left w:val="single" w:sz="4" w:space="0" w:color="auto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D333FFD" w14:textId="51B6D61B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lastRenderedPageBreak/>
                    <w:t xml:space="preserve">Педагогический </w:t>
                  </w:r>
                  <w:r w:rsidR="00B16874" w:rsidRPr="00FD0DD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 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совет</w:t>
                  </w:r>
                </w:p>
              </w:tc>
              <w:tc>
                <w:tcPr>
                  <w:tcW w:w="1178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2A87A8" w14:textId="72685DE9" w:rsidR="00786DEB" w:rsidRPr="00FD0DD8" w:rsidRDefault="00786DEB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Осуществляет текущее руководство образовательной деятельностью школы, в том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="00CC706A" w:rsidRPr="00FD0DD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CC"/>
                      <w:lang w:eastAsia="ru-RU"/>
                    </w:rPr>
                    <w:t>ч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исле рассматривает вопросы:</w:t>
                  </w:r>
                </w:p>
                <w:p w14:paraId="54A2FB17" w14:textId="77777777" w:rsidR="00786DEB" w:rsidRPr="00FD0DD8" w:rsidRDefault="00786DEB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− развития образовательных услуг;</w:t>
                  </w:r>
                </w:p>
                <w:p w14:paraId="0B879101" w14:textId="77777777" w:rsidR="00786DEB" w:rsidRPr="00FD0DD8" w:rsidRDefault="00786DEB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− регламентации образовательных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отношений;</w:t>
                  </w:r>
                </w:p>
                <w:p w14:paraId="6AD27933" w14:textId="77777777" w:rsidR="00786DEB" w:rsidRPr="00FD0DD8" w:rsidRDefault="00786DEB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− разработки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образовательных программ;</w:t>
                  </w:r>
                </w:p>
                <w:p w14:paraId="27808F51" w14:textId="77777777" w:rsidR="00786DEB" w:rsidRPr="00FD0DD8" w:rsidRDefault="00786DEB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lastRenderedPageBreak/>
                    <w:t>− выбора учебников, учебных пособий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средств обучения и воспитания;</w:t>
                  </w:r>
                </w:p>
                <w:p w14:paraId="0A06DE96" w14:textId="77777777" w:rsidR="00786DEB" w:rsidRPr="00FD0DD8" w:rsidRDefault="00786DEB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− материально-технического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обеспечения образовательного процесса;</w:t>
                  </w:r>
                </w:p>
                <w:p w14:paraId="4495D0E5" w14:textId="77777777" w:rsidR="00786DEB" w:rsidRPr="00FD0DD8" w:rsidRDefault="00786DEB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− аттестации, повышения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квалификации педагогических работников;</w:t>
                  </w:r>
                </w:p>
                <w:p w14:paraId="427BC811" w14:textId="77777777" w:rsidR="00786DEB" w:rsidRPr="00FD0DD8" w:rsidRDefault="00786DEB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− координации деятельности методических объединений</w:t>
                  </w:r>
                </w:p>
              </w:tc>
            </w:tr>
            <w:tr w:rsidR="00786DEB" w:rsidRPr="00FD0DD8" w14:paraId="44D8FEDA" w14:textId="77777777" w:rsidTr="0047433E">
              <w:trPr>
                <w:jc w:val="center"/>
              </w:trPr>
              <w:tc>
                <w:tcPr>
                  <w:tcW w:w="2666" w:type="dxa"/>
                  <w:tcBorders>
                    <w:left w:val="single" w:sz="4" w:space="0" w:color="auto"/>
                    <w:bottom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E34722" w14:textId="77777777" w:rsidR="00786DEB" w:rsidRPr="00FD0DD8" w:rsidRDefault="00786DEB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lastRenderedPageBreak/>
                    <w:t>Общее собрание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работников</w:t>
                  </w:r>
                </w:p>
              </w:tc>
              <w:tc>
                <w:tcPr>
                  <w:tcW w:w="1178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2CA60A" w14:textId="77777777" w:rsidR="00786DEB" w:rsidRPr="00FD0DD8" w:rsidRDefault="00786DEB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CC"/>
                      <w:lang w:eastAsia="ru-RU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Реализует право работников участвовать в управлении образовательной организацией,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в том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14:paraId="55EA9A6F" w14:textId="77777777" w:rsidR="00786DEB" w:rsidRPr="00FD0DD8" w:rsidRDefault="00786DEB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числе:</w:t>
                  </w:r>
                </w:p>
                <w:p w14:paraId="24337522" w14:textId="77777777" w:rsidR="00786DEB" w:rsidRPr="00FD0DD8" w:rsidRDefault="00786DEB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CC"/>
                      <w:lang w:eastAsia="ru-RU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− участвовать в разработке и принятии коллективного договора</w:t>
                  </w:r>
                  <w:proofErr w:type="gramStart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, Правил</w:t>
                  </w:r>
                  <w:proofErr w:type="gramEnd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трудового распорядка,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14:paraId="652166E7" w14:textId="77777777" w:rsidR="00786DEB" w:rsidRPr="00FD0DD8" w:rsidRDefault="00786DEB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изменений и дополнений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 ним;</w:t>
                  </w:r>
                </w:p>
                <w:p w14:paraId="4D7585AE" w14:textId="77777777" w:rsidR="00786DEB" w:rsidRPr="00FD0DD8" w:rsidRDefault="00786DEB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CC"/>
                      <w:lang w:eastAsia="ru-RU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− принимать локальные акты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которые регламентируют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деятельность образовательной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14:paraId="30965547" w14:textId="77777777" w:rsidR="00786DEB" w:rsidRPr="00FD0DD8" w:rsidRDefault="00786DEB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организации и связаны с правами и обязанностями работников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14:paraId="1252624E" w14:textId="77777777" w:rsidR="00786DEB" w:rsidRPr="00FD0DD8" w:rsidRDefault="00786DEB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CC"/>
                      <w:lang w:eastAsia="ru-RU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− разрешать конфликтные ситуации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между работниками и администрацией образовательной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организации;</w:t>
                  </w:r>
                </w:p>
                <w:p w14:paraId="68B6B8B6" w14:textId="43E00A27" w:rsidR="00786DEB" w:rsidRPr="00FD0DD8" w:rsidRDefault="00786DEB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− вносить предложения по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корректировке плана мероприятий организации, совершенствованию е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 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работы и развитию материальной базы.</w:t>
                  </w:r>
                </w:p>
              </w:tc>
            </w:tr>
            <w:tr w:rsidR="00786DEB" w:rsidRPr="00FD0DD8" w14:paraId="24FA6822" w14:textId="77777777" w:rsidTr="0047433E">
              <w:trPr>
                <w:jc w:val="center"/>
              </w:trPr>
              <w:tc>
                <w:tcPr>
                  <w:tcW w:w="2666" w:type="dxa"/>
                  <w:tcBorders>
                    <w:left w:val="single" w:sz="4" w:space="0" w:color="auto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B1DE82A" w14:textId="419E87B9" w:rsidR="00786DEB" w:rsidRPr="00FD0DD8" w:rsidRDefault="00786DEB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Совет ученического самоуправления</w:t>
                  </w:r>
                </w:p>
              </w:tc>
              <w:tc>
                <w:tcPr>
                  <w:tcW w:w="1178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5609329" w14:textId="1C28035D" w:rsidR="00786DEB" w:rsidRPr="00FD0DD8" w:rsidRDefault="00786DEB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формирует у учащихся навыки самоуправления</w:t>
                  </w:r>
                  <w:r w:rsidR="00B16874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B16874" w:rsidRPr="00FD0DD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планирует и организует внешкольную деятельность обучающихся. Классные органы самоуправления организуют внешкольную работу внутри класса</w:t>
                  </w:r>
                </w:p>
              </w:tc>
            </w:tr>
          </w:tbl>
          <w:p w14:paraId="194AECFE" w14:textId="079E6348" w:rsidR="00786DEB" w:rsidRPr="00FD0DD8" w:rsidRDefault="00786DEB" w:rsidP="00F45EBF">
            <w:pPr>
              <w:shd w:val="clear" w:color="auto" w:fill="FFFFFF" w:themeFill="background1"/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Для осуществления учебно-методической работы</w:t>
            </w:r>
            <w:r w:rsidRPr="00FD0D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4A00" w:rsidRPr="00FD0DD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в ш</w:t>
            </w:r>
            <w:r w:rsidRPr="00FD0DD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коле создано пять предметных методических 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eastAsia="ru-RU"/>
              </w:rPr>
              <w:t>объединений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14:paraId="6A72910E" w14:textId="6E1A294F" w:rsidR="00786DEB" w:rsidRPr="00FD0DD8" w:rsidRDefault="00786DEB" w:rsidP="00F45EBF">
            <w:pPr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−  учителей гуманитарных</w:t>
            </w:r>
            <w:r w:rsidRPr="00FD0D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дисциплин</w:t>
            </w:r>
            <w:r w:rsidRPr="00FD0DD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;</w:t>
            </w:r>
          </w:p>
          <w:p w14:paraId="4833BC8C" w14:textId="4F70F730" w:rsidR="00786DEB" w:rsidRPr="00FD0DD8" w:rsidRDefault="00786DEB" w:rsidP="00F45EBF">
            <w:pPr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lastRenderedPageBreak/>
              <w:t>−  учителей</w:t>
            </w:r>
            <w:r w:rsidRPr="00FD0D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DD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естественно-научных дисциплин;</w:t>
            </w:r>
          </w:p>
          <w:p w14:paraId="03D5275F" w14:textId="77777777" w:rsidR="00786DEB" w:rsidRPr="00FD0DD8" w:rsidRDefault="00786DEB" w:rsidP="00F45EBF">
            <w:pPr>
              <w:shd w:val="clear" w:color="auto" w:fill="FFFFFF" w:themeFill="background1"/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-  учителей</w:t>
            </w:r>
            <w:r w:rsidRPr="00FD0D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DD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иностранных языков;</w:t>
            </w:r>
          </w:p>
          <w:p w14:paraId="23541931" w14:textId="77777777" w:rsidR="00786DEB" w:rsidRPr="00FD0DD8" w:rsidRDefault="00786DEB" w:rsidP="00F45EBF">
            <w:pPr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- учителей музыки,</w:t>
            </w:r>
            <w:r w:rsidRPr="00FD0D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DD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ИЗО, технологии, физической культуры, ОБЖ;</w:t>
            </w:r>
          </w:p>
          <w:p w14:paraId="6C5730AF" w14:textId="7CAFA9C4" w:rsidR="00786DEB" w:rsidRPr="00FD0DD8" w:rsidRDefault="00786DEB" w:rsidP="00F45EBF">
            <w:pPr>
              <w:shd w:val="clear" w:color="auto" w:fill="FFFFFF" w:themeFill="background1"/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− </w:t>
            </w:r>
            <w:r w:rsidRPr="00FD0D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учителей начальных</w:t>
            </w:r>
            <w:r w:rsidRPr="00FD0DD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классов.</w:t>
            </w:r>
          </w:p>
          <w:p w14:paraId="689D7D0B" w14:textId="2F6FA42F" w:rsidR="00AB403E" w:rsidRPr="00FD0DD8" w:rsidRDefault="00C3488F" w:rsidP="00F45EBF">
            <w:pPr>
              <w:pStyle w:val="1"/>
              <w:shd w:val="clear" w:color="auto" w:fill="FFFFFF"/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</w:rPr>
            </w:pPr>
            <w:r w:rsidRPr="00FD0DD8">
              <w:rPr>
                <w:rFonts w:ascii="Times New Roman" w:hAnsi="Times New Roman" w:cs="Times New Roman"/>
                <w:b w:val="0"/>
                <w:color w:val="auto"/>
              </w:rPr>
              <w:t xml:space="preserve">   </w:t>
            </w:r>
            <w:r w:rsidR="00AE4A00" w:rsidRPr="00FD0DD8">
              <w:rPr>
                <w:rFonts w:ascii="Times New Roman" w:hAnsi="Times New Roman" w:cs="Times New Roman"/>
                <w:b w:val="0"/>
                <w:color w:val="auto"/>
              </w:rPr>
              <w:t>Оперативное управление осуществляет административный совет.</w:t>
            </w:r>
          </w:p>
          <w:p w14:paraId="1FA2E575" w14:textId="7F128629" w:rsidR="00AB403E" w:rsidRPr="00FD0DD8" w:rsidRDefault="00A5732A" w:rsidP="00F45EBF">
            <w:pPr>
              <w:shd w:val="clear" w:color="auto" w:fill="FFFFFF" w:themeFill="background1"/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  </w:t>
            </w:r>
            <w:r w:rsidR="009F0EB6" w:rsidRPr="00FD0DD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Родительский комитет работает в тесном контакте с администрацией школы, педагогическим советом, другими органами самоуправления; оказывает помощь педагогическому коллективу в воспитании и обучении обучающихся,</w:t>
            </w:r>
          </w:p>
          <w:p w14:paraId="28D48CB8" w14:textId="4749821C" w:rsidR="009F0EB6" w:rsidRPr="00FD0DD8" w:rsidRDefault="009F0EB6" w:rsidP="00F45EBF">
            <w:pPr>
              <w:shd w:val="clear" w:color="auto" w:fill="FFFFFF" w:themeFill="background1"/>
              <w:spacing w:before="100" w:beforeAutospacing="1" w:line="240" w:lineRule="auto"/>
              <w:ind w:hanging="7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обеспечении единства требований к ним, содействие в проведении мероприятий школы.</w:t>
            </w:r>
          </w:p>
          <w:p w14:paraId="3E12E181" w14:textId="3604ABEF" w:rsidR="005204F3" w:rsidRPr="00FD0DD8" w:rsidRDefault="00A5732A" w:rsidP="00F45EBF">
            <w:pPr>
              <w:tabs>
                <w:tab w:val="left" w:pos="900"/>
              </w:tabs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5204F3" w:rsidRPr="00FD0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Результаты работы государственно-общественного управления школой: </w:t>
            </w:r>
          </w:p>
          <w:p w14:paraId="49384BAD" w14:textId="7561D811" w:rsidR="005204F3" w:rsidRPr="00FD0DD8" w:rsidRDefault="005204F3" w:rsidP="00F45EBF">
            <w:pPr>
              <w:tabs>
                <w:tab w:val="left" w:pos="900"/>
              </w:tabs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реализация и защита прав и законных интересов участников образовательного процесса; </w:t>
            </w:r>
          </w:p>
          <w:p w14:paraId="4DF621D9" w14:textId="77777777" w:rsidR="005204F3" w:rsidRPr="00FD0DD8" w:rsidRDefault="005204F3" w:rsidP="00F45EBF">
            <w:pPr>
              <w:tabs>
                <w:tab w:val="left" w:pos="900"/>
              </w:tabs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приоритетность для систем управления образованием качества образования и качества жизни обучающихся; </w:t>
            </w:r>
          </w:p>
          <w:p w14:paraId="1F2F843B" w14:textId="77777777" w:rsidR="005204F3" w:rsidRPr="00FD0DD8" w:rsidRDefault="005204F3" w:rsidP="00F45EBF">
            <w:pPr>
              <w:tabs>
                <w:tab w:val="left" w:pos="900"/>
              </w:tabs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охват всех уровней управления; </w:t>
            </w:r>
          </w:p>
          <w:p w14:paraId="046BDB55" w14:textId="611966B9" w:rsidR="005204F3" w:rsidRPr="00FD0DD8" w:rsidRDefault="005204F3" w:rsidP="00F45EBF">
            <w:pPr>
              <w:tabs>
                <w:tab w:val="left" w:pos="900"/>
              </w:tabs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открытость и доступности информации о государственно-общественном управлении образования. </w:t>
            </w:r>
          </w:p>
          <w:p w14:paraId="18D6D8C3" w14:textId="573742C4" w:rsidR="00A5732A" w:rsidRPr="00FD0DD8" w:rsidRDefault="00446EBF" w:rsidP="00F45EBF">
            <w:pPr>
              <w:pStyle w:val="afa"/>
              <w:ind w:left="0"/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 xml:space="preserve">     </w:t>
            </w:r>
            <w:r w:rsidR="00A5732A" w:rsidRPr="00FD0DD8">
              <w:rPr>
                <w:sz w:val="28"/>
                <w:szCs w:val="28"/>
              </w:rPr>
              <w:t xml:space="preserve">Инновационная деятельность образовательной организации </w:t>
            </w:r>
          </w:p>
          <w:p w14:paraId="05467853" w14:textId="77777777" w:rsidR="00A5732A" w:rsidRPr="00FD0DD8" w:rsidRDefault="00A5732A" w:rsidP="00F45EBF">
            <w:pPr>
              <w:pStyle w:val="afa"/>
              <w:ind w:left="0"/>
              <w:jc w:val="both"/>
              <w:rPr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3119"/>
              <w:gridCol w:w="3401"/>
            </w:tblGrid>
            <w:tr w:rsidR="00A5732A" w:rsidRPr="00FD0DD8" w14:paraId="63088E47" w14:textId="77777777" w:rsidTr="00A5732A">
              <w:tc>
                <w:tcPr>
                  <w:tcW w:w="9781" w:type="dxa"/>
                  <w:gridSpan w:val="3"/>
                  <w:shd w:val="clear" w:color="auto" w:fill="auto"/>
                </w:tcPr>
                <w:p w14:paraId="7B82C690" w14:textId="77777777" w:rsidR="00A5732A" w:rsidRPr="00FD0DD8" w:rsidRDefault="00A5732A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статуса федеральной инновационной площадки</w:t>
                  </w:r>
                </w:p>
              </w:tc>
            </w:tr>
            <w:tr w:rsidR="00A5732A" w:rsidRPr="00FD0DD8" w14:paraId="69EE0D78" w14:textId="77777777" w:rsidTr="00A5732A">
              <w:tc>
                <w:tcPr>
                  <w:tcW w:w="3261" w:type="dxa"/>
                  <w:shd w:val="clear" w:color="auto" w:fill="auto"/>
                </w:tcPr>
                <w:p w14:paraId="5A471F52" w14:textId="77777777" w:rsidR="00A5732A" w:rsidRPr="00FD0DD8" w:rsidRDefault="00A5732A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75896B58" w14:textId="77777777" w:rsidR="00A5732A" w:rsidRPr="00FD0DD8" w:rsidRDefault="00A5732A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о присвоении статуса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14:paraId="33E81803" w14:textId="77777777" w:rsidR="00A5732A" w:rsidRPr="00FD0DD8" w:rsidRDefault="00A5732A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 реализации</w:t>
                  </w:r>
                </w:p>
              </w:tc>
            </w:tr>
            <w:tr w:rsidR="00A5732A" w:rsidRPr="00FD0DD8" w14:paraId="3804DEF1" w14:textId="77777777" w:rsidTr="00A5732A">
              <w:trPr>
                <w:trHeight w:val="355"/>
              </w:trPr>
              <w:tc>
                <w:tcPr>
                  <w:tcW w:w="3261" w:type="dxa"/>
                  <w:shd w:val="clear" w:color="auto" w:fill="auto"/>
                </w:tcPr>
                <w:p w14:paraId="6C87A163" w14:textId="77777777" w:rsidR="00A5732A" w:rsidRPr="00FD0DD8" w:rsidRDefault="00A5732A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14:paraId="2A474947" w14:textId="77777777" w:rsidR="00A5732A" w:rsidRPr="00FD0DD8" w:rsidRDefault="00A5732A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1" w:type="dxa"/>
                  <w:shd w:val="clear" w:color="auto" w:fill="auto"/>
                </w:tcPr>
                <w:p w14:paraId="0BD2FB71" w14:textId="77777777" w:rsidR="00A5732A" w:rsidRPr="00FD0DD8" w:rsidRDefault="00A5732A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5732A" w:rsidRPr="00FD0DD8" w14:paraId="7242C54C" w14:textId="77777777" w:rsidTr="00A5732A">
              <w:tc>
                <w:tcPr>
                  <w:tcW w:w="9781" w:type="dxa"/>
                  <w:gridSpan w:val="3"/>
                  <w:shd w:val="clear" w:color="auto" w:fill="auto"/>
                </w:tcPr>
                <w:p w14:paraId="2DE98291" w14:textId="77777777" w:rsidR="00A5732A" w:rsidRPr="00FD0DD8" w:rsidRDefault="00A5732A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статуса региональной инновационной площадки</w:t>
                  </w:r>
                </w:p>
              </w:tc>
            </w:tr>
            <w:tr w:rsidR="00A5732A" w:rsidRPr="00FD0DD8" w14:paraId="7B74F3F7" w14:textId="77777777" w:rsidTr="00A5732A">
              <w:tc>
                <w:tcPr>
                  <w:tcW w:w="3261" w:type="dxa"/>
                  <w:shd w:val="clear" w:color="auto" w:fill="auto"/>
                </w:tcPr>
                <w:p w14:paraId="0697DF89" w14:textId="77777777" w:rsidR="00A5732A" w:rsidRPr="00FD0DD8" w:rsidRDefault="00A5732A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Тема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0B67460B" w14:textId="77777777" w:rsidR="00A5732A" w:rsidRPr="00FD0DD8" w:rsidRDefault="00A5732A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о присвоении статуса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14:paraId="13F6BB1D" w14:textId="77777777" w:rsidR="00A5732A" w:rsidRPr="00FD0DD8" w:rsidRDefault="00A5732A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 реализации</w:t>
                  </w:r>
                </w:p>
              </w:tc>
            </w:tr>
            <w:tr w:rsidR="00A5732A" w:rsidRPr="00FD0DD8" w14:paraId="36A45C9D" w14:textId="77777777" w:rsidTr="00A5732A">
              <w:tc>
                <w:tcPr>
                  <w:tcW w:w="3261" w:type="dxa"/>
                  <w:shd w:val="clear" w:color="auto" w:fill="auto"/>
                </w:tcPr>
                <w:p w14:paraId="50C03FEB" w14:textId="77777777" w:rsidR="00A5732A" w:rsidRPr="00FD0DD8" w:rsidRDefault="00A5732A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14:paraId="7A60F781" w14:textId="77777777" w:rsidR="00A5732A" w:rsidRPr="00FD0DD8" w:rsidRDefault="00A5732A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1" w:type="dxa"/>
                  <w:shd w:val="clear" w:color="auto" w:fill="auto"/>
                </w:tcPr>
                <w:p w14:paraId="75040799" w14:textId="77777777" w:rsidR="00A5732A" w:rsidRPr="00FD0DD8" w:rsidRDefault="00A5732A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5732A" w:rsidRPr="00FD0DD8" w14:paraId="3DB220AC" w14:textId="77777777" w:rsidTr="00A5732A">
              <w:tc>
                <w:tcPr>
                  <w:tcW w:w="9781" w:type="dxa"/>
                  <w:gridSpan w:val="3"/>
                  <w:shd w:val="clear" w:color="auto" w:fill="auto"/>
                </w:tcPr>
                <w:p w14:paraId="5A81B964" w14:textId="77777777" w:rsidR="00A5732A" w:rsidRPr="00FD0DD8" w:rsidRDefault="00A5732A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статуса муниципальной инновационной площадки</w:t>
                  </w:r>
                </w:p>
              </w:tc>
            </w:tr>
            <w:tr w:rsidR="00A5732A" w:rsidRPr="00FD0DD8" w14:paraId="125F2CB5" w14:textId="77777777" w:rsidTr="00A5732A">
              <w:tc>
                <w:tcPr>
                  <w:tcW w:w="3261" w:type="dxa"/>
                  <w:shd w:val="clear" w:color="auto" w:fill="auto"/>
                </w:tcPr>
                <w:p w14:paraId="759C3D2C" w14:textId="77777777" w:rsidR="00A5732A" w:rsidRPr="00FD0DD8" w:rsidRDefault="00A5732A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05E3C742" w14:textId="77777777" w:rsidR="00A5732A" w:rsidRPr="00FD0DD8" w:rsidRDefault="00A5732A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о присвоении статуса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14:paraId="0E5FF5A3" w14:textId="77777777" w:rsidR="00A5732A" w:rsidRPr="00FD0DD8" w:rsidRDefault="00A5732A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 реализации</w:t>
                  </w:r>
                </w:p>
              </w:tc>
            </w:tr>
            <w:tr w:rsidR="00A5732A" w:rsidRPr="00FD0DD8" w14:paraId="5B88B271" w14:textId="77777777" w:rsidTr="00A5732A">
              <w:tc>
                <w:tcPr>
                  <w:tcW w:w="3261" w:type="dxa"/>
                  <w:shd w:val="clear" w:color="auto" w:fill="auto"/>
                </w:tcPr>
                <w:p w14:paraId="6842E1F6" w14:textId="77777777" w:rsidR="00A5732A" w:rsidRPr="00FD0DD8" w:rsidRDefault="00A5732A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14:paraId="68E37BC6" w14:textId="77777777" w:rsidR="00A5732A" w:rsidRPr="00FD0DD8" w:rsidRDefault="00A5732A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1" w:type="dxa"/>
                  <w:shd w:val="clear" w:color="auto" w:fill="auto"/>
                </w:tcPr>
                <w:p w14:paraId="7A1039DC" w14:textId="77777777" w:rsidR="00A5732A" w:rsidRPr="00FD0DD8" w:rsidRDefault="00A5732A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5732A" w:rsidRPr="00FD0DD8" w14:paraId="7C6238F9" w14:textId="77777777" w:rsidTr="00A5732A">
              <w:tc>
                <w:tcPr>
                  <w:tcW w:w="9781" w:type="dxa"/>
                  <w:gridSpan w:val="3"/>
                  <w:shd w:val="clear" w:color="auto" w:fill="auto"/>
                </w:tcPr>
                <w:p w14:paraId="26328D44" w14:textId="77777777" w:rsidR="00A5732A" w:rsidRPr="00FD0DD8" w:rsidRDefault="00A5732A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Участие в региональном проекте (без учета РП «Школа – центр здорового образа жизни)</w:t>
                  </w:r>
                </w:p>
              </w:tc>
            </w:tr>
            <w:tr w:rsidR="00A5732A" w:rsidRPr="00FD0DD8" w14:paraId="3C4A2B0B" w14:textId="77777777" w:rsidTr="00A5732A">
              <w:tc>
                <w:tcPr>
                  <w:tcW w:w="3261" w:type="dxa"/>
                  <w:shd w:val="clear" w:color="auto" w:fill="auto"/>
                </w:tcPr>
                <w:p w14:paraId="5F30AF67" w14:textId="77777777" w:rsidR="00A5732A" w:rsidRPr="00FD0DD8" w:rsidRDefault="00A5732A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 регионального проекта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69C5E180" w14:textId="77777777" w:rsidR="00A5732A" w:rsidRPr="00FD0DD8" w:rsidRDefault="00A5732A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об участии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14:paraId="6768D898" w14:textId="77777777" w:rsidR="00A5732A" w:rsidRPr="00FD0DD8" w:rsidRDefault="00A5732A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 реализации проекта</w:t>
                  </w:r>
                </w:p>
              </w:tc>
            </w:tr>
            <w:tr w:rsidR="00A602B3" w:rsidRPr="00FD0DD8" w14:paraId="7111B580" w14:textId="77777777" w:rsidTr="003B5CD1">
              <w:tc>
                <w:tcPr>
                  <w:tcW w:w="9781" w:type="dxa"/>
                  <w:gridSpan w:val="3"/>
                  <w:shd w:val="clear" w:color="auto" w:fill="auto"/>
                </w:tcPr>
                <w:p w14:paraId="5A1BA18E" w14:textId="162CFE30" w:rsidR="00A602B3" w:rsidRPr="00FD0DD8" w:rsidRDefault="00A602B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Сетевая инновационная площадка</w:t>
                  </w:r>
                </w:p>
              </w:tc>
            </w:tr>
            <w:tr w:rsidR="00A602B3" w:rsidRPr="00FD0DD8" w14:paraId="3E0F050C" w14:textId="77777777" w:rsidTr="00A5732A">
              <w:tc>
                <w:tcPr>
                  <w:tcW w:w="3261" w:type="dxa"/>
                  <w:shd w:val="clear" w:color="auto" w:fill="auto"/>
                </w:tcPr>
                <w:p w14:paraId="6EB043F2" w14:textId="576B04C0" w:rsidR="00A602B3" w:rsidRPr="00FD0DD8" w:rsidRDefault="00A602B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Вариативные модели социокультурной образовательной среды для детей младенческого и раннего возраста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7B2B7A72" w14:textId="421A40A9" w:rsidR="00A602B3" w:rsidRPr="00FD0DD8" w:rsidRDefault="00A602B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28.07.2020 № 113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14:paraId="4E055808" w14:textId="2955322D" w:rsidR="00A602B3" w:rsidRPr="00FD0DD8" w:rsidRDefault="0077209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 2020-август 2024</w:t>
                  </w:r>
                </w:p>
              </w:tc>
            </w:tr>
          </w:tbl>
          <w:p w14:paraId="2B12E3F6" w14:textId="60E4FD2B" w:rsidR="00096F4D" w:rsidRPr="00FD0DD8" w:rsidRDefault="00AC53B2" w:rsidP="00F45EBF">
            <w:pPr>
              <w:tabs>
                <w:tab w:val="left" w:pos="900"/>
              </w:tabs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96F4D" w:rsidRPr="00FD0DD8">
              <w:rPr>
                <w:rFonts w:ascii="Times New Roman" w:hAnsi="Times New Roman" w:cs="Times New Roman"/>
                <w:sz w:val="28"/>
                <w:szCs w:val="28"/>
              </w:rPr>
              <w:t>Выводы: организация управления образовательного процесса соответствует уставным требованиям, способствует достижению поставленных целей и задач, запросам участников образовательного процесса, реализации компетенции образовательной организации, закрепленных в ст. 26 и 28 Федерального закона «Об образовании в Российской Федерации» от 29 декабря 2012 года № 373-ФЗ.</w:t>
            </w:r>
          </w:p>
          <w:p w14:paraId="0746E5C1" w14:textId="7958584E" w:rsidR="00786DEB" w:rsidRPr="00FD0DD8" w:rsidRDefault="00786DEB" w:rsidP="00F45EBF">
            <w:pPr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</w:t>
            </w:r>
            <w:r w:rsidRPr="00FD0DD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Оценка образовательной </w:t>
            </w:r>
            <w:r w:rsidRPr="00FD0D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деятельности </w:t>
            </w:r>
          </w:p>
          <w:p w14:paraId="45B0DABE" w14:textId="19B49451" w:rsidR="00D5134D" w:rsidRPr="00FD0DD8" w:rsidRDefault="00D5134D" w:rsidP="00F45EBF">
            <w:pPr>
              <w:pStyle w:val="07BODY-1st"/>
              <w:ind w:left="67"/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</w:pPr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  <w:t xml:space="preserve">      </w:t>
            </w:r>
            <w:r w:rsidR="00AC53B2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  <w:t xml:space="preserve">   </w:t>
            </w:r>
            <w:r w:rsidRPr="00FD0DD8">
              <w:rPr>
                <w:rStyle w:val="propis"/>
                <w:rFonts w:ascii="Times New Roman" w:hAnsi="Times New Roman" w:cs="Times New Roman"/>
                <w:i w:val="0"/>
                <w:color w:val="auto"/>
                <w:spacing w:val="-4"/>
                <w:sz w:val="28"/>
                <w:szCs w:val="28"/>
              </w:rPr>
              <w:t xml:space="preserve">Образовательная деятельность в ОО организуется в соответствии с Федеральным законом от 29.12.2012 № 273-ФЗ «Об образовании в Российской Федерации», ФГОС </w:t>
            </w:r>
            <w:r w:rsidR="00F47DCA" w:rsidRPr="00FD0DD8">
              <w:rPr>
                <w:rStyle w:val="propis"/>
                <w:rFonts w:ascii="Times New Roman" w:hAnsi="Times New Roman" w:cs="Times New Roman"/>
                <w:i w:val="0"/>
                <w:color w:val="auto"/>
                <w:spacing w:val="-4"/>
                <w:sz w:val="28"/>
                <w:szCs w:val="28"/>
              </w:rPr>
              <w:t xml:space="preserve">дошкольного образования, </w:t>
            </w:r>
            <w:r w:rsidRPr="00FD0DD8">
              <w:rPr>
                <w:rStyle w:val="propis"/>
                <w:rFonts w:ascii="Times New Roman" w:hAnsi="Times New Roman" w:cs="Times New Roman"/>
                <w:i w:val="0"/>
                <w:color w:val="auto"/>
                <w:spacing w:val="-4"/>
                <w:sz w:val="28"/>
                <w:szCs w:val="28"/>
              </w:rPr>
              <w:t>начального общего</w:t>
            </w:r>
            <w:r w:rsidR="00F47DCA" w:rsidRPr="00FD0DD8">
              <w:rPr>
                <w:rStyle w:val="propis"/>
                <w:rFonts w:ascii="Times New Roman" w:hAnsi="Times New Roman" w:cs="Times New Roman"/>
                <w:i w:val="0"/>
                <w:color w:val="auto"/>
                <w:spacing w:val="-4"/>
                <w:sz w:val="28"/>
                <w:szCs w:val="28"/>
              </w:rPr>
              <w:t xml:space="preserve"> образования</w:t>
            </w:r>
            <w:r w:rsidRPr="00FD0DD8">
              <w:rPr>
                <w:rStyle w:val="propis"/>
                <w:rFonts w:ascii="Times New Roman" w:hAnsi="Times New Roman" w:cs="Times New Roman"/>
                <w:i w:val="0"/>
                <w:color w:val="auto"/>
                <w:spacing w:val="-4"/>
                <w:sz w:val="28"/>
                <w:szCs w:val="28"/>
              </w:rPr>
              <w:t xml:space="preserve">, основного общего </w:t>
            </w:r>
            <w:r w:rsidR="00F47DCA" w:rsidRPr="00FD0DD8">
              <w:rPr>
                <w:rStyle w:val="propis"/>
                <w:rFonts w:ascii="Times New Roman" w:hAnsi="Times New Roman" w:cs="Times New Roman"/>
                <w:i w:val="0"/>
                <w:color w:val="auto"/>
                <w:spacing w:val="-4"/>
                <w:sz w:val="28"/>
                <w:szCs w:val="28"/>
              </w:rPr>
              <w:t>образования,</w:t>
            </w:r>
            <w:r w:rsidRPr="00FD0DD8">
              <w:rPr>
                <w:rStyle w:val="propis"/>
                <w:rFonts w:ascii="Times New Roman" w:hAnsi="Times New Roman" w:cs="Times New Roman"/>
                <w:i w:val="0"/>
                <w:color w:val="auto"/>
                <w:spacing w:val="-4"/>
                <w:sz w:val="28"/>
                <w:szCs w:val="28"/>
              </w:rPr>
              <w:t xml:space="preserve"> среднего общего образования, </w:t>
            </w:r>
            <w:r w:rsidR="00E52229" w:rsidRPr="00FD0DD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  <w:hyperlink r:id="rId12" w:history="1">
              <w:r w:rsidR="00E52229" w:rsidRPr="00FD0DD8">
                <w:rPr>
                  <w:rFonts w:ascii="Times New Roman" w:eastAsiaTheme="minorHAnsi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постановление</w:t>
              </w:r>
              <w:r w:rsidR="00F47DCA" w:rsidRPr="00FD0DD8">
                <w:rPr>
                  <w:rFonts w:ascii="Times New Roman" w:eastAsiaTheme="minorHAnsi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м</w:t>
              </w:r>
              <w:r w:rsidR="00E52229" w:rsidRPr="00FD0DD8">
                <w:rPr>
                  <w:rFonts w:ascii="Times New Roman" w:eastAsiaTheme="minorHAnsi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  </w:r>
            </w:hyperlink>
            <w:r w:rsidR="002166B2" w:rsidRPr="00FD0DD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166B2" w:rsidRPr="00FD0DD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(с изменениями на 22 мая 2019 года)</w:t>
            </w:r>
            <w:r w:rsidR="002166B2" w:rsidRPr="00FD0DD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,</w:t>
            </w:r>
            <w:r w:rsidR="002166B2" w:rsidRPr="00FD0DD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ED3930" w:rsidRPr="00FD0DD8">
              <w:rPr>
                <w:rFonts w:ascii="Times New Roman" w:hAnsi="Times New Roman" w:cs="Times New Roman"/>
              </w:rPr>
              <w:t xml:space="preserve"> </w:t>
            </w:r>
            <w:r w:rsidR="00ED3930" w:rsidRPr="00FD0DD8">
              <w:rPr>
                <w:rFonts w:ascii="Times New Roman" w:hAnsi="Times New Roman" w:cs="Times New Roman"/>
                <w:sz w:val="28"/>
                <w:szCs w:val="28"/>
              </w:rPr>
              <w:t>постановлением Главного государственного санитарного врача РФ от 10 июля 2015 года N 26 “Об утверждении СанПиН 2.4.2.3286-15 "</w:t>
            </w:r>
            <w:proofErr w:type="spellStart"/>
            <w:r w:rsidR="00ED3930" w:rsidRPr="00FD0DD8">
              <w:rPr>
                <w:rFonts w:ascii="Times New Roman" w:hAnsi="Times New Roman" w:cs="Times New Roman"/>
                <w:sz w:val="28"/>
                <w:szCs w:val="28"/>
              </w:rPr>
              <w:t>Санитарноэпидемиологические</w:t>
            </w:r>
            <w:proofErr w:type="spellEnd"/>
            <w:r w:rsidR="00ED3930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здоровья", </w:t>
            </w:r>
            <w:r w:rsidR="00F47DCA" w:rsidRPr="00FD0DD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</w:t>
            </w:r>
            <w:r w:rsidR="002166B2" w:rsidRPr="00FD0DD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остановлением Главного государственного санитарного врача Российской Федерации от 30.06.2020 г. №</w:t>
            </w:r>
            <w:r w:rsidR="00A22448" w:rsidRPr="00FD0DD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2166B2" w:rsidRPr="00FD0DD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16 утверждены 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2166B2" w:rsidRPr="00FD0DD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коронавирусной</w:t>
            </w:r>
            <w:proofErr w:type="spellEnd"/>
            <w:r w:rsidR="002166B2" w:rsidRPr="00FD0DD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инфекции (COVID-19)»</w:t>
            </w:r>
            <w:r w:rsidR="00A22448" w:rsidRPr="00FD0DD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, </w:t>
            </w:r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  <w:t>основными образовательными программами по уровням</w:t>
            </w:r>
            <w:r w:rsidR="00A22448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  <w:t xml:space="preserve">, включая учебные планы, </w:t>
            </w:r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  <w:t xml:space="preserve"> календарные графики</w:t>
            </w:r>
            <w:r w:rsidR="00A22448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  <w:t xml:space="preserve"> на учебный год, расписание</w:t>
            </w:r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  <w:t xml:space="preserve"> занятий.</w:t>
            </w:r>
          </w:p>
          <w:p w14:paraId="6B59DCFF" w14:textId="77777777" w:rsidR="00630335" w:rsidRPr="00FD0DD8" w:rsidRDefault="00630335" w:rsidP="00F45EBF">
            <w:pPr>
              <w:pStyle w:val="07BODY-1st"/>
              <w:ind w:left="67"/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</w:pPr>
          </w:p>
          <w:p w14:paraId="3180DA7E" w14:textId="5D901B1C" w:rsidR="00630335" w:rsidRPr="00FD0DD8" w:rsidRDefault="00630335" w:rsidP="00F45EBF">
            <w:pPr>
              <w:pStyle w:val="07BODY-1st"/>
              <w:ind w:left="67"/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</w:pPr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="00A22448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  <w:t xml:space="preserve">           </w:t>
            </w:r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="002C3007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  <w:t xml:space="preserve">С 01.06.2020г. </w:t>
            </w:r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="00C3488F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  <w:t>в школе функционирует дошкольное отделение.</w:t>
            </w:r>
          </w:p>
          <w:p w14:paraId="614F9976" w14:textId="1B749753" w:rsidR="00BC58B7" w:rsidRPr="00FD0DD8" w:rsidRDefault="00AC53B2" w:rsidP="00F45EBF">
            <w:pPr>
              <w:pStyle w:val="07BODY-1st"/>
              <w:ind w:left="67"/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</w:pPr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  <w:t xml:space="preserve">            </w:t>
            </w:r>
            <w:r w:rsidR="00BC58B7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  <w:t>Распределение воспитанников по уровню дошкольного образования</w:t>
            </w: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841"/>
              <w:gridCol w:w="1843"/>
              <w:gridCol w:w="1843"/>
              <w:gridCol w:w="3267"/>
            </w:tblGrid>
            <w:tr w:rsidR="00444EE4" w:rsidRPr="00FD0DD8" w14:paraId="0F99F2AF" w14:textId="77777777" w:rsidTr="00B61C9E">
              <w:trPr>
                <w:trHeight w:val="564"/>
              </w:trPr>
              <w:tc>
                <w:tcPr>
                  <w:tcW w:w="28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75AEC3A6" w14:textId="76AF791A" w:rsidR="00444EE4" w:rsidRPr="00FD0DD8" w:rsidRDefault="00444EE4" w:rsidP="005F4AD7">
                  <w:pPr>
                    <w:framePr w:hSpace="180" w:wrap="around" w:vAnchor="text" w:hAnchor="text" w:x="-56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группа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E6D937" w14:textId="7E918A23" w:rsidR="00444EE4" w:rsidRPr="00FD0DD8" w:rsidRDefault="00444EE4" w:rsidP="005F4AD7">
                  <w:pPr>
                    <w:framePr w:hSpace="180" w:wrap="around" w:vAnchor="text" w:hAnchor="text" w:x="-56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количество групп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0D314B0E" w14:textId="7754DE73" w:rsidR="00444EE4" w:rsidRPr="00FD0DD8" w:rsidRDefault="00444EE4" w:rsidP="005F4AD7">
                  <w:pPr>
                    <w:framePr w:hSpace="180" w:wrap="around" w:vAnchor="text" w:hAnchor="text" w:x="-56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возраст</w:t>
                  </w:r>
                </w:p>
              </w:tc>
              <w:tc>
                <w:tcPr>
                  <w:tcW w:w="3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23210C50" w14:textId="69B6E938" w:rsidR="00444EE4" w:rsidRPr="00FD0DD8" w:rsidRDefault="00444EE4" w:rsidP="005F4AD7">
                  <w:pPr>
                    <w:framePr w:hSpace="180" w:wrap="around" w:vAnchor="text" w:hAnchor="text" w:x="-56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количество обучающихся</w:t>
                  </w:r>
                </w:p>
              </w:tc>
            </w:tr>
            <w:tr w:rsidR="00444EE4" w:rsidRPr="00FD0DD8" w14:paraId="5AFB10D5" w14:textId="77777777" w:rsidTr="00B61C9E">
              <w:trPr>
                <w:trHeight w:val="564"/>
              </w:trPr>
              <w:tc>
                <w:tcPr>
                  <w:tcW w:w="28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7D3A4B76" w14:textId="5023DF49" w:rsidR="00444EE4" w:rsidRPr="00FD0DD8" w:rsidRDefault="00444EE4" w:rsidP="005F4AD7">
                  <w:pPr>
                    <w:framePr w:hSpace="180" w:wrap="around" w:vAnchor="text" w:hAnchor="text" w:x="-56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Общеразвивающая группа раннего возраста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0EA47B" w14:textId="306D56F4" w:rsidR="00444EE4" w:rsidRPr="00FD0DD8" w:rsidRDefault="00444EE4" w:rsidP="005F4AD7">
                  <w:pPr>
                    <w:framePr w:hSpace="180" w:wrap="around" w:vAnchor="text" w:hAnchor="text" w:x="-56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738E89C5" w14:textId="6C27DB22" w:rsidR="00444EE4" w:rsidRPr="00FD0DD8" w:rsidRDefault="00444EE4" w:rsidP="005F4AD7">
                  <w:pPr>
                    <w:framePr w:hSpace="180" w:wrap="around" w:vAnchor="text" w:hAnchor="text" w:x="-56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От 1,6 года до 3 лет</w:t>
                  </w:r>
                </w:p>
              </w:tc>
              <w:tc>
                <w:tcPr>
                  <w:tcW w:w="3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291079D8" w14:textId="1D165918" w:rsidR="00444EE4" w:rsidRPr="00FD0DD8" w:rsidRDefault="00444EE4" w:rsidP="005F4AD7">
                  <w:pPr>
                    <w:framePr w:hSpace="180" w:wrap="around" w:vAnchor="text" w:hAnchor="text" w:x="-56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55</w:t>
                  </w:r>
                </w:p>
              </w:tc>
            </w:tr>
            <w:tr w:rsidR="00444EE4" w:rsidRPr="00FD0DD8" w14:paraId="7540AA17" w14:textId="77777777" w:rsidTr="00B61C9E">
              <w:trPr>
                <w:trHeight w:val="564"/>
              </w:trPr>
              <w:tc>
                <w:tcPr>
                  <w:tcW w:w="28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519E3987" w14:textId="209BF2DF" w:rsidR="00444EE4" w:rsidRPr="00FD0DD8" w:rsidRDefault="00444EE4" w:rsidP="005F4AD7">
                  <w:pPr>
                    <w:framePr w:hSpace="180" w:wrap="around" w:vAnchor="text" w:hAnchor="text" w:x="-56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Общеразвивающая группа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BABB98" w14:textId="6DAD9A64" w:rsidR="00444EE4" w:rsidRPr="00FD0DD8" w:rsidRDefault="00444EE4" w:rsidP="005F4AD7">
                  <w:pPr>
                    <w:framePr w:hSpace="180" w:wrap="around" w:vAnchor="text" w:hAnchor="text" w:x="-56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6CC1A51A" w14:textId="5CC8E9B5" w:rsidR="00444EE4" w:rsidRPr="00FD0DD8" w:rsidRDefault="00444EE4" w:rsidP="005F4AD7">
                  <w:pPr>
                    <w:framePr w:hSpace="180" w:wrap="around" w:vAnchor="text" w:hAnchor="text" w:x="-56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От 3 лет до 7 лет</w:t>
                  </w:r>
                </w:p>
              </w:tc>
              <w:tc>
                <w:tcPr>
                  <w:tcW w:w="3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3480EA33" w14:textId="26BFAC7D" w:rsidR="00444EE4" w:rsidRPr="00FD0DD8" w:rsidRDefault="00444EE4" w:rsidP="005F4AD7">
                  <w:pPr>
                    <w:framePr w:hSpace="180" w:wrap="around" w:vAnchor="text" w:hAnchor="text" w:x="-56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171</w:t>
                  </w:r>
                </w:p>
              </w:tc>
            </w:tr>
            <w:tr w:rsidR="00444EE4" w:rsidRPr="00FD0DD8" w14:paraId="15CC418A" w14:textId="77777777" w:rsidTr="00B61C9E">
              <w:trPr>
                <w:trHeight w:val="564"/>
              </w:trPr>
              <w:tc>
                <w:tcPr>
                  <w:tcW w:w="28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42E03591" w14:textId="23239DFA" w:rsidR="00444EE4" w:rsidRPr="00FD0DD8" w:rsidRDefault="00444EE4" w:rsidP="005F4AD7">
                  <w:pPr>
                    <w:framePr w:hSpace="180" w:wrap="around" w:vAnchor="text" w:hAnchor="text" w:x="-56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Группа комбинированной направленности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4B5DE7" w14:textId="3808E0AB" w:rsidR="00444EE4" w:rsidRPr="00FD0DD8" w:rsidRDefault="00444EE4" w:rsidP="005F4AD7">
                  <w:pPr>
                    <w:framePr w:hSpace="180" w:wrap="around" w:vAnchor="text" w:hAnchor="text" w:x="-56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2E73DF42" w14:textId="70BB6CD7" w:rsidR="00444EE4" w:rsidRPr="00FD0DD8" w:rsidRDefault="00444EE4" w:rsidP="005F4AD7">
                  <w:pPr>
                    <w:framePr w:hSpace="180" w:wrap="around" w:vAnchor="text" w:hAnchor="text" w:x="-56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От 5 до 7 лет</w:t>
                  </w:r>
                </w:p>
              </w:tc>
              <w:tc>
                <w:tcPr>
                  <w:tcW w:w="3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2E48A9D0" w14:textId="201F4E78" w:rsidR="00444EE4" w:rsidRPr="00FD0DD8" w:rsidRDefault="00444EE4" w:rsidP="005F4AD7">
                  <w:pPr>
                    <w:framePr w:hSpace="180" w:wrap="around" w:vAnchor="text" w:hAnchor="text" w:x="-568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56</w:t>
                  </w:r>
                </w:p>
              </w:tc>
            </w:tr>
          </w:tbl>
          <w:p w14:paraId="4F901E2D" w14:textId="66E28228" w:rsidR="00BC58B7" w:rsidRPr="00FD0DD8" w:rsidRDefault="00BC58B7" w:rsidP="00F45EBF">
            <w:pPr>
              <w:pStyle w:val="07BODY-1st"/>
              <w:ind w:left="67"/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</w:pPr>
          </w:p>
          <w:p w14:paraId="0C74F71B" w14:textId="43B75D73" w:rsidR="00786DEB" w:rsidRPr="00FD0DD8" w:rsidRDefault="00786DEB" w:rsidP="00F45EBF">
            <w:pPr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461C42" w:rsidRPr="00FD0D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году сохранилась тенденция увеличения количества классов и учащихся. За последние </w:t>
            </w:r>
            <w:r w:rsidR="00B16874" w:rsidRPr="00FD0DD8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="00CE1031" w:rsidRPr="00FD0DD8">
              <w:rPr>
                <w:rFonts w:ascii="Times New Roman" w:hAnsi="Times New Roman" w:cs="Times New Roman"/>
                <w:sz w:val="28"/>
                <w:szCs w:val="28"/>
              </w:rPr>
              <w:t>, с 2018 по 31.12.2020г.</w:t>
            </w:r>
            <w:r w:rsidR="00AB7235" w:rsidRPr="00FD0DD8">
              <w:rPr>
                <w:rFonts w:ascii="Times New Roman" w:hAnsi="Times New Roman" w:cs="Times New Roman"/>
                <w:sz w:val="28"/>
                <w:szCs w:val="28"/>
              </w:rPr>
              <w:t>, количество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в начальной школе</w:t>
            </w:r>
            <w:r w:rsidR="00B16874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увеличилось на </w:t>
            </w:r>
            <w:r w:rsidR="00343937" w:rsidRPr="00FD0DD8">
              <w:rPr>
                <w:rFonts w:ascii="Times New Roman" w:hAnsi="Times New Roman" w:cs="Times New Roman"/>
                <w:sz w:val="28"/>
                <w:szCs w:val="28"/>
              </w:rPr>
              <w:t>восемь</w:t>
            </w:r>
            <w:r w:rsidR="00096F4D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, на уровне основного общего образования на </w:t>
            </w:r>
            <w:r w:rsidR="00343937" w:rsidRPr="00FD0DD8">
              <w:rPr>
                <w:rFonts w:ascii="Times New Roman" w:hAnsi="Times New Roman" w:cs="Times New Roman"/>
                <w:sz w:val="28"/>
                <w:szCs w:val="28"/>
              </w:rPr>
              <w:t>восемь</w:t>
            </w:r>
            <w:r w:rsidR="00096F4D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CE1031" w:rsidRPr="00FD0DD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A602B3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, на уровне среднего общего </w:t>
            </w:r>
            <w:r w:rsidR="00F47DCA" w:rsidRPr="00FD0DD8">
              <w:rPr>
                <w:rFonts w:ascii="Times New Roman" w:hAnsi="Times New Roman" w:cs="Times New Roman"/>
                <w:sz w:val="28"/>
                <w:szCs w:val="28"/>
              </w:rPr>
              <w:t>образования сохраняется без изменений -</w:t>
            </w:r>
            <w:r w:rsidR="00A602B3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4 класса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.  На 01.01.20</w:t>
            </w:r>
            <w:r w:rsidR="00481947" w:rsidRPr="00FD0D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г. в школе функционировали </w:t>
            </w:r>
            <w:r w:rsidR="00481947" w:rsidRPr="00FD0DD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класс с общей численностью 1</w:t>
            </w:r>
            <w:r w:rsidR="00481947" w:rsidRPr="00FD0DD8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на 31.12.20</w:t>
            </w:r>
            <w:r w:rsidR="00481947" w:rsidRPr="00FD0D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в 5</w:t>
            </w:r>
            <w:r w:rsidR="00481947" w:rsidRPr="00FD0D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481947" w:rsidRPr="00FD0DD8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обучалось 1</w:t>
            </w:r>
            <w:r w:rsidR="00481947" w:rsidRPr="00FD0DD8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учащихся. В сравнении с 201</w:t>
            </w:r>
            <w:r w:rsidR="00481947" w:rsidRPr="00FD0D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г.  произошёл прирост на </w:t>
            </w:r>
            <w:r w:rsidR="00481947" w:rsidRPr="00FD0D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481947" w:rsidRPr="00FD0DD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, из них </w:t>
            </w:r>
            <w:r w:rsidR="00481947" w:rsidRPr="00FD0D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B16874" w:rsidRPr="00FD0D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начальной школе, </w:t>
            </w:r>
            <w:r w:rsidR="00481947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пять 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481947" w:rsidRPr="00FD0DD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основного общего образования.</w:t>
            </w:r>
          </w:p>
          <w:p w14:paraId="7E386F91" w14:textId="0EBD50E2" w:rsidR="00786DEB" w:rsidRPr="00FD0DD8" w:rsidRDefault="00786DEB" w:rsidP="00F45EB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eastAsiaTheme="minorEastAsia" w:hAnsi="Times New Roman" w:cs="Times New Roman"/>
                <w:sz w:val="28"/>
                <w:szCs w:val="28"/>
              </w:rPr>
              <w:t>52,</w:t>
            </w:r>
            <w:r w:rsidR="00AB7235" w:rsidRPr="00FD0DD8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Pr="00FD0D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% от </w:t>
            </w:r>
            <w:r w:rsidR="00193F15" w:rsidRPr="00FD0DD8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общего количества контингента школы</w:t>
            </w:r>
            <w:r w:rsidRPr="00FD0D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обучается в начальной школе, 41,</w:t>
            </w:r>
            <w:r w:rsidR="00281D88" w:rsidRPr="00FD0DD8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Pr="00FD0DD8">
              <w:rPr>
                <w:rFonts w:ascii="Times New Roman" w:eastAsiaTheme="minorEastAsia" w:hAnsi="Times New Roman" w:cs="Times New Roman"/>
                <w:sz w:val="28"/>
                <w:szCs w:val="28"/>
              </w:rPr>
              <w:t>% в 5</w:t>
            </w:r>
            <w:r w:rsidRPr="00FD0DD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х</w:t>
            </w:r>
            <w:r w:rsidRPr="00FD0DD8">
              <w:rPr>
                <w:rFonts w:ascii="Times New Roman" w:eastAsiaTheme="minorEastAsia" w:hAnsi="Times New Roman" w:cs="Times New Roman"/>
                <w:sz w:val="28"/>
                <w:szCs w:val="28"/>
              </w:rPr>
              <w:t>-9</w:t>
            </w:r>
            <w:r w:rsidRPr="00FD0DD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х</w:t>
            </w:r>
            <w:r w:rsidRPr="00FD0D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классах, 5,</w:t>
            </w:r>
            <w:r w:rsidR="00AB7235" w:rsidRPr="00FD0DD8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Pr="00FD0D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% в 10-11</w:t>
            </w:r>
            <w:r w:rsidRPr="00FD0DD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х</w:t>
            </w:r>
            <w:r w:rsidRPr="00FD0D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классах. 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последних трех лет </w:t>
            </w:r>
            <w:r w:rsidR="000F6F53" w:rsidRPr="00FD0DD8">
              <w:rPr>
                <w:rFonts w:ascii="Times New Roman" w:hAnsi="Times New Roman" w:cs="Times New Roman"/>
                <w:sz w:val="28"/>
                <w:szCs w:val="28"/>
              </w:rPr>
              <w:t>сохраняется увеличение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</w:t>
            </w:r>
            <w:r w:rsidR="00B16874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F53" w:rsidRPr="00FD0DD8">
              <w:rPr>
                <w:rFonts w:ascii="Times New Roman" w:hAnsi="Times New Roman" w:cs="Times New Roman"/>
                <w:sz w:val="28"/>
                <w:szCs w:val="28"/>
              </w:rPr>
              <w:t>учащихся на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уровн</w:t>
            </w:r>
            <w:r w:rsidR="00B16874" w:rsidRPr="00FD0DD8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НОО</w:t>
            </w:r>
            <w:r w:rsidR="00B16874" w:rsidRPr="00FD0DD8">
              <w:rPr>
                <w:rFonts w:ascii="Times New Roman" w:hAnsi="Times New Roman" w:cs="Times New Roman"/>
                <w:sz w:val="28"/>
                <w:szCs w:val="28"/>
              </w:rPr>
              <w:t>, ООО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14:paraId="561D06AF" w14:textId="008A8DE4" w:rsidR="00786DEB" w:rsidRPr="00FD0DD8" w:rsidRDefault="00786DEB" w:rsidP="00F45EB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В первую смену во втором полугодии 20</w:t>
            </w:r>
            <w:r w:rsidR="00281D88" w:rsidRPr="00FD0DD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/ 20</w:t>
            </w:r>
            <w:r w:rsidR="00461C42" w:rsidRPr="00FD0D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 обучались </w:t>
            </w:r>
            <w:r w:rsidR="00281D88" w:rsidRPr="00FD0DD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971358" w:rsidRPr="00FD0D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( учащихся), во вторую –</w:t>
            </w:r>
            <w:r w:rsidR="00F47DCA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D88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классов </w:t>
            </w:r>
            <w:r w:rsidR="00971358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начальной школе 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81D88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210 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учащихся), в первом полугодии 20</w:t>
            </w:r>
            <w:r w:rsidR="00281D88" w:rsidRPr="00FD0D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281D88" w:rsidRPr="00FD0D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 в первую смену обучалось</w:t>
            </w:r>
            <w:r w:rsidR="00971358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  <w:r w:rsidR="00971358" w:rsidRPr="00FD0DD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, во вторую смену </w:t>
            </w:r>
            <w:r w:rsidR="00971358" w:rsidRPr="00FD0D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начальной </w:t>
            </w:r>
            <w:r w:rsidR="00193F15" w:rsidRPr="00FD0DD8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="00343937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71358" w:rsidRPr="00FD0DD8">
              <w:rPr>
                <w:rFonts w:ascii="Times New Roman" w:hAnsi="Times New Roman" w:cs="Times New Roman"/>
                <w:sz w:val="28"/>
                <w:szCs w:val="28"/>
              </w:rPr>
              <w:t>10 классов  на уровне основного общего образования (6-7 классы)</w:t>
            </w:r>
            <w:r w:rsidR="00193F15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. В связи с </w:t>
            </w:r>
            <w:r w:rsidR="00971358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увеличением 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="00971358" w:rsidRPr="00FD0DD8">
              <w:rPr>
                <w:rFonts w:ascii="Times New Roman" w:hAnsi="Times New Roman" w:cs="Times New Roman"/>
                <w:sz w:val="28"/>
                <w:szCs w:val="28"/>
              </w:rPr>
              <w:t>а обучающихся, увеличилось количество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классов, обучающихся во вторую смену. Средняя наполняемость классов по школе составила </w:t>
            </w:r>
            <w:r w:rsidR="00971358" w:rsidRPr="00FD0DD8">
              <w:rPr>
                <w:rFonts w:ascii="Times New Roman" w:hAnsi="Times New Roman" w:cs="Times New Roman"/>
                <w:sz w:val="28"/>
                <w:szCs w:val="28"/>
              </w:rPr>
              <w:t>30,05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человека, в сравнении с 201</w:t>
            </w:r>
            <w:r w:rsidR="00971358" w:rsidRPr="00FD0D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43937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(29,2</w:t>
            </w:r>
            <w:r w:rsidR="0077209F" w:rsidRPr="00FD0DD8">
              <w:rPr>
                <w:rFonts w:ascii="Times New Roman" w:hAnsi="Times New Roman" w:cs="Times New Roman"/>
                <w:sz w:val="28"/>
                <w:szCs w:val="28"/>
              </w:rPr>
              <w:t>) отмечается</w:t>
            </w:r>
            <w:r w:rsidR="00343937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на 0,</w:t>
            </w:r>
            <w:r w:rsidR="0077209F" w:rsidRPr="00FD0DD8">
              <w:rPr>
                <w:rFonts w:ascii="Times New Roman" w:hAnsi="Times New Roman" w:cs="Times New Roman"/>
                <w:sz w:val="28"/>
                <w:szCs w:val="28"/>
              </w:rPr>
              <w:t>8 человека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D0DD8">
              <w:rPr>
                <w:rFonts w:ascii="Times New Roman" w:hAnsi="Times New Roman" w:cs="Times New Roman"/>
                <w:color w:val="2C2B2B"/>
                <w:sz w:val="28"/>
                <w:szCs w:val="28"/>
              </w:rPr>
              <w:t xml:space="preserve"> </w:t>
            </w:r>
          </w:p>
          <w:p w14:paraId="56835968" w14:textId="6E5AA12A" w:rsidR="004B6CF2" w:rsidRPr="00FD0DD8" w:rsidRDefault="00786DEB" w:rsidP="00F45EBF">
            <w:pPr>
              <w:spacing w:before="100" w:before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Распределение обучающихся по программам общего образования в 201</w:t>
            </w:r>
            <w:r w:rsidR="00971358" w:rsidRPr="00FD0DD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FD0DD8">
              <w:rPr>
                <w:rFonts w:ascii="Times New Roman" w:hAnsi="Times New Roman" w:cs="Times New Roman"/>
                <w:bCs/>
                <w:sz w:val="28"/>
                <w:szCs w:val="28"/>
              </w:rPr>
              <w:t>-20</w:t>
            </w:r>
            <w:r w:rsidR="00CE1031" w:rsidRPr="00FD0DD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FD0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гг.</w:t>
            </w:r>
          </w:p>
          <w:p w14:paraId="4B5DB9E7" w14:textId="77777777" w:rsidR="00786DEB" w:rsidRPr="00FD0DD8" w:rsidRDefault="00786DEB" w:rsidP="00F45EBF">
            <w:pPr>
              <w:spacing w:before="100" w:beforeAutospacing="1"/>
              <w:ind w:firstLine="51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13961" w:type="dxa"/>
              <w:tblInd w:w="301" w:type="dxa"/>
              <w:tblBorders>
                <w:top w:val="single" w:sz="12" w:space="0" w:color="000000"/>
                <w:bottom w:val="single" w:sz="12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724"/>
              <w:gridCol w:w="2657"/>
              <w:gridCol w:w="3190"/>
              <w:gridCol w:w="2960"/>
              <w:gridCol w:w="2430"/>
            </w:tblGrid>
            <w:tr w:rsidR="00786DEB" w:rsidRPr="00FD0DD8" w14:paraId="5CA8CAA8" w14:textId="77777777" w:rsidTr="00253CF3">
              <w:trPr>
                <w:cantSplit/>
                <w:trHeight w:val="552"/>
              </w:trPr>
              <w:tc>
                <w:tcPr>
                  <w:tcW w:w="2724" w:type="dxa"/>
                  <w:vMerge w:val="restart"/>
                  <w:tcBorders>
                    <w:top w:val="single" w:sz="12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 w14:paraId="65B19F6B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/>
                    <w:ind w:hanging="34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Образовательная программа</w:t>
                  </w:r>
                </w:p>
              </w:tc>
              <w:tc>
                <w:tcPr>
                  <w:tcW w:w="11237" w:type="dxa"/>
                  <w:gridSpan w:val="4"/>
                  <w:tcBorders>
                    <w:top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6A3DB72B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>Количество классов/ обучающихся</w:t>
                  </w:r>
                </w:p>
              </w:tc>
            </w:tr>
            <w:tr w:rsidR="00461C42" w:rsidRPr="00FD0DD8" w14:paraId="200406EB" w14:textId="77777777" w:rsidTr="003B4F3B">
              <w:trPr>
                <w:trHeight w:val="605"/>
              </w:trPr>
              <w:tc>
                <w:tcPr>
                  <w:tcW w:w="2724" w:type="dxa"/>
                  <w:vMerge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5273674C" w14:textId="77777777" w:rsidR="00461C42" w:rsidRPr="00FD0DD8" w:rsidRDefault="00461C42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5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4843899" w14:textId="77777777" w:rsidR="00461C42" w:rsidRPr="00FD0DD8" w:rsidRDefault="00461C42" w:rsidP="005F4AD7">
                  <w:pPr>
                    <w:framePr w:hSpace="180" w:wrap="around" w:vAnchor="text" w:hAnchor="text" w:x="-568" w:y="1"/>
                    <w:spacing w:line="240" w:lineRule="auto"/>
                    <w:ind w:left="-89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  <w:p w14:paraId="5478D742" w14:textId="4F7C183A" w:rsidR="00461C42" w:rsidRPr="00FD0DD8" w:rsidRDefault="00461C42" w:rsidP="005F4AD7">
                  <w:pPr>
                    <w:framePr w:hSpace="180" w:wrap="around" w:vAnchor="text" w:hAnchor="text" w:x="-568" w:y="1"/>
                    <w:spacing w:line="240" w:lineRule="auto"/>
                    <w:ind w:left="-89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14A83F2C" w14:textId="77777777" w:rsidR="00461C42" w:rsidRPr="00FD0DD8" w:rsidRDefault="00461C42" w:rsidP="005F4AD7">
                  <w:pPr>
                    <w:framePr w:hSpace="180" w:wrap="around" w:vAnchor="text" w:hAnchor="text" w:x="-568" w:y="1"/>
                    <w:spacing w:line="240" w:lineRule="auto"/>
                    <w:ind w:left="-89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  <w:p w14:paraId="47ECFB02" w14:textId="158C253F" w:rsidR="00461C42" w:rsidRPr="00FD0DD8" w:rsidRDefault="00461C42" w:rsidP="005F4AD7">
                  <w:pPr>
                    <w:framePr w:hSpace="180" w:wrap="around" w:vAnchor="text" w:hAnchor="text" w:x="-568" w:y="1"/>
                    <w:spacing w:line="240" w:lineRule="auto"/>
                    <w:ind w:left="-89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540356B5" w14:textId="77777777" w:rsidR="00461C42" w:rsidRPr="00FD0DD8" w:rsidRDefault="00461C42" w:rsidP="005F4AD7">
                  <w:pPr>
                    <w:framePr w:hSpace="180" w:wrap="around" w:vAnchor="text" w:hAnchor="text" w:x="-568" w:y="1"/>
                    <w:spacing w:line="240" w:lineRule="auto"/>
                    <w:ind w:left="-89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  <w:p w14:paraId="1574B2C8" w14:textId="761AA769" w:rsidR="00461C42" w:rsidRPr="00FD0DD8" w:rsidRDefault="00461C42" w:rsidP="005F4AD7">
                  <w:pPr>
                    <w:framePr w:hSpace="180" w:wrap="around" w:vAnchor="text" w:hAnchor="text" w:x="-568" w:y="1"/>
                    <w:spacing w:line="240" w:lineRule="auto"/>
                    <w:ind w:left="-89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3652C98" w14:textId="2947B428" w:rsidR="00461C42" w:rsidRPr="00FD0DD8" w:rsidRDefault="00E80F28" w:rsidP="005F4AD7">
                  <w:pPr>
                    <w:framePr w:hSpace="180" w:wrap="around" w:vAnchor="text" w:hAnchor="text" w:x="-568" w:y="1"/>
                    <w:spacing w:line="240" w:lineRule="auto"/>
                    <w:ind w:left="-89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="00461C42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31.12.</w:t>
                  </w:r>
                </w:p>
                <w:p w14:paraId="38FB6950" w14:textId="46689BEB" w:rsidR="00461C42" w:rsidRPr="00FD0DD8" w:rsidRDefault="00E80F28" w:rsidP="005F4AD7">
                  <w:pPr>
                    <w:framePr w:hSpace="180" w:wrap="around" w:vAnchor="text" w:hAnchor="text" w:x="-568" w:y="1"/>
                    <w:spacing w:line="240" w:lineRule="auto"/>
                    <w:ind w:left="-89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461C42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</w:tr>
            <w:tr w:rsidR="00461C42" w:rsidRPr="00FD0DD8" w14:paraId="28D56841" w14:textId="77777777" w:rsidTr="003B4F3B">
              <w:trPr>
                <w:trHeight w:val="577"/>
              </w:trPr>
              <w:tc>
                <w:tcPr>
                  <w:tcW w:w="2724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8A2B94" w14:textId="77777777" w:rsidR="00461C42" w:rsidRPr="00FD0DD8" w:rsidRDefault="00461C42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начального общего образования</w:t>
                  </w:r>
                </w:p>
              </w:tc>
              <w:tc>
                <w:tcPr>
                  <w:tcW w:w="265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6AE2C" w14:textId="03CDCAF8" w:rsidR="00461C42" w:rsidRPr="00FD0DD8" w:rsidRDefault="00461C42" w:rsidP="005F4AD7">
                  <w:pPr>
                    <w:framePr w:hSpace="180" w:wrap="around" w:vAnchor="text" w:hAnchor="text" w:x="-568" w:y="1"/>
                    <w:spacing w:before="100" w:beforeAutospacing="1"/>
                    <w:ind w:left="-89" w:firstLine="128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22/584</w:t>
                  </w:r>
                </w:p>
              </w:tc>
              <w:tc>
                <w:tcPr>
                  <w:tcW w:w="319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4ACEB" w14:textId="03537AC2" w:rsidR="00461C42" w:rsidRPr="00FD0DD8" w:rsidRDefault="00461C42" w:rsidP="005F4AD7">
                  <w:pPr>
                    <w:framePr w:hSpace="180" w:wrap="around" w:vAnchor="text" w:hAnchor="text" w:x="-568" w:y="1"/>
                    <w:spacing w:before="100" w:beforeAutospacing="1"/>
                    <w:ind w:left="-89" w:firstLine="22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25/694</w:t>
                  </w:r>
                </w:p>
              </w:tc>
              <w:tc>
                <w:tcPr>
                  <w:tcW w:w="296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A9288" w14:textId="713E518B" w:rsidR="00461C42" w:rsidRPr="00FD0DD8" w:rsidRDefault="00461C42" w:rsidP="005F4AD7">
                  <w:pPr>
                    <w:framePr w:hSpace="180" w:wrap="around" w:vAnchor="text" w:hAnchor="text" w:x="-568" w:y="1"/>
                    <w:spacing w:before="100" w:beforeAutospacing="1"/>
                    <w:ind w:left="-89" w:firstLine="92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27/787</w:t>
                  </w:r>
                </w:p>
              </w:tc>
              <w:tc>
                <w:tcPr>
                  <w:tcW w:w="243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43941" w14:textId="4E5DB39B" w:rsidR="00461C42" w:rsidRPr="00FD0DD8" w:rsidRDefault="00CE1031" w:rsidP="005F4AD7">
                  <w:pPr>
                    <w:framePr w:hSpace="180" w:wrap="around" w:vAnchor="text" w:hAnchor="text" w:x="-568" w:y="1"/>
                    <w:spacing w:before="100" w:beforeAutospacing="1"/>
                    <w:ind w:left="-89" w:firstLine="51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30/</w:t>
                  </w:r>
                  <w:r w:rsidR="00461C42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93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461C42" w:rsidRPr="00FD0DD8" w14:paraId="6C62AE44" w14:textId="77777777" w:rsidTr="003B4F3B">
              <w:trPr>
                <w:trHeight w:val="640"/>
              </w:trPr>
              <w:tc>
                <w:tcPr>
                  <w:tcW w:w="27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0D3FD6" w14:textId="77777777" w:rsidR="00461C42" w:rsidRPr="00FD0DD8" w:rsidRDefault="00461C42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основного общего образования</w:t>
                  </w:r>
                </w:p>
              </w:tc>
              <w:tc>
                <w:tcPr>
                  <w:tcW w:w="2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6AD62" w14:textId="7ECB3A80" w:rsidR="00461C42" w:rsidRPr="00FD0DD8" w:rsidRDefault="00461C42" w:rsidP="005F4AD7">
                  <w:pPr>
                    <w:framePr w:hSpace="180" w:wrap="around" w:vAnchor="text" w:hAnchor="text" w:x="-568" w:y="1"/>
                    <w:spacing w:before="100" w:beforeAutospacing="1"/>
                    <w:ind w:left="-89" w:firstLine="75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17/459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69519" w14:textId="1C1473DC" w:rsidR="00461C42" w:rsidRPr="00FD0DD8" w:rsidRDefault="00461C42" w:rsidP="005F4AD7">
                  <w:pPr>
                    <w:framePr w:hSpace="180" w:wrap="around" w:vAnchor="text" w:hAnchor="text" w:x="-568" w:y="1"/>
                    <w:spacing w:before="100" w:beforeAutospacing="1"/>
                    <w:ind w:left="-89" w:firstLine="89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18/506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28360" w14:textId="38D5ED81" w:rsidR="00461C42" w:rsidRPr="00FD0DD8" w:rsidRDefault="00461C42" w:rsidP="005F4AD7">
                  <w:pPr>
                    <w:framePr w:hSpace="180" w:wrap="around" w:vAnchor="text" w:hAnchor="text" w:x="-568" w:y="1"/>
                    <w:spacing w:before="100" w:beforeAutospacing="1"/>
                    <w:ind w:left="-89" w:firstLine="4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20/618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6C28F" w14:textId="2F9BBF7E" w:rsidR="00461C42" w:rsidRPr="00FD0DD8" w:rsidRDefault="00CE1031" w:rsidP="005F4AD7">
                  <w:pPr>
                    <w:framePr w:hSpace="180" w:wrap="around" w:vAnchor="text" w:hAnchor="text" w:x="-568" w:y="1"/>
                    <w:spacing w:before="100" w:beforeAutospacing="1"/>
                    <w:ind w:left="-89" w:firstLine="51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25/</w:t>
                  </w:r>
                  <w:r w:rsidR="00461C42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</w:tr>
            <w:tr w:rsidR="00461C42" w:rsidRPr="00FD0DD8" w14:paraId="6990F86B" w14:textId="77777777" w:rsidTr="003B4F3B">
              <w:trPr>
                <w:trHeight w:val="640"/>
              </w:trPr>
              <w:tc>
                <w:tcPr>
                  <w:tcW w:w="27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465BF" w14:textId="77777777" w:rsidR="00461C42" w:rsidRPr="00FD0DD8" w:rsidRDefault="00461C42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среднего общего образования</w:t>
                  </w:r>
                </w:p>
              </w:tc>
              <w:tc>
                <w:tcPr>
                  <w:tcW w:w="2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015FF" w14:textId="79E1F116" w:rsidR="00461C42" w:rsidRPr="00FD0DD8" w:rsidRDefault="00461C42" w:rsidP="005F4AD7">
                  <w:pPr>
                    <w:framePr w:hSpace="180" w:wrap="around" w:vAnchor="text" w:hAnchor="text" w:x="-568" w:y="1"/>
                    <w:spacing w:before="100" w:beforeAutospacing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4/86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8A7A9" w14:textId="6BEAC410" w:rsidR="00461C42" w:rsidRPr="00FD0DD8" w:rsidRDefault="00461C42" w:rsidP="005F4AD7">
                  <w:pPr>
                    <w:framePr w:hSpace="180" w:wrap="around" w:vAnchor="text" w:hAnchor="text" w:x="-568" w:y="1"/>
                    <w:spacing w:before="100" w:beforeAutospacing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4/85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4D7EF" w14:textId="28708962" w:rsidR="00461C42" w:rsidRPr="00FD0DD8" w:rsidRDefault="00461C42" w:rsidP="005F4AD7">
                  <w:pPr>
                    <w:framePr w:hSpace="180" w:wrap="around" w:vAnchor="text" w:hAnchor="text" w:x="-568" w:y="1"/>
                    <w:spacing w:before="100" w:beforeAutospacing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4/86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CC7FC" w14:textId="08187177" w:rsidR="00461C42" w:rsidRPr="00FD0DD8" w:rsidRDefault="00CE1031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4/</w:t>
                  </w:r>
                  <w:r w:rsidR="00461C42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461C42" w:rsidRPr="00FD0DD8" w14:paraId="3DDE1B2C" w14:textId="77777777" w:rsidTr="003B4F3B">
              <w:trPr>
                <w:trHeight w:val="640"/>
              </w:trPr>
              <w:tc>
                <w:tcPr>
                  <w:tcW w:w="2724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799713F5" w14:textId="77777777" w:rsidR="00461C42" w:rsidRPr="00FD0DD8" w:rsidRDefault="00461C42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65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3E59E35" w14:textId="0C0E7460" w:rsidR="00461C42" w:rsidRPr="00FD0DD8" w:rsidRDefault="00461C42" w:rsidP="005F4AD7">
                  <w:pPr>
                    <w:framePr w:hSpace="180" w:wrap="around" w:vAnchor="text" w:hAnchor="text" w:x="-568" w:y="1"/>
                    <w:spacing w:before="100" w:beforeAutospacing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43/1129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AF32901" w14:textId="291E15C4" w:rsidR="00461C42" w:rsidRPr="00FD0DD8" w:rsidRDefault="00461C42" w:rsidP="005F4AD7">
                  <w:pPr>
                    <w:framePr w:hSpace="180" w:wrap="around" w:vAnchor="text" w:hAnchor="text" w:x="-568" w:y="1"/>
                    <w:spacing w:before="100" w:beforeAutospacing="1"/>
                    <w:ind w:firstLine="23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47/1285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2D78C55C" w14:textId="62435FFC" w:rsidR="00461C42" w:rsidRPr="00FD0DD8" w:rsidRDefault="00461C42" w:rsidP="005F4AD7">
                  <w:pPr>
                    <w:framePr w:hSpace="180" w:wrap="around" w:vAnchor="text" w:hAnchor="text" w:x="-568" w:y="1"/>
                    <w:spacing w:before="100" w:beforeAutospacing="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51/1491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D382488" w14:textId="27C023F3" w:rsidR="00461C42" w:rsidRPr="00FD0DD8" w:rsidRDefault="00CE1031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59/</w:t>
                  </w:r>
                  <w:r w:rsidR="00461C42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73</w:t>
                  </w:r>
                </w:p>
              </w:tc>
            </w:tr>
          </w:tbl>
          <w:p w14:paraId="30A09A54" w14:textId="77777777" w:rsidR="00333B54" w:rsidRPr="00FD0DD8" w:rsidRDefault="00786DEB" w:rsidP="00F45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14:paraId="70ADFFA4" w14:textId="1B00EC3E" w:rsidR="00630335" w:rsidRPr="00FD0DD8" w:rsidRDefault="00333B54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30335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реализует следующие образовательные программы:</w:t>
            </w:r>
          </w:p>
          <w:p w14:paraId="5E352971" w14:textId="59C6DF14" w:rsidR="00630335" w:rsidRPr="00FD0DD8" w:rsidRDefault="00F47DCA" w:rsidP="00F45EBF">
            <w:pPr>
              <w:pStyle w:val="afa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>о</w:t>
            </w:r>
            <w:r w:rsidR="00630335" w:rsidRPr="00FD0DD8">
              <w:rPr>
                <w:sz w:val="28"/>
                <w:szCs w:val="28"/>
              </w:rPr>
              <w:t>сновная образовательная программа дошкольного образования;</w:t>
            </w:r>
          </w:p>
          <w:p w14:paraId="3883BF6C" w14:textId="77777777" w:rsidR="00630335" w:rsidRPr="00FD0DD8" w:rsidRDefault="00630335" w:rsidP="00F45EBF">
            <w:pPr>
              <w:pStyle w:val="afa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 xml:space="preserve">основная образовательная программа начального общего образования; </w:t>
            </w:r>
          </w:p>
          <w:p w14:paraId="3153773D" w14:textId="77777777" w:rsidR="00630335" w:rsidRPr="00FD0DD8" w:rsidRDefault="00630335" w:rsidP="00F45EBF">
            <w:pPr>
              <w:pStyle w:val="afa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 xml:space="preserve">основная образовательная программа основного общего образования; </w:t>
            </w:r>
          </w:p>
          <w:p w14:paraId="6A12334D" w14:textId="77777777" w:rsidR="00630335" w:rsidRPr="00FD0DD8" w:rsidRDefault="00630335" w:rsidP="00F45EBF">
            <w:pPr>
              <w:pStyle w:val="afa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 xml:space="preserve">образовательная программа среднего общего образования; </w:t>
            </w:r>
          </w:p>
          <w:p w14:paraId="57471080" w14:textId="77777777" w:rsidR="00630335" w:rsidRPr="00FD0DD8" w:rsidRDefault="00630335" w:rsidP="00F45EBF">
            <w:pPr>
              <w:pStyle w:val="afa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>адаптированная основная образовательная программа дошкольного образования детей с тяжелыми нарушениями речи;</w:t>
            </w:r>
          </w:p>
          <w:p w14:paraId="5C50DE2F" w14:textId="77777777" w:rsidR="00630335" w:rsidRPr="00FD0DD8" w:rsidRDefault="00630335" w:rsidP="00F45EBF">
            <w:pPr>
              <w:pStyle w:val="afa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>адаптированная основная образовательная программа дошкольного образования детей с задержкой психического развития;</w:t>
            </w:r>
          </w:p>
          <w:p w14:paraId="25688931" w14:textId="77777777" w:rsidR="00630335" w:rsidRPr="00FD0DD8" w:rsidRDefault="00630335" w:rsidP="00F45EBF">
            <w:pPr>
              <w:pStyle w:val="afa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>адаптированная основная общеобразовательная программа образования обучающихся с умственной отсталостью (интеллектуальными нарушениями) (вариант 1);</w:t>
            </w:r>
          </w:p>
          <w:p w14:paraId="3663E7A8" w14:textId="77777777" w:rsidR="00630335" w:rsidRPr="00FD0DD8" w:rsidRDefault="00630335" w:rsidP="00F45EBF">
            <w:pPr>
              <w:pStyle w:val="afa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>адаптированная основная общеобразовательная программа начального общего образования обучающихся с тяжелыми нарушениями речи (вариант 5.1);</w:t>
            </w:r>
          </w:p>
          <w:p w14:paraId="31BADD1E" w14:textId="77777777" w:rsidR="00630335" w:rsidRPr="00FD0DD8" w:rsidRDefault="00630335" w:rsidP="00F45EBF">
            <w:pPr>
              <w:pStyle w:val="afa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>адаптированная основная общеобразовательная программа начального общего образования обучающихся с задержкой психического развития (вариант 7.1);</w:t>
            </w:r>
          </w:p>
          <w:p w14:paraId="68C18D81" w14:textId="77777777" w:rsidR="00630335" w:rsidRPr="00FD0DD8" w:rsidRDefault="00630335" w:rsidP="00F45EBF">
            <w:pPr>
              <w:pStyle w:val="afa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>адаптированная основная общеобразовательная программа начального общего образования обучающихся с задержкой психического развития (вариант 7.2);</w:t>
            </w:r>
          </w:p>
          <w:p w14:paraId="645E8440" w14:textId="77777777" w:rsidR="00630335" w:rsidRPr="00FD0DD8" w:rsidRDefault="00630335" w:rsidP="00F45EBF">
            <w:pPr>
              <w:pStyle w:val="afa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>адаптированная основная общеобразовательная программа основного общего образования обучающихся с нарушениями опорно-двигательного аппарата;</w:t>
            </w:r>
          </w:p>
          <w:p w14:paraId="190464CB" w14:textId="77777777" w:rsidR="00630335" w:rsidRPr="00FD0DD8" w:rsidRDefault="00630335" w:rsidP="00F45EBF">
            <w:pPr>
              <w:pStyle w:val="afa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>адаптированная основная общеобразовательная программа основного общего образования обучающихся с задержкой психического развития.</w:t>
            </w:r>
          </w:p>
          <w:p w14:paraId="589B758B" w14:textId="77777777" w:rsidR="00630335" w:rsidRPr="00FD0DD8" w:rsidRDefault="00630335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школе созданы специальные условия для получения образования обучающимися с ОВЗ - общеобразовательные классы, где ребенок с ОВЗ обучается совместно с обучающимися без ограничений возможностей здоровья по индивидуальному учебному плану адаптированной основной общеобразовательной программы. </w:t>
            </w:r>
          </w:p>
          <w:p w14:paraId="056CA8AF" w14:textId="4F919A40" w:rsidR="00786DEB" w:rsidRPr="00FD0DD8" w:rsidRDefault="00786DEB" w:rsidP="00F45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EE4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3488F" w:rsidRPr="00FD0DD8">
              <w:rPr>
                <w:rFonts w:ascii="Times New Roman" w:hAnsi="Times New Roman" w:cs="Times New Roman"/>
                <w:sz w:val="28"/>
                <w:szCs w:val="28"/>
              </w:rPr>
              <w:t>2020 году</w:t>
            </w:r>
            <w:r w:rsidR="00444EE4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827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в МБОУ СОШ № 51 </w:t>
            </w:r>
            <w:r w:rsidR="00630335" w:rsidRPr="00FD0DD8">
              <w:rPr>
                <w:rFonts w:ascii="Times New Roman" w:hAnsi="Times New Roman" w:cs="Times New Roman"/>
                <w:sz w:val="28"/>
                <w:szCs w:val="28"/>
              </w:rPr>
              <w:t>обучались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B8D779F" w14:textId="28AA50DE" w:rsidR="00444EE4" w:rsidRPr="00FD0DD8" w:rsidRDefault="00444EE4" w:rsidP="00F45EBF">
            <w:pPr>
              <w:pStyle w:val="af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 xml:space="preserve">3 </w:t>
            </w:r>
            <w:r w:rsidR="00C3488F" w:rsidRPr="00FD0DD8">
              <w:rPr>
                <w:sz w:val="28"/>
                <w:szCs w:val="28"/>
              </w:rPr>
              <w:t>воспитанника по</w:t>
            </w:r>
            <w:r w:rsidRPr="00FD0DD8">
              <w:rPr>
                <w:sz w:val="28"/>
                <w:szCs w:val="28"/>
              </w:rPr>
              <w:t xml:space="preserve"> заключению ПМПК по адаптированной основной образовательной программе дошкольного образования для детей с ЗПР;</w:t>
            </w:r>
          </w:p>
          <w:p w14:paraId="5E398EAF" w14:textId="2DEF4527" w:rsidR="00444EE4" w:rsidRPr="00FD0DD8" w:rsidRDefault="00444EE4" w:rsidP="00F45EBF">
            <w:pPr>
              <w:pStyle w:val="af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 xml:space="preserve">11 </w:t>
            </w:r>
            <w:r w:rsidR="00C3488F" w:rsidRPr="00FD0DD8">
              <w:rPr>
                <w:sz w:val="28"/>
                <w:szCs w:val="28"/>
              </w:rPr>
              <w:t>воспитанников по</w:t>
            </w:r>
            <w:r w:rsidRPr="00FD0DD8">
              <w:rPr>
                <w:sz w:val="28"/>
                <w:szCs w:val="28"/>
              </w:rPr>
              <w:t xml:space="preserve"> заключению ПМПК по адаптированной основной образовательной программе дошкольного образования для детей с ТНР</w:t>
            </w:r>
            <w:r w:rsidR="00630335" w:rsidRPr="00FD0DD8">
              <w:rPr>
                <w:sz w:val="28"/>
                <w:szCs w:val="28"/>
              </w:rPr>
              <w:t>.</w:t>
            </w:r>
          </w:p>
          <w:p w14:paraId="6F7428E7" w14:textId="77777777" w:rsidR="00630335" w:rsidRPr="00FD0DD8" w:rsidRDefault="00630335" w:rsidP="00F45EBF">
            <w:pPr>
              <w:pStyle w:val="af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  <w:p w14:paraId="4E20D48D" w14:textId="60019CE0" w:rsidR="00444EE4" w:rsidRPr="00FD0DD8" w:rsidRDefault="00444EE4" w:rsidP="00F45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       По индивидуальному учебному плану во втором полугодии 2019/2020 учебного года обучались 39 обучающихся 1-9 классов, из них на уровне начального общего образования:</w:t>
            </w:r>
          </w:p>
          <w:p w14:paraId="348FF25B" w14:textId="76FDFF42" w:rsidR="00786DEB" w:rsidRPr="00FD0DD8" w:rsidRDefault="00786DEB" w:rsidP="00F45EBF">
            <w:pPr>
              <w:pStyle w:val="afa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 xml:space="preserve">11 учащихся по заключению ПМПК по адаптированной </w:t>
            </w:r>
            <w:r w:rsidR="00641B08" w:rsidRPr="00FD0DD8">
              <w:rPr>
                <w:sz w:val="28"/>
                <w:szCs w:val="28"/>
              </w:rPr>
              <w:t>основной обще</w:t>
            </w:r>
            <w:r w:rsidRPr="00FD0DD8">
              <w:rPr>
                <w:sz w:val="28"/>
                <w:szCs w:val="28"/>
              </w:rPr>
              <w:t>образовательной программе начального общего образования ФГОС ОВЗ для обучающихся с ЗПР, вариант 7.1.</w:t>
            </w:r>
          </w:p>
          <w:p w14:paraId="11514A0E" w14:textId="4BA819B1" w:rsidR="00786DEB" w:rsidRPr="00FD0DD8" w:rsidRDefault="00786DEB" w:rsidP="00F45EBF">
            <w:pPr>
              <w:pStyle w:val="afa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 xml:space="preserve">14 учащихся по заключению ПМПК по адаптированной </w:t>
            </w:r>
            <w:r w:rsidR="00641B08" w:rsidRPr="00FD0DD8">
              <w:rPr>
                <w:sz w:val="28"/>
                <w:szCs w:val="28"/>
              </w:rPr>
              <w:t>основной обще</w:t>
            </w:r>
            <w:r w:rsidRPr="00FD0DD8">
              <w:rPr>
                <w:sz w:val="28"/>
                <w:szCs w:val="28"/>
              </w:rPr>
              <w:t>образовательной программе начального общего образования ФГОС ОВЗ для обучающихся с ЗПР, вариант 7.2.</w:t>
            </w:r>
          </w:p>
          <w:p w14:paraId="7692A904" w14:textId="540C403E" w:rsidR="00786DEB" w:rsidRPr="00FD0DD8" w:rsidRDefault="00253CF3" w:rsidP="00F45EBF">
            <w:pPr>
              <w:pStyle w:val="afa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>3</w:t>
            </w:r>
            <w:r w:rsidR="00786DEB" w:rsidRPr="00FD0DD8">
              <w:rPr>
                <w:sz w:val="28"/>
                <w:szCs w:val="28"/>
              </w:rPr>
              <w:t xml:space="preserve"> учащихся классов по заключению ПМПК </w:t>
            </w:r>
            <w:r w:rsidR="00641B08" w:rsidRPr="00FD0DD8">
              <w:rPr>
                <w:sz w:val="28"/>
                <w:szCs w:val="28"/>
              </w:rPr>
              <w:t xml:space="preserve">по </w:t>
            </w:r>
            <w:r w:rsidR="00786DEB" w:rsidRPr="00FD0DD8">
              <w:rPr>
                <w:sz w:val="28"/>
                <w:szCs w:val="28"/>
              </w:rPr>
              <w:t xml:space="preserve">адаптированной </w:t>
            </w:r>
            <w:r w:rsidR="00641B08" w:rsidRPr="00FD0DD8">
              <w:rPr>
                <w:sz w:val="28"/>
                <w:szCs w:val="28"/>
              </w:rPr>
              <w:t>основной обще</w:t>
            </w:r>
            <w:r w:rsidR="00786DEB" w:rsidRPr="00FD0DD8">
              <w:rPr>
                <w:sz w:val="28"/>
                <w:szCs w:val="28"/>
              </w:rPr>
              <w:t>образовательной программе начального общего образования ФГОС ОВЗ для обучающихся с ТНР, вариант 5.1.</w:t>
            </w:r>
          </w:p>
          <w:p w14:paraId="736AE58D" w14:textId="053D18B5" w:rsidR="00786DEB" w:rsidRPr="00FD0DD8" w:rsidRDefault="00786DEB" w:rsidP="00F45EBF">
            <w:pPr>
              <w:pStyle w:val="afa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 xml:space="preserve">1 учащийся 1 класса по заключению ПМПК по адаптированной </w:t>
            </w:r>
            <w:r w:rsidR="00641B08" w:rsidRPr="00FD0DD8">
              <w:rPr>
                <w:sz w:val="28"/>
                <w:szCs w:val="28"/>
              </w:rPr>
              <w:t>основной обще</w:t>
            </w:r>
            <w:r w:rsidRPr="00FD0DD8">
              <w:rPr>
                <w:sz w:val="28"/>
                <w:szCs w:val="28"/>
              </w:rPr>
              <w:t>образовательной программе начального общего образования ФГОС ОВЗ для обучающихся с умственной отсталостью (интеллектуальными нарушениями)</w:t>
            </w:r>
            <w:r w:rsidR="00333B54" w:rsidRPr="00FD0DD8">
              <w:rPr>
                <w:sz w:val="28"/>
                <w:szCs w:val="28"/>
              </w:rPr>
              <w:t>;</w:t>
            </w:r>
          </w:p>
          <w:p w14:paraId="3476E7E0" w14:textId="77777777" w:rsidR="00333B54" w:rsidRPr="00FD0DD8" w:rsidRDefault="00333B54" w:rsidP="00F45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на уровне основного общего образования:</w:t>
            </w:r>
          </w:p>
          <w:p w14:paraId="5EFDD5DC" w14:textId="77777777" w:rsidR="00333B54" w:rsidRPr="00FD0DD8" w:rsidRDefault="00333B54" w:rsidP="00F45EBF">
            <w:pPr>
              <w:pStyle w:val="afa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 xml:space="preserve">2 обучающихся по заключению ПМПК по адаптированной основной общеобразовательной программе основного общего образования для обучающихся с НОДА. </w:t>
            </w:r>
          </w:p>
          <w:p w14:paraId="7A9990FF" w14:textId="5EFCB503" w:rsidR="00333B54" w:rsidRPr="00FD0DD8" w:rsidRDefault="00333B54" w:rsidP="00F45EBF">
            <w:pPr>
              <w:pStyle w:val="afa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>10 обучающихся по заключению ПМПК по адаптированной основной общеобразовательной программе основного общего образования для обучающихся с ЗПР</w:t>
            </w:r>
            <w:r w:rsidR="00630335" w:rsidRPr="00FD0DD8">
              <w:rPr>
                <w:sz w:val="28"/>
                <w:szCs w:val="28"/>
              </w:rPr>
              <w:t>.</w:t>
            </w:r>
          </w:p>
          <w:p w14:paraId="5D427E81" w14:textId="2D388718" w:rsidR="00641B08" w:rsidRPr="00FD0DD8" w:rsidRDefault="00641B08" w:rsidP="00F45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           По индивидуальному учебному плану в первом полугодии 2020/2021 учебного года обучались </w:t>
            </w:r>
            <w:r w:rsidR="00F2152C" w:rsidRPr="00FD0DD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1-9 классов, из них на уровне начального общего образования:</w:t>
            </w:r>
          </w:p>
          <w:p w14:paraId="5AFBFB5F" w14:textId="6D57E442" w:rsidR="00641B08" w:rsidRPr="00FD0DD8" w:rsidRDefault="00641B08" w:rsidP="00F45EBF">
            <w:pPr>
              <w:pStyle w:val="afa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>10 учащихся по заключению ПМПК по адаптированной основной общеобразовательной программе начального общего образования ФГОС ОВЗ для обучающихся с ЗПР, вариант 7.1.</w:t>
            </w:r>
          </w:p>
          <w:p w14:paraId="0FE7438E" w14:textId="78D14113" w:rsidR="00641B08" w:rsidRPr="00FD0DD8" w:rsidRDefault="00641B08" w:rsidP="00F45EBF">
            <w:pPr>
              <w:pStyle w:val="afa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>12 учащихся по заключению ПМПК по адаптированной основной общеобразовательной программе начального общего образования ФГОС ОВЗ для обучающихся с ЗПР, вариант 7.2.</w:t>
            </w:r>
          </w:p>
          <w:p w14:paraId="36176279" w14:textId="215777C4" w:rsidR="00641B08" w:rsidRPr="00FD0DD8" w:rsidRDefault="00641B08" w:rsidP="00F45EBF">
            <w:pPr>
              <w:pStyle w:val="afa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>7 учащихся классов по заключению ПМПК по адаптированной основной общеобразовательной программе начального общего образования ФГОС ОВЗ для обучающихся с ТНР, вариант 5.1.</w:t>
            </w:r>
          </w:p>
          <w:p w14:paraId="3A29852A" w14:textId="007574C9" w:rsidR="00641B08" w:rsidRPr="00FD0DD8" w:rsidRDefault="00641B08" w:rsidP="00F45EBF">
            <w:pPr>
              <w:pStyle w:val="afa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>2 учащихся по заключению ПМПК по адаптированной основной общеобразовательной программе начального общего образования ФГОС ОВЗ для обучающихся с умственной отсталостью (интеллектуальными нарушениями)</w:t>
            </w:r>
            <w:r w:rsidR="00333B54" w:rsidRPr="00FD0DD8">
              <w:rPr>
                <w:sz w:val="28"/>
                <w:szCs w:val="28"/>
              </w:rPr>
              <w:t>;</w:t>
            </w:r>
          </w:p>
          <w:p w14:paraId="76915849" w14:textId="794BA0E9" w:rsidR="00F2152C" w:rsidRPr="00FD0DD8" w:rsidRDefault="00F2152C" w:rsidP="00F45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на уровне основного общего образования:</w:t>
            </w:r>
          </w:p>
          <w:p w14:paraId="0D6436BA" w14:textId="49C4998F" w:rsidR="00641B08" w:rsidRPr="00FD0DD8" w:rsidRDefault="00641B08" w:rsidP="00F45EBF">
            <w:pPr>
              <w:pStyle w:val="afa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>12 обучающихся по заключению ПМПК по адаптированной основной общеобразовательной программе основного общего образования для обучающихся с ЗПР</w:t>
            </w:r>
            <w:r w:rsidR="00630335" w:rsidRPr="00FD0DD8">
              <w:rPr>
                <w:sz w:val="28"/>
                <w:szCs w:val="28"/>
              </w:rPr>
              <w:t>;</w:t>
            </w:r>
          </w:p>
          <w:p w14:paraId="1F9CDB45" w14:textId="373C29D3" w:rsidR="00641B08" w:rsidRPr="00FD0DD8" w:rsidRDefault="00641B08" w:rsidP="00F45EBF">
            <w:pPr>
              <w:pStyle w:val="afa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 xml:space="preserve">2 обучающихся по заключению ПМПК по адаптированной </w:t>
            </w:r>
            <w:r w:rsidR="00F2152C" w:rsidRPr="00FD0DD8">
              <w:rPr>
                <w:sz w:val="28"/>
                <w:szCs w:val="28"/>
              </w:rPr>
              <w:t>основной общеобразовательной</w:t>
            </w:r>
            <w:r w:rsidRPr="00FD0DD8">
              <w:rPr>
                <w:sz w:val="28"/>
                <w:szCs w:val="28"/>
              </w:rPr>
              <w:t xml:space="preserve"> программе основного общего </w:t>
            </w:r>
            <w:r w:rsidR="00F2152C" w:rsidRPr="00FD0DD8">
              <w:rPr>
                <w:sz w:val="28"/>
                <w:szCs w:val="28"/>
              </w:rPr>
              <w:t>образования для</w:t>
            </w:r>
            <w:r w:rsidRPr="00FD0DD8">
              <w:rPr>
                <w:sz w:val="28"/>
                <w:szCs w:val="28"/>
              </w:rPr>
              <w:t xml:space="preserve"> обучающихся с НОДА.</w:t>
            </w:r>
            <w:r w:rsidR="00F2152C" w:rsidRPr="00FD0DD8">
              <w:rPr>
                <w:sz w:val="28"/>
                <w:szCs w:val="28"/>
              </w:rPr>
              <w:t xml:space="preserve"> </w:t>
            </w:r>
          </w:p>
          <w:p w14:paraId="1A1D5B19" w14:textId="77777777" w:rsidR="00EB0BA8" w:rsidRPr="00FD0DD8" w:rsidRDefault="00EB0BA8" w:rsidP="00F45EBF">
            <w:pPr>
              <w:pStyle w:val="afa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Ind w:w="1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80"/>
              <w:gridCol w:w="2420"/>
            </w:tblGrid>
            <w:tr w:rsidR="00786DEB" w:rsidRPr="00FD0DD8" w14:paraId="7A98B12B" w14:textId="77777777" w:rsidTr="00A602B3">
              <w:trPr>
                <w:trHeight w:val="74"/>
              </w:trPr>
              <w:tc>
                <w:tcPr>
                  <w:tcW w:w="7380" w:type="dxa"/>
                  <w:tcBorders>
                    <w:bottom w:val="single" w:sz="4" w:space="0" w:color="auto"/>
                  </w:tcBorders>
                  <w:vAlign w:val="bottom"/>
                </w:tcPr>
                <w:p w14:paraId="321C616E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Контингент обучающихся</w:t>
                  </w:r>
                </w:p>
              </w:tc>
              <w:tc>
                <w:tcPr>
                  <w:tcW w:w="2420" w:type="dxa"/>
                  <w:tcBorders>
                    <w:bottom w:val="single" w:sz="4" w:space="0" w:color="auto"/>
                  </w:tcBorders>
                  <w:vAlign w:val="bottom"/>
                </w:tcPr>
                <w:p w14:paraId="05D29487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86DEB" w:rsidRPr="00FD0DD8" w14:paraId="496C0474" w14:textId="77777777" w:rsidTr="00A602B3">
              <w:trPr>
                <w:trHeight w:val="241"/>
              </w:trPr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AA26BA3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line="241" w:lineRule="exact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Показатели</w:t>
                  </w: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40831D2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line="241" w:lineRule="exact"/>
                    <w:ind w:firstLine="3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sz w:val="28"/>
                      <w:szCs w:val="28"/>
                    </w:rPr>
                    <w:t>Единица измерения</w:t>
                  </w:r>
                </w:p>
              </w:tc>
            </w:tr>
            <w:tr w:rsidR="00253CF3" w:rsidRPr="00FD0DD8" w14:paraId="5BAF170F" w14:textId="77777777" w:rsidTr="00A602B3">
              <w:trPr>
                <w:trHeight w:val="236"/>
              </w:trPr>
              <w:tc>
                <w:tcPr>
                  <w:tcW w:w="738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4FF3B4B3" w14:textId="43964845" w:rsidR="00253CF3" w:rsidRPr="00FD0DD8" w:rsidRDefault="00253CF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Доля обучающихся, для которых русский язык не является родным (</w:t>
                  </w:r>
                  <w:proofErr w:type="spellStart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инофоны</w:t>
                  </w:r>
                  <w:proofErr w:type="spellEnd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), в % от общего числа обучающихся</w:t>
                  </w: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right w:val="single" w:sz="8" w:space="0" w:color="auto"/>
                  </w:tcBorders>
                  <w:vAlign w:val="bottom"/>
                </w:tcPr>
                <w:p w14:paraId="536819B5" w14:textId="77777777" w:rsidR="00253CF3" w:rsidRPr="00FD0DD8" w:rsidRDefault="00253CF3" w:rsidP="005F4AD7">
                  <w:pPr>
                    <w:framePr w:hSpace="180" w:wrap="around" w:vAnchor="text" w:hAnchor="text" w:x="-568" w:y="1"/>
                    <w:spacing w:before="100" w:beforeAutospacing="1" w:line="236" w:lineRule="exact"/>
                    <w:ind w:hanging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</w:rPr>
                    <w:t>15 человек/1%</w:t>
                  </w:r>
                </w:p>
              </w:tc>
            </w:tr>
            <w:tr w:rsidR="00253CF3" w:rsidRPr="00FD0DD8" w14:paraId="7FF6AB7A" w14:textId="77777777" w:rsidTr="009F4DA1">
              <w:trPr>
                <w:trHeight w:val="258"/>
              </w:trPr>
              <w:tc>
                <w:tcPr>
                  <w:tcW w:w="738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7148046" w14:textId="710F04B8" w:rsidR="00253CF3" w:rsidRPr="00FD0DD8" w:rsidRDefault="00253CF3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889F7DE" w14:textId="77777777" w:rsidR="00253CF3" w:rsidRPr="00FD0DD8" w:rsidRDefault="00253CF3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86DEB" w:rsidRPr="00FD0DD8" w14:paraId="64E7C68B" w14:textId="77777777" w:rsidTr="009F4DA1">
              <w:trPr>
                <w:trHeight w:val="243"/>
              </w:trPr>
              <w:tc>
                <w:tcPr>
                  <w:tcW w:w="73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51D717D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line="242" w:lineRule="exact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обучающихся с ограниченными возможностями здоровья</w:t>
                  </w:r>
                </w:p>
              </w:tc>
              <w:tc>
                <w:tcPr>
                  <w:tcW w:w="2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597A027" w14:textId="02168516" w:rsidR="00786DEB" w:rsidRPr="00FD0DD8" w:rsidRDefault="00333B54" w:rsidP="005F4AD7">
                  <w:pPr>
                    <w:framePr w:hSpace="180" w:wrap="around" w:vAnchor="text" w:hAnchor="text" w:x="-568" w:y="1"/>
                    <w:spacing w:before="100" w:beforeAutospacing="1" w:line="242" w:lineRule="exact"/>
                    <w:ind w:firstLine="3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</w:rPr>
                    <w:t>4</w:t>
                  </w:r>
                  <w:r w:rsidR="00985976" w:rsidRPr="00FD0DD8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</w:rPr>
                    <w:t>9</w:t>
                  </w:r>
                  <w:r w:rsidR="00786DEB" w:rsidRPr="00FD0DD8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</w:rPr>
                    <w:t xml:space="preserve"> человек/2,</w:t>
                  </w:r>
                  <w:r w:rsidRPr="00FD0DD8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</w:rPr>
                    <w:t>4</w:t>
                  </w:r>
                  <w:r w:rsidR="00786DEB" w:rsidRPr="00FD0DD8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</w:rPr>
                    <w:t>%</w:t>
                  </w:r>
                </w:p>
              </w:tc>
            </w:tr>
            <w:tr w:rsidR="00786DEB" w:rsidRPr="00FD0DD8" w14:paraId="21CFF69E" w14:textId="77777777" w:rsidTr="003550E0">
              <w:trPr>
                <w:trHeight w:val="243"/>
              </w:trPr>
              <w:tc>
                <w:tcPr>
                  <w:tcW w:w="738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2AB89C30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line="242" w:lineRule="exact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детей-инвалидов, обучающихся в классах</w:t>
                  </w:r>
                </w:p>
              </w:tc>
              <w:tc>
                <w:tcPr>
                  <w:tcW w:w="242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074CA12D" w14:textId="55B97316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line="242" w:lineRule="exact"/>
                    <w:ind w:firstLine="3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</w:rPr>
                    <w:t>4 человек/0,</w:t>
                  </w:r>
                  <w:r w:rsidR="00333B54" w:rsidRPr="00FD0DD8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</w:rPr>
                    <w:t>2</w:t>
                  </w:r>
                  <w:r w:rsidRPr="00FD0DD8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</w:rPr>
                    <w:t>%</w:t>
                  </w:r>
                </w:p>
              </w:tc>
            </w:tr>
            <w:tr w:rsidR="003550E0" w:rsidRPr="00FD0DD8" w14:paraId="61C02031" w14:textId="77777777" w:rsidTr="003550E0">
              <w:trPr>
                <w:trHeight w:val="243"/>
              </w:trPr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7446669" w14:textId="103E98BC" w:rsidR="003550E0" w:rsidRPr="00FD0DD8" w:rsidRDefault="003550E0" w:rsidP="005F4AD7">
                  <w:pPr>
                    <w:framePr w:hSpace="180" w:wrap="around" w:vAnchor="text" w:hAnchor="text" w:x="-568" w:y="1"/>
                    <w:spacing w:before="100" w:beforeAutospacing="1" w:line="242" w:lineRule="exac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Стоящих на различных на ВШУ</w:t>
                  </w: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619AAF4" w14:textId="2FAC86C1" w:rsidR="003550E0" w:rsidRPr="00FD0DD8" w:rsidRDefault="00985976" w:rsidP="005F4AD7">
                  <w:pPr>
                    <w:framePr w:hSpace="180" w:wrap="around" w:vAnchor="text" w:hAnchor="text" w:x="-568" w:y="1"/>
                    <w:spacing w:before="100" w:beforeAutospacing="1" w:line="242" w:lineRule="exact"/>
                    <w:ind w:firstLine="3"/>
                    <w:suppressOverlap/>
                    <w:jc w:val="both"/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</w:rPr>
                    <w:t>3/0,1%</w:t>
                  </w:r>
                </w:p>
              </w:tc>
            </w:tr>
            <w:tr w:rsidR="003550E0" w:rsidRPr="00FD0DD8" w14:paraId="2C15E944" w14:textId="77777777" w:rsidTr="003550E0">
              <w:trPr>
                <w:trHeight w:val="243"/>
              </w:trPr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C386DC5" w14:textId="6A745E14" w:rsidR="003550E0" w:rsidRPr="00FD0DD8" w:rsidRDefault="003550E0" w:rsidP="005F4AD7">
                  <w:pPr>
                    <w:framePr w:hSpace="180" w:wrap="around" w:vAnchor="text" w:hAnchor="text" w:x="-568" w:y="1"/>
                    <w:spacing w:before="100" w:beforeAutospacing="1" w:line="242" w:lineRule="exac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Стоящих на иных видах учета</w:t>
                  </w: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BD817CC" w14:textId="2D43AFA0" w:rsidR="003550E0" w:rsidRPr="00FD0DD8" w:rsidRDefault="00985976" w:rsidP="005F4AD7">
                  <w:pPr>
                    <w:framePr w:hSpace="180" w:wrap="around" w:vAnchor="text" w:hAnchor="text" w:x="-568" w:y="1"/>
                    <w:spacing w:before="100" w:beforeAutospacing="1" w:line="242" w:lineRule="exact"/>
                    <w:ind w:firstLine="3"/>
                    <w:suppressOverlap/>
                    <w:jc w:val="both"/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</w:rPr>
                    <w:t>4/0,2</w:t>
                  </w:r>
                </w:p>
              </w:tc>
            </w:tr>
          </w:tbl>
          <w:p w14:paraId="04BB52D0" w14:textId="687CB35E" w:rsidR="00786DEB" w:rsidRPr="00FD0DD8" w:rsidRDefault="00786DEB" w:rsidP="00F45EBF">
            <w:pPr>
              <w:pStyle w:val="aff"/>
              <w:spacing w:before="100" w:beforeAutospacing="1" w:line="276" w:lineRule="auto"/>
              <w:ind w:firstLine="51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учащихся с ограниченными возможностями здоровья, обучающихся по индивидуальному учебному плану в первом полугодии 20</w:t>
            </w:r>
            <w:r w:rsidR="00333B54"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/202</w:t>
            </w:r>
            <w:r w:rsidR="00333B54"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учебного года в сравнении со вторым полугодием 201</w:t>
            </w:r>
            <w:r w:rsidR="00333B54"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/20</w:t>
            </w:r>
            <w:r w:rsidR="00333B54"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учебного года увеличилось на </w:t>
            </w:r>
            <w:r w:rsidR="00333B54"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</w:t>
            </w:r>
            <w:r w:rsidR="00333B54"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а.</w:t>
            </w:r>
          </w:p>
          <w:p w14:paraId="66F55006" w14:textId="77777777" w:rsidR="00786DEB" w:rsidRPr="00FD0DD8" w:rsidRDefault="00786DEB" w:rsidP="00F45EBF">
            <w:pPr>
              <w:pStyle w:val="aff"/>
              <w:spacing w:before="100" w:beforeAutospacing="1" w:line="276" w:lineRule="auto"/>
              <w:ind w:firstLine="51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детей-инвалидов, обучающихся в классах остается стабильным– 4 чел.</w:t>
            </w:r>
          </w:p>
          <w:p w14:paraId="6C0BF57B" w14:textId="7C5B8106" w:rsidR="00786DEB" w:rsidRPr="00FD0DD8" w:rsidRDefault="00786DEB" w:rsidP="00F45EBF">
            <w:pPr>
              <w:pStyle w:val="aff"/>
              <w:spacing w:before="100" w:beforeAutospacing="1" w:line="276" w:lineRule="auto"/>
              <w:ind w:firstLine="51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Доля обучающихся, для которых русский язык не является родным, остается без изменений</w:t>
            </w:r>
            <w:r w:rsidR="004B6CF2"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1%</w:t>
            </w:r>
            <w:r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5D71C1E2" w14:textId="0733210E" w:rsidR="00A602B3" w:rsidRPr="00FD0DD8" w:rsidRDefault="00A602B3" w:rsidP="00F45EBF">
            <w:pPr>
              <w:pStyle w:val="aff"/>
              <w:spacing w:before="100" w:beforeAutospacing="1" w:line="276" w:lineRule="auto"/>
              <w:ind w:firstLine="51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учащихся, стоящих на различных видах учета за последние три </w:t>
            </w:r>
            <w:proofErr w:type="gramStart"/>
            <w:r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года</w:t>
            </w:r>
            <w:proofErr w:type="gramEnd"/>
            <w:r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не увеличивается.</w:t>
            </w:r>
          </w:p>
          <w:p w14:paraId="63A5B4A3" w14:textId="028C8AAB" w:rsidR="00786DEB" w:rsidRPr="00FD0DD8" w:rsidRDefault="00786DEB" w:rsidP="00F45EBF">
            <w:pPr>
              <w:pStyle w:val="aff"/>
              <w:spacing w:before="100" w:beforeAutospacing="1" w:line="276" w:lineRule="auto"/>
              <w:ind w:firstLine="510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FD0DD8">
              <w:rPr>
                <w:rFonts w:ascii="Times New Roman" w:hAnsi="Times New Roman"/>
                <w:b/>
                <w:bCs/>
                <w:sz w:val="28"/>
                <w:szCs w:val="28"/>
              </w:rPr>
              <w:t>Контингент обучающихся</w:t>
            </w:r>
          </w:p>
          <w:tbl>
            <w:tblPr>
              <w:tblW w:w="0" w:type="auto"/>
              <w:tblInd w:w="1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80"/>
              <w:gridCol w:w="2440"/>
            </w:tblGrid>
            <w:tr w:rsidR="00786DEB" w:rsidRPr="00FD0DD8" w14:paraId="6E096A5F" w14:textId="77777777" w:rsidTr="00253CF3">
              <w:trPr>
                <w:trHeight w:val="242"/>
              </w:trPr>
              <w:tc>
                <w:tcPr>
                  <w:tcW w:w="73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6D9A52A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line="242" w:lineRule="exact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Показатели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6A1F38E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line="242" w:lineRule="exact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sz w:val="28"/>
                      <w:szCs w:val="28"/>
                    </w:rPr>
                    <w:t>Единица измерения</w:t>
                  </w:r>
                </w:p>
              </w:tc>
            </w:tr>
            <w:tr w:rsidR="00253CF3" w:rsidRPr="00FD0DD8" w14:paraId="59889313" w14:textId="77777777" w:rsidTr="009F4DA1">
              <w:trPr>
                <w:trHeight w:val="237"/>
              </w:trPr>
              <w:tc>
                <w:tcPr>
                  <w:tcW w:w="7380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7A42ABE7" w14:textId="45A6BF79" w:rsidR="00253CF3" w:rsidRPr="00FD0DD8" w:rsidRDefault="00253CF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Удельный вес численности учащихся, получающих образование с углубленным изучением отдельных предметов на уровне основного общего образования, в общей численности учащихся</w:t>
                  </w:r>
                </w:p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  <w:vAlign w:val="bottom"/>
                </w:tcPr>
                <w:p w14:paraId="6AC9C49C" w14:textId="5E015E42" w:rsidR="00253CF3" w:rsidRPr="00FD0DD8" w:rsidRDefault="00253CF3" w:rsidP="005F4AD7">
                  <w:pPr>
                    <w:framePr w:hSpace="180" w:wrap="around" w:vAnchor="text" w:hAnchor="text" w:x="-568" w:y="1"/>
                    <w:spacing w:before="100" w:beforeAutospacing="1" w:line="237" w:lineRule="exact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</w:rPr>
                    <w:t>0 человек/%</w:t>
                  </w:r>
                </w:p>
              </w:tc>
            </w:tr>
            <w:tr w:rsidR="00253CF3" w:rsidRPr="00FD0DD8" w14:paraId="1DE60900" w14:textId="77777777" w:rsidTr="009F4DA1">
              <w:trPr>
                <w:trHeight w:val="257"/>
              </w:trPr>
              <w:tc>
                <w:tcPr>
                  <w:tcW w:w="738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677F2A39" w14:textId="06EEC156" w:rsidR="00253CF3" w:rsidRPr="00FD0DD8" w:rsidRDefault="00253CF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  <w:vAlign w:val="bottom"/>
                </w:tcPr>
                <w:p w14:paraId="1483C33F" w14:textId="77777777" w:rsidR="00253CF3" w:rsidRPr="00FD0DD8" w:rsidRDefault="00253CF3" w:rsidP="005F4AD7">
                  <w:pPr>
                    <w:framePr w:hSpace="180" w:wrap="around" w:vAnchor="text" w:hAnchor="text" w:x="-568" w:y="1"/>
                    <w:spacing w:before="100" w:beforeAutospacing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53CF3" w:rsidRPr="00FD0DD8" w14:paraId="79F3D151" w14:textId="77777777" w:rsidTr="009F4DA1">
              <w:trPr>
                <w:trHeight w:val="255"/>
              </w:trPr>
              <w:tc>
                <w:tcPr>
                  <w:tcW w:w="738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CF418EC" w14:textId="339E23BE" w:rsidR="00253CF3" w:rsidRPr="00FD0DD8" w:rsidRDefault="00253CF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B6CD9FE" w14:textId="77777777" w:rsidR="00253CF3" w:rsidRPr="00FD0DD8" w:rsidRDefault="00253CF3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53CF3" w:rsidRPr="00FD0DD8" w14:paraId="2798A050" w14:textId="77777777" w:rsidTr="009F4DA1">
              <w:trPr>
                <w:trHeight w:val="237"/>
              </w:trPr>
              <w:tc>
                <w:tcPr>
                  <w:tcW w:w="7380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19B20DC9" w14:textId="072B66AF" w:rsidR="00A5732A" w:rsidRPr="00FD0DD8" w:rsidRDefault="00253CF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Численность/удельный   вес    численности   учащихся, получающих образование </w:t>
                  </w:r>
                  <w:r w:rsidR="001C35E2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рамках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C35E2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профильного </w:t>
                  </w:r>
                  <w:r w:rsidR="00DC7A18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обучения, на </w:t>
                  </w:r>
                  <w:r w:rsidR="0077209F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уровне среднего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общего образования, в общей численности учащихся</w:t>
                  </w:r>
                </w:p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  <w:vAlign w:val="bottom"/>
                </w:tcPr>
                <w:p w14:paraId="5EC78726" w14:textId="317AB846" w:rsidR="00253CF3" w:rsidRPr="00FD0DD8" w:rsidRDefault="00A5732A" w:rsidP="005F4AD7">
                  <w:pPr>
                    <w:framePr w:hSpace="180" w:wrap="around" w:vAnchor="text" w:hAnchor="text" w:x="-568" w:y="1"/>
                    <w:spacing w:before="100" w:beforeAutospacing="1" w:line="237" w:lineRule="exact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</w:rPr>
                    <w:t>53/2,9</w:t>
                  </w:r>
                  <w:r w:rsidR="00253CF3" w:rsidRPr="00FD0DD8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</w:rPr>
                    <w:t xml:space="preserve"> человек/%</w:t>
                  </w:r>
                </w:p>
              </w:tc>
            </w:tr>
            <w:tr w:rsidR="00253CF3" w:rsidRPr="00FD0DD8" w14:paraId="614C7EFA" w14:textId="77777777" w:rsidTr="009F4DA1">
              <w:trPr>
                <w:trHeight w:val="254"/>
              </w:trPr>
              <w:tc>
                <w:tcPr>
                  <w:tcW w:w="738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254AD8EF" w14:textId="45A3E88D" w:rsidR="00253CF3" w:rsidRPr="00FD0DD8" w:rsidRDefault="00253CF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  <w:vAlign w:val="bottom"/>
                </w:tcPr>
                <w:p w14:paraId="43710152" w14:textId="77777777" w:rsidR="00253CF3" w:rsidRPr="00FD0DD8" w:rsidRDefault="00253CF3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53CF3" w:rsidRPr="00FD0DD8" w14:paraId="494DA249" w14:textId="77777777" w:rsidTr="009F4DA1">
              <w:trPr>
                <w:trHeight w:val="252"/>
              </w:trPr>
              <w:tc>
                <w:tcPr>
                  <w:tcW w:w="738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4EB03501" w14:textId="63CADDDE" w:rsidR="00253CF3" w:rsidRPr="00FD0DD8" w:rsidRDefault="00253CF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  <w:vAlign w:val="bottom"/>
                </w:tcPr>
                <w:p w14:paraId="58EE4EB0" w14:textId="77777777" w:rsidR="00253CF3" w:rsidRPr="00FD0DD8" w:rsidRDefault="00253CF3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53CF3" w:rsidRPr="00FD0DD8" w14:paraId="60AAE492" w14:textId="77777777" w:rsidTr="00A5732A">
              <w:trPr>
                <w:trHeight w:val="80"/>
              </w:trPr>
              <w:tc>
                <w:tcPr>
                  <w:tcW w:w="738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2579706" w14:textId="77777777" w:rsidR="00253CF3" w:rsidRPr="00FD0DD8" w:rsidRDefault="00253CF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549861D" w14:textId="77777777" w:rsidR="00253CF3" w:rsidRPr="00FD0DD8" w:rsidRDefault="00253CF3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798E" w:rsidRPr="00FD0DD8" w14:paraId="60A028D4" w14:textId="77777777" w:rsidTr="009F4DA1">
              <w:trPr>
                <w:trHeight w:val="235"/>
              </w:trPr>
              <w:tc>
                <w:tcPr>
                  <w:tcW w:w="7380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170F8D4F" w14:textId="6833CD63" w:rsidR="00D5798E" w:rsidRPr="00FD0DD8" w:rsidRDefault="00D5798E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Численность/удельный вес численности обучающихся с применением 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дистанционных образовательных технологий, электронного обучения, в общей численности учащихся</w:t>
                  </w:r>
                </w:p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  <w:vAlign w:val="bottom"/>
                </w:tcPr>
                <w:p w14:paraId="051DEF43" w14:textId="77777777" w:rsidR="0077209F" w:rsidRPr="00FD0DD8" w:rsidRDefault="0077209F" w:rsidP="005F4AD7">
                  <w:pPr>
                    <w:framePr w:hSpace="180" w:wrap="around" w:vAnchor="text" w:hAnchor="text" w:x="-568" w:y="1"/>
                    <w:spacing w:before="100" w:beforeAutospacing="1" w:line="235" w:lineRule="exact"/>
                    <w:ind w:hanging="7"/>
                    <w:suppressOverlap/>
                    <w:jc w:val="both"/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</w:rPr>
                  </w:pPr>
                </w:p>
                <w:p w14:paraId="4AACC220" w14:textId="270EFD73" w:rsidR="00D5798E" w:rsidRPr="00FD0DD8" w:rsidRDefault="00971358" w:rsidP="005F4AD7">
                  <w:pPr>
                    <w:framePr w:hSpace="180" w:wrap="around" w:vAnchor="text" w:hAnchor="text" w:x="-568" w:y="1"/>
                    <w:spacing w:before="100" w:beforeAutospacing="1" w:line="235" w:lineRule="exact"/>
                    <w:ind w:hanging="7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</w:rPr>
                    <w:t xml:space="preserve">1773 </w:t>
                  </w:r>
                  <w:r w:rsidR="00D5798E" w:rsidRPr="00FD0DD8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</w:rPr>
                    <w:t>человек/</w:t>
                  </w:r>
                  <w:r w:rsidRPr="00FD0DD8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</w:rPr>
                    <w:t>100</w:t>
                  </w:r>
                  <w:r w:rsidR="00D5798E" w:rsidRPr="00FD0DD8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</w:rPr>
                    <w:t>%</w:t>
                  </w:r>
                </w:p>
              </w:tc>
            </w:tr>
            <w:tr w:rsidR="00D5798E" w:rsidRPr="00FD0DD8" w14:paraId="713AFA6B" w14:textId="77777777" w:rsidTr="009F4DA1">
              <w:trPr>
                <w:trHeight w:val="252"/>
              </w:trPr>
              <w:tc>
                <w:tcPr>
                  <w:tcW w:w="738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7B4B39BC" w14:textId="00C29E49" w:rsidR="00D5798E" w:rsidRPr="00FD0DD8" w:rsidRDefault="00D5798E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  <w:vAlign w:val="bottom"/>
                </w:tcPr>
                <w:p w14:paraId="0FF2D0A5" w14:textId="77777777" w:rsidR="00D5798E" w:rsidRPr="00FD0DD8" w:rsidRDefault="00D5798E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798E" w:rsidRPr="00FD0DD8" w14:paraId="0199FE66" w14:textId="77777777" w:rsidTr="009F4DA1">
              <w:trPr>
                <w:trHeight w:val="258"/>
              </w:trPr>
              <w:tc>
                <w:tcPr>
                  <w:tcW w:w="738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EA5C8B6" w14:textId="0415299D" w:rsidR="00D5798E" w:rsidRPr="00FD0DD8" w:rsidRDefault="00D5798E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911F969" w14:textId="77777777" w:rsidR="00D5798E" w:rsidRPr="00FD0DD8" w:rsidRDefault="00D5798E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C35E2" w:rsidRPr="00FD0DD8" w14:paraId="6A63BBF5" w14:textId="77777777" w:rsidTr="001C35E2">
              <w:trPr>
                <w:trHeight w:val="1392"/>
              </w:trPr>
              <w:tc>
                <w:tcPr>
                  <w:tcW w:w="738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0BC14CF3" w14:textId="79C2D99A" w:rsidR="001C35E2" w:rsidRPr="00FD0DD8" w:rsidRDefault="001C35E2" w:rsidP="005F4AD7">
                  <w:pPr>
                    <w:framePr w:hSpace="180" w:wrap="around" w:vAnchor="text" w:hAnchor="text" w:x="-568" w:y="1"/>
                    <w:spacing w:before="100" w:beforeAutospacing="1" w:line="238" w:lineRule="exact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Численность/</w:t>
                  </w:r>
                  <w:r w:rsidR="00DC7A18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удельный </w:t>
                  </w:r>
                  <w:proofErr w:type="gramStart"/>
                  <w:r w:rsidR="00DC7A18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вес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численности</w:t>
                  </w:r>
                  <w:proofErr w:type="gramEnd"/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учащихся  в  рамках  сетевой формы реализации образовательных программ, в общей численности учащихся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479F7F1D" w14:textId="4CDC670F" w:rsidR="001C35E2" w:rsidRPr="00FD0DD8" w:rsidRDefault="001C35E2" w:rsidP="005F4AD7">
                  <w:pPr>
                    <w:framePr w:hSpace="180" w:wrap="around" w:vAnchor="text" w:hAnchor="text" w:x="-568" w:y="1"/>
                    <w:spacing w:before="100" w:beforeAutospacing="1" w:line="238" w:lineRule="exact"/>
                    <w:suppressOverlap/>
                    <w:jc w:val="both"/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</w:rPr>
                    <w:t>0 человек/%</w:t>
                  </w:r>
                </w:p>
                <w:p w14:paraId="11B1BB1B" w14:textId="49ED9B79" w:rsidR="001C35E2" w:rsidRPr="00FD0DD8" w:rsidRDefault="001C35E2" w:rsidP="005F4AD7">
                  <w:pPr>
                    <w:framePr w:hSpace="180" w:wrap="around" w:vAnchor="text" w:hAnchor="text" w:x="-568" w:y="1"/>
                    <w:spacing w:before="100" w:beforeAutospacing="1" w:line="238" w:lineRule="exact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1BF14DDA" w14:textId="77777777" w:rsidR="00755F84" w:rsidRPr="00FD0DD8" w:rsidRDefault="00755F84" w:rsidP="00F45EBF">
            <w:pPr>
              <w:pStyle w:val="aff"/>
              <w:spacing w:before="100" w:beforeAutospacing="1" w:line="276" w:lineRule="auto"/>
              <w:ind w:firstLine="51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B2A07F8" w14:textId="77777777" w:rsidR="00A5732A" w:rsidRPr="00FD0DD8" w:rsidRDefault="00A5732A" w:rsidP="00F45E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Дополнительные общеобразовательные программы </w:t>
            </w:r>
          </w:p>
          <w:p w14:paraId="26808D70" w14:textId="77777777" w:rsidR="00A5732A" w:rsidRPr="00FD0DD8" w:rsidRDefault="00A5732A" w:rsidP="00F45E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79"/>
              <w:gridCol w:w="3402"/>
            </w:tblGrid>
            <w:tr w:rsidR="00F35514" w:rsidRPr="00FD0DD8" w14:paraId="019A5571" w14:textId="77777777" w:rsidTr="00A5732A">
              <w:tc>
                <w:tcPr>
                  <w:tcW w:w="6379" w:type="dxa"/>
                  <w:shd w:val="clear" w:color="auto" w:fill="auto"/>
                </w:tcPr>
                <w:p w14:paraId="2CBEBB16" w14:textId="77777777" w:rsidR="00A5732A" w:rsidRPr="00FD0DD8" w:rsidRDefault="00A5732A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Показатель</w:t>
                  </w:r>
                </w:p>
              </w:tc>
              <w:tc>
                <w:tcPr>
                  <w:tcW w:w="3402" w:type="dxa"/>
                  <w:vMerge w:val="restart"/>
                  <w:shd w:val="clear" w:color="auto" w:fill="auto"/>
                </w:tcPr>
                <w:p w14:paraId="2C1BF3B7" w14:textId="77777777" w:rsidR="00A5732A" w:rsidRPr="00FD0DD8" w:rsidRDefault="00A5732A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Единица измерения</w:t>
                  </w:r>
                </w:p>
                <w:p w14:paraId="47617A36" w14:textId="77777777" w:rsidR="00A5732A" w:rsidRPr="00FD0DD8" w:rsidRDefault="00A5732A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35514" w:rsidRPr="00FD0DD8" w14:paraId="0FDE310E" w14:textId="77777777" w:rsidTr="00A5732A">
              <w:tc>
                <w:tcPr>
                  <w:tcW w:w="6379" w:type="dxa"/>
                  <w:shd w:val="clear" w:color="auto" w:fill="auto"/>
                </w:tcPr>
                <w:p w14:paraId="18CC9224" w14:textId="77777777" w:rsidR="00A5732A" w:rsidRPr="00FD0DD8" w:rsidRDefault="00A5732A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Удельный вес численности учащихся, получающих образование по дополнительным общеобразовательным программам </w:t>
                  </w: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(не учитываются программы, реализующиеся в рамках внеурочной деятельности; не учитываются программы, реализующиеся на базе школы педагогами других ОО)</w:t>
                  </w:r>
                </w:p>
              </w:tc>
              <w:tc>
                <w:tcPr>
                  <w:tcW w:w="3402" w:type="dxa"/>
                  <w:vMerge/>
                  <w:shd w:val="clear" w:color="auto" w:fill="auto"/>
                </w:tcPr>
                <w:p w14:paraId="7B0F2A7F" w14:textId="77777777" w:rsidR="00A5732A" w:rsidRPr="00FD0DD8" w:rsidRDefault="00A5732A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</w:tr>
            <w:tr w:rsidR="00F35514" w:rsidRPr="00FD0DD8" w14:paraId="47551FD0" w14:textId="77777777" w:rsidTr="00A5732A">
              <w:tc>
                <w:tcPr>
                  <w:tcW w:w="6379" w:type="dxa"/>
                  <w:shd w:val="clear" w:color="auto" w:fill="auto"/>
                </w:tcPr>
                <w:p w14:paraId="5A0C98F6" w14:textId="77777777" w:rsidR="00A5732A" w:rsidRPr="00FD0DD8" w:rsidRDefault="00A5732A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уровне начального общего образования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3054FC05" w14:textId="0C4AD9FD" w:rsidR="00A5732A" w:rsidRPr="00FD0DD8" w:rsidRDefault="00F35514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 человек/6,4 %</w:t>
                  </w:r>
                </w:p>
              </w:tc>
            </w:tr>
            <w:tr w:rsidR="00F35514" w:rsidRPr="00FD0DD8" w14:paraId="2879C811" w14:textId="77777777" w:rsidTr="00A5732A">
              <w:tc>
                <w:tcPr>
                  <w:tcW w:w="6379" w:type="dxa"/>
                  <w:shd w:val="clear" w:color="auto" w:fill="auto"/>
                </w:tcPr>
                <w:p w14:paraId="27B239CB" w14:textId="77777777" w:rsidR="00A5732A" w:rsidRPr="00FD0DD8" w:rsidRDefault="00A5732A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уровне основного общего образования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7B5FE24E" w14:textId="06C08B5F" w:rsidR="00A5732A" w:rsidRPr="00FD0DD8" w:rsidRDefault="00F35514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34 </w:t>
                  </w:r>
                  <w:r w:rsidR="00A5732A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человек/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4,6 </w:t>
                  </w:r>
                  <w:r w:rsidR="00A5732A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F35514" w:rsidRPr="00FD0DD8" w14:paraId="1E3E7D63" w14:textId="77777777" w:rsidTr="00A5732A">
              <w:tc>
                <w:tcPr>
                  <w:tcW w:w="6379" w:type="dxa"/>
                  <w:shd w:val="clear" w:color="auto" w:fill="auto"/>
                </w:tcPr>
                <w:p w14:paraId="62FD0638" w14:textId="77777777" w:rsidR="00A5732A" w:rsidRPr="00FD0DD8" w:rsidRDefault="00A5732A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уровне среднего общего образования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1FE48E94" w14:textId="795369BF" w:rsidR="00A5732A" w:rsidRPr="00FD0DD8" w:rsidRDefault="00F35514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10 </w:t>
                  </w:r>
                  <w:r w:rsidR="00A5732A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человек/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10,2 </w:t>
                  </w:r>
                  <w:r w:rsidR="00A5732A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</w:tbl>
          <w:p w14:paraId="0B4506FD" w14:textId="19CCE99F" w:rsidR="00786DEB" w:rsidRPr="00FD0DD8" w:rsidRDefault="00F47DCA" w:rsidP="00F45EBF">
            <w:pPr>
              <w:pStyle w:val="aff"/>
              <w:spacing w:before="100" w:beforeAutospacing="1" w:line="276" w:lineRule="auto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D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условиях распространения новой </w:t>
            </w:r>
            <w:proofErr w:type="spellStart"/>
            <w:r w:rsidRPr="00FD0D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коронавирусной</w:t>
            </w:r>
            <w:proofErr w:type="spellEnd"/>
            <w:r w:rsidRPr="00FD0D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инфекции (COVID-19) в</w:t>
            </w:r>
            <w:r w:rsidR="00971358"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четвертой четверти</w:t>
            </w:r>
            <w:r w:rsidR="00786DEB"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201</w:t>
            </w:r>
            <w:r w:rsidR="00971358"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9/</w:t>
            </w:r>
            <w:r w:rsidR="00786DEB"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971358"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786DEB"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86DEB"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уч.г</w:t>
            </w:r>
            <w:proofErr w:type="spellEnd"/>
            <w:r w:rsidR="00786DEB"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CC706A"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r w:rsidR="00971358"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во второй четверти </w:t>
            </w:r>
            <w:r w:rsidR="0066357F"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2020/2021 </w:t>
            </w:r>
            <w:proofErr w:type="spellStart"/>
            <w:r w:rsidR="0066357F"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уч.г</w:t>
            </w:r>
            <w:proofErr w:type="spellEnd"/>
            <w:r w:rsidR="0066357F"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786DEB"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учащиеся </w:t>
            </w:r>
            <w:r w:rsidR="00971358"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1-11 </w:t>
            </w:r>
            <w:r w:rsidR="00786DEB"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классов обучались с применением </w:t>
            </w:r>
            <w:r w:rsidR="00CC706A"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электронного обучения и </w:t>
            </w:r>
            <w:r w:rsidR="00786DEB"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дистанцио</w:t>
            </w:r>
            <w:r w:rsidR="00446EBF"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нных образовательных технологий в соответствии с </w:t>
            </w:r>
            <w:r w:rsidR="00446EBF" w:rsidRPr="00FD0DD8"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13" w:tgtFrame="_blank" w:tooltip="Положение об организации образовательной деятельности с применением электронного обучения и дистанционных образовательных технологий" w:history="1">
              <w:r w:rsidR="00446EBF" w:rsidRPr="00FD0DD8">
                <w:rPr>
                  <w:rStyle w:val="document-name"/>
                  <w:rFonts w:ascii="Times New Roman" w:hAnsi="Times New Roman"/>
                  <w:sz w:val="28"/>
                  <w:szCs w:val="28"/>
                  <w:bdr w:val="none" w:sz="0" w:space="0" w:color="auto" w:frame="1"/>
                </w:rPr>
                <w:t>Положением об организации образовательной деятельности с применением электронного обучения и дистанционных образовательных технологий</w:t>
              </w:r>
            </w:hyperlink>
            <w:r w:rsidR="00446EBF" w:rsidRPr="00FD0DD8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36678EBF" w14:textId="19FA1C80" w:rsidR="0066357F" w:rsidRPr="00FD0DD8" w:rsidRDefault="0066357F" w:rsidP="00F45EBF">
            <w:pPr>
              <w:pStyle w:val="aff"/>
              <w:spacing w:before="100" w:beforeAutospacing="1" w:line="276" w:lineRule="auto"/>
              <w:ind w:firstLine="51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/>
                <w:sz w:val="28"/>
                <w:szCs w:val="28"/>
              </w:rPr>
              <w:t xml:space="preserve">Дополнительные </w:t>
            </w:r>
            <w:r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общеобразовательные программы во втором полугодии 2019/2020 </w:t>
            </w:r>
            <w:proofErr w:type="spellStart"/>
            <w:r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уч.г</w:t>
            </w:r>
            <w:proofErr w:type="spellEnd"/>
            <w:r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не реализовывались из-за отсутствия лицензии, дающей право на данный вид деятельности. С 01.09.2020г. после получения лицензии реализуются следующие дополнительные общеобразовательные программы:</w:t>
            </w:r>
          </w:p>
          <w:p w14:paraId="6482AD8E" w14:textId="39B95C04" w:rsidR="004C4F51" w:rsidRPr="00FD0DD8" w:rsidRDefault="004C4F51" w:rsidP="00F45EBF">
            <w:pPr>
              <w:pStyle w:val="afa"/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en-US"/>
              </w:rPr>
            </w:pPr>
            <w:r w:rsidRPr="00FD0DD8">
              <w:rPr>
                <w:color w:val="000000" w:themeColor="text1"/>
                <w:sz w:val="28"/>
                <w:szCs w:val="28"/>
              </w:rPr>
              <w:t>Робототехника</w:t>
            </w:r>
            <w:r w:rsidRPr="00FD0DD8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FD0DD8">
              <w:rPr>
                <w:sz w:val="28"/>
                <w:szCs w:val="28"/>
                <w:lang w:val="en-US"/>
              </w:rPr>
              <w:t>LEGO MINDSTORMS Education EV3</w:t>
            </w:r>
          </w:p>
          <w:p w14:paraId="2B240D27" w14:textId="236F629C" w:rsidR="004C4F51" w:rsidRPr="00FD0DD8" w:rsidRDefault="004C4F51" w:rsidP="00F45EBF">
            <w:pPr>
              <w:pStyle w:val="afa"/>
              <w:numPr>
                <w:ilvl w:val="0"/>
                <w:numId w:val="14"/>
              </w:num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FD0DD8">
              <w:rPr>
                <w:color w:val="000000" w:themeColor="text1"/>
                <w:sz w:val="28"/>
                <w:szCs w:val="28"/>
              </w:rPr>
              <w:t xml:space="preserve">Робототехника </w:t>
            </w:r>
            <w:proofErr w:type="spellStart"/>
            <w:r w:rsidRPr="00FD0DD8">
              <w:rPr>
                <w:color w:val="000000" w:themeColor="text1"/>
                <w:sz w:val="28"/>
                <w:szCs w:val="28"/>
                <w:lang w:val="en-US"/>
              </w:rPr>
              <w:t>WeDo</w:t>
            </w:r>
            <w:proofErr w:type="spellEnd"/>
            <w:r w:rsidRPr="00FD0DD8">
              <w:rPr>
                <w:color w:val="000000" w:themeColor="text1"/>
                <w:sz w:val="28"/>
                <w:szCs w:val="28"/>
                <w:lang w:val="en-US"/>
              </w:rPr>
              <w:t xml:space="preserve"> 2</w:t>
            </w:r>
            <w:r w:rsidRPr="00FD0DD8">
              <w:rPr>
                <w:color w:val="000000" w:themeColor="text1"/>
                <w:sz w:val="28"/>
                <w:szCs w:val="28"/>
              </w:rPr>
              <w:t>.</w:t>
            </w:r>
            <w:r w:rsidRPr="00FD0DD8">
              <w:rPr>
                <w:color w:val="000000" w:themeColor="text1"/>
                <w:sz w:val="28"/>
                <w:szCs w:val="28"/>
                <w:lang w:val="en-US"/>
              </w:rPr>
              <w:t>0</w:t>
            </w:r>
          </w:p>
          <w:p w14:paraId="0326BF9C" w14:textId="6691BA71" w:rsidR="004C4F51" w:rsidRPr="00FD0DD8" w:rsidRDefault="004C4F51" w:rsidP="00F45EBF">
            <w:pPr>
              <w:pStyle w:val="afa"/>
              <w:numPr>
                <w:ilvl w:val="0"/>
                <w:numId w:val="14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FD0DD8">
              <w:rPr>
                <w:color w:val="000000" w:themeColor="text1"/>
                <w:sz w:val="28"/>
                <w:szCs w:val="28"/>
              </w:rPr>
              <w:t>Текстильный калейдоскоп</w:t>
            </w:r>
          </w:p>
          <w:p w14:paraId="7FAA7F74" w14:textId="42A664DD" w:rsidR="004C4F51" w:rsidRPr="00FD0DD8" w:rsidRDefault="004C4F51" w:rsidP="00F45EBF">
            <w:pPr>
              <w:pStyle w:val="afa"/>
              <w:numPr>
                <w:ilvl w:val="0"/>
                <w:numId w:val="14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FD0DD8">
              <w:rPr>
                <w:color w:val="000000" w:themeColor="text1"/>
                <w:sz w:val="28"/>
                <w:szCs w:val="28"/>
              </w:rPr>
              <w:t>Территория (Археология)</w:t>
            </w:r>
          </w:p>
          <w:p w14:paraId="04784828" w14:textId="6AC66EEC" w:rsidR="00077B19" w:rsidRPr="00FD0DD8" w:rsidRDefault="00077B19" w:rsidP="00F45E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50918DF" w14:textId="5082FC2C" w:rsidR="00077B19" w:rsidRPr="00FD0DD8" w:rsidRDefault="00C3488F" w:rsidP="00F45EB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2.3. </w:t>
            </w:r>
            <w:r w:rsidR="00077B19" w:rsidRPr="00FD0D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Оценка организации учебного процесса </w:t>
            </w:r>
          </w:p>
          <w:p w14:paraId="390BFB81" w14:textId="6CAAA6AE" w:rsidR="00077B19" w:rsidRPr="00FD0DD8" w:rsidRDefault="006832EC" w:rsidP="00F45EB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C3488F"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077B19"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основе образовательного </w:t>
            </w:r>
            <w:r w:rsidR="00C3488F"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>процесса дошкольного</w:t>
            </w:r>
            <w:r w:rsidR="00077B19"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отделения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      </w:r>
          </w:p>
          <w:p w14:paraId="1BBC4B33" w14:textId="69C95C2B" w:rsidR="00077B19" w:rsidRPr="00FD0DD8" w:rsidRDefault="00C3488F" w:rsidP="00F45EB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077B19"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форма организации образовательного процесса:</w:t>
            </w:r>
          </w:p>
          <w:p w14:paraId="219D9402" w14:textId="2E153BD3" w:rsidR="00077B19" w:rsidRPr="00FD0DD8" w:rsidRDefault="00077B19" w:rsidP="00F45EBF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</w:t>
            </w:r>
            <w:r w:rsidR="006832EC" w:rsidRPr="00FD0DD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ДО</w:t>
            </w:r>
            <w:r w:rsidRPr="00FD0DD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;</w:t>
            </w:r>
          </w:p>
          <w:p w14:paraId="3543D836" w14:textId="77777777" w:rsidR="00077B19" w:rsidRPr="00FD0DD8" w:rsidRDefault="00077B19" w:rsidP="00F45EBF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самостоятельная деятельность воспитанников под наблюдением педагогического работника.</w:t>
            </w:r>
          </w:p>
          <w:p w14:paraId="06CA4E09" w14:textId="6CE1BA4E" w:rsidR="00077B19" w:rsidRPr="00FD0DD8" w:rsidRDefault="00C3488F" w:rsidP="00F45EB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="00077B19"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>Занятия в рамках образовательной деятельности ведутся по подгруппам. Продолжительность занятий соответствует </w:t>
            </w:r>
            <w:hyperlink r:id="rId14" w:anchor="/document/97/486051/infobar-attachment/" w:history="1">
              <w:r w:rsidR="00077B19" w:rsidRPr="00FD0DD8">
                <w:rPr>
                  <w:rFonts w:ascii="Times New Roman" w:eastAsia="Calibri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СанПиН 1.2.3685-21</w:t>
              </w:r>
            </w:hyperlink>
            <w:r w:rsidR="00077B19"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> и составляет:</w:t>
            </w:r>
          </w:p>
          <w:p w14:paraId="1A206E83" w14:textId="77777777" w:rsidR="00077B19" w:rsidRPr="00FD0DD8" w:rsidRDefault="00077B19" w:rsidP="00F45EBF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>в группах с детьми от 1,6 до 3 лет – до 10 мин;</w:t>
            </w:r>
          </w:p>
          <w:p w14:paraId="693C56C1" w14:textId="77777777" w:rsidR="00077B19" w:rsidRPr="00FD0DD8" w:rsidRDefault="00077B19" w:rsidP="00F45EBF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>в группах с детьми от 3 до 4 лет – до 15 мин;</w:t>
            </w:r>
          </w:p>
          <w:p w14:paraId="4AD908AC" w14:textId="77777777" w:rsidR="00077B19" w:rsidRPr="00FD0DD8" w:rsidRDefault="00077B19" w:rsidP="00F45EBF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>в группах с детьми от 4 до 5 лет – до 20 мин;</w:t>
            </w:r>
          </w:p>
          <w:p w14:paraId="032E912B" w14:textId="77777777" w:rsidR="00077B19" w:rsidRPr="00FD0DD8" w:rsidRDefault="00077B19" w:rsidP="00F45EBF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>в группах с детьми от 5 до 6 лет – до 25 мин;</w:t>
            </w:r>
          </w:p>
          <w:p w14:paraId="2C83DA91" w14:textId="77777777" w:rsidR="00077B19" w:rsidRPr="00FD0DD8" w:rsidRDefault="00077B19" w:rsidP="00F45EBF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>в группах с детьми от 6 до 7 лет – до 30 мин.</w:t>
            </w:r>
          </w:p>
          <w:p w14:paraId="062CCC28" w14:textId="0B0B880F" w:rsidR="00077B19" w:rsidRPr="00FD0DD8" w:rsidRDefault="006832EC" w:rsidP="00F45EB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="00077B19"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>Между занятиями в рамках образовательной деятельности предусмотрены перерывы продолжительностью не менее 10 минут.</w:t>
            </w:r>
            <w:r w:rsidR="00E80F28"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77B19"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      </w:r>
          </w:p>
          <w:p w14:paraId="1994DD19" w14:textId="600BC277" w:rsidR="006832EC" w:rsidRPr="00FD0DD8" w:rsidRDefault="006832EC" w:rsidP="00F45EB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  <w:r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В соответствии с Постановлением главного санитарного врача Российской Федерации </w:t>
            </w:r>
            <w:r w:rsidRPr="00FD0DD8">
              <w:rPr>
                <w:rFonts w:ascii="Times New Roman" w:eastAsia="Calibri" w:hAnsi="Times New Roman" w:cs="Times New Roman"/>
                <w:sz w:val="28"/>
              </w:rPr>
              <w:t xml:space="preserve">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FD0DD8">
              <w:rPr>
                <w:rFonts w:ascii="Times New Roman" w:eastAsia="Calibri" w:hAnsi="Times New Roman" w:cs="Times New Roman"/>
                <w:sz w:val="28"/>
              </w:rPr>
              <w:t>коронавирусной</w:t>
            </w:r>
            <w:proofErr w:type="spellEnd"/>
            <w:r w:rsidRPr="00FD0DD8">
              <w:rPr>
                <w:rFonts w:ascii="Times New Roman" w:eastAsia="Calibri" w:hAnsi="Times New Roman" w:cs="Times New Roman"/>
                <w:sz w:val="28"/>
              </w:rPr>
              <w:t xml:space="preserve"> инфекции (COVID-19)"</w:t>
            </w:r>
            <w:r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 целях создания безопасных условий труда и обеспечения санитарно-</w:t>
            </w:r>
            <w:r w:rsidRPr="00FD0DD8">
              <w:rPr>
                <w:rFonts w:ascii="Times New Roman" w:eastAsia="Calibri" w:hAnsi="Times New Roman" w:cs="Times New Roman"/>
                <w:sz w:val="28"/>
              </w:rPr>
              <w:t>эпидемиологическ</w:t>
            </w:r>
            <w:r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>ого режима в ходе учебно-воспитательного процесса во второй половине 2020  года установлен особый режим работы:</w:t>
            </w:r>
          </w:p>
          <w:p w14:paraId="7EF2BF00" w14:textId="508FA181" w:rsidR="006832EC" w:rsidRPr="00FD0DD8" w:rsidRDefault="006832EC" w:rsidP="00F45EBF">
            <w:pPr>
              <w:pStyle w:val="afa"/>
              <w:numPr>
                <w:ilvl w:val="0"/>
                <w:numId w:val="31"/>
              </w:numPr>
              <w:tabs>
                <w:tab w:val="left" w:pos="426"/>
              </w:tabs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FD0DD8">
              <w:rPr>
                <w:rFonts w:eastAsia="Calibri"/>
                <w:sz w:val="28"/>
                <w:szCs w:val="28"/>
              </w:rPr>
              <w:t>за каждым классом закреплен отдельный учебный кабинет, за исключением учебных занятий: физическая культура, изобразительное искусство, технология, физика, химия, информатика и ИКТ;</w:t>
            </w:r>
          </w:p>
          <w:p w14:paraId="419668AC" w14:textId="3788F20E" w:rsidR="006832EC" w:rsidRPr="00FD0DD8" w:rsidRDefault="006832EC" w:rsidP="00F45EBF">
            <w:pPr>
              <w:pStyle w:val="afa"/>
              <w:numPr>
                <w:ilvl w:val="0"/>
                <w:numId w:val="31"/>
              </w:numPr>
              <w:tabs>
                <w:tab w:val="left" w:pos="851"/>
                <w:tab w:val="left" w:pos="993"/>
              </w:tabs>
              <w:spacing w:after="200" w:line="276" w:lineRule="auto"/>
              <w:jc w:val="both"/>
              <w:rPr>
                <w:rFonts w:eastAsia="Calibri"/>
                <w:sz w:val="28"/>
                <w:szCs w:val="28"/>
                <w:vertAlign w:val="superscript"/>
              </w:rPr>
            </w:pPr>
            <w:r w:rsidRPr="00FD0DD8">
              <w:rPr>
                <w:rFonts w:eastAsia="Calibri"/>
                <w:sz w:val="28"/>
                <w:szCs w:val="28"/>
              </w:rPr>
              <w:t>образовательная деятельность осуществлялась по специально разработанному расписанию уроков, перемен, составленному с целью минимизации контактов обучающих</w:t>
            </w:r>
            <w:r w:rsidR="00C3488F" w:rsidRPr="00FD0DD8">
              <w:rPr>
                <w:rFonts w:eastAsia="Calibri"/>
                <w:sz w:val="28"/>
                <w:szCs w:val="28"/>
              </w:rPr>
              <w:t>ся для каждой параллели классов;</w:t>
            </w:r>
          </w:p>
          <w:p w14:paraId="423A6A1F" w14:textId="4047D9FD" w:rsidR="006832EC" w:rsidRPr="00FD0DD8" w:rsidRDefault="00C3488F" w:rsidP="00F45EBF">
            <w:pPr>
              <w:pStyle w:val="afa"/>
              <w:numPr>
                <w:ilvl w:val="0"/>
                <w:numId w:val="31"/>
              </w:numPr>
              <w:tabs>
                <w:tab w:val="left" w:pos="142"/>
                <w:tab w:val="left" w:pos="284"/>
              </w:tabs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FD0DD8">
              <w:rPr>
                <w:rFonts w:eastAsia="Calibri"/>
                <w:sz w:val="28"/>
                <w:szCs w:val="28"/>
              </w:rPr>
              <w:t>утверждено</w:t>
            </w:r>
            <w:r w:rsidR="006832EC" w:rsidRPr="00FD0DD8">
              <w:rPr>
                <w:rFonts w:eastAsia="Calibri"/>
                <w:sz w:val="28"/>
                <w:szCs w:val="28"/>
              </w:rPr>
              <w:t xml:space="preserve"> </w:t>
            </w:r>
            <w:r w:rsidRPr="00FD0DD8">
              <w:rPr>
                <w:rFonts w:eastAsia="Calibri"/>
                <w:sz w:val="28"/>
                <w:szCs w:val="28"/>
              </w:rPr>
              <w:t xml:space="preserve">расписание уроков, </w:t>
            </w:r>
            <w:r w:rsidR="006832EC" w:rsidRPr="00FD0DD8">
              <w:rPr>
                <w:rFonts w:eastAsia="Calibri"/>
                <w:sz w:val="28"/>
                <w:szCs w:val="28"/>
              </w:rPr>
              <w:t>перемен в соответствии с требованиями СП 3.1/2</w:t>
            </w:r>
            <w:r w:rsidRPr="00FD0DD8">
              <w:rPr>
                <w:rFonts w:eastAsia="Calibri"/>
                <w:sz w:val="28"/>
                <w:szCs w:val="28"/>
              </w:rPr>
              <w:t xml:space="preserve">.4 3598-20. </w:t>
            </w:r>
          </w:p>
          <w:p w14:paraId="7262A216" w14:textId="24B0A3B8" w:rsidR="006832EC" w:rsidRPr="00FD0DD8" w:rsidRDefault="00C3488F" w:rsidP="00F45EBF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О</w:t>
            </w:r>
            <w:r w:rsidR="006832EC"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бразовательный процесс осуществлялся в двусменном режиме. Начало учебного </w:t>
            </w:r>
            <w:r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>дня ступенчатое, первая</w:t>
            </w:r>
            <w:r w:rsidR="006832EC"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смена с 8.00 </w:t>
            </w:r>
            <w:r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>час.</w:t>
            </w:r>
            <w:r w:rsidR="006832EC"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вторая смена с 13.20 </w:t>
            </w:r>
            <w:r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>час.</w:t>
            </w:r>
          </w:p>
          <w:p w14:paraId="4CF11051" w14:textId="77777777" w:rsidR="006832EC" w:rsidRPr="00FD0DD8" w:rsidRDefault="006832EC" w:rsidP="00F45EBF">
            <w:pPr>
              <w:tabs>
                <w:tab w:val="left" w:pos="1701"/>
              </w:tabs>
              <w:spacing w:after="200" w:line="276" w:lineRule="auto"/>
              <w:ind w:hanging="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>– в 1-4-х классах – в условиях пятидневной рабочей недели;</w:t>
            </w:r>
          </w:p>
          <w:p w14:paraId="570BC3AC" w14:textId="77777777" w:rsidR="006832EC" w:rsidRPr="00FD0DD8" w:rsidRDefault="006832EC" w:rsidP="00F45EBF">
            <w:pPr>
              <w:tabs>
                <w:tab w:val="left" w:pos="1701"/>
              </w:tabs>
              <w:spacing w:after="200" w:line="276" w:lineRule="auto"/>
              <w:ind w:hanging="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>– в 5-11-х классах в условиях шестидневной рабочей недели.</w:t>
            </w:r>
          </w:p>
          <w:p w14:paraId="20CA3C85" w14:textId="79C763CE" w:rsidR="006D6CF1" w:rsidRPr="00FD0DD8" w:rsidRDefault="006D6CF1" w:rsidP="00F45EBF">
            <w:pPr>
              <w:tabs>
                <w:tab w:val="left" w:pos="1701"/>
              </w:tabs>
              <w:spacing w:after="200" w:line="276" w:lineRule="auto"/>
              <w:ind w:hanging="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3488F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C3488F" w:rsidRPr="00FD0DD8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Министерством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Новосибирской области от 10 ноября 2020 года № 2179 «Об утверждении условий деятельности образовательных организаций, предоставляющих общее образование, на территории Новосибирской области в период действия режима повышенной готовности» с 16.11.2020 г. обучающиеся ОО перешли на </w:t>
            </w:r>
            <w:r w:rsidR="00C3488F" w:rsidRPr="00FD0DD8">
              <w:rPr>
                <w:rFonts w:ascii="Times New Roman" w:hAnsi="Times New Roman" w:cs="Times New Roman"/>
                <w:sz w:val="28"/>
                <w:szCs w:val="28"/>
              </w:rPr>
              <w:t>обучение с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применением дистанционных технологий и электронного обучения.</w:t>
            </w:r>
          </w:p>
          <w:p w14:paraId="2112D963" w14:textId="307744B4" w:rsidR="00786DEB" w:rsidRPr="00FD0DD8" w:rsidRDefault="00D5798E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2.3. </w:t>
            </w:r>
            <w:r w:rsidR="00786DEB" w:rsidRPr="00FD0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Оценка содержания и качества подготовки обучающихся </w:t>
            </w:r>
          </w:p>
          <w:p w14:paraId="34D33654" w14:textId="344EF535" w:rsidR="00786DEB" w:rsidRPr="00FD0DD8" w:rsidRDefault="00786DEB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Образовательная деятельность в школе организуется в соответствии с </w:t>
            </w:r>
            <w:hyperlink r:id="rId15" w:anchor="/document/99/902389617/" w:history="1">
              <w:r w:rsidRPr="00FD0DD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Федеральным законом от 29.12.2012 № 273-ФЗ</w:t>
              </w:r>
            </w:hyperlink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«Об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образовании в Российской Федерации», ФГОС начального общего, основного общего и среднего общего образования, </w:t>
            </w:r>
            <w:hyperlink r:id="rId16" w:anchor="/document/99/902256369/" w:history="1">
              <w:r w:rsidRPr="00FD0DD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СанПиН 2.4.2.2821-10</w:t>
              </w:r>
            </w:hyperlink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 календарные графики</w:t>
            </w:r>
            <w:r w:rsidR="00333B54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учебный год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расписанием занятий.</w:t>
            </w:r>
          </w:p>
          <w:p w14:paraId="25D7FC99" w14:textId="02B08654" w:rsidR="00786DEB" w:rsidRPr="00FD0DD8" w:rsidRDefault="00786DEB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обучения: очная</w:t>
            </w:r>
            <w:r w:rsidR="004B6CF2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очно-заочная, заочная.</w:t>
            </w:r>
            <w:r w:rsidR="00C37109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может быть получено в форме семейного образования или самообразования.</w:t>
            </w:r>
          </w:p>
          <w:p w14:paraId="6A024961" w14:textId="77777777" w:rsidR="00786DEB" w:rsidRPr="00FD0DD8" w:rsidRDefault="00786DEB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обучения: русский.</w:t>
            </w:r>
          </w:p>
          <w:p w14:paraId="74C5F93C" w14:textId="522D71F6" w:rsidR="00786DEB" w:rsidRPr="00FD0DD8" w:rsidRDefault="00786DEB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Учебный план 1–4 классов ориентирован на 4-летний нормативный срок освоения основной образовательной программы</w:t>
            </w:r>
            <w:r w:rsidR="002033E3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начального общего образования, 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5–9 классов – на 5-летний нормативный срок освоения основной образовательной програм</w:t>
            </w:r>
            <w:r w:rsidR="002033E3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 основного общего образования,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10–11 классов – на 2-летний нормативный срок освоения образовательной програм</w:t>
            </w:r>
            <w:r w:rsidR="002033E3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 среднего общего образования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35DB4B82" w14:textId="7B266166" w:rsidR="002A06FA" w:rsidRPr="00FD0DD8" w:rsidRDefault="00786DEB" w:rsidP="00F45EBF">
            <w:pPr>
              <w:pStyle w:val="aff"/>
              <w:spacing w:before="100" w:beforeAutospacing="1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DD8">
              <w:rPr>
                <w:rFonts w:ascii="Times New Roman" w:eastAsia="Calibri" w:hAnsi="Times New Roman"/>
                <w:sz w:val="28"/>
                <w:szCs w:val="28"/>
              </w:rPr>
              <w:t xml:space="preserve">     Учебный план является основным организационным механизмом реализации образовательной программы.</w:t>
            </w:r>
            <w:r w:rsidRPr="00FD0DD8">
              <w:rPr>
                <w:rFonts w:ascii="Times New Roman" w:hAnsi="Times New Roman"/>
                <w:sz w:val="28"/>
                <w:szCs w:val="28"/>
              </w:rPr>
              <w:t xml:space="preserve">   Во втором полугодии 201</w:t>
            </w:r>
            <w:r w:rsidR="002A06FA" w:rsidRPr="00FD0DD8">
              <w:rPr>
                <w:rFonts w:ascii="Times New Roman" w:hAnsi="Times New Roman"/>
                <w:sz w:val="28"/>
                <w:szCs w:val="28"/>
              </w:rPr>
              <w:t xml:space="preserve">9/2020 </w:t>
            </w:r>
            <w:r w:rsidRPr="00FD0DD8">
              <w:rPr>
                <w:rFonts w:ascii="Times New Roman" w:hAnsi="Times New Roman"/>
                <w:sz w:val="28"/>
                <w:szCs w:val="28"/>
              </w:rPr>
              <w:t xml:space="preserve">учебного </w:t>
            </w:r>
            <w:r w:rsidR="008F7F9C" w:rsidRPr="00FD0DD8">
              <w:rPr>
                <w:rFonts w:ascii="Times New Roman" w:hAnsi="Times New Roman"/>
                <w:sz w:val="28"/>
                <w:szCs w:val="28"/>
              </w:rPr>
              <w:t>года, в</w:t>
            </w:r>
            <w:r w:rsidR="002A06FA" w:rsidRPr="00FD0DD8">
              <w:rPr>
                <w:rFonts w:ascii="Times New Roman" w:hAnsi="Times New Roman"/>
                <w:sz w:val="28"/>
                <w:szCs w:val="28"/>
              </w:rPr>
              <w:t xml:space="preserve"> первом полугодии 2020/2021 </w:t>
            </w:r>
            <w:r w:rsidR="008F7F9C" w:rsidRPr="00FD0DD8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  <w:r w:rsidR="002A06FA" w:rsidRPr="00FD0D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0DD8">
              <w:rPr>
                <w:rFonts w:ascii="Times New Roman" w:hAnsi="Times New Roman"/>
                <w:sz w:val="28"/>
                <w:szCs w:val="28"/>
              </w:rPr>
              <w:t>учебный план для 1-4 классов составлен на основе требований ФГОС НОО, 5-</w:t>
            </w:r>
            <w:r w:rsidR="002A06FA" w:rsidRPr="00FD0D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7F9C" w:rsidRPr="00FD0DD8">
              <w:rPr>
                <w:rFonts w:ascii="Times New Roman" w:hAnsi="Times New Roman"/>
                <w:sz w:val="28"/>
                <w:szCs w:val="28"/>
              </w:rPr>
              <w:t>9 классов</w:t>
            </w:r>
            <w:r w:rsidRPr="00FD0DD8">
              <w:rPr>
                <w:rFonts w:ascii="Times New Roman" w:hAnsi="Times New Roman"/>
                <w:sz w:val="28"/>
                <w:szCs w:val="28"/>
              </w:rPr>
              <w:t xml:space="preserve"> составлен на основе требования ФГОС ООО</w:t>
            </w:r>
            <w:r w:rsidR="002A06FA" w:rsidRPr="00FD0D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D0DD8">
              <w:rPr>
                <w:rFonts w:ascii="Times New Roman" w:hAnsi="Times New Roman"/>
                <w:sz w:val="28"/>
                <w:szCs w:val="28"/>
              </w:rPr>
              <w:t>Учебный план</w:t>
            </w:r>
            <w:r w:rsidR="00333B54" w:rsidRPr="00FD0DD8">
              <w:rPr>
                <w:rFonts w:ascii="Times New Roman" w:hAnsi="Times New Roman"/>
                <w:sz w:val="28"/>
                <w:szCs w:val="28"/>
              </w:rPr>
              <w:t xml:space="preserve"> начального общего образования, </w:t>
            </w:r>
            <w:r w:rsidRPr="00FD0DD8">
              <w:rPr>
                <w:rFonts w:ascii="Times New Roman" w:hAnsi="Times New Roman"/>
                <w:sz w:val="28"/>
                <w:szCs w:val="28"/>
              </w:rPr>
              <w:t xml:space="preserve"> основного общего образования обеспечивает реализацию требований ФГОС </w:t>
            </w:r>
            <w:r w:rsidR="00333B54" w:rsidRPr="00FD0DD8">
              <w:rPr>
                <w:rFonts w:ascii="Times New Roman" w:hAnsi="Times New Roman"/>
                <w:sz w:val="28"/>
                <w:szCs w:val="28"/>
              </w:rPr>
              <w:t xml:space="preserve">НОО в 1-4 классах, ФГОС ООО </w:t>
            </w:r>
            <w:r w:rsidRPr="00FD0DD8">
              <w:rPr>
                <w:rFonts w:ascii="Times New Roman" w:hAnsi="Times New Roman"/>
                <w:sz w:val="28"/>
                <w:szCs w:val="28"/>
              </w:rPr>
              <w:t xml:space="preserve">в 5-9 классах,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распределяет учебное время, отводимое на их освоение по классам и учебным предметам. </w:t>
            </w:r>
            <w:r w:rsidR="00C37109" w:rsidRPr="00FD0DD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A06FA" w:rsidRPr="00FD0DD8">
              <w:rPr>
                <w:rFonts w:ascii="Times New Roman" w:hAnsi="Times New Roman"/>
                <w:sz w:val="28"/>
                <w:szCs w:val="28"/>
              </w:rPr>
              <w:t>10-</w:t>
            </w:r>
            <w:r w:rsidR="00C37109" w:rsidRPr="00FD0DD8">
              <w:rPr>
                <w:rFonts w:ascii="Times New Roman" w:hAnsi="Times New Roman"/>
                <w:sz w:val="28"/>
                <w:szCs w:val="28"/>
              </w:rPr>
              <w:t>11 классах</w:t>
            </w:r>
            <w:r w:rsidR="002A06FA" w:rsidRPr="00FD0DD8">
              <w:rPr>
                <w:rFonts w:ascii="Times New Roman" w:eastAsia="Calibri" w:hAnsi="Times New Roman"/>
                <w:sz w:val="28"/>
                <w:szCs w:val="28"/>
              </w:rPr>
              <w:t xml:space="preserve"> в</w:t>
            </w:r>
            <w:r w:rsidR="002A06FA" w:rsidRPr="00FD0DD8">
              <w:rPr>
                <w:rFonts w:ascii="Times New Roman" w:hAnsi="Times New Roman"/>
                <w:sz w:val="28"/>
                <w:szCs w:val="28"/>
              </w:rPr>
              <w:t xml:space="preserve">о втором полугодии 2019/2020 учебного </w:t>
            </w:r>
            <w:r w:rsidR="008F7F9C" w:rsidRPr="00FD0DD8">
              <w:rPr>
                <w:rFonts w:ascii="Times New Roman" w:hAnsi="Times New Roman"/>
                <w:sz w:val="28"/>
                <w:szCs w:val="28"/>
              </w:rPr>
              <w:t>года реализовывался</w:t>
            </w:r>
            <w:r w:rsidR="00C37109" w:rsidRPr="00FD0DD8">
              <w:rPr>
                <w:rFonts w:ascii="Times New Roman" w:hAnsi="Times New Roman"/>
                <w:sz w:val="28"/>
                <w:szCs w:val="28"/>
              </w:rPr>
              <w:t xml:space="preserve"> федеральный компонент </w:t>
            </w:r>
            <w:r w:rsidR="002033E3" w:rsidRPr="00FD0DD8">
              <w:rPr>
                <w:rFonts w:ascii="Times New Roman" w:hAnsi="Times New Roman"/>
                <w:sz w:val="28"/>
                <w:szCs w:val="28"/>
              </w:rPr>
              <w:t xml:space="preserve">ГОС </w:t>
            </w:r>
            <w:r w:rsidR="00C37109" w:rsidRPr="00FD0DD8">
              <w:rPr>
                <w:rFonts w:ascii="Times New Roman" w:hAnsi="Times New Roman"/>
                <w:sz w:val="28"/>
                <w:szCs w:val="28"/>
              </w:rPr>
              <w:t>(</w:t>
            </w:r>
            <w:r w:rsidR="0030016A" w:rsidRPr="00FD0DD8">
              <w:rPr>
                <w:rFonts w:ascii="Times New Roman" w:hAnsi="Times New Roman"/>
                <w:sz w:val="28"/>
                <w:szCs w:val="28"/>
              </w:rPr>
              <w:t xml:space="preserve">приказ МО РФ от 05.03.2004г. № </w:t>
            </w:r>
            <w:r w:rsidR="00C37109" w:rsidRPr="00FD0DD8">
              <w:rPr>
                <w:rFonts w:ascii="Times New Roman" w:hAnsi="Times New Roman"/>
                <w:sz w:val="28"/>
                <w:szCs w:val="28"/>
              </w:rPr>
              <w:t>1089)</w:t>
            </w:r>
            <w:r w:rsidR="002A06FA" w:rsidRPr="00FD0DD8">
              <w:rPr>
                <w:rFonts w:ascii="Times New Roman" w:hAnsi="Times New Roman"/>
                <w:sz w:val="28"/>
                <w:szCs w:val="28"/>
              </w:rPr>
              <w:t xml:space="preserve">, в первом полугодии 2020/2021 </w:t>
            </w:r>
            <w:r w:rsidR="008F7F9C" w:rsidRPr="00FD0DD8">
              <w:rPr>
                <w:rFonts w:ascii="Times New Roman" w:hAnsi="Times New Roman"/>
                <w:sz w:val="28"/>
                <w:szCs w:val="28"/>
              </w:rPr>
              <w:t>учебного года учебный</w:t>
            </w:r>
            <w:r w:rsidR="002A06FA" w:rsidRPr="00FD0DD8">
              <w:rPr>
                <w:rFonts w:ascii="Times New Roman" w:hAnsi="Times New Roman"/>
                <w:sz w:val="28"/>
                <w:szCs w:val="28"/>
              </w:rPr>
              <w:t xml:space="preserve"> план для 10 классов составлен на основе требований ФГОС </w:t>
            </w:r>
            <w:r w:rsidR="008F7F9C" w:rsidRPr="00FD0DD8">
              <w:rPr>
                <w:rFonts w:ascii="Times New Roman" w:hAnsi="Times New Roman"/>
                <w:sz w:val="28"/>
                <w:szCs w:val="28"/>
              </w:rPr>
              <w:t>СОО, в</w:t>
            </w:r>
            <w:r w:rsidR="002A06FA" w:rsidRPr="00FD0DD8">
              <w:rPr>
                <w:rFonts w:ascii="Times New Roman" w:hAnsi="Times New Roman"/>
                <w:sz w:val="28"/>
                <w:szCs w:val="28"/>
              </w:rPr>
              <w:t xml:space="preserve"> 11 классах</w:t>
            </w:r>
            <w:r w:rsidR="002A06FA" w:rsidRPr="00FD0DD8">
              <w:rPr>
                <w:rFonts w:ascii="Times New Roman" w:eastAsia="Calibri" w:hAnsi="Times New Roman"/>
                <w:sz w:val="28"/>
                <w:szCs w:val="28"/>
              </w:rPr>
              <w:t xml:space="preserve"> в первом </w:t>
            </w:r>
            <w:r w:rsidR="002A06FA" w:rsidRPr="00FD0DD8">
              <w:rPr>
                <w:rFonts w:ascii="Times New Roman" w:hAnsi="Times New Roman"/>
                <w:sz w:val="28"/>
                <w:szCs w:val="28"/>
              </w:rPr>
              <w:t>полугодии 20</w:t>
            </w:r>
            <w:r w:rsidR="003B4F3B" w:rsidRPr="00FD0DD8">
              <w:rPr>
                <w:rFonts w:ascii="Times New Roman" w:hAnsi="Times New Roman"/>
                <w:sz w:val="28"/>
                <w:szCs w:val="28"/>
              </w:rPr>
              <w:t>20</w:t>
            </w:r>
            <w:r w:rsidR="002A06FA" w:rsidRPr="00FD0DD8">
              <w:rPr>
                <w:rFonts w:ascii="Times New Roman" w:hAnsi="Times New Roman"/>
                <w:sz w:val="28"/>
                <w:szCs w:val="28"/>
              </w:rPr>
              <w:t>/202</w:t>
            </w:r>
            <w:r w:rsidR="003B4F3B" w:rsidRPr="00FD0DD8">
              <w:rPr>
                <w:rFonts w:ascii="Times New Roman" w:hAnsi="Times New Roman"/>
                <w:sz w:val="28"/>
                <w:szCs w:val="28"/>
              </w:rPr>
              <w:t>1</w:t>
            </w:r>
            <w:r w:rsidR="002A06FA" w:rsidRPr="00FD0DD8">
              <w:rPr>
                <w:rFonts w:ascii="Times New Roman" w:hAnsi="Times New Roman"/>
                <w:sz w:val="28"/>
                <w:szCs w:val="28"/>
              </w:rPr>
              <w:t xml:space="preserve"> учебного </w:t>
            </w:r>
            <w:r w:rsidR="008F7F9C" w:rsidRPr="00FD0DD8">
              <w:rPr>
                <w:rFonts w:ascii="Times New Roman" w:hAnsi="Times New Roman"/>
                <w:sz w:val="28"/>
                <w:szCs w:val="28"/>
              </w:rPr>
              <w:t>года реализовывался</w:t>
            </w:r>
            <w:r w:rsidR="002A06FA" w:rsidRPr="00FD0DD8">
              <w:rPr>
                <w:rFonts w:ascii="Times New Roman" w:hAnsi="Times New Roman"/>
                <w:sz w:val="28"/>
                <w:szCs w:val="28"/>
              </w:rPr>
              <w:t xml:space="preserve"> федеральный компонент ГОС.</w:t>
            </w:r>
          </w:p>
          <w:p w14:paraId="706567E1" w14:textId="1FFAAA7F" w:rsidR="002A06FA" w:rsidRPr="00FD0DD8" w:rsidRDefault="0030016A" w:rsidP="00F45EBF">
            <w:pPr>
              <w:pStyle w:val="aff"/>
              <w:spacing w:before="100" w:beforeAutospacing="1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DD8">
              <w:rPr>
                <w:rFonts w:ascii="Times New Roman" w:hAnsi="Times New Roman"/>
                <w:sz w:val="28"/>
                <w:szCs w:val="28"/>
              </w:rPr>
              <w:t xml:space="preserve"> Содержание образования начального общего образования включает в </w:t>
            </w:r>
            <w:r w:rsidR="009D535A" w:rsidRPr="00FD0DD8">
              <w:rPr>
                <w:rFonts w:ascii="Times New Roman" w:hAnsi="Times New Roman"/>
                <w:sz w:val="28"/>
                <w:szCs w:val="28"/>
              </w:rPr>
              <w:t>себя обязательную</w:t>
            </w:r>
            <w:r w:rsidRPr="00FD0DD8">
              <w:rPr>
                <w:rFonts w:ascii="Times New Roman" w:hAnsi="Times New Roman"/>
                <w:sz w:val="28"/>
                <w:szCs w:val="28"/>
              </w:rPr>
              <w:t xml:space="preserve"> часть – 80% и часть, формируемую участниками образовательных </w:t>
            </w:r>
            <w:r w:rsidR="009D535A" w:rsidRPr="00FD0DD8">
              <w:rPr>
                <w:rFonts w:ascii="Times New Roman" w:hAnsi="Times New Roman"/>
                <w:sz w:val="28"/>
                <w:szCs w:val="28"/>
              </w:rPr>
              <w:t>отношений –</w:t>
            </w:r>
            <w:r w:rsidRPr="00FD0DD8">
              <w:rPr>
                <w:rFonts w:ascii="Times New Roman" w:hAnsi="Times New Roman"/>
                <w:sz w:val="28"/>
                <w:szCs w:val="28"/>
              </w:rPr>
              <w:t xml:space="preserve"> 20%. Содержание образования основного общего образования включает в </w:t>
            </w:r>
            <w:r w:rsidR="009D535A" w:rsidRPr="00FD0DD8">
              <w:rPr>
                <w:rFonts w:ascii="Times New Roman" w:hAnsi="Times New Roman"/>
                <w:sz w:val="28"/>
                <w:szCs w:val="28"/>
              </w:rPr>
              <w:t>себя обязательную</w:t>
            </w:r>
            <w:r w:rsidRPr="00FD0DD8">
              <w:rPr>
                <w:rFonts w:ascii="Times New Roman" w:hAnsi="Times New Roman"/>
                <w:sz w:val="28"/>
                <w:szCs w:val="28"/>
              </w:rPr>
              <w:t xml:space="preserve"> часть – 70% и часть, формируемую участниками образовательных </w:t>
            </w:r>
            <w:r w:rsidR="009D535A" w:rsidRPr="00FD0DD8">
              <w:rPr>
                <w:rFonts w:ascii="Times New Roman" w:hAnsi="Times New Roman"/>
                <w:sz w:val="28"/>
                <w:szCs w:val="28"/>
              </w:rPr>
              <w:t>отношений –</w:t>
            </w:r>
            <w:r w:rsidRPr="00FD0DD8">
              <w:rPr>
                <w:rFonts w:ascii="Times New Roman" w:hAnsi="Times New Roman"/>
                <w:sz w:val="28"/>
                <w:szCs w:val="28"/>
              </w:rPr>
              <w:t xml:space="preserve"> 30%. </w:t>
            </w:r>
            <w:r w:rsidR="002A06FA" w:rsidRPr="00FD0DD8">
              <w:rPr>
                <w:rFonts w:ascii="Times New Roman" w:hAnsi="Times New Roman"/>
                <w:sz w:val="28"/>
                <w:szCs w:val="28"/>
              </w:rPr>
              <w:t xml:space="preserve"> Содержание образования среднего общего образования включает в себя обязательную часть – 60% и часть, формируемую участниками образовательных отношений – 40%. </w:t>
            </w:r>
          </w:p>
          <w:p w14:paraId="2E0A8437" w14:textId="4B75E2BD" w:rsidR="0030016A" w:rsidRPr="00FD0DD8" w:rsidRDefault="0030016A" w:rsidP="00F45EBF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D0DD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С целью обеспечения интересов и потребностей участников образовательн</w:t>
            </w:r>
            <w:r w:rsidR="004C44E2" w:rsidRPr="00FD0DD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ых отношений</w:t>
            </w:r>
            <w:r w:rsidRPr="00FD0DD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, </w:t>
            </w:r>
            <w:r w:rsidR="009D535A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развития познавательных, интеллектуальных и творческих способностей</w:t>
            </w:r>
            <w:r w:rsidR="009D535A" w:rsidRPr="00FD0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учащихся, опыта проектной и учебно-исследовательской деятельности учащихся в рамках достижения предметных и метапредметных результатов, </w:t>
            </w:r>
            <w:r w:rsidRPr="00FD0DD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в том числе этнокультурных</w:t>
            </w:r>
            <w:r w:rsidR="009D535A" w:rsidRPr="00FD0DD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, введены учебные курсы</w:t>
            </w:r>
            <w:r w:rsidR="004C44E2" w:rsidRPr="00FD0DD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.</w:t>
            </w:r>
          </w:p>
          <w:p w14:paraId="5AC7DF68" w14:textId="3E86AE3F" w:rsidR="00C57232" w:rsidRPr="00FD0DD8" w:rsidRDefault="00C57232" w:rsidP="00F45EBF">
            <w:pPr>
              <w:tabs>
                <w:tab w:val="left" w:pos="993"/>
              </w:tabs>
              <w:spacing w:before="100" w:beforeAutospacing="1" w:after="0" w:line="240" w:lineRule="auto"/>
              <w:ind w:firstLine="510"/>
              <w:jc w:val="both"/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</w:pPr>
            <w:r w:rsidRPr="00FD0DD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 уровне начального общего образования:</w:t>
            </w:r>
          </w:p>
          <w:p w14:paraId="189D60E0" w14:textId="4E9F9E97" w:rsidR="009D535A" w:rsidRPr="00FD0DD8" w:rsidRDefault="009D535A" w:rsidP="00F45EBF">
            <w:pPr>
              <w:pStyle w:val="af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/>
              <w:ind w:left="0" w:firstLine="510"/>
              <w:jc w:val="both"/>
              <w:rPr>
                <w:bCs/>
                <w:spacing w:val="10"/>
                <w:sz w:val="28"/>
                <w:szCs w:val="28"/>
              </w:rPr>
            </w:pPr>
            <w:r w:rsidRPr="00FD0DD8">
              <w:rPr>
                <w:bCs/>
                <w:spacing w:val="10"/>
                <w:sz w:val="28"/>
                <w:szCs w:val="28"/>
              </w:rPr>
              <w:t>«Развитие речи» во 2-4 классах по 1 часу в неделю/</w:t>
            </w:r>
            <w:r w:rsidR="00C57232" w:rsidRPr="00FD0DD8">
              <w:rPr>
                <w:bCs/>
                <w:spacing w:val="10"/>
                <w:sz w:val="28"/>
                <w:szCs w:val="28"/>
              </w:rPr>
              <w:t>34 часа в год.</w:t>
            </w:r>
          </w:p>
          <w:p w14:paraId="13E4E665" w14:textId="56B45CCA" w:rsidR="00C57232" w:rsidRPr="00FD0DD8" w:rsidRDefault="00C57232" w:rsidP="00F45EBF">
            <w:pPr>
              <w:tabs>
                <w:tab w:val="left" w:pos="993"/>
              </w:tabs>
              <w:spacing w:before="100" w:beforeAutospacing="1"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 уровне основного общего образования:</w:t>
            </w:r>
          </w:p>
          <w:p w14:paraId="5E522088" w14:textId="1C738C05" w:rsidR="002A06FA" w:rsidRPr="00FD0DD8" w:rsidRDefault="002A06FA" w:rsidP="00F45EBF">
            <w:pPr>
              <w:pStyle w:val="af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pacing w:val="10"/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>«Обществознание» в 5-х классах</w:t>
            </w:r>
            <w:r w:rsidRPr="00FD0DD8">
              <w:rPr>
                <w:spacing w:val="10"/>
                <w:sz w:val="28"/>
                <w:szCs w:val="28"/>
              </w:rPr>
              <w:t xml:space="preserve"> по 0,5 часа в неделю/ по </w:t>
            </w:r>
            <w:r w:rsidRPr="00FD0DD8">
              <w:rPr>
                <w:color w:val="000000" w:themeColor="text1"/>
                <w:spacing w:val="10"/>
                <w:sz w:val="28"/>
                <w:szCs w:val="28"/>
              </w:rPr>
              <w:t xml:space="preserve">17,5 часов </w:t>
            </w:r>
            <w:r w:rsidRPr="00FD0DD8">
              <w:rPr>
                <w:spacing w:val="10"/>
                <w:sz w:val="28"/>
                <w:szCs w:val="28"/>
              </w:rPr>
              <w:t>в год;</w:t>
            </w:r>
          </w:p>
          <w:p w14:paraId="0FB6E1D8" w14:textId="3EC41D83" w:rsidR="002A06FA" w:rsidRPr="00FD0DD8" w:rsidRDefault="002A06FA" w:rsidP="00F45EBF">
            <w:pPr>
              <w:pStyle w:val="aff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pacing w:val="10"/>
                <w:sz w:val="28"/>
                <w:szCs w:val="28"/>
              </w:rPr>
            </w:pPr>
            <w:r w:rsidRPr="00FD0DD8">
              <w:rPr>
                <w:rFonts w:ascii="Times New Roman" w:hAnsi="Times New Roman"/>
                <w:bCs/>
                <w:sz w:val="28"/>
                <w:szCs w:val="28"/>
              </w:rPr>
              <w:t xml:space="preserve">«Новосибирск-наш   город» </w:t>
            </w:r>
            <w:r w:rsidRPr="00FD0DD8">
              <w:rPr>
                <w:rFonts w:ascii="Times New Roman" w:hAnsi="Times New Roman"/>
                <w:sz w:val="28"/>
                <w:szCs w:val="28"/>
              </w:rPr>
              <w:t>в 5б, 6в классах</w:t>
            </w:r>
            <w:r w:rsidRPr="00FD0DD8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по 0,5 часа в неделю/ по 17,5 часов в год;</w:t>
            </w:r>
          </w:p>
          <w:p w14:paraId="7602C62D" w14:textId="7713D145" w:rsidR="002A06FA" w:rsidRPr="00FD0DD8" w:rsidRDefault="002A06FA" w:rsidP="00F45EBF">
            <w:pPr>
              <w:pStyle w:val="af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pacing w:val="10"/>
                <w:sz w:val="28"/>
                <w:szCs w:val="28"/>
              </w:rPr>
            </w:pPr>
            <w:r w:rsidRPr="00FD0DD8">
              <w:rPr>
                <w:color w:val="000000" w:themeColor="text1"/>
                <w:spacing w:val="10"/>
                <w:sz w:val="28"/>
                <w:szCs w:val="28"/>
              </w:rPr>
              <w:t xml:space="preserve">«В мире географических проектов» </w:t>
            </w:r>
            <w:proofErr w:type="gramStart"/>
            <w:r w:rsidRPr="00FD0DD8">
              <w:rPr>
                <w:color w:val="000000" w:themeColor="text1"/>
                <w:spacing w:val="10"/>
                <w:sz w:val="28"/>
                <w:szCs w:val="28"/>
              </w:rPr>
              <w:t>в  7</w:t>
            </w:r>
            <w:proofErr w:type="gramEnd"/>
            <w:r w:rsidRPr="00FD0DD8">
              <w:rPr>
                <w:color w:val="000000" w:themeColor="text1"/>
                <w:spacing w:val="10"/>
                <w:sz w:val="28"/>
                <w:szCs w:val="28"/>
              </w:rPr>
              <w:t xml:space="preserve"> класс</w:t>
            </w:r>
            <w:r w:rsidR="0077209F" w:rsidRPr="00FD0DD8">
              <w:rPr>
                <w:color w:val="000000" w:themeColor="text1"/>
                <w:spacing w:val="10"/>
                <w:sz w:val="28"/>
                <w:szCs w:val="28"/>
              </w:rPr>
              <w:t>ах</w:t>
            </w:r>
            <w:r w:rsidRPr="00FD0DD8">
              <w:rPr>
                <w:color w:val="000000" w:themeColor="text1"/>
                <w:spacing w:val="10"/>
                <w:sz w:val="28"/>
                <w:szCs w:val="28"/>
              </w:rPr>
              <w:t xml:space="preserve"> по 0,5 часа в неделю/ по 17,5 часов в год;</w:t>
            </w:r>
          </w:p>
          <w:p w14:paraId="4B314DC0" w14:textId="0F0B8DAC" w:rsidR="002A06FA" w:rsidRPr="00FD0DD8" w:rsidRDefault="002A06FA" w:rsidP="00F45EBF">
            <w:pPr>
              <w:pStyle w:val="af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pacing w:val="10"/>
                <w:sz w:val="28"/>
                <w:szCs w:val="28"/>
              </w:rPr>
            </w:pPr>
            <w:r w:rsidRPr="00FD0DD8">
              <w:rPr>
                <w:color w:val="000000"/>
                <w:sz w:val="28"/>
                <w:szCs w:val="28"/>
              </w:rPr>
              <w:t>«</w:t>
            </w:r>
            <w:r w:rsidRPr="00FD0DD8">
              <w:rPr>
                <w:sz w:val="28"/>
                <w:szCs w:val="28"/>
              </w:rPr>
              <w:t xml:space="preserve">Английский в городах и лицах» </w:t>
            </w:r>
            <w:proofErr w:type="gramStart"/>
            <w:r w:rsidRPr="00FD0DD8">
              <w:rPr>
                <w:sz w:val="28"/>
                <w:szCs w:val="28"/>
              </w:rPr>
              <w:t>в  6</w:t>
            </w:r>
            <w:proofErr w:type="gramEnd"/>
            <w:r w:rsidRPr="00FD0DD8">
              <w:rPr>
                <w:sz w:val="28"/>
                <w:szCs w:val="28"/>
              </w:rPr>
              <w:t>-х, 7в, 7г, 7д</w:t>
            </w:r>
            <w:r w:rsidRPr="00FD0DD8">
              <w:rPr>
                <w:color w:val="000000" w:themeColor="text1"/>
                <w:spacing w:val="10"/>
                <w:sz w:val="28"/>
                <w:szCs w:val="28"/>
              </w:rPr>
              <w:t xml:space="preserve"> классах по 0,5 часа в неделю/ 17,5 часов в год).</w:t>
            </w:r>
          </w:p>
          <w:p w14:paraId="07E69BFD" w14:textId="4D7FE0B2" w:rsidR="002A06FA" w:rsidRPr="00FD0DD8" w:rsidRDefault="002A06FA" w:rsidP="00F45EB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8"/>
                <w:szCs w:val="28"/>
                <w:lang w:eastAsia="ru-RU"/>
              </w:rPr>
              <w:t>«Решение текстовых задач по математике» в 5а, 5в,5г,5д,5е,5ж, 6а, 6б, 6г, 6д, 7-х, 8-х классах по 0,5 часа в неделю/ по 17,5 часов в год;</w:t>
            </w:r>
          </w:p>
          <w:p w14:paraId="34FAFF32" w14:textId="488F2555" w:rsidR="002A06FA" w:rsidRPr="00FD0DD8" w:rsidRDefault="002A06FA" w:rsidP="00F45EB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Курс «Проектная деятельность» </w:t>
            </w:r>
            <w:r w:rsidRPr="00FD0DD8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8"/>
                <w:szCs w:val="28"/>
                <w:lang w:eastAsia="ru-RU"/>
              </w:rPr>
              <w:t xml:space="preserve">5а, 5в,5г,5д,5е,5ж, 6а,6б, 6г,6д, 7-х, 8-х классах по 0,5 часа в неделю/ по 17,5 часов в год </w:t>
            </w:r>
          </w:p>
          <w:p w14:paraId="1B44102A" w14:textId="7F116814" w:rsidR="002A06FA" w:rsidRPr="00FD0DD8" w:rsidRDefault="002A06FA" w:rsidP="00F45EB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«Информатика» в 5-6-х классах по 0,5 часа в неделю/ 17,5 часов в год;</w:t>
            </w:r>
          </w:p>
          <w:p w14:paraId="1D2CD46E" w14:textId="53999149" w:rsidR="002A06FA" w:rsidRPr="00FD0DD8" w:rsidRDefault="002A06FA" w:rsidP="00F45EBF">
            <w:pPr>
              <w:pStyle w:val="af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0"/>
                <w:sz w:val="28"/>
                <w:szCs w:val="28"/>
              </w:rPr>
            </w:pPr>
            <w:r w:rsidRPr="00FD0DD8">
              <w:rPr>
                <w:color w:val="000000" w:themeColor="text1"/>
                <w:sz w:val="28"/>
                <w:szCs w:val="28"/>
              </w:rPr>
              <w:t>«</w:t>
            </w:r>
            <w:r w:rsidRPr="00FD0DD8">
              <w:rPr>
                <w:color w:val="000000" w:themeColor="text1"/>
                <w:sz w:val="28"/>
                <w:szCs w:val="28"/>
                <w:lang w:val="en-US"/>
              </w:rPr>
              <w:t>IT</w:t>
            </w:r>
            <w:r w:rsidRPr="00FD0DD8">
              <w:rPr>
                <w:color w:val="000000" w:themeColor="text1"/>
                <w:sz w:val="28"/>
                <w:szCs w:val="28"/>
              </w:rPr>
              <w:t>-технологии» в 5-6 классах по 0,5 часа в неделю/ 17,5 часов в год, в 8 классах по 0,5 часа в неделю/ 1</w:t>
            </w:r>
            <w:r w:rsidR="0077209F" w:rsidRPr="00FD0DD8">
              <w:rPr>
                <w:color w:val="000000" w:themeColor="text1"/>
                <w:sz w:val="28"/>
                <w:szCs w:val="28"/>
              </w:rPr>
              <w:t>7,5</w:t>
            </w:r>
            <w:r w:rsidRPr="00FD0DD8">
              <w:rPr>
                <w:color w:val="000000" w:themeColor="text1"/>
                <w:sz w:val="28"/>
                <w:szCs w:val="28"/>
              </w:rPr>
              <w:t xml:space="preserve"> часов в год.</w:t>
            </w:r>
          </w:p>
          <w:p w14:paraId="7497A14A" w14:textId="3B05C389" w:rsidR="002A06FA" w:rsidRPr="00FD0DD8" w:rsidRDefault="002A06FA" w:rsidP="00F45EB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10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pacing w:val="10"/>
                <w:sz w:val="28"/>
                <w:szCs w:val="28"/>
              </w:rPr>
              <w:t>«Мир биологии» в 7а,7б классах по 0,5 часа в неделю/ 17,5 часов в год</w:t>
            </w:r>
          </w:p>
          <w:p w14:paraId="231EF691" w14:textId="61A3CA8E" w:rsidR="002A06FA" w:rsidRPr="00FD0DD8" w:rsidRDefault="002A06FA" w:rsidP="00F45EBF">
            <w:pPr>
              <w:pStyle w:val="af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pacing w:val="10"/>
                <w:sz w:val="28"/>
                <w:szCs w:val="28"/>
              </w:rPr>
            </w:pPr>
            <w:r w:rsidRPr="00FD0DD8">
              <w:rPr>
                <w:color w:val="000000" w:themeColor="text1"/>
                <w:spacing w:val="10"/>
                <w:sz w:val="28"/>
                <w:szCs w:val="28"/>
              </w:rPr>
              <w:t>«Инженерная графика» в 8-9 классах по 0,5 часа в неделю/ 17,5 часов в год</w:t>
            </w:r>
          </w:p>
          <w:p w14:paraId="51997C0A" w14:textId="68641646" w:rsidR="00C57232" w:rsidRPr="00FD0DD8" w:rsidRDefault="00C57232" w:rsidP="00F45EBF">
            <w:pPr>
              <w:tabs>
                <w:tab w:val="left" w:pos="993"/>
              </w:tabs>
              <w:spacing w:before="100" w:beforeAutospacing="1"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 уровне среднего общего образования:</w:t>
            </w:r>
          </w:p>
          <w:p w14:paraId="58A204E6" w14:textId="7F70E968" w:rsidR="00F21387" w:rsidRPr="00FD0DD8" w:rsidRDefault="00F21387" w:rsidP="00F45EBF">
            <w:pPr>
              <w:tabs>
                <w:tab w:val="left" w:pos="993"/>
              </w:tabs>
              <w:spacing w:before="100" w:beforeAutospacing="1"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ФКГОС СОО</w:t>
            </w:r>
          </w:p>
          <w:p w14:paraId="29BCB05A" w14:textId="0104E59D" w:rsidR="00EB7C7C" w:rsidRPr="00FD0DD8" w:rsidRDefault="00EB7C7C" w:rsidP="00F45EBF">
            <w:pPr>
              <w:tabs>
                <w:tab w:val="left" w:pos="993"/>
              </w:tabs>
              <w:spacing w:before="100" w:beforeAutospacing="1" w:after="0" w:line="240" w:lineRule="auto"/>
              <w:ind w:firstLine="510"/>
              <w:jc w:val="both"/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</w:rPr>
            </w:pPr>
            <w:r w:rsidRPr="00FD0DD8"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</w:rPr>
              <w:t>Региональный (национально-региональный) компонент</w:t>
            </w:r>
            <w:r w:rsidR="00726AD6" w:rsidRPr="00FD0DD8"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</w:rPr>
              <w:t xml:space="preserve"> представлен учебными курсами:</w:t>
            </w:r>
          </w:p>
          <w:p w14:paraId="0ECE39B1" w14:textId="748AC6E1" w:rsidR="00C57232" w:rsidRPr="00FD0DD8" w:rsidRDefault="00593AC5" w:rsidP="00F45EBF">
            <w:pPr>
              <w:pStyle w:val="afa"/>
              <w:numPr>
                <w:ilvl w:val="0"/>
                <w:numId w:val="19"/>
              </w:numPr>
              <w:tabs>
                <w:tab w:val="left" w:pos="776"/>
                <w:tab w:val="left" w:pos="1201"/>
              </w:tabs>
              <w:autoSpaceDE w:val="0"/>
              <w:autoSpaceDN w:val="0"/>
              <w:adjustRightInd w:val="0"/>
              <w:spacing w:before="100" w:beforeAutospacing="1"/>
              <w:jc w:val="both"/>
              <w:rPr>
                <w:bCs/>
                <w:color w:val="000000" w:themeColor="text1"/>
                <w:spacing w:val="10"/>
                <w:sz w:val="28"/>
                <w:szCs w:val="28"/>
              </w:rPr>
            </w:pPr>
            <w:r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>«</w:t>
            </w:r>
            <w:r w:rsidR="00C57232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>Технология профессиональной карьеры. Эффективное поведение на рынке труда</w:t>
            </w:r>
            <w:r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>» в 11 классах по 1 часу в неделю/3</w:t>
            </w:r>
            <w:r w:rsidR="007540B3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>4</w:t>
            </w:r>
            <w:r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 xml:space="preserve"> час</w:t>
            </w:r>
            <w:r w:rsidR="007540B3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>а</w:t>
            </w:r>
            <w:r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 xml:space="preserve"> в год;</w:t>
            </w:r>
          </w:p>
          <w:p w14:paraId="0B62F55E" w14:textId="33E97986" w:rsidR="00C57232" w:rsidRPr="00FD0DD8" w:rsidRDefault="00593AC5" w:rsidP="00F45EBF">
            <w:pPr>
              <w:pStyle w:val="af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0" w:beforeAutospacing="1"/>
              <w:jc w:val="both"/>
              <w:rPr>
                <w:bCs/>
                <w:color w:val="000000" w:themeColor="text1"/>
                <w:spacing w:val="10"/>
                <w:sz w:val="28"/>
                <w:szCs w:val="28"/>
              </w:rPr>
            </w:pPr>
            <w:r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>«</w:t>
            </w:r>
            <w:r w:rsidR="00C57232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>История Сибири</w:t>
            </w:r>
            <w:r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>» в 11 классах по 1 часу в неделю/ 34 часа в год.</w:t>
            </w:r>
          </w:p>
          <w:p w14:paraId="1EE7DA15" w14:textId="77777777" w:rsidR="00726AD6" w:rsidRPr="00FD0DD8" w:rsidRDefault="00726AD6" w:rsidP="00F45EBF">
            <w:pPr>
              <w:pStyle w:val="afa"/>
              <w:autoSpaceDE w:val="0"/>
              <w:autoSpaceDN w:val="0"/>
              <w:adjustRightInd w:val="0"/>
              <w:spacing w:before="100" w:beforeAutospacing="1"/>
              <w:ind w:left="0" w:firstLine="510"/>
              <w:jc w:val="both"/>
              <w:rPr>
                <w:bCs/>
                <w:color w:val="000000" w:themeColor="text1"/>
                <w:spacing w:val="10"/>
                <w:sz w:val="28"/>
                <w:szCs w:val="28"/>
              </w:rPr>
            </w:pPr>
          </w:p>
          <w:p w14:paraId="1E91EF09" w14:textId="3FA612C9" w:rsidR="00EB7C7C" w:rsidRPr="00FD0DD8" w:rsidRDefault="00EB7C7C" w:rsidP="00F45EBF">
            <w:pPr>
              <w:pStyle w:val="afa"/>
              <w:autoSpaceDE w:val="0"/>
              <w:autoSpaceDN w:val="0"/>
              <w:adjustRightInd w:val="0"/>
              <w:spacing w:before="100" w:beforeAutospacing="1"/>
              <w:ind w:left="0" w:firstLine="510"/>
              <w:jc w:val="both"/>
              <w:rPr>
                <w:rFonts w:eastAsia="SimSun"/>
                <w:bCs/>
                <w:kern w:val="3"/>
                <w:sz w:val="28"/>
                <w:szCs w:val="28"/>
              </w:rPr>
            </w:pPr>
            <w:r w:rsidRPr="00FD0DD8">
              <w:rPr>
                <w:rFonts w:eastAsia="SimSun"/>
                <w:bCs/>
                <w:kern w:val="3"/>
                <w:sz w:val="28"/>
                <w:szCs w:val="28"/>
              </w:rPr>
              <w:t xml:space="preserve">Компонент </w:t>
            </w:r>
            <w:r w:rsidR="00DC7A18" w:rsidRPr="00FD0DD8">
              <w:rPr>
                <w:rFonts w:eastAsia="SimSun"/>
                <w:bCs/>
                <w:kern w:val="3"/>
                <w:sz w:val="28"/>
                <w:szCs w:val="28"/>
              </w:rPr>
              <w:t>образовательной организации</w:t>
            </w:r>
            <w:r w:rsidR="00726AD6" w:rsidRPr="00FD0DD8">
              <w:rPr>
                <w:rFonts w:eastAsia="SimSun"/>
                <w:bCs/>
                <w:kern w:val="3"/>
                <w:sz w:val="28"/>
                <w:szCs w:val="28"/>
              </w:rPr>
              <w:t>:</w:t>
            </w:r>
          </w:p>
          <w:p w14:paraId="5F8BF506" w14:textId="0B1429F7" w:rsidR="00EB7C7C" w:rsidRPr="00FD0DD8" w:rsidRDefault="00593AC5" w:rsidP="00F45EBF">
            <w:pPr>
              <w:pStyle w:val="afa"/>
              <w:autoSpaceDE w:val="0"/>
              <w:autoSpaceDN w:val="0"/>
              <w:adjustRightInd w:val="0"/>
              <w:spacing w:before="100" w:beforeAutospacing="1"/>
              <w:ind w:left="0" w:firstLine="510"/>
              <w:jc w:val="both"/>
              <w:rPr>
                <w:bCs/>
                <w:color w:val="000000" w:themeColor="text1"/>
                <w:spacing w:val="10"/>
                <w:sz w:val="28"/>
                <w:szCs w:val="28"/>
              </w:rPr>
            </w:pPr>
            <w:r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 xml:space="preserve">    «</w:t>
            </w:r>
            <w:r w:rsidR="00EB7C7C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>Основы финансовой грамотности</w:t>
            </w:r>
            <w:r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>»</w:t>
            </w:r>
            <w:r w:rsidR="00EB7C7C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 xml:space="preserve"> в 10-11 классах</w:t>
            </w:r>
            <w:r w:rsidR="00DD46BD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 xml:space="preserve"> 2019/2020 </w:t>
            </w:r>
            <w:proofErr w:type="spellStart"/>
            <w:r w:rsidR="00DD46BD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>уч.г</w:t>
            </w:r>
            <w:proofErr w:type="spellEnd"/>
            <w:r w:rsidR="00DD46BD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 xml:space="preserve">.: в 11 </w:t>
            </w:r>
            <w:proofErr w:type="spellStart"/>
            <w:r w:rsidR="00DD46BD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>кл</w:t>
            </w:r>
            <w:proofErr w:type="spellEnd"/>
            <w:r w:rsidR="00DD46BD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 xml:space="preserve">. по 0,5 часа в неделю, 17 часов в год, в 10 </w:t>
            </w:r>
            <w:proofErr w:type="spellStart"/>
            <w:r w:rsidR="00DD46BD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>кл</w:t>
            </w:r>
            <w:proofErr w:type="spellEnd"/>
            <w:r w:rsidR="00DD46BD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>.</w:t>
            </w:r>
            <w:r w:rsidR="00EB7C7C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 xml:space="preserve"> по 1 часу в неделю</w:t>
            </w:r>
            <w:r w:rsidR="00DD46BD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>, 3</w:t>
            </w:r>
            <w:r w:rsidR="00357521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>6</w:t>
            </w:r>
            <w:r w:rsidR="00DD46BD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 xml:space="preserve"> часов в год, в 2020/2021 </w:t>
            </w:r>
            <w:proofErr w:type="spellStart"/>
            <w:r w:rsidR="00DD46BD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>уч.г</w:t>
            </w:r>
            <w:proofErr w:type="spellEnd"/>
            <w:r w:rsidR="00DD46BD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>.</w:t>
            </w:r>
            <w:r w:rsidR="00EB7C7C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 xml:space="preserve"> </w:t>
            </w:r>
            <w:r w:rsidR="00DD46BD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 xml:space="preserve">1 </w:t>
            </w:r>
            <w:r w:rsidR="00EB7C7C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 xml:space="preserve">час в </w:t>
            </w:r>
            <w:r w:rsidR="00DD46BD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 xml:space="preserve">неделю в </w:t>
            </w:r>
            <w:r w:rsidR="00EB7C7C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 xml:space="preserve">11 </w:t>
            </w:r>
            <w:proofErr w:type="spellStart"/>
            <w:r w:rsidR="00EB7C7C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>кл</w:t>
            </w:r>
            <w:proofErr w:type="spellEnd"/>
            <w:r w:rsidR="00EB7C7C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>. /</w:t>
            </w:r>
            <w:r w:rsidR="00DD46BD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>34</w:t>
            </w:r>
            <w:r w:rsidR="00EB7C7C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 xml:space="preserve"> час</w:t>
            </w:r>
            <w:r w:rsidR="00DD46BD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>а</w:t>
            </w:r>
            <w:r w:rsidR="00EB7C7C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 xml:space="preserve"> в год</w:t>
            </w:r>
            <w:r w:rsidR="00DD46BD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>;</w:t>
            </w:r>
            <w:r w:rsidR="00EB7C7C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 xml:space="preserve"> </w:t>
            </w:r>
          </w:p>
          <w:p w14:paraId="01AF98A0" w14:textId="662DDE22" w:rsidR="00EB7C7C" w:rsidRPr="00FD0DD8" w:rsidRDefault="00593AC5" w:rsidP="00F45EBF">
            <w:pPr>
              <w:pStyle w:val="afa"/>
              <w:autoSpaceDE w:val="0"/>
              <w:autoSpaceDN w:val="0"/>
              <w:adjustRightInd w:val="0"/>
              <w:spacing w:before="100" w:beforeAutospacing="1"/>
              <w:ind w:left="0" w:firstLine="510"/>
              <w:jc w:val="both"/>
              <w:rPr>
                <w:bCs/>
                <w:color w:val="000000" w:themeColor="text1"/>
                <w:spacing w:val="10"/>
                <w:sz w:val="28"/>
                <w:szCs w:val="28"/>
              </w:rPr>
            </w:pPr>
            <w:r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>«</w:t>
            </w:r>
            <w:r w:rsidR="00EB7C7C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>Основы права</w:t>
            </w:r>
            <w:r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>»</w:t>
            </w:r>
            <w:r w:rsidR="00EB7C7C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 xml:space="preserve"> в 10-11 классах</w:t>
            </w:r>
            <w:r w:rsidR="00DD46BD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 xml:space="preserve"> 2019/2020 </w:t>
            </w:r>
            <w:proofErr w:type="spellStart"/>
            <w:r w:rsidR="00DD46BD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>уч.г</w:t>
            </w:r>
            <w:proofErr w:type="spellEnd"/>
            <w:r w:rsidR="00DD46BD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>.</w:t>
            </w:r>
            <w:r w:rsidR="00EB7C7C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 xml:space="preserve"> по 1 часу в неделю/36 часов в год/ 34 часа в год соответственно</w:t>
            </w:r>
            <w:r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>;</w:t>
            </w:r>
            <w:r w:rsidR="00DD46BD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 xml:space="preserve"> в 2020/2021 учебном </w:t>
            </w:r>
            <w:proofErr w:type="gramStart"/>
            <w:r w:rsidR="00DD46BD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>году  по</w:t>
            </w:r>
            <w:proofErr w:type="gramEnd"/>
            <w:r w:rsidR="00DD46BD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 xml:space="preserve"> 1 часу в неделю/34 часа в год;</w:t>
            </w:r>
          </w:p>
          <w:p w14:paraId="4223E8DC" w14:textId="77777777" w:rsidR="00357521" w:rsidRPr="00FD0DD8" w:rsidRDefault="00593AC5" w:rsidP="00F45EBF">
            <w:pPr>
              <w:pStyle w:val="afa"/>
              <w:autoSpaceDE w:val="0"/>
              <w:autoSpaceDN w:val="0"/>
              <w:adjustRightInd w:val="0"/>
              <w:spacing w:before="100" w:beforeAutospacing="1"/>
              <w:ind w:left="0" w:firstLine="510"/>
              <w:jc w:val="both"/>
              <w:rPr>
                <w:bCs/>
                <w:color w:val="000000" w:themeColor="text1"/>
                <w:spacing w:val="10"/>
                <w:sz w:val="28"/>
                <w:szCs w:val="28"/>
              </w:rPr>
            </w:pPr>
            <w:r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>«</w:t>
            </w:r>
            <w:r w:rsidR="00EB7C7C" w:rsidRPr="00791651">
              <w:rPr>
                <w:bCs/>
                <w:color w:val="000000" w:themeColor="text1"/>
                <w:spacing w:val="10"/>
                <w:sz w:val="28"/>
                <w:szCs w:val="28"/>
              </w:rPr>
              <w:t>Решение финансово-экономических задач</w:t>
            </w:r>
            <w:r w:rsidRPr="00791651">
              <w:rPr>
                <w:bCs/>
                <w:color w:val="000000" w:themeColor="text1"/>
                <w:spacing w:val="10"/>
                <w:sz w:val="28"/>
                <w:szCs w:val="28"/>
              </w:rPr>
              <w:t>»</w:t>
            </w:r>
            <w:r w:rsidR="00EB7C7C" w:rsidRPr="00791651">
              <w:rPr>
                <w:bCs/>
                <w:color w:val="000000" w:themeColor="text1"/>
                <w:spacing w:val="10"/>
                <w:sz w:val="28"/>
                <w:szCs w:val="28"/>
              </w:rPr>
              <w:t xml:space="preserve"> </w:t>
            </w:r>
            <w:r w:rsidR="00EB7C7C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>в 10-11 классах</w:t>
            </w:r>
            <w:r w:rsidR="00DD46BD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 xml:space="preserve"> 2019/2020 </w:t>
            </w:r>
            <w:proofErr w:type="spellStart"/>
            <w:r w:rsidR="00DD46BD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>уч.г</w:t>
            </w:r>
            <w:proofErr w:type="spellEnd"/>
            <w:r w:rsidR="00DD46BD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>.</w:t>
            </w:r>
            <w:r w:rsidR="00EB7C7C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 xml:space="preserve"> по 1 часу в неделю в 10-11 </w:t>
            </w:r>
            <w:proofErr w:type="spellStart"/>
            <w:r w:rsidR="00EB7C7C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>кл</w:t>
            </w:r>
            <w:proofErr w:type="spellEnd"/>
            <w:r w:rsidR="00EB7C7C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>. /36 часов в год/ 34 часа в год соответственно</w:t>
            </w:r>
            <w:r w:rsidR="00357521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>;</w:t>
            </w:r>
          </w:p>
          <w:p w14:paraId="1855B091" w14:textId="34C17E27" w:rsidR="00DD46BD" w:rsidRPr="00FD0DD8" w:rsidRDefault="00357521" w:rsidP="00F45EBF">
            <w:pPr>
              <w:pStyle w:val="afa"/>
              <w:autoSpaceDE w:val="0"/>
              <w:autoSpaceDN w:val="0"/>
              <w:adjustRightInd w:val="0"/>
              <w:spacing w:before="100" w:beforeAutospacing="1"/>
              <w:ind w:left="0" w:firstLine="510"/>
              <w:jc w:val="both"/>
              <w:rPr>
                <w:bCs/>
                <w:color w:val="000000" w:themeColor="text1"/>
                <w:spacing w:val="10"/>
                <w:sz w:val="28"/>
                <w:szCs w:val="28"/>
              </w:rPr>
            </w:pPr>
            <w:r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 xml:space="preserve">«Решение экономических задач» </w:t>
            </w:r>
            <w:r w:rsidR="00DD46BD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 xml:space="preserve">в 2020/2021 учебном </w:t>
            </w:r>
            <w:proofErr w:type="gramStart"/>
            <w:r w:rsidR="00DD46BD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>году  в</w:t>
            </w:r>
            <w:proofErr w:type="gramEnd"/>
            <w:r w:rsidR="00DD46BD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 xml:space="preserve"> 11 </w:t>
            </w:r>
            <w:proofErr w:type="spellStart"/>
            <w:r w:rsidR="00DD46BD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>кл</w:t>
            </w:r>
            <w:proofErr w:type="spellEnd"/>
            <w:r w:rsidR="00DD46BD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>. по 1 часу в неделю/34 часа в год.</w:t>
            </w:r>
          </w:p>
          <w:p w14:paraId="348EFECB" w14:textId="2A636546" w:rsidR="00EB7C7C" w:rsidRPr="00FD0DD8" w:rsidRDefault="00EB7C7C" w:rsidP="00F45EBF">
            <w:pPr>
              <w:pStyle w:val="afa"/>
              <w:autoSpaceDE w:val="0"/>
              <w:autoSpaceDN w:val="0"/>
              <w:adjustRightInd w:val="0"/>
              <w:spacing w:before="100" w:beforeAutospacing="1"/>
              <w:ind w:left="0" w:firstLine="510"/>
              <w:jc w:val="both"/>
              <w:rPr>
                <w:bCs/>
                <w:color w:val="000000" w:themeColor="text1"/>
                <w:spacing w:val="10"/>
                <w:sz w:val="28"/>
                <w:szCs w:val="28"/>
              </w:rPr>
            </w:pPr>
          </w:p>
          <w:p w14:paraId="5740B4C7" w14:textId="14CB7EB1" w:rsidR="00F21387" w:rsidRPr="00FD0DD8" w:rsidRDefault="009E2868" w:rsidP="00F45EBF">
            <w:pPr>
              <w:pStyle w:val="afa"/>
              <w:autoSpaceDE w:val="0"/>
              <w:autoSpaceDN w:val="0"/>
              <w:adjustRightInd w:val="0"/>
              <w:spacing w:before="100" w:beforeAutospacing="1"/>
              <w:ind w:left="0" w:firstLine="510"/>
              <w:jc w:val="both"/>
              <w:rPr>
                <w:bCs/>
                <w:color w:val="000000" w:themeColor="text1"/>
                <w:spacing w:val="10"/>
                <w:sz w:val="28"/>
                <w:szCs w:val="28"/>
              </w:rPr>
            </w:pPr>
            <w:r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 xml:space="preserve">  </w:t>
            </w:r>
            <w:r w:rsidR="00F21387" w:rsidRPr="00FD0DD8">
              <w:rPr>
                <w:bCs/>
                <w:color w:val="000000" w:themeColor="text1"/>
                <w:spacing w:val="10"/>
                <w:sz w:val="28"/>
                <w:szCs w:val="28"/>
              </w:rPr>
              <w:t>ФГОС СОО</w:t>
            </w:r>
          </w:p>
          <w:p w14:paraId="692D8A3B" w14:textId="668A5E50" w:rsidR="00F21387" w:rsidRPr="00FD0DD8" w:rsidRDefault="00DD46BD" w:rsidP="00F45EB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0D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F21387" w:rsidRPr="00FD0D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2020/2021 учебном году МБОУ СОШ № 51 обеспечивает реализацию следующих профилей обучения, исходя из запроса обучающихся и их родителей (законных представителей), а также специфики школы: универсальный, технологический, естественнонаучный. На 01.09.2021 г. сформировано 2 класса: 10а-универсальный профиль, 10б состоит из трех групп: технологического, </w:t>
            </w:r>
            <w:proofErr w:type="spellStart"/>
            <w:r w:rsidR="00F21387" w:rsidRPr="00FD0D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естестественно</w:t>
            </w:r>
            <w:proofErr w:type="spellEnd"/>
            <w:r w:rsidR="002741B0" w:rsidRPr="00FD0D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F21387" w:rsidRPr="00FD0D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научного, униве</w:t>
            </w:r>
            <w:r w:rsidR="002741B0" w:rsidRPr="00FD0D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="00F21387" w:rsidRPr="00FD0D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сального профилей.    </w:t>
            </w:r>
          </w:p>
          <w:p w14:paraId="131CF31F" w14:textId="77777777" w:rsidR="00F21387" w:rsidRPr="00FD0DD8" w:rsidRDefault="00F21387" w:rsidP="00F45EBF">
            <w:pPr>
              <w:spacing w:after="0" w:line="13" w:lineRule="exact"/>
              <w:ind w:hanging="2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58A79F23" w14:textId="066DAE20" w:rsidR="00F21387" w:rsidRPr="00FD0DD8" w:rsidRDefault="00F21387" w:rsidP="00F45EBF">
            <w:pPr>
              <w:spacing w:after="0" w:line="236" w:lineRule="auto"/>
              <w:ind w:left="260" w:hanging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На основании соответствующего договора школа организует прохождение практики, исследовательскую деятельность, реализует совместные учебные проекты с социальными партнёрами (НГМУ).</w:t>
            </w:r>
          </w:p>
          <w:p w14:paraId="671D024B" w14:textId="04A20263" w:rsidR="00786DEB" w:rsidRPr="00FD0DD8" w:rsidRDefault="00786DEB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 образовательной деятельности</w:t>
            </w:r>
          </w:p>
          <w:p w14:paraId="56423487" w14:textId="0DD394C9" w:rsidR="007775AD" w:rsidRPr="00FD0DD8" w:rsidRDefault="007775AD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В 2019-2020 учебном году продолжительность учебного года </w:t>
            </w:r>
            <w:r w:rsidR="003B78F4" w:rsidRPr="00FD0DD8">
              <w:rPr>
                <w:rFonts w:ascii="Times New Roman" w:hAnsi="Times New Roman" w:cs="Times New Roman"/>
                <w:sz w:val="28"/>
                <w:szCs w:val="28"/>
              </w:rPr>
              <w:t>во 2-</w:t>
            </w:r>
            <w:r w:rsidR="00BA7667" w:rsidRPr="00FD0D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78F4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классах 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составила </w:t>
            </w:r>
            <w:r w:rsidR="008F7F9C" w:rsidRPr="00FD0DD8">
              <w:rPr>
                <w:rFonts w:ascii="Times New Roman" w:hAnsi="Times New Roman" w:cs="Times New Roman"/>
                <w:sz w:val="28"/>
                <w:szCs w:val="28"/>
              </w:rPr>
              <w:t>31 неделю 2 дня</w:t>
            </w:r>
            <w:r w:rsidR="003B78F4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, в 1 классах </w:t>
            </w:r>
            <w:r w:rsidR="003B78F4" w:rsidRPr="00FD0DD8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-</w:t>
            </w:r>
            <w:r w:rsidR="003B78F4" w:rsidRPr="00FD0D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7F9C" w:rsidRPr="00FD0DD8">
              <w:rPr>
                <w:rFonts w:ascii="Times New Roman" w:hAnsi="Times New Roman" w:cs="Times New Roman"/>
                <w:sz w:val="28"/>
                <w:szCs w:val="28"/>
              </w:rPr>
              <w:t>0 недель 2 дня</w:t>
            </w:r>
            <w:r w:rsidR="003B78F4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7667" w:rsidRPr="00FD0DD8">
              <w:rPr>
                <w:rFonts w:ascii="Times New Roman" w:hAnsi="Times New Roman" w:cs="Times New Roman"/>
                <w:sz w:val="28"/>
                <w:szCs w:val="28"/>
              </w:rPr>
              <w:t>в 5-9, 11</w:t>
            </w:r>
            <w:r w:rsidR="008F7F9C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классах – 32</w:t>
            </w:r>
            <w:r w:rsidR="00BA7667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  <w:r w:rsidR="008F7F9C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5 дней</w:t>
            </w:r>
            <w:r w:rsidR="00BA7667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B78F4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10 классах – 3</w:t>
            </w:r>
            <w:r w:rsidR="00923DC9" w:rsidRPr="00FD0D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78F4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  <w:r w:rsidR="008F7F9C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1B0" w:rsidRPr="00FD0D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7F9C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 w:rsidR="002741B0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приказом Минобразования Новосибирской области от 10.04. 2020 г. № 931 «Об организации деятельности образовательных организаций в условиях распространения новой </w:t>
            </w:r>
            <w:proofErr w:type="spellStart"/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</w:t>
            </w:r>
            <w:r w:rsidRPr="00FD0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-19)», письмом Минобразования Новосибирской области от 10.04.2020 № 3411-03/25 «Об организации образовательного процесса по общеобразовательным программам в условиях ограничительных мер».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4"/>
              <w:gridCol w:w="1753"/>
              <w:gridCol w:w="5918"/>
              <w:gridCol w:w="2996"/>
              <w:gridCol w:w="2574"/>
            </w:tblGrid>
            <w:tr w:rsidR="00786DEB" w:rsidRPr="00FD0DD8" w14:paraId="0F16333D" w14:textId="77777777" w:rsidTr="002C3007">
              <w:trPr>
                <w:tblCellSpacing w:w="15" w:type="dxa"/>
              </w:trPr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</w:tcBorders>
                  <w:hideMark/>
                </w:tcPr>
                <w:p w14:paraId="5EEDE46A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Классы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</w:tcBorders>
                  <w:hideMark/>
                </w:tcPr>
                <w:p w14:paraId="6760A94C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смен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14:paraId="024BACF1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Продолжительность урока (мин)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14:paraId="2C365558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учебных дней в неделю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74E8DD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учебных недель в году</w:t>
                  </w:r>
                </w:p>
              </w:tc>
            </w:tr>
            <w:tr w:rsidR="00786DEB" w:rsidRPr="00FD0DD8" w14:paraId="57C830CE" w14:textId="77777777" w:rsidTr="008F7F9C">
              <w:trPr>
                <w:trHeight w:val="1448"/>
                <w:tblCellSpacing w:w="15" w:type="dxa"/>
              </w:trPr>
              <w:tc>
                <w:tcPr>
                  <w:tcW w:w="1411" w:type="dxa"/>
                  <w:tcBorders>
                    <w:left w:val="single" w:sz="4" w:space="0" w:color="auto"/>
                  </w:tcBorders>
                  <w:hideMark/>
                </w:tcPr>
                <w:p w14:paraId="61B8738A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89" w:type="dxa"/>
                  <w:tcBorders>
                    <w:left w:val="single" w:sz="4" w:space="0" w:color="auto"/>
                  </w:tcBorders>
                  <w:hideMark/>
                </w:tcPr>
                <w:p w14:paraId="7C3560CD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73" w:type="dxa"/>
                  <w:tcBorders>
                    <w:left w:val="single" w:sz="4" w:space="0" w:color="auto"/>
                  </w:tcBorders>
                  <w:hideMark/>
                </w:tcPr>
                <w:p w14:paraId="26CF995A" w14:textId="0C298AEE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100" w:afterAutospacing="1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Ступенчатый режим: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35 минут (сентябрь – декабрь);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40 минут (январь – май)</w:t>
                  </w:r>
                </w:p>
              </w:tc>
              <w:tc>
                <w:tcPr>
                  <w:tcW w:w="2908" w:type="dxa"/>
                  <w:tcBorders>
                    <w:left w:val="single" w:sz="4" w:space="0" w:color="auto"/>
                  </w:tcBorders>
                  <w:hideMark/>
                </w:tcPr>
                <w:p w14:paraId="053AD55C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480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3D17DEB9" w14:textId="4BFD92B6" w:rsidR="00786DEB" w:rsidRPr="00FD0DD8" w:rsidRDefault="00215F43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8B7FD0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недель</w:t>
                  </w:r>
                  <w:r w:rsidR="008B7FD0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 </w:t>
                  </w:r>
                  <w:proofErr w:type="gramStart"/>
                  <w:r w:rsidR="008B7FD0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дня</w:t>
                  </w:r>
                  <w:r w:rsidR="003E7C76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во</w:t>
                  </w:r>
                  <w:proofErr w:type="gramEnd"/>
                  <w:r w:rsidR="003E7C76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вто</w:t>
                  </w:r>
                  <w:r w:rsidR="009E2868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ром полугодии 2019/2020 </w:t>
                  </w:r>
                  <w:proofErr w:type="spellStart"/>
                  <w:r w:rsidR="009E2868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уч.г</w:t>
                  </w:r>
                  <w:proofErr w:type="spellEnd"/>
                  <w:r w:rsidR="009E2868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1</w:t>
                  </w:r>
                  <w:r w:rsidR="008B7FD0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="003E7C76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первом полугодии 2020/2021 </w:t>
                  </w:r>
                  <w:proofErr w:type="spellStart"/>
                  <w:r w:rsidR="003E7C76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уч.г</w:t>
                  </w:r>
                  <w:proofErr w:type="spellEnd"/>
                  <w:r w:rsidR="003E7C76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786DEB" w:rsidRPr="00FD0DD8" w14:paraId="19989D36" w14:textId="77777777" w:rsidTr="002C3007">
              <w:trPr>
                <w:tblCellSpacing w:w="15" w:type="dxa"/>
              </w:trPr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6052142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2-4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DD9B352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8F4AF3C" w14:textId="7A87C436" w:rsidR="003E7C76" w:rsidRPr="00FD0DD8" w:rsidRDefault="003E7C76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  во</w:t>
                  </w:r>
                  <w:proofErr w:type="gramEnd"/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втором полугодии 2019/2020 </w:t>
                  </w:r>
                  <w:proofErr w:type="spellStart"/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уч.г</w:t>
                  </w:r>
                  <w:proofErr w:type="spellEnd"/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40</w:t>
                  </w:r>
                  <w:r w:rsidR="00215F43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минут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первом полугодии 2020/2021 </w:t>
                  </w:r>
                  <w:proofErr w:type="spellStart"/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уч.г</w:t>
                  </w:r>
                  <w:proofErr w:type="spellEnd"/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14:paraId="23C14288" w14:textId="0DAC2F0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8222B0E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A9525" w14:textId="3D7C486E" w:rsidR="00786DEB" w:rsidRPr="00FD0DD8" w:rsidRDefault="00215F43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8B7FD0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недель</w:t>
                  </w:r>
                  <w:r w:rsidR="008B7FD0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 дня</w:t>
                  </w:r>
                  <w:r w:rsidR="003E7C76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во вто</w:t>
                  </w:r>
                  <w:r w:rsidR="009E2868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ром полугодии 2019/2020 </w:t>
                  </w:r>
                  <w:proofErr w:type="spellStart"/>
                  <w:proofErr w:type="gramStart"/>
                  <w:r w:rsidR="009E2868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уч.г</w:t>
                  </w:r>
                  <w:proofErr w:type="spellEnd"/>
                  <w:proofErr w:type="gramEnd"/>
                  <w:r w:rsidR="009E2868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1</w:t>
                  </w:r>
                  <w:r w:rsidR="008B7FD0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="003E7C76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первом полугодии 2020/2021 </w:t>
                  </w:r>
                  <w:proofErr w:type="spellStart"/>
                  <w:r w:rsidR="003E7C76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уч.г</w:t>
                  </w:r>
                  <w:proofErr w:type="spellEnd"/>
                  <w:r w:rsidR="003E7C76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786DEB" w:rsidRPr="00FD0DD8" w14:paraId="37980845" w14:textId="77777777" w:rsidTr="002C3007">
              <w:trPr>
                <w:tblCellSpacing w:w="15" w:type="dxa"/>
              </w:trPr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ED3E242" w14:textId="0FC86466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5-</w:t>
                  </w:r>
                  <w:r w:rsidR="003E7C76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19BB5F2" w14:textId="0A1D2607" w:rsidR="00786DEB" w:rsidRPr="00FD0DD8" w:rsidRDefault="00F21387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72006CB" w14:textId="77777777" w:rsidR="003E7C76" w:rsidRPr="00FD0DD8" w:rsidRDefault="003E7C76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  во</w:t>
                  </w:r>
                  <w:proofErr w:type="gramEnd"/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втором полугодии 2019/2020 </w:t>
                  </w:r>
                  <w:proofErr w:type="spellStart"/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уч.г</w:t>
                  </w:r>
                  <w:proofErr w:type="spellEnd"/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40 в первом полугодии 2020/2021 </w:t>
                  </w:r>
                  <w:proofErr w:type="spellStart"/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уч.г</w:t>
                  </w:r>
                  <w:proofErr w:type="spellEnd"/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14:paraId="7D9FF90D" w14:textId="2194E05C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D22568A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EDEDA" w14:textId="0F78AFC9" w:rsidR="00786DEB" w:rsidRPr="00FD0DD8" w:rsidRDefault="00215F43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8B7FD0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недель</w:t>
                  </w:r>
                  <w:r w:rsidR="008B7FD0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5 дней</w:t>
                  </w:r>
                  <w:r w:rsidR="003E7C76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во вт</w:t>
                  </w:r>
                  <w:r w:rsidR="009E2868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ором полугодии 2019/2020 </w:t>
                  </w:r>
                  <w:proofErr w:type="spellStart"/>
                  <w:proofErr w:type="gramStart"/>
                  <w:r w:rsidR="009E2868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уч.г</w:t>
                  </w:r>
                  <w:proofErr w:type="spellEnd"/>
                  <w:proofErr w:type="gramEnd"/>
                  <w:r w:rsidR="009E2868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1</w:t>
                  </w:r>
                  <w:r w:rsidR="008B7FD0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="003E7C76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первом полугодии 2020/2021 </w:t>
                  </w:r>
                  <w:proofErr w:type="spellStart"/>
                  <w:r w:rsidR="003E7C76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уч.г</w:t>
                  </w:r>
                  <w:proofErr w:type="spellEnd"/>
                  <w:r w:rsidR="003E7C76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786DEB" w:rsidRPr="00FD0DD8" w14:paraId="2EB7449C" w14:textId="77777777" w:rsidTr="002C3007">
              <w:trPr>
                <w:tblCellSpacing w:w="15" w:type="dxa"/>
              </w:trPr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E8205F2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9, 11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D2B0EAC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2B15876" w14:textId="77777777" w:rsidR="003E7C76" w:rsidRPr="00FD0DD8" w:rsidRDefault="003E7C76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  во</w:t>
                  </w:r>
                  <w:proofErr w:type="gramEnd"/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втором полугодии 2019/2020 </w:t>
                  </w:r>
                  <w:proofErr w:type="spellStart"/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уч.г</w:t>
                  </w:r>
                  <w:proofErr w:type="spellEnd"/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40 в первом полугодии 2020/2021 </w:t>
                  </w:r>
                  <w:proofErr w:type="spellStart"/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уч.г</w:t>
                  </w:r>
                  <w:proofErr w:type="spellEnd"/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14:paraId="37DEBCB1" w14:textId="676FE1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6F9B4D4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B23BF" w14:textId="25EDFDE1" w:rsidR="00786DEB" w:rsidRPr="00FD0DD8" w:rsidRDefault="00215F43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8B7FD0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недель</w:t>
                  </w:r>
                  <w:r w:rsidR="003E7C76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B7FD0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 дней</w:t>
                  </w:r>
                  <w:r w:rsidR="003E7C76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во вт</w:t>
                  </w:r>
                  <w:r w:rsidR="009E2868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ором полугодии 2019/2020 </w:t>
                  </w:r>
                  <w:proofErr w:type="spellStart"/>
                  <w:proofErr w:type="gramStart"/>
                  <w:r w:rsidR="009E2868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уч.г</w:t>
                  </w:r>
                  <w:proofErr w:type="spellEnd"/>
                  <w:proofErr w:type="gramEnd"/>
                  <w:r w:rsidR="009E2868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1</w:t>
                  </w:r>
                  <w:r w:rsidR="008B7FD0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="003E7C76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первом полугодии 2020/2021 </w:t>
                  </w:r>
                  <w:proofErr w:type="spellStart"/>
                  <w:r w:rsidR="003E7C76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уч.г</w:t>
                  </w:r>
                  <w:proofErr w:type="spellEnd"/>
                  <w:r w:rsidR="003E7C76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786DEB" w:rsidRPr="00FD0DD8" w14:paraId="1F1407ED" w14:textId="77777777" w:rsidTr="002C3007">
              <w:trPr>
                <w:tblCellSpacing w:w="15" w:type="dxa"/>
              </w:trPr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14:paraId="47CFCF91" w14:textId="0D57EE87" w:rsidR="00786DEB" w:rsidRPr="00FD0DD8" w:rsidRDefault="003E7C76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14:paraId="0A5ABEAD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89B81FB" w14:textId="77777777" w:rsidR="003E7C76" w:rsidRPr="00FD0DD8" w:rsidRDefault="003E7C76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  во</w:t>
                  </w:r>
                  <w:proofErr w:type="gramEnd"/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втором полугодии 2019/2020 </w:t>
                  </w:r>
                  <w:proofErr w:type="spellStart"/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уч.г</w:t>
                  </w:r>
                  <w:proofErr w:type="spellEnd"/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40 в первом полугодии 2020/2021 </w:t>
                  </w:r>
                  <w:proofErr w:type="spellStart"/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уч.г</w:t>
                  </w:r>
                  <w:proofErr w:type="spellEnd"/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14:paraId="5651B3E2" w14:textId="4A298D56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14:paraId="176ED86B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714941" w14:textId="1EE2C35C" w:rsidR="00786DEB" w:rsidRPr="00FD0DD8" w:rsidRDefault="00215F43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8B7FD0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недель</w:t>
                  </w:r>
                  <w:r w:rsidR="003E7C76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B7FD0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 дня </w:t>
                  </w:r>
                  <w:r w:rsidR="003E7C76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 вто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ром полугодии 2019/2020 </w:t>
                  </w:r>
                  <w:proofErr w:type="spellStart"/>
                  <w:proofErr w:type="gramStart"/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уч.г</w:t>
                  </w:r>
                  <w:proofErr w:type="spellEnd"/>
                  <w:proofErr w:type="gramEnd"/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1</w:t>
                  </w:r>
                  <w:r w:rsidR="008B7FD0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недель</w:t>
                  </w:r>
                  <w:r w:rsidR="003E7C76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первом полугодии 2020/2021 </w:t>
                  </w:r>
                  <w:proofErr w:type="spellStart"/>
                  <w:r w:rsidR="003E7C76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уч.г</w:t>
                  </w:r>
                  <w:proofErr w:type="spellEnd"/>
                  <w:r w:rsidR="003E7C76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14:paraId="5E80C33F" w14:textId="55DA6EBF" w:rsidR="00786DEB" w:rsidRPr="00FD0DD8" w:rsidRDefault="00786DEB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учебных занятий первой смены – 8.00 час., второй смены – 13.</w:t>
            </w:r>
            <w:r w:rsidR="00F21387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час.</w:t>
            </w:r>
          </w:p>
          <w:p w14:paraId="0CCF31EA" w14:textId="37CD37E5" w:rsidR="00786DEB" w:rsidRPr="00FD0DD8" w:rsidRDefault="00786DEB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В МБОУ СОШ №</w:t>
            </w:r>
            <w:r w:rsidR="00D950EA" w:rsidRPr="00FD0DD8">
              <w:rPr>
                <w:rFonts w:ascii="Times New Roman" w:hAnsi="Times New Roman" w:cs="Times New Roman"/>
                <w:sz w:val="28"/>
                <w:szCs w:val="28"/>
              </w:rPr>
              <w:t>51 разработаны образовательные программы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, целью реализации которых является обеспечение выполнения требований стандартов образования.</w:t>
            </w:r>
          </w:p>
          <w:p w14:paraId="03BA9250" w14:textId="1D38EC48" w:rsidR="00786DEB" w:rsidRPr="00FD0DD8" w:rsidRDefault="00786DEB" w:rsidP="00F45EBF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начальной школе велось по </w:t>
            </w:r>
            <w:r w:rsidR="00D5798E" w:rsidRPr="00FD0DD8">
              <w:rPr>
                <w:rFonts w:ascii="Times New Roman" w:hAnsi="Times New Roman" w:cs="Times New Roman"/>
                <w:sz w:val="28"/>
                <w:szCs w:val="28"/>
              </w:rPr>
              <w:t>программе «Школа России», способствующей</w:t>
            </w:r>
            <w:r w:rsidR="00D950EA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достижению прочного усвоения базовых знаний в соответствии с имеющимися стандартами образования. Важный показатель результативности образования – это качество знаний. Качество образовательной деятельности – один из показателей работы всего педагогического коллектива по вопросу развития мотивационной сферы обучающихся, их возможностей, способностей. Применяя в своей работе разноуровневые и разнообразные образовательные технологии, учителя создали все необходимые условия для обучения детей с разными способностями, с разной степенью освоения учебного материала. Качество образовательной деятельности школы в течение года отслеживалась по результатам проводимых контрольных работ, итогам учебных четвертей</w:t>
            </w:r>
            <w:r w:rsidR="00F21387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(1-9 </w:t>
            </w:r>
            <w:proofErr w:type="spellStart"/>
            <w:r w:rsidR="00F21387" w:rsidRPr="00FD0D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21387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.), полугодий (10-11 </w:t>
            </w:r>
            <w:proofErr w:type="spellStart"/>
            <w:r w:rsidR="00F21387" w:rsidRPr="00FD0D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21387" w:rsidRPr="00FD0DD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и учебного года. Образовательная деятельность    школы носила характер системности, открытости.</w:t>
            </w:r>
            <w:r w:rsidR="007925E9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Это позволяло учащимся и родителям постоянно получать информацию о результатах проводимых контрольных работ.</w:t>
            </w:r>
          </w:p>
          <w:p w14:paraId="46A8E984" w14:textId="15EB41B8" w:rsidR="007925E9" w:rsidRPr="00FD0DD8" w:rsidRDefault="007925E9" w:rsidP="00F45EBF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7775AD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переводных классов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, получившие «2» по предмету во время промежуточной аттестации (итоговые работы), не прошедшие годовую промежуточную аттестацию, переведены в следующий класс с академической задолженностью. Данным учащимся была предоставлена </w:t>
            </w:r>
            <w:r w:rsidR="00DC7A18" w:rsidRPr="00FD0DD8">
              <w:rPr>
                <w:rFonts w:ascii="Times New Roman" w:hAnsi="Times New Roman" w:cs="Times New Roman"/>
                <w:sz w:val="28"/>
                <w:szCs w:val="28"/>
              </w:rPr>
              <w:t>возможность пройти</w:t>
            </w:r>
            <w:r w:rsidRPr="00FD0DD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промежуточную аттестацию по соответствующему учебному предмету, </w:t>
            </w:r>
            <w:r w:rsidR="00DC7A18" w:rsidRPr="00FD0DD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курсу в</w:t>
            </w:r>
            <w:r w:rsidRPr="00FD0DD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DC7A18" w:rsidRPr="00FD0DD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течение двух</w:t>
            </w:r>
            <w:r w:rsidRPr="00FD0DD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раз </w:t>
            </w:r>
            <w:r w:rsidR="00DC7A18" w:rsidRPr="00FD0DD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сроки,</w:t>
            </w:r>
            <w:r w:rsidRPr="00FD0DD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установленные школой.</w:t>
            </w:r>
          </w:p>
          <w:p w14:paraId="4C76E43D" w14:textId="5D99C172" w:rsidR="00786DEB" w:rsidRPr="00FD0DD8" w:rsidRDefault="00786DEB" w:rsidP="00F45EBF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является составной частью учебно-воспитательного процесса и одной из форм организации свободного времени обучающихся. Внеурочная деятельность понимается сегодня как образовательная деятельность, направленная на достижение</w:t>
            </w:r>
            <w:r w:rsidR="00D950EA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планируемых результатов освоения основной образовательной программы и осуществляемая в формах, отличных от классно-урочной. Организуемая на добровольной основе в соответствии с выбором участников образовательного процесса. 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формирование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      </w:r>
          </w:p>
          <w:p w14:paraId="50736AEF" w14:textId="77777777" w:rsidR="00DA2D95" w:rsidRPr="00FD0DD8" w:rsidRDefault="00DA2D95" w:rsidP="00F45EBF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Модель организации внеурочной деятельности МБОУ СОШ № 51 – построена на основе оптимизации всех внутренних ресурсов образовательной организации, в ее реализации принимают участие все педагогические работники учреждения (классные руководители, учителя-предметники, педагог-организатор, психолог школы, заместитель директора по воспитательной работе). Координирующую роль в организации внеурочной деятельности выполняет классный руководитель, который взаимодействует с педагогическими работниками, организует систему отношений через разнообразные формы воспитательной деятельности коллектива, в том числе через органы самоуправления, обеспечивает внеурочную деятельность обучающихся в соответствии с их выбором.</w:t>
            </w:r>
          </w:p>
          <w:p w14:paraId="7781BB14" w14:textId="680610D2" w:rsidR="00786DEB" w:rsidRPr="00FD0DD8" w:rsidRDefault="00DA2D95" w:rsidP="00F45EBF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786DEB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по внеурочной деятельности обучающихся организованы по направлениям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DEB" w:rsidRPr="00FD0DD8">
              <w:rPr>
                <w:rFonts w:ascii="Times New Roman" w:hAnsi="Times New Roman" w:cs="Times New Roman"/>
                <w:sz w:val="28"/>
                <w:szCs w:val="28"/>
              </w:rPr>
              <w:t>развития личности:</w:t>
            </w:r>
          </w:p>
          <w:p w14:paraId="46F2F6DC" w14:textId="314F80B0" w:rsidR="00786DEB" w:rsidRPr="00FD0DD8" w:rsidRDefault="00786DEB" w:rsidP="00F45EBF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- спортивно-оздоровительное</w:t>
            </w:r>
            <w:r w:rsidR="00DA2D95" w:rsidRPr="00FD0DD8">
              <w:rPr>
                <w:rFonts w:ascii="Times New Roman" w:hAnsi="Times New Roman" w:cs="Times New Roman"/>
              </w:rPr>
              <w:t xml:space="preserve"> </w:t>
            </w:r>
            <w:r w:rsidR="00DA2D95" w:rsidRPr="00FD0DD8">
              <w:rPr>
                <w:rFonts w:ascii="Times New Roman" w:hAnsi="Times New Roman" w:cs="Times New Roman"/>
                <w:sz w:val="28"/>
                <w:szCs w:val="28"/>
              </w:rPr>
              <w:t>(данное направление реализуется общешкольными спортивными мероприятиями),</w:t>
            </w:r>
          </w:p>
          <w:p w14:paraId="71F534DA" w14:textId="5208B5E1" w:rsidR="00786DEB" w:rsidRPr="00FD0DD8" w:rsidRDefault="00786DEB" w:rsidP="00F45EBF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- духовно-нравственное</w:t>
            </w:r>
            <w:r w:rsidR="00DA2D95" w:rsidRPr="00FD0DD8">
              <w:rPr>
                <w:rFonts w:ascii="Times New Roman" w:hAnsi="Times New Roman" w:cs="Times New Roman"/>
              </w:rPr>
              <w:t xml:space="preserve"> </w:t>
            </w:r>
            <w:r w:rsidR="00DA2D95" w:rsidRPr="00FD0DD8">
              <w:rPr>
                <w:rFonts w:ascii="Times New Roman" w:hAnsi="Times New Roman" w:cs="Times New Roman"/>
                <w:sz w:val="28"/>
                <w:szCs w:val="28"/>
              </w:rPr>
              <w:t>(данное направление реализуется посредством внеурочных занятий классного руководителя с классным коллективом, участия классного коллектива в общешкольных, окружных и городских мероприятиях),</w:t>
            </w:r>
          </w:p>
          <w:p w14:paraId="66F994B7" w14:textId="0538D69A" w:rsidR="00786DEB" w:rsidRPr="00FD0DD8" w:rsidRDefault="00786DEB" w:rsidP="00F45EBF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  <w:r w:rsidR="00DA2D95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D95" w:rsidRPr="00FD0DD8">
              <w:rPr>
                <w:rFonts w:ascii="Times New Roman" w:hAnsi="Times New Roman" w:cs="Times New Roman"/>
              </w:rPr>
              <w:t xml:space="preserve"> </w:t>
            </w:r>
            <w:r w:rsidR="00DA2D95" w:rsidRPr="00FD0D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DA2D95" w:rsidRPr="00FD0DD8">
              <w:rPr>
                <w:rFonts w:ascii="Times New Roman" w:hAnsi="Times New Roman" w:cs="Times New Roman"/>
                <w:sz w:val="28"/>
                <w:szCs w:val="28"/>
              </w:rPr>
              <w:t>данное направление реализуется в рамках системы ученического самоуправления, программы кружка «Юный инспектор дорожного движения»).</w:t>
            </w:r>
          </w:p>
          <w:p w14:paraId="0FCB24B3" w14:textId="38397EA1" w:rsidR="00786DEB" w:rsidRPr="00FD0DD8" w:rsidRDefault="00786DEB" w:rsidP="00F45EBF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 w:rsidR="00DA2D95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(данное направление реализуется посредством участия школьников в общешкольных викторинах, конкурсах, олимпиадах, открытых просветительских лекториев, предметных недель и научно-практических конференций)</w:t>
            </w:r>
          </w:p>
          <w:p w14:paraId="7F4B8FEF" w14:textId="2D1BAC1B" w:rsidR="00786DEB" w:rsidRPr="00FD0DD8" w:rsidRDefault="00786DEB" w:rsidP="00F45EBF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- общекультурное</w:t>
            </w:r>
            <w:r w:rsidR="00DA2D95" w:rsidRPr="00FD0DD8">
              <w:rPr>
                <w:rFonts w:ascii="Times New Roman" w:hAnsi="Times New Roman" w:cs="Times New Roman"/>
              </w:rPr>
              <w:t xml:space="preserve"> </w:t>
            </w:r>
            <w:r w:rsidR="00DA2D95" w:rsidRPr="00FD0DD8">
              <w:rPr>
                <w:rFonts w:ascii="Times New Roman" w:hAnsi="Times New Roman" w:cs="Times New Roman"/>
                <w:sz w:val="28"/>
                <w:szCs w:val="28"/>
              </w:rPr>
              <w:t>(данное направление реализуется посредством внеурочных занятий классного руководителя с классным коллективом, участия классного коллектива в общешкольных, окружных и городских мероприятиях, посещение экспозиций школьного музея и библиотеки, участие в фестивалях и выставках).</w:t>
            </w:r>
          </w:p>
          <w:p w14:paraId="1BCC93B5" w14:textId="2C8FA5BC" w:rsidR="00DA2D95" w:rsidRPr="00FD0DD8" w:rsidRDefault="00DA2D95" w:rsidP="00F45EBF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На уровне НОО реализуются программы внеурочной деяте</w:t>
            </w:r>
            <w:r w:rsidR="00E80F28" w:rsidRPr="00FD0DD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ьности «Я – гражданин России», «Занимательная математика», «Учусь создавать проект», </w:t>
            </w:r>
            <w:r w:rsidR="00804ED9" w:rsidRPr="00FD0DD8">
              <w:rPr>
                <w:rFonts w:ascii="Times New Roman" w:hAnsi="Times New Roman" w:cs="Times New Roman"/>
                <w:sz w:val="28"/>
                <w:szCs w:val="28"/>
              </w:rPr>
              <w:t>«Праздники, традиции и ремёсла народов России».</w:t>
            </w:r>
          </w:p>
          <w:p w14:paraId="436D210B" w14:textId="19A64C5F" w:rsidR="00786DEB" w:rsidRPr="00FD0DD8" w:rsidRDefault="00786DEB" w:rsidP="00F45EBF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План внеурочной деятельности включает для каждого класса (1-9</w:t>
            </w:r>
            <w:r w:rsidR="000410C7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0EA" w:rsidRPr="00FD0DD8">
              <w:rPr>
                <w:rFonts w:ascii="Times New Roman" w:hAnsi="Times New Roman" w:cs="Times New Roman"/>
                <w:sz w:val="28"/>
                <w:szCs w:val="28"/>
              </w:rPr>
              <w:t>класс) до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10 часов внеурочной деятельности, позволяющей осуществлять программу воспитания и социализации школьников. Если предметные результаты достигаются в процессе освоения школьных дисциплин, то в достижении метапредметных,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ученик выбирает ее исходя из своих интересов, мотивов.</w:t>
            </w:r>
          </w:p>
          <w:p w14:paraId="66C739CA" w14:textId="77777777" w:rsidR="00B04E77" w:rsidRPr="00FD0DD8" w:rsidRDefault="00B04E77" w:rsidP="00F45EBF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FD0DD8">
              <w:rPr>
                <w:b/>
                <w:color w:val="auto"/>
                <w:sz w:val="28"/>
                <w:szCs w:val="28"/>
              </w:rPr>
              <w:t xml:space="preserve">Воспитательная работа в условиях перехода на дистанционное обучение </w:t>
            </w:r>
          </w:p>
          <w:tbl>
            <w:tblPr>
              <w:tblW w:w="14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7"/>
              <w:gridCol w:w="2123"/>
              <w:gridCol w:w="2138"/>
              <w:gridCol w:w="1577"/>
              <w:gridCol w:w="1352"/>
              <w:gridCol w:w="1678"/>
              <w:gridCol w:w="1571"/>
              <w:gridCol w:w="1829"/>
            </w:tblGrid>
            <w:tr w:rsidR="00E80F28" w:rsidRPr="00FD0DD8" w14:paraId="35898509" w14:textId="77777777" w:rsidTr="00111450">
              <w:tc>
                <w:tcPr>
                  <w:tcW w:w="862" w:type="pct"/>
                  <w:shd w:val="clear" w:color="auto" w:fill="auto"/>
                </w:tcPr>
                <w:p w14:paraId="0400D619" w14:textId="77777777" w:rsidR="00B04E77" w:rsidRPr="00FD0DD8" w:rsidRDefault="00B04E77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Направление воспитательной работы</w:t>
                  </w:r>
                </w:p>
              </w:tc>
              <w:tc>
                <w:tcPr>
                  <w:tcW w:w="716" w:type="pct"/>
                  <w:shd w:val="clear" w:color="auto" w:fill="auto"/>
                </w:tcPr>
                <w:p w14:paraId="2F223D26" w14:textId="77777777" w:rsidR="00B04E77" w:rsidRPr="00FD0DD8" w:rsidRDefault="00B04E77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Формы организации деятельности</w:t>
                  </w:r>
                </w:p>
              </w:tc>
              <w:tc>
                <w:tcPr>
                  <w:tcW w:w="721" w:type="pct"/>
                </w:tcPr>
                <w:p w14:paraId="4F9099E5" w14:textId="16636FFD" w:rsidR="00B04E77" w:rsidRPr="00FD0DD8" w:rsidRDefault="00B04E77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Уровень (школьный, городской, региональный, всероссийский</w:t>
                  </w:r>
                  <w:r w:rsidR="00E80F28" w:rsidRPr="00FD0DD8">
                    <w:rPr>
                      <w:color w:val="auto"/>
                    </w:rPr>
                    <w:t>)</w:t>
                  </w:r>
                  <w:r w:rsidRPr="00FD0DD8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532" w:type="pct"/>
                </w:tcPr>
                <w:p w14:paraId="796CBDC8" w14:textId="77777777" w:rsidR="00B04E77" w:rsidRPr="00FD0DD8" w:rsidRDefault="00B04E77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Количество мероприятий</w:t>
                  </w:r>
                </w:p>
              </w:tc>
              <w:tc>
                <w:tcPr>
                  <w:tcW w:w="456" w:type="pct"/>
                  <w:shd w:val="clear" w:color="auto" w:fill="auto"/>
                </w:tcPr>
                <w:p w14:paraId="5BB98875" w14:textId="77777777" w:rsidR="00B04E77" w:rsidRPr="00FD0DD8" w:rsidRDefault="00B04E77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Классы</w:t>
                  </w:r>
                </w:p>
              </w:tc>
              <w:tc>
                <w:tcPr>
                  <w:tcW w:w="566" w:type="pct"/>
                  <w:shd w:val="clear" w:color="auto" w:fill="auto"/>
                </w:tcPr>
                <w:p w14:paraId="77B4D26F" w14:textId="77777777" w:rsidR="00B04E77" w:rsidRPr="00FD0DD8" w:rsidRDefault="00B04E77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Охват обучающихся и/или родителей</w:t>
                  </w:r>
                </w:p>
              </w:tc>
              <w:tc>
                <w:tcPr>
                  <w:tcW w:w="530" w:type="pct"/>
                  <w:shd w:val="clear" w:color="auto" w:fill="auto"/>
                </w:tcPr>
                <w:p w14:paraId="6EF9D5AC" w14:textId="3977CB6B" w:rsidR="00B04E77" w:rsidRPr="00FD0DD8" w:rsidRDefault="00B04E77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 xml:space="preserve">Результаты участия </w:t>
                  </w:r>
                </w:p>
              </w:tc>
              <w:tc>
                <w:tcPr>
                  <w:tcW w:w="618" w:type="pct"/>
                </w:tcPr>
                <w:p w14:paraId="01871050" w14:textId="77777777" w:rsidR="00B04E77" w:rsidRPr="00FD0DD8" w:rsidRDefault="00B04E77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Электронные ресурсы (цифровые платформы, каналы, ссылки на сайты и т.д.)</w:t>
                  </w:r>
                </w:p>
              </w:tc>
            </w:tr>
            <w:tr w:rsidR="00E80F28" w:rsidRPr="00FD0DD8" w14:paraId="654F7CDD" w14:textId="77777777" w:rsidTr="00111450">
              <w:tc>
                <w:tcPr>
                  <w:tcW w:w="862" w:type="pct"/>
                  <w:shd w:val="clear" w:color="auto" w:fill="auto"/>
                </w:tcPr>
                <w:p w14:paraId="77C1780B" w14:textId="77777777" w:rsidR="00B04E77" w:rsidRPr="00FD0DD8" w:rsidRDefault="00B04E77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 xml:space="preserve">Гражданско-патриотическое </w:t>
                  </w:r>
                </w:p>
              </w:tc>
              <w:tc>
                <w:tcPr>
                  <w:tcW w:w="716" w:type="pct"/>
                  <w:shd w:val="clear" w:color="auto" w:fill="auto"/>
                </w:tcPr>
                <w:p w14:paraId="54273821" w14:textId="7ED3B720" w:rsidR="00B04E77" w:rsidRPr="00FD0DD8" w:rsidRDefault="00804ED9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Акция «Окна Победы»</w:t>
                  </w:r>
                </w:p>
              </w:tc>
              <w:tc>
                <w:tcPr>
                  <w:tcW w:w="721" w:type="pct"/>
                </w:tcPr>
                <w:p w14:paraId="7FA126D2" w14:textId="7276C5A9" w:rsidR="00B04E77" w:rsidRPr="00FD0DD8" w:rsidRDefault="00804ED9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Всероссийский</w:t>
                  </w:r>
                </w:p>
              </w:tc>
              <w:tc>
                <w:tcPr>
                  <w:tcW w:w="532" w:type="pct"/>
                </w:tcPr>
                <w:p w14:paraId="645B4883" w14:textId="5189DA68" w:rsidR="00B04E77" w:rsidRPr="00FD0DD8" w:rsidRDefault="00804ED9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456" w:type="pct"/>
                  <w:shd w:val="clear" w:color="auto" w:fill="auto"/>
                </w:tcPr>
                <w:p w14:paraId="1CF9BE1B" w14:textId="625B64A0" w:rsidR="00B04E77" w:rsidRPr="00FD0DD8" w:rsidRDefault="00804ED9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1-11</w:t>
                  </w:r>
                </w:p>
              </w:tc>
              <w:tc>
                <w:tcPr>
                  <w:tcW w:w="566" w:type="pct"/>
                  <w:shd w:val="clear" w:color="auto" w:fill="auto"/>
                </w:tcPr>
                <w:p w14:paraId="33FED698" w14:textId="1181D33A" w:rsidR="00B04E77" w:rsidRPr="00FD0DD8" w:rsidRDefault="00804ED9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400 обучающихся</w:t>
                  </w:r>
                </w:p>
              </w:tc>
              <w:tc>
                <w:tcPr>
                  <w:tcW w:w="530" w:type="pct"/>
                  <w:shd w:val="clear" w:color="auto" w:fill="auto"/>
                </w:tcPr>
                <w:p w14:paraId="527B5551" w14:textId="77777777" w:rsidR="00B04E77" w:rsidRPr="00FD0DD8" w:rsidRDefault="00B04E77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618" w:type="pct"/>
                </w:tcPr>
                <w:p w14:paraId="6084E4EF" w14:textId="40654E64" w:rsidR="00B04E77" w:rsidRPr="00FD0DD8" w:rsidRDefault="00804ED9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http://school-51.nios.ru/2020/05/бессмертный-полк-в-родном-окошке/</w:t>
                  </w:r>
                </w:p>
              </w:tc>
            </w:tr>
            <w:tr w:rsidR="00E80F28" w:rsidRPr="00FD0DD8" w14:paraId="4FAF95DB" w14:textId="77777777" w:rsidTr="00111450">
              <w:tc>
                <w:tcPr>
                  <w:tcW w:w="862" w:type="pct"/>
                  <w:shd w:val="clear" w:color="auto" w:fill="auto"/>
                </w:tcPr>
                <w:p w14:paraId="35761489" w14:textId="77777777" w:rsidR="00B04E77" w:rsidRPr="00FD0DD8" w:rsidRDefault="00B04E77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Нравственное и духовное</w:t>
                  </w:r>
                </w:p>
              </w:tc>
              <w:tc>
                <w:tcPr>
                  <w:tcW w:w="716" w:type="pct"/>
                  <w:shd w:val="clear" w:color="auto" w:fill="auto"/>
                </w:tcPr>
                <w:p w14:paraId="0DFE94FA" w14:textId="287C36EA" w:rsidR="00B04E77" w:rsidRPr="00FD0DD8" w:rsidRDefault="000E0B0B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 xml:space="preserve">Классные часы на платформе </w:t>
                  </w:r>
                  <w:r w:rsidRPr="00FD0DD8">
                    <w:rPr>
                      <w:color w:val="auto"/>
                      <w:lang w:val="en-US"/>
                    </w:rPr>
                    <w:t>zoom</w:t>
                  </w:r>
                </w:p>
              </w:tc>
              <w:tc>
                <w:tcPr>
                  <w:tcW w:w="721" w:type="pct"/>
                </w:tcPr>
                <w:p w14:paraId="7AA6000D" w14:textId="7EFFB58A" w:rsidR="00B04E77" w:rsidRPr="00FD0DD8" w:rsidRDefault="000E0B0B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Школьный</w:t>
                  </w:r>
                </w:p>
              </w:tc>
              <w:tc>
                <w:tcPr>
                  <w:tcW w:w="532" w:type="pct"/>
                </w:tcPr>
                <w:p w14:paraId="4D5CECA1" w14:textId="3CDBDB10" w:rsidR="00B04E77" w:rsidRPr="00FD0DD8" w:rsidRDefault="000E0B0B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5</w:t>
                  </w:r>
                  <w:r w:rsidR="00A42F71" w:rsidRPr="00FD0DD8">
                    <w:rPr>
                      <w:color w:val="auto"/>
                    </w:rPr>
                    <w:t>9</w:t>
                  </w:r>
                </w:p>
              </w:tc>
              <w:tc>
                <w:tcPr>
                  <w:tcW w:w="456" w:type="pct"/>
                  <w:shd w:val="clear" w:color="auto" w:fill="auto"/>
                </w:tcPr>
                <w:p w14:paraId="00EECAB6" w14:textId="68F0B921" w:rsidR="00B04E77" w:rsidRPr="00FD0DD8" w:rsidRDefault="000E0B0B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1-11</w:t>
                  </w:r>
                </w:p>
              </w:tc>
              <w:tc>
                <w:tcPr>
                  <w:tcW w:w="566" w:type="pct"/>
                  <w:shd w:val="clear" w:color="auto" w:fill="auto"/>
                </w:tcPr>
                <w:p w14:paraId="63E36302" w14:textId="1220A56E" w:rsidR="00B04E77" w:rsidRPr="00FD0DD8" w:rsidRDefault="000E0B0B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proofErr w:type="gramStart"/>
                  <w:r w:rsidRPr="00FD0DD8">
                    <w:rPr>
                      <w:color w:val="auto"/>
                    </w:rPr>
                    <w:t>1</w:t>
                  </w:r>
                  <w:r w:rsidR="00A42F71" w:rsidRPr="00FD0DD8">
                    <w:rPr>
                      <w:color w:val="auto"/>
                    </w:rPr>
                    <w:t>700  обучающихся</w:t>
                  </w:r>
                  <w:proofErr w:type="gramEnd"/>
                </w:p>
              </w:tc>
              <w:tc>
                <w:tcPr>
                  <w:tcW w:w="530" w:type="pct"/>
                  <w:shd w:val="clear" w:color="auto" w:fill="auto"/>
                </w:tcPr>
                <w:p w14:paraId="255A3B17" w14:textId="77777777" w:rsidR="00B04E77" w:rsidRPr="00FD0DD8" w:rsidRDefault="00B04E77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618" w:type="pct"/>
                </w:tcPr>
                <w:p w14:paraId="1199ADDC" w14:textId="77777777" w:rsidR="00B04E77" w:rsidRPr="00FD0DD8" w:rsidRDefault="00B04E77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</w:p>
              </w:tc>
            </w:tr>
            <w:tr w:rsidR="00E80F28" w:rsidRPr="00FD0DD8" w14:paraId="235DA541" w14:textId="77777777" w:rsidTr="00111450">
              <w:tc>
                <w:tcPr>
                  <w:tcW w:w="862" w:type="pct"/>
                  <w:shd w:val="clear" w:color="auto" w:fill="auto"/>
                </w:tcPr>
                <w:p w14:paraId="1E14D099" w14:textId="77777777" w:rsidR="00B04E77" w:rsidRPr="00FD0DD8" w:rsidRDefault="00B04E77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Трудовое и профориентационное</w:t>
                  </w:r>
                </w:p>
              </w:tc>
              <w:tc>
                <w:tcPr>
                  <w:tcW w:w="716" w:type="pct"/>
                  <w:shd w:val="clear" w:color="auto" w:fill="auto"/>
                </w:tcPr>
                <w:p w14:paraId="1F932F7D" w14:textId="3ACDDEFD" w:rsidR="00B04E77" w:rsidRPr="00FD0DD8" w:rsidRDefault="00804ED9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Участие в открытых уроках «</w:t>
                  </w:r>
                  <w:proofErr w:type="spellStart"/>
                  <w:r w:rsidRPr="00FD0DD8">
                    <w:rPr>
                      <w:color w:val="auto"/>
                    </w:rPr>
                    <w:t>Проектория</w:t>
                  </w:r>
                  <w:proofErr w:type="spellEnd"/>
                  <w:r w:rsidRPr="00FD0DD8">
                    <w:rPr>
                      <w:color w:val="auto"/>
                    </w:rPr>
                    <w:t>»</w:t>
                  </w:r>
                </w:p>
              </w:tc>
              <w:tc>
                <w:tcPr>
                  <w:tcW w:w="721" w:type="pct"/>
                </w:tcPr>
                <w:p w14:paraId="6C9180D6" w14:textId="14A450A6" w:rsidR="00B04E77" w:rsidRPr="00FD0DD8" w:rsidRDefault="00804ED9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Всероссийский</w:t>
                  </w:r>
                </w:p>
              </w:tc>
              <w:tc>
                <w:tcPr>
                  <w:tcW w:w="532" w:type="pct"/>
                </w:tcPr>
                <w:p w14:paraId="250874F3" w14:textId="7EB69F95" w:rsidR="00B04E77" w:rsidRPr="00FD0DD8" w:rsidRDefault="00804ED9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456" w:type="pct"/>
                  <w:shd w:val="clear" w:color="auto" w:fill="auto"/>
                </w:tcPr>
                <w:p w14:paraId="507B54A2" w14:textId="24DEE2E5" w:rsidR="00B04E77" w:rsidRPr="00FD0DD8" w:rsidRDefault="00804ED9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8-9</w:t>
                  </w:r>
                </w:p>
              </w:tc>
              <w:tc>
                <w:tcPr>
                  <w:tcW w:w="566" w:type="pct"/>
                  <w:shd w:val="clear" w:color="auto" w:fill="auto"/>
                </w:tcPr>
                <w:p w14:paraId="266ABA32" w14:textId="7FE81259" w:rsidR="00B04E77" w:rsidRPr="00FD0DD8" w:rsidRDefault="00804ED9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150 обучающихся</w:t>
                  </w:r>
                </w:p>
              </w:tc>
              <w:tc>
                <w:tcPr>
                  <w:tcW w:w="530" w:type="pct"/>
                  <w:shd w:val="clear" w:color="auto" w:fill="auto"/>
                </w:tcPr>
                <w:p w14:paraId="6775E6DB" w14:textId="77777777" w:rsidR="00B04E77" w:rsidRPr="00FD0DD8" w:rsidRDefault="00B04E77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618" w:type="pct"/>
                </w:tcPr>
                <w:p w14:paraId="31263F78" w14:textId="6AA52E18" w:rsidR="00B04E77" w:rsidRPr="00FD0DD8" w:rsidRDefault="00804ED9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https://proektoria.online/lessons</w:t>
                  </w:r>
                </w:p>
              </w:tc>
            </w:tr>
            <w:tr w:rsidR="00E80F28" w:rsidRPr="00FD0DD8" w14:paraId="339BD12C" w14:textId="77777777" w:rsidTr="00111450">
              <w:tc>
                <w:tcPr>
                  <w:tcW w:w="862" w:type="pct"/>
                  <w:shd w:val="clear" w:color="auto" w:fill="auto"/>
                </w:tcPr>
                <w:p w14:paraId="5A996D1A" w14:textId="77777777" w:rsidR="00B04E77" w:rsidRPr="00FD0DD8" w:rsidRDefault="00B04E77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Интеллектуальное</w:t>
                  </w:r>
                </w:p>
              </w:tc>
              <w:tc>
                <w:tcPr>
                  <w:tcW w:w="716" w:type="pct"/>
                  <w:shd w:val="clear" w:color="auto" w:fill="auto"/>
                </w:tcPr>
                <w:p w14:paraId="4AFB6B04" w14:textId="496EC3F7" w:rsidR="00B04E77" w:rsidRPr="00FD0DD8" w:rsidRDefault="000E0B0B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Научно-практическая конференция (заочное участие)</w:t>
                  </w:r>
                </w:p>
              </w:tc>
              <w:tc>
                <w:tcPr>
                  <w:tcW w:w="721" w:type="pct"/>
                </w:tcPr>
                <w:p w14:paraId="2A4559DD" w14:textId="12059397" w:rsidR="00B04E77" w:rsidRPr="00FD0DD8" w:rsidRDefault="000E0B0B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Всероссийский</w:t>
                  </w:r>
                </w:p>
              </w:tc>
              <w:tc>
                <w:tcPr>
                  <w:tcW w:w="532" w:type="pct"/>
                </w:tcPr>
                <w:p w14:paraId="41952BDB" w14:textId="7AFBCC69" w:rsidR="00B04E77" w:rsidRPr="00FD0DD8" w:rsidRDefault="000E0B0B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456" w:type="pct"/>
                  <w:shd w:val="clear" w:color="auto" w:fill="auto"/>
                </w:tcPr>
                <w:p w14:paraId="12C04FB8" w14:textId="7183357F" w:rsidR="00B04E77" w:rsidRPr="00FD0DD8" w:rsidRDefault="000E0B0B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9-10</w:t>
                  </w:r>
                </w:p>
              </w:tc>
              <w:tc>
                <w:tcPr>
                  <w:tcW w:w="566" w:type="pct"/>
                  <w:shd w:val="clear" w:color="auto" w:fill="auto"/>
                </w:tcPr>
                <w:p w14:paraId="76BF138B" w14:textId="520FE2AE" w:rsidR="00B04E77" w:rsidRPr="00FD0DD8" w:rsidRDefault="000E0B0B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2 обучающихся</w:t>
                  </w:r>
                </w:p>
              </w:tc>
              <w:tc>
                <w:tcPr>
                  <w:tcW w:w="530" w:type="pct"/>
                  <w:shd w:val="clear" w:color="auto" w:fill="auto"/>
                </w:tcPr>
                <w:p w14:paraId="1B5DA333" w14:textId="4793643C" w:rsidR="00B04E77" w:rsidRPr="00FD0DD8" w:rsidRDefault="000E0B0B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1 лауреат</w:t>
                  </w:r>
                </w:p>
              </w:tc>
              <w:tc>
                <w:tcPr>
                  <w:tcW w:w="618" w:type="pct"/>
                </w:tcPr>
                <w:p w14:paraId="724A9DFC" w14:textId="77777777" w:rsidR="00B04E77" w:rsidRPr="00FD0DD8" w:rsidRDefault="00B04E77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</w:p>
              </w:tc>
            </w:tr>
            <w:tr w:rsidR="00E80F28" w:rsidRPr="00FD0DD8" w14:paraId="7A1CB964" w14:textId="77777777" w:rsidTr="00111450">
              <w:tc>
                <w:tcPr>
                  <w:tcW w:w="862" w:type="pct"/>
                  <w:shd w:val="clear" w:color="auto" w:fill="auto"/>
                </w:tcPr>
                <w:p w14:paraId="7BB44BF0" w14:textId="77777777" w:rsidR="00B04E77" w:rsidRPr="00FD0DD8" w:rsidRDefault="00B04E77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Здоровьесберегающее</w:t>
                  </w:r>
                </w:p>
              </w:tc>
              <w:tc>
                <w:tcPr>
                  <w:tcW w:w="716" w:type="pct"/>
                  <w:shd w:val="clear" w:color="auto" w:fill="auto"/>
                </w:tcPr>
                <w:p w14:paraId="4ED236EA" w14:textId="4519BB0A" w:rsidR="00B04E77" w:rsidRPr="00FD0DD8" w:rsidRDefault="00804ED9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Инстаграм-марафон «Вместе со спортом»</w:t>
                  </w:r>
                </w:p>
              </w:tc>
              <w:tc>
                <w:tcPr>
                  <w:tcW w:w="721" w:type="pct"/>
                </w:tcPr>
                <w:p w14:paraId="71918B3E" w14:textId="0B119AA6" w:rsidR="00B04E77" w:rsidRPr="00FD0DD8" w:rsidRDefault="00804ED9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школьный</w:t>
                  </w:r>
                </w:p>
              </w:tc>
              <w:tc>
                <w:tcPr>
                  <w:tcW w:w="532" w:type="pct"/>
                </w:tcPr>
                <w:p w14:paraId="7797BA5D" w14:textId="22E4A749" w:rsidR="00B04E77" w:rsidRPr="00FD0DD8" w:rsidRDefault="00804ED9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10</w:t>
                  </w:r>
                </w:p>
              </w:tc>
              <w:tc>
                <w:tcPr>
                  <w:tcW w:w="456" w:type="pct"/>
                  <w:shd w:val="clear" w:color="auto" w:fill="auto"/>
                </w:tcPr>
                <w:p w14:paraId="12D570E8" w14:textId="15B33419" w:rsidR="00B04E77" w:rsidRPr="00FD0DD8" w:rsidRDefault="00804ED9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 xml:space="preserve">1-11 </w:t>
                  </w:r>
                </w:p>
              </w:tc>
              <w:tc>
                <w:tcPr>
                  <w:tcW w:w="566" w:type="pct"/>
                  <w:shd w:val="clear" w:color="auto" w:fill="auto"/>
                </w:tcPr>
                <w:p w14:paraId="21593625" w14:textId="24D5B31B" w:rsidR="00B04E77" w:rsidRPr="00FD0DD8" w:rsidRDefault="00804ED9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обучающиеся</w:t>
                  </w:r>
                </w:p>
              </w:tc>
              <w:tc>
                <w:tcPr>
                  <w:tcW w:w="530" w:type="pct"/>
                  <w:shd w:val="clear" w:color="auto" w:fill="auto"/>
                </w:tcPr>
                <w:p w14:paraId="767EF651" w14:textId="6E8895C2" w:rsidR="00B04E77" w:rsidRPr="00FD0DD8" w:rsidRDefault="00804ED9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40 человек полностью выполняли задания в течение 2-х недель</w:t>
                  </w:r>
                </w:p>
              </w:tc>
              <w:tc>
                <w:tcPr>
                  <w:tcW w:w="618" w:type="pct"/>
                </w:tcPr>
                <w:p w14:paraId="7FBC6933" w14:textId="7C524EAE" w:rsidR="00B04E77" w:rsidRPr="00FD0DD8" w:rsidRDefault="00804ED9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https://www.instagram.com/school_51_strizhi/</w:t>
                  </w:r>
                </w:p>
              </w:tc>
            </w:tr>
            <w:tr w:rsidR="00E80F28" w:rsidRPr="00FD0DD8" w14:paraId="5A7D5011" w14:textId="77777777" w:rsidTr="00111450">
              <w:tc>
                <w:tcPr>
                  <w:tcW w:w="862" w:type="pct"/>
                  <w:shd w:val="clear" w:color="auto" w:fill="auto"/>
                </w:tcPr>
                <w:p w14:paraId="3B0138E0" w14:textId="77777777" w:rsidR="00B04E77" w:rsidRPr="00FD0DD8" w:rsidRDefault="00B04E77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 xml:space="preserve">Социокультурное и </w:t>
                  </w:r>
                  <w:proofErr w:type="spellStart"/>
                  <w:r w:rsidRPr="00FD0DD8">
                    <w:rPr>
                      <w:color w:val="auto"/>
                    </w:rPr>
                    <w:t>медиакультурное</w:t>
                  </w:r>
                  <w:proofErr w:type="spellEnd"/>
                </w:p>
              </w:tc>
              <w:tc>
                <w:tcPr>
                  <w:tcW w:w="716" w:type="pct"/>
                  <w:shd w:val="clear" w:color="auto" w:fill="auto"/>
                </w:tcPr>
                <w:p w14:paraId="38EFB37B" w14:textId="27BC77A2" w:rsidR="00B04E77" w:rsidRPr="00FD0DD8" w:rsidRDefault="000E0B0B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Конкурс «Быть блогером»</w:t>
                  </w:r>
                </w:p>
              </w:tc>
              <w:tc>
                <w:tcPr>
                  <w:tcW w:w="721" w:type="pct"/>
                </w:tcPr>
                <w:p w14:paraId="5EC541CF" w14:textId="7818FE27" w:rsidR="00B04E77" w:rsidRPr="00FD0DD8" w:rsidRDefault="000E0B0B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всероссийский</w:t>
                  </w:r>
                </w:p>
              </w:tc>
              <w:tc>
                <w:tcPr>
                  <w:tcW w:w="532" w:type="pct"/>
                </w:tcPr>
                <w:p w14:paraId="507A9104" w14:textId="71DB09C3" w:rsidR="00B04E77" w:rsidRPr="00FD0DD8" w:rsidRDefault="000E0B0B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456" w:type="pct"/>
                  <w:shd w:val="clear" w:color="auto" w:fill="auto"/>
                </w:tcPr>
                <w:p w14:paraId="091A3919" w14:textId="7052428B" w:rsidR="00B04E77" w:rsidRPr="00FD0DD8" w:rsidRDefault="000E0B0B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8-11</w:t>
                  </w:r>
                </w:p>
              </w:tc>
              <w:tc>
                <w:tcPr>
                  <w:tcW w:w="566" w:type="pct"/>
                  <w:shd w:val="clear" w:color="auto" w:fill="auto"/>
                </w:tcPr>
                <w:p w14:paraId="4E0D241C" w14:textId="3CB0AE9F" w:rsidR="00B04E77" w:rsidRPr="00FD0DD8" w:rsidRDefault="000E0B0B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12 об</w:t>
                  </w:r>
                  <w:r w:rsidR="00A42F71" w:rsidRPr="00FD0DD8">
                    <w:rPr>
                      <w:color w:val="auto"/>
                    </w:rPr>
                    <w:t>у</w:t>
                  </w:r>
                  <w:r w:rsidRPr="00FD0DD8">
                    <w:rPr>
                      <w:color w:val="auto"/>
                    </w:rPr>
                    <w:t>чающихся</w:t>
                  </w:r>
                </w:p>
              </w:tc>
              <w:tc>
                <w:tcPr>
                  <w:tcW w:w="530" w:type="pct"/>
                  <w:shd w:val="clear" w:color="auto" w:fill="auto"/>
                </w:tcPr>
                <w:p w14:paraId="692F3091" w14:textId="77777777" w:rsidR="00B04E77" w:rsidRPr="00FD0DD8" w:rsidRDefault="00B04E77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618" w:type="pct"/>
                </w:tcPr>
                <w:p w14:paraId="5267282E" w14:textId="77777777" w:rsidR="00B04E77" w:rsidRPr="00FD0DD8" w:rsidRDefault="00B04E77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</w:p>
              </w:tc>
            </w:tr>
            <w:tr w:rsidR="00E80F28" w:rsidRPr="00FD0DD8" w14:paraId="66DE2F3D" w14:textId="77777777" w:rsidTr="00111450">
              <w:tc>
                <w:tcPr>
                  <w:tcW w:w="862" w:type="pct"/>
                  <w:shd w:val="clear" w:color="auto" w:fill="auto"/>
                </w:tcPr>
                <w:p w14:paraId="14757079" w14:textId="77777777" w:rsidR="00A13688" w:rsidRPr="00FD0DD8" w:rsidRDefault="00A13688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proofErr w:type="spellStart"/>
                  <w:r w:rsidRPr="00FD0DD8">
                    <w:rPr>
                      <w:color w:val="auto"/>
                    </w:rPr>
                    <w:t>Культуро</w:t>
                  </w:r>
                  <w:proofErr w:type="spellEnd"/>
                  <w:r w:rsidRPr="00FD0DD8">
                    <w:rPr>
                      <w:color w:val="auto"/>
                    </w:rPr>
                    <w:t>-творческое и эстетическое</w:t>
                  </w:r>
                </w:p>
              </w:tc>
              <w:tc>
                <w:tcPr>
                  <w:tcW w:w="716" w:type="pct"/>
                  <w:shd w:val="clear" w:color="auto" w:fill="auto"/>
                </w:tcPr>
                <w:p w14:paraId="786892B1" w14:textId="6AF44383" w:rsidR="00A13688" w:rsidRPr="00FD0DD8" w:rsidRDefault="00A13688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Конкурс «Большая перемена»</w:t>
                  </w:r>
                </w:p>
              </w:tc>
              <w:tc>
                <w:tcPr>
                  <w:tcW w:w="721" w:type="pct"/>
                </w:tcPr>
                <w:p w14:paraId="5ED08E1B" w14:textId="75476563" w:rsidR="00A13688" w:rsidRPr="00FD0DD8" w:rsidRDefault="00A13688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всероссийский</w:t>
                  </w:r>
                </w:p>
              </w:tc>
              <w:tc>
                <w:tcPr>
                  <w:tcW w:w="532" w:type="pct"/>
                </w:tcPr>
                <w:p w14:paraId="01E87AC1" w14:textId="4F0985F8" w:rsidR="00A13688" w:rsidRPr="00FD0DD8" w:rsidRDefault="00A13688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456" w:type="pct"/>
                  <w:shd w:val="clear" w:color="auto" w:fill="auto"/>
                </w:tcPr>
                <w:p w14:paraId="4EB9E287" w14:textId="3B655070" w:rsidR="00A13688" w:rsidRPr="00FD0DD8" w:rsidRDefault="00A13688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8-11</w:t>
                  </w:r>
                </w:p>
              </w:tc>
              <w:tc>
                <w:tcPr>
                  <w:tcW w:w="566" w:type="pct"/>
                  <w:shd w:val="clear" w:color="auto" w:fill="auto"/>
                </w:tcPr>
                <w:p w14:paraId="4C343986" w14:textId="189CD01B" w:rsidR="00A13688" w:rsidRPr="00FD0DD8" w:rsidRDefault="00A13688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8 обучающихся</w:t>
                  </w:r>
                </w:p>
              </w:tc>
              <w:tc>
                <w:tcPr>
                  <w:tcW w:w="530" w:type="pct"/>
                  <w:shd w:val="clear" w:color="auto" w:fill="auto"/>
                </w:tcPr>
                <w:p w14:paraId="0A8FAA6A" w14:textId="77777777" w:rsidR="00A13688" w:rsidRPr="00FD0DD8" w:rsidRDefault="00A13688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618" w:type="pct"/>
                </w:tcPr>
                <w:p w14:paraId="44896B17" w14:textId="77777777" w:rsidR="00A13688" w:rsidRPr="00FD0DD8" w:rsidRDefault="00A13688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</w:p>
              </w:tc>
            </w:tr>
            <w:tr w:rsidR="00E80F28" w:rsidRPr="00FD0DD8" w14:paraId="43C97637" w14:textId="77777777" w:rsidTr="00111450">
              <w:tc>
                <w:tcPr>
                  <w:tcW w:w="862" w:type="pct"/>
                  <w:shd w:val="clear" w:color="auto" w:fill="auto"/>
                </w:tcPr>
                <w:p w14:paraId="74C727D9" w14:textId="77777777" w:rsidR="00A13688" w:rsidRPr="00FD0DD8" w:rsidRDefault="00A13688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Правовое и культура безопасности</w:t>
                  </w:r>
                </w:p>
              </w:tc>
              <w:tc>
                <w:tcPr>
                  <w:tcW w:w="716" w:type="pct"/>
                  <w:shd w:val="clear" w:color="auto" w:fill="auto"/>
                </w:tcPr>
                <w:p w14:paraId="1750B73B" w14:textId="16897474" w:rsidR="00A13688" w:rsidRPr="00FD0DD8" w:rsidRDefault="00A13688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 xml:space="preserve">Инструктажи о правилах ПДД и поведение на водных объектах на платформе </w:t>
                  </w:r>
                  <w:r w:rsidRPr="00FD0DD8">
                    <w:rPr>
                      <w:color w:val="auto"/>
                      <w:lang w:val="en-US"/>
                    </w:rPr>
                    <w:t>zoom</w:t>
                  </w:r>
                  <w:r w:rsidRPr="00FD0DD8">
                    <w:rPr>
                      <w:color w:val="auto"/>
                    </w:rPr>
                    <w:t xml:space="preserve"> (распространение памяток)</w:t>
                  </w:r>
                </w:p>
              </w:tc>
              <w:tc>
                <w:tcPr>
                  <w:tcW w:w="721" w:type="pct"/>
                </w:tcPr>
                <w:p w14:paraId="0E920E9B" w14:textId="6C9CE47E" w:rsidR="00A13688" w:rsidRPr="00FD0DD8" w:rsidRDefault="00A13688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школьный</w:t>
                  </w:r>
                </w:p>
              </w:tc>
              <w:tc>
                <w:tcPr>
                  <w:tcW w:w="532" w:type="pct"/>
                </w:tcPr>
                <w:p w14:paraId="1446FE51" w14:textId="06DAFCDA" w:rsidR="00A13688" w:rsidRPr="00FD0DD8" w:rsidRDefault="00A13688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59</w:t>
                  </w:r>
                </w:p>
              </w:tc>
              <w:tc>
                <w:tcPr>
                  <w:tcW w:w="456" w:type="pct"/>
                  <w:shd w:val="clear" w:color="auto" w:fill="auto"/>
                </w:tcPr>
                <w:p w14:paraId="02973123" w14:textId="2D13F9E2" w:rsidR="00A13688" w:rsidRPr="00FD0DD8" w:rsidRDefault="00A13688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1-11</w:t>
                  </w:r>
                </w:p>
              </w:tc>
              <w:tc>
                <w:tcPr>
                  <w:tcW w:w="566" w:type="pct"/>
                  <w:shd w:val="clear" w:color="auto" w:fill="auto"/>
                </w:tcPr>
                <w:p w14:paraId="7D44B8AB" w14:textId="09427C0E" w:rsidR="00A13688" w:rsidRPr="00FD0DD8" w:rsidRDefault="00A13688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proofErr w:type="gramStart"/>
                  <w:r w:rsidRPr="00FD0DD8">
                    <w:rPr>
                      <w:color w:val="auto"/>
                    </w:rPr>
                    <w:t>1700  обучающихся</w:t>
                  </w:r>
                  <w:proofErr w:type="gramEnd"/>
                </w:p>
              </w:tc>
              <w:tc>
                <w:tcPr>
                  <w:tcW w:w="530" w:type="pct"/>
                  <w:shd w:val="clear" w:color="auto" w:fill="auto"/>
                </w:tcPr>
                <w:p w14:paraId="506D77BA" w14:textId="77777777" w:rsidR="00A13688" w:rsidRPr="00FD0DD8" w:rsidRDefault="00A13688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618" w:type="pct"/>
                </w:tcPr>
                <w:p w14:paraId="1296F1DD" w14:textId="4415E5F0" w:rsidR="00A13688" w:rsidRPr="00FD0DD8" w:rsidRDefault="00A13688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http://school-51.nios.ru/category/news/</w:t>
                  </w:r>
                </w:p>
              </w:tc>
            </w:tr>
            <w:tr w:rsidR="00E80F28" w:rsidRPr="00FD0DD8" w14:paraId="1BA04D8E" w14:textId="77777777" w:rsidTr="00111450">
              <w:tc>
                <w:tcPr>
                  <w:tcW w:w="862" w:type="pct"/>
                  <w:shd w:val="clear" w:color="auto" w:fill="auto"/>
                </w:tcPr>
                <w:p w14:paraId="22C8E809" w14:textId="77777777" w:rsidR="00A13688" w:rsidRPr="00FD0DD8" w:rsidRDefault="00A13688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Экологическое</w:t>
                  </w:r>
                </w:p>
              </w:tc>
              <w:tc>
                <w:tcPr>
                  <w:tcW w:w="716" w:type="pct"/>
                  <w:shd w:val="clear" w:color="auto" w:fill="auto"/>
                </w:tcPr>
                <w:p w14:paraId="107A62C3" w14:textId="3503EA55" w:rsidR="00A13688" w:rsidRPr="00FD0DD8" w:rsidRDefault="00A13688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 xml:space="preserve">Онлайн-просмотр мультфильма «Приключения </w:t>
                  </w:r>
                  <w:proofErr w:type="spellStart"/>
                  <w:r w:rsidRPr="00FD0DD8">
                    <w:rPr>
                      <w:color w:val="auto"/>
                    </w:rPr>
                    <w:t>пингвинёнка</w:t>
                  </w:r>
                  <w:proofErr w:type="spellEnd"/>
                  <w:r w:rsidRPr="00FD0DD8">
                    <w:rPr>
                      <w:color w:val="auto"/>
                    </w:rPr>
                    <w:t xml:space="preserve"> </w:t>
                  </w:r>
                  <w:proofErr w:type="spellStart"/>
                  <w:r w:rsidRPr="00FD0DD8">
                    <w:rPr>
                      <w:color w:val="auto"/>
                    </w:rPr>
                    <w:t>Лоло</w:t>
                  </w:r>
                  <w:proofErr w:type="spellEnd"/>
                  <w:r w:rsidRPr="00FD0DD8">
                    <w:rPr>
                      <w:color w:val="auto"/>
                    </w:rPr>
                    <w:t xml:space="preserve">» и </w:t>
                  </w:r>
                  <w:r w:rsidR="004B7680" w:rsidRPr="00FD0DD8">
                    <w:rPr>
                      <w:color w:val="auto"/>
                    </w:rPr>
                    <w:t>совместное обсуждение</w:t>
                  </w:r>
                </w:p>
              </w:tc>
              <w:tc>
                <w:tcPr>
                  <w:tcW w:w="721" w:type="pct"/>
                </w:tcPr>
                <w:p w14:paraId="422B7CE0" w14:textId="772F09B1" w:rsidR="00A13688" w:rsidRPr="00FD0DD8" w:rsidRDefault="004B7680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школьный</w:t>
                  </w:r>
                </w:p>
              </w:tc>
              <w:tc>
                <w:tcPr>
                  <w:tcW w:w="532" w:type="pct"/>
                </w:tcPr>
                <w:p w14:paraId="19627365" w14:textId="689AF7FC" w:rsidR="00A13688" w:rsidRPr="00FD0DD8" w:rsidRDefault="004B7680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20</w:t>
                  </w:r>
                </w:p>
              </w:tc>
              <w:tc>
                <w:tcPr>
                  <w:tcW w:w="456" w:type="pct"/>
                  <w:shd w:val="clear" w:color="auto" w:fill="auto"/>
                </w:tcPr>
                <w:p w14:paraId="70F1B13F" w14:textId="2B348170" w:rsidR="00A13688" w:rsidRPr="00FD0DD8" w:rsidRDefault="004B7680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1-4</w:t>
                  </w:r>
                </w:p>
              </w:tc>
              <w:tc>
                <w:tcPr>
                  <w:tcW w:w="566" w:type="pct"/>
                  <w:shd w:val="clear" w:color="auto" w:fill="auto"/>
                </w:tcPr>
                <w:p w14:paraId="0329A9A3" w14:textId="3BD96AD6" w:rsidR="00A13688" w:rsidRPr="00FD0DD8" w:rsidRDefault="004B7680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214 обучающихся</w:t>
                  </w:r>
                </w:p>
              </w:tc>
              <w:tc>
                <w:tcPr>
                  <w:tcW w:w="530" w:type="pct"/>
                  <w:shd w:val="clear" w:color="auto" w:fill="auto"/>
                </w:tcPr>
                <w:p w14:paraId="705D8D7B" w14:textId="77777777" w:rsidR="00A13688" w:rsidRPr="00FD0DD8" w:rsidRDefault="00A13688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618" w:type="pct"/>
                </w:tcPr>
                <w:p w14:paraId="50099B86" w14:textId="77777777" w:rsidR="00A13688" w:rsidRPr="00FD0DD8" w:rsidRDefault="00A13688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</w:p>
              </w:tc>
            </w:tr>
            <w:tr w:rsidR="00E80F28" w:rsidRPr="00FD0DD8" w14:paraId="1D140A89" w14:textId="77777777" w:rsidTr="00111450">
              <w:tc>
                <w:tcPr>
                  <w:tcW w:w="862" w:type="pct"/>
                  <w:shd w:val="clear" w:color="auto" w:fill="auto"/>
                </w:tcPr>
                <w:p w14:paraId="6FCC0D4F" w14:textId="77777777" w:rsidR="00A13688" w:rsidRPr="00FD0DD8" w:rsidRDefault="00A13688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Взаимодействие с родителями</w:t>
                  </w:r>
                </w:p>
              </w:tc>
              <w:tc>
                <w:tcPr>
                  <w:tcW w:w="716" w:type="pct"/>
                  <w:shd w:val="clear" w:color="auto" w:fill="auto"/>
                </w:tcPr>
                <w:p w14:paraId="02278FE8" w14:textId="45CB01BA" w:rsidR="00A13688" w:rsidRPr="00FD0DD8" w:rsidRDefault="00A13688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 xml:space="preserve">Распространение видео-инструктажей </w:t>
                  </w:r>
                  <w:r w:rsidRPr="00FD0DD8">
                    <w:rPr>
                      <w:color w:val="auto"/>
                      <w:lang w:val="en-US"/>
                    </w:rPr>
                    <w:t>x</w:t>
                  </w:r>
                  <w:r w:rsidRPr="00FD0DD8">
                    <w:rPr>
                      <w:color w:val="auto"/>
                    </w:rPr>
                    <w:t xml:space="preserve">о </w:t>
                  </w:r>
                  <w:r w:rsidRPr="00FD0DD8">
                    <w:t>поведение</w:t>
                  </w:r>
                  <w:r w:rsidRPr="00FD0DD8">
                    <w:rPr>
                      <w:color w:val="auto"/>
                    </w:rPr>
                    <w:t xml:space="preserve"> на водных объектах; о организации работы МБОУ СОШ № 51 в период дистанционного обучения</w:t>
                  </w:r>
                </w:p>
              </w:tc>
              <w:tc>
                <w:tcPr>
                  <w:tcW w:w="721" w:type="pct"/>
                </w:tcPr>
                <w:p w14:paraId="42C862AA" w14:textId="0FF109B8" w:rsidR="00A13688" w:rsidRPr="00FD0DD8" w:rsidRDefault="00A13688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школьный</w:t>
                  </w:r>
                </w:p>
              </w:tc>
              <w:tc>
                <w:tcPr>
                  <w:tcW w:w="532" w:type="pct"/>
                </w:tcPr>
                <w:p w14:paraId="1C7DF41F" w14:textId="2D0EA40C" w:rsidR="00A13688" w:rsidRPr="00FD0DD8" w:rsidRDefault="00A13688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456" w:type="pct"/>
                  <w:shd w:val="clear" w:color="auto" w:fill="auto"/>
                </w:tcPr>
                <w:p w14:paraId="270B0402" w14:textId="77777777" w:rsidR="00A13688" w:rsidRPr="00FD0DD8" w:rsidRDefault="00A13688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566" w:type="pct"/>
                  <w:shd w:val="clear" w:color="auto" w:fill="auto"/>
                </w:tcPr>
                <w:p w14:paraId="6CA583C9" w14:textId="383DC07A" w:rsidR="00A13688" w:rsidRPr="00FD0DD8" w:rsidRDefault="00A13688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100% родителей</w:t>
                  </w:r>
                </w:p>
              </w:tc>
              <w:tc>
                <w:tcPr>
                  <w:tcW w:w="530" w:type="pct"/>
                  <w:shd w:val="clear" w:color="auto" w:fill="auto"/>
                </w:tcPr>
                <w:p w14:paraId="24BDA5AA" w14:textId="77777777" w:rsidR="00A13688" w:rsidRPr="00FD0DD8" w:rsidRDefault="00A13688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618" w:type="pct"/>
                </w:tcPr>
                <w:p w14:paraId="1A89371D" w14:textId="75F9A28B" w:rsidR="00A13688" w:rsidRPr="00FD0DD8" w:rsidRDefault="00A13688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https://youtu.be/mGHJCsVBMhQ</w:t>
                  </w:r>
                </w:p>
              </w:tc>
            </w:tr>
            <w:tr w:rsidR="00E80F28" w:rsidRPr="00FD0DD8" w14:paraId="5D315664" w14:textId="77777777" w:rsidTr="00111450">
              <w:tc>
                <w:tcPr>
                  <w:tcW w:w="862" w:type="pct"/>
                  <w:shd w:val="clear" w:color="auto" w:fill="auto"/>
                </w:tcPr>
                <w:p w14:paraId="24E4E9AF" w14:textId="77777777" w:rsidR="00A13688" w:rsidRPr="00FD0DD8" w:rsidRDefault="00A13688" w:rsidP="005F4AD7">
                  <w:pPr>
                    <w:framePr w:hSpace="180" w:wrap="around" w:vAnchor="text" w:hAnchor="text" w:x="-568" w:y="1"/>
                    <w:shd w:val="clear" w:color="auto" w:fill="FFFFFF"/>
                    <w:spacing w:after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Социально-психологическое сопровождение</w:t>
                  </w:r>
                </w:p>
              </w:tc>
              <w:tc>
                <w:tcPr>
                  <w:tcW w:w="716" w:type="pct"/>
                  <w:shd w:val="clear" w:color="auto" w:fill="auto"/>
                </w:tcPr>
                <w:p w14:paraId="7CE5B616" w14:textId="7687CFFC" w:rsidR="00A13688" w:rsidRPr="00FD0DD8" w:rsidRDefault="004B7680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Социально-психологическое тестирование</w:t>
                  </w:r>
                </w:p>
              </w:tc>
              <w:tc>
                <w:tcPr>
                  <w:tcW w:w="721" w:type="pct"/>
                </w:tcPr>
                <w:p w14:paraId="13877031" w14:textId="665A9243" w:rsidR="00A13688" w:rsidRPr="00FD0DD8" w:rsidRDefault="004B7680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городской</w:t>
                  </w:r>
                </w:p>
              </w:tc>
              <w:tc>
                <w:tcPr>
                  <w:tcW w:w="532" w:type="pct"/>
                </w:tcPr>
                <w:p w14:paraId="4DE7C790" w14:textId="3BA9F992" w:rsidR="00A13688" w:rsidRPr="00FD0DD8" w:rsidRDefault="004B7680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456" w:type="pct"/>
                  <w:shd w:val="clear" w:color="auto" w:fill="auto"/>
                </w:tcPr>
                <w:p w14:paraId="4FDFCF41" w14:textId="342B719E" w:rsidR="00A13688" w:rsidRPr="00FD0DD8" w:rsidRDefault="004B7680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8-11 классы</w:t>
                  </w:r>
                </w:p>
              </w:tc>
              <w:tc>
                <w:tcPr>
                  <w:tcW w:w="566" w:type="pct"/>
                  <w:shd w:val="clear" w:color="auto" w:fill="auto"/>
                </w:tcPr>
                <w:p w14:paraId="581ED8B0" w14:textId="0FF0AE8C" w:rsidR="00A13688" w:rsidRPr="00FD0DD8" w:rsidRDefault="00D764E0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  <w:r w:rsidRPr="00FD0DD8">
                    <w:rPr>
                      <w:color w:val="auto"/>
                    </w:rPr>
                    <w:t>300</w:t>
                  </w:r>
                </w:p>
              </w:tc>
              <w:tc>
                <w:tcPr>
                  <w:tcW w:w="530" w:type="pct"/>
                  <w:shd w:val="clear" w:color="auto" w:fill="auto"/>
                </w:tcPr>
                <w:p w14:paraId="326BBD3E" w14:textId="77777777" w:rsidR="00A13688" w:rsidRPr="00FD0DD8" w:rsidRDefault="00A13688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618" w:type="pct"/>
                </w:tcPr>
                <w:p w14:paraId="6A47BD2D" w14:textId="77777777" w:rsidR="00A13688" w:rsidRPr="00FD0DD8" w:rsidRDefault="00A13688" w:rsidP="005F4AD7">
                  <w:pPr>
                    <w:pStyle w:val="Default"/>
                    <w:framePr w:hSpace="180" w:wrap="around" w:vAnchor="text" w:hAnchor="text" w:x="-568" w:y="1"/>
                    <w:spacing w:line="276" w:lineRule="auto"/>
                    <w:suppressOverlap/>
                    <w:jc w:val="both"/>
                    <w:rPr>
                      <w:color w:val="auto"/>
                    </w:rPr>
                  </w:pPr>
                </w:p>
              </w:tc>
            </w:tr>
          </w:tbl>
          <w:p w14:paraId="48CC1B83" w14:textId="77777777" w:rsidR="00B04E77" w:rsidRPr="00FD0DD8" w:rsidRDefault="00B04E77" w:rsidP="00F45EBF">
            <w:pPr>
              <w:pStyle w:val="Default"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  <w:p w14:paraId="098FD8AF" w14:textId="7E922B54" w:rsidR="00D75316" w:rsidRPr="00FD0DD8" w:rsidRDefault="00786DEB" w:rsidP="00F45EBF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BCC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раткий анализ динамики результатов успеваемости и качества знаний</w:t>
            </w:r>
          </w:p>
          <w:p w14:paraId="69EFAD14" w14:textId="70CDF00D" w:rsidR="006F2712" w:rsidRPr="00FD0DD8" w:rsidRDefault="006F2712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освоения учащимися программ начального общего образования по показателям: «успеваемость», «качественная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успеваемость» во втором полугодии 2019/2020 учебного года</w:t>
            </w:r>
          </w:p>
          <w:p w14:paraId="7132B713" w14:textId="6CCF56D8" w:rsidR="00D31F7E" w:rsidRPr="00FD0DD8" w:rsidRDefault="006F2712" w:rsidP="00F45EBF">
            <w:pPr>
              <w:pStyle w:val="a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0DD8">
              <w:rPr>
                <w:rFonts w:ascii="Times New Roman" w:hAnsi="Times New Roman"/>
                <w:bCs/>
                <w:sz w:val="28"/>
                <w:szCs w:val="28"/>
              </w:rPr>
              <w:t>2-</w:t>
            </w:r>
            <w:r w:rsidR="00D31F7E" w:rsidRPr="00FD0DD8">
              <w:rPr>
                <w:rFonts w:ascii="Times New Roman" w:hAnsi="Times New Roman"/>
                <w:bCs/>
                <w:sz w:val="28"/>
                <w:szCs w:val="28"/>
              </w:rPr>
              <w:t>4 классы</w:t>
            </w:r>
          </w:p>
          <w:tbl>
            <w:tblPr>
              <w:tblStyle w:val="ad"/>
              <w:tblW w:w="14582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645"/>
              <w:gridCol w:w="661"/>
              <w:gridCol w:w="586"/>
              <w:gridCol w:w="654"/>
              <w:gridCol w:w="659"/>
              <w:gridCol w:w="6"/>
              <w:gridCol w:w="549"/>
              <w:gridCol w:w="521"/>
              <w:gridCol w:w="562"/>
              <w:gridCol w:w="713"/>
              <w:gridCol w:w="564"/>
              <w:gridCol w:w="11"/>
              <w:gridCol w:w="12"/>
              <w:gridCol w:w="424"/>
              <w:gridCol w:w="11"/>
              <w:gridCol w:w="532"/>
              <w:gridCol w:w="11"/>
              <w:gridCol w:w="496"/>
              <w:gridCol w:w="11"/>
              <w:gridCol w:w="450"/>
              <w:gridCol w:w="11"/>
              <w:gridCol w:w="563"/>
              <w:gridCol w:w="11"/>
              <w:gridCol w:w="19"/>
              <w:gridCol w:w="521"/>
              <w:gridCol w:w="11"/>
              <w:gridCol w:w="542"/>
              <w:gridCol w:w="11"/>
              <w:gridCol w:w="525"/>
              <w:gridCol w:w="11"/>
              <w:gridCol w:w="467"/>
              <w:gridCol w:w="11"/>
              <w:gridCol w:w="549"/>
              <w:gridCol w:w="11"/>
              <w:gridCol w:w="25"/>
              <w:gridCol w:w="467"/>
              <w:gridCol w:w="11"/>
              <w:gridCol w:w="472"/>
              <w:gridCol w:w="11"/>
              <w:gridCol w:w="560"/>
              <w:gridCol w:w="11"/>
              <w:gridCol w:w="462"/>
              <w:gridCol w:w="11"/>
              <w:gridCol w:w="17"/>
              <w:gridCol w:w="348"/>
            </w:tblGrid>
            <w:tr w:rsidR="00E466AA" w:rsidRPr="00FD0DD8" w14:paraId="63844B4B" w14:textId="77777777" w:rsidTr="008F7F9C">
              <w:trPr>
                <w:gridAfter w:val="1"/>
                <w:wAfter w:w="348" w:type="dxa"/>
                <w:trHeight w:val="913"/>
              </w:trPr>
              <w:tc>
                <w:tcPr>
                  <w:tcW w:w="846" w:type="dxa"/>
                </w:tcPr>
                <w:p w14:paraId="78F1FB96" w14:textId="77777777" w:rsidR="00E466AA" w:rsidRPr="00FD0DD8" w:rsidRDefault="00E466AA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11" w:type="dxa"/>
                  <w:gridSpan w:val="6"/>
                </w:tcPr>
                <w:p w14:paraId="1AF05CE6" w14:textId="70E52C22" w:rsidR="00E466AA" w:rsidRPr="00FD0DD8" w:rsidRDefault="00E466AA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2932" w:type="dxa"/>
                  <w:gridSpan w:val="7"/>
                </w:tcPr>
                <w:p w14:paraId="6E7BBEA9" w14:textId="11E711D8" w:rsidR="00E466AA" w:rsidRPr="00FD0DD8" w:rsidRDefault="00E466AA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качественная успеваемость</w:t>
                  </w:r>
                </w:p>
              </w:tc>
              <w:tc>
                <w:tcPr>
                  <w:tcW w:w="2539" w:type="dxa"/>
                  <w:gridSpan w:val="11"/>
                </w:tcPr>
                <w:p w14:paraId="784D045F" w14:textId="3268299D" w:rsidR="00E466AA" w:rsidRPr="00FD0DD8" w:rsidRDefault="00E466AA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на «5»</w:t>
                  </w:r>
                </w:p>
              </w:tc>
              <w:tc>
                <w:tcPr>
                  <w:tcW w:w="2684" w:type="dxa"/>
                  <w:gridSpan w:val="11"/>
                </w:tcPr>
                <w:p w14:paraId="04B8EED3" w14:textId="6C009315" w:rsidR="00E466AA" w:rsidRPr="00FD0DD8" w:rsidRDefault="00E466AA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на «4» и «5»</w:t>
                  </w:r>
                </w:p>
              </w:tc>
              <w:tc>
                <w:tcPr>
                  <w:tcW w:w="2022" w:type="dxa"/>
                  <w:gridSpan w:val="9"/>
                </w:tcPr>
                <w:p w14:paraId="47214C98" w14:textId="1517B5ED" w:rsidR="00E466AA" w:rsidRPr="00FD0DD8" w:rsidRDefault="00E466AA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 одной «3»</w:t>
                  </w:r>
                </w:p>
              </w:tc>
            </w:tr>
            <w:tr w:rsidR="00842726" w:rsidRPr="00FD0DD8" w14:paraId="44C0A207" w14:textId="77777777" w:rsidTr="008F7F9C">
              <w:trPr>
                <w:trHeight w:val="913"/>
              </w:trPr>
              <w:tc>
                <w:tcPr>
                  <w:tcW w:w="846" w:type="dxa"/>
                </w:tcPr>
                <w:p w14:paraId="49549E9F" w14:textId="0AC77026" w:rsidR="00E466AA" w:rsidRPr="00FD0DD8" w:rsidRDefault="00E466AA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класс</w:t>
                  </w:r>
                </w:p>
              </w:tc>
              <w:tc>
                <w:tcPr>
                  <w:tcW w:w="645" w:type="dxa"/>
                </w:tcPr>
                <w:p w14:paraId="4E560909" w14:textId="77777777" w:rsidR="00E466AA" w:rsidRPr="00FD0DD8" w:rsidRDefault="00E466AA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1ч</w:t>
                  </w:r>
                </w:p>
              </w:tc>
              <w:tc>
                <w:tcPr>
                  <w:tcW w:w="661" w:type="dxa"/>
                </w:tcPr>
                <w:p w14:paraId="55A57EDA" w14:textId="77777777" w:rsidR="00E466AA" w:rsidRPr="00FD0DD8" w:rsidRDefault="00E466AA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2ч</w:t>
                  </w:r>
                </w:p>
              </w:tc>
              <w:tc>
                <w:tcPr>
                  <w:tcW w:w="586" w:type="dxa"/>
                </w:tcPr>
                <w:p w14:paraId="49005034" w14:textId="77777777" w:rsidR="00E466AA" w:rsidRPr="00FD0DD8" w:rsidRDefault="00E466AA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3ч</w:t>
                  </w:r>
                </w:p>
              </w:tc>
              <w:tc>
                <w:tcPr>
                  <w:tcW w:w="654" w:type="dxa"/>
                </w:tcPr>
                <w:p w14:paraId="2C11C105" w14:textId="77777777" w:rsidR="00E466AA" w:rsidRPr="00FD0DD8" w:rsidRDefault="00E466AA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4ч</w:t>
                  </w:r>
                </w:p>
              </w:tc>
              <w:tc>
                <w:tcPr>
                  <w:tcW w:w="659" w:type="dxa"/>
                </w:tcPr>
                <w:p w14:paraId="4026A665" w14:textId="77777777" w:rsidR="00E466AA" w:rsidRPr="00FD0DD8" w:rsidRDefault="00E466AA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555" w:type="dxa"/>
                  <w:gridSpan w:val="2"/>
                </w:tcPr>
                <w:p w14:paraId="5EBC3C81" w14:textId="77777777" w:rsidR="00E466AA" w:rsidRPr="00FD0DD8" w:rsidRDefault="00E466AA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1ч</w:t>
                  </w:r>
                </w:p>
              </w:tc>
              <w:tc>
                <w:tcPr>
                  <w:tcW w:w="521" w:type="dxa"/>
                </w:tcPr>
                <w:p w14:paraId="766A10E1" w14:textId="77777777" w:rsidR="00E466AA" w:rsidRPr="00FD0DD8" w:rsidRDefault="00E466AA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2ч</w:t>
                  </w:r>
                </w:p>
              </w:tc>
              <w:tc>
                <w:tcPr>
                  <w:tcW w:w="562" w:type="dxa"/>
                </w:tcPr>
                <w:p w14:paraId="5E1676C8" w14:textId="77777777" w:rsidR="00E466AA" w:rsidRPr="00FD0DD8" w:rsidRDefault="00E466AA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3ч</w:t>
                  </w:r>
                </w:p>
              </w:tc>
              <w:tc>
                <w:tcPr>
                  <w:tcW w:w="713" w:type="dxa"/>
                </w:tcPr>
                <w:p w14:paraId="1ED7B7FE" w14:textId="77777777" w:rsidR="00E466AA" w:rsidRPr="00FD0DD8" w:rsidRDefault="00E466AA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4ч</w:t>
                  </w:r>
                </w:p>
              </w:tc>
              <w:tc>
                <w:tcPr>
                  <w:tcW w:w="575" w:type="dxa"/>
                  <w:gridSpan w:val="2"/>
                </w:tcPr>
                <w:p w14:paraId="07BE40A9" w14:textId="1DCB7661" w:rsidR="00E466AA" w:rsidRPr="00FD0DD8" w:rsidRDefault="00E466AA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47" w:type="dxa"/>
                  <w:gridSpan w:val="3"/>
                </w:tcPr>
                <w:p w14:paraId="28C33A5C" w14:textId="77777777" w:rsidR="00E466AA" w:rsidRPr="00FD0DD8" w:rsidRDefault="00E466AA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3" w:type="dxa"/>
                  <w:gridSpan w:val="2"/>
                </w:tcPr>
                <w:p w14:paraId="64A2A047" w14:textId="77777777" w:rsidR="00E466AA" w:rsidRPr="00FD0DD8" w:rsidRDefault="00E466AA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2ч</w:t>
                  </w:r>
                </w:p>
              </w:tc>
              <w:tc>
                <w:tcPr>
                  <w:tcW w:w="507" w:type="dxa"/>
                  <w:gridSpan w:val="2"/>
                </w:tcPr>
                <w:p w14:paraId="4DEBC139" w14:textId="77777777" w:rsidR="00E466AA" w:rsidRPr="00FD0DD8" w:rsidRDefault="00E466AA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3ч</w:t>
                  </w:r>
                </w:p>
              </w:tc>
              <w:tc>
                <w:tcPr>
                  <w:tcW w:w="461" w:type="dxa"/>
                  <w:gridSpan w:val="2"/>
                </w:tcPr>
                <w:p w14:paraId="68608417" w14:textId="77777777" w:rsidR="00E466AA" w:rsidRPr="00FD0DD8" w:rsidRDefault="00E466AA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4ч</w:t>
                  </w:r>
                </w:p>
              </w:tc>
              <w:tc>
                <w:tcPr>
                  <w:tcW w:w="574" w:type="dxa"/>
                  <w:gridSpan w:val="2"/>
                </w:tcPr>
                <w:p w14:paraId="59B86522" w14:textId="627AEE16" w:rsidR="00E466AA" w:rsidRPr="00FD0DD8" w:rsidRDefault="00E80F28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г</w:t>
                  </w:r>
                  <w:r w:rsidR="00E466AA"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од</w:t>
                  </w:r>
                </w:p>
              </w:tc>
              <w:tc>
                <w:tcPr>
                  <w:tcW w:w="551" w:type="dxa"/>
                  <w:gridSpan w:val="3"/>
                </w:tcPr>
                <w:p w14:paraId="120CB015" w14:textId="77777777" w:rsidR="00E466AA" w:rsidRPr="00FD0DD8" w:rsidRDefault="00E466AA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1ч</w:t>
                  </w:r>
                </w:p>
              </w:tc>
              <w:tc>
                <w:tcPr>
                  <w:tcW w:w="553" w:type="dxa"/>
                  <w:gridSpan w:val="2"/>
                </w:tcPr>
                <w:p w14:paraId="0BCBCA3B" w14:textId="77777777" w:rsidR="00E466AA" w:rsidRPr="00FD0DD8" w:rsidRDefault="00E466AA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2ч</w:t>
                  </w:r>
                </w:p>
              </w:tc>
              <w:tc>
                <w:tcPr>
                  <w:tcW w:w="536" w:type="dxa"/>
                  <w:gridSpan w:val="2"/>
                </w:tcPr>
                <w:p w14:paraId="241A008B" w14:textId="77777777" w:rsidR="00E466AA" w:rsidRPr="00FD0DD8" w:rsidRDefault="00E466AA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3ч</w:t>
                  </w:r>
                </w:p>
              </w:tc>
              <w:tc>
                <w:tcPr>
                  <w:tcW w:w="478" w:type="dxa"/>
                  <w:gridSpan w:val="2"/>
                </w:tcPr>
                <w:p w14:paraId="14939670" w14:textId="77777777" w:rsidR="00E466AA" w:rsidRPr="00FD0DD8" w:rsidRDefault="00E466AA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4ч</w:t>
                  </w:r>
                </w:p>
              </w:tc>
              <w:tc>
                <w:tcPr>
                  <w:tcW w:w="560" w:type="dxa"/>
                  <w:gridSpan w:val="2"/>
                </w:tcPr>
                <w:p w14:paraId="7CFEF42A" w14:textId="26260519" w:rsidR="00E466AA" w:rsidRPr="00FD0DD8" w:rsidRDefault="00E466AA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год</w:t>
                  </w:r>
                </w:p>
                <w:p w14:paraId="5BE9F946" w14:textId="77777777" w:rsidR="00E466AA" w:rsidRPr="00FD0DD8" w:rsidRDefault="00E466AA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3"/>
                </w:tcPr>
                <w:p w14:paraId="3A0CE2BF" w14:textId="77777777" w:rsidR="00E466AA" w:rsidRPr="00FD0DD8" w:rsidRDefault="00E466AA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1ч</w:t>
                  </w:r>
                </w:p>
              </w:tc>
              <w:tc>
                <w:tcPr>
                  <w:tcW w:w="483" w:type="dxa"/>
                  <w:gridSpan w:val="2"/>
                </w:tcPr>
                <w:p w14:paraId="1B639DF1" w14:textId="77777777" w:rsidR="00E466AA" w:rsidRPr="00FD0DD8" w:rsidRDefault="00E466AA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2ч</w:t>
                  </w:r>
                </w:p>
              </w:tc>
              <w:tc>
                <w:tcPr>
                  <w:tcW w:w="571" w:type="dxa"/>
                  <w:gridSpan w:val="2"/>
                </w:tcPr>
                <w:p w14:paraId="57AEF73F" w14:textId="77777777" w:rsidR="00E466AA" w:rsidRPr="00FD0DD8" w:rsidRDefault="00E466AA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3ч</w:t>
                  </w:r>
                </w:p>
              </w:tc>
              <w:tc>
                <w:tcPr>
                  <w:tcW w:w="473" w:type="dxa"/>
                  <w:gridSpan w:val="2"/>
                </w:tcPr>
                <w:p w14:paraId="6E501DC6" w14:textId="77777777" w:rsidR="00E466AA" w:rsidRPr="00FD0DD8" w:rsidRDefault="00E466AA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4ч</w:t>
                  </w:r>
                </w:p>
              </w:tc>
              <w:tc>
                <w:tcPr>
                  <w:tcW w:w="365" w:type="dxa"/>
                  <w:gridSpan w:val="2"/>
                </w:tcPr>
                <w:p w14:paraId="129338BB" w14:textId="0D687711" w:rsidR="00E466AA" w:rsidRPr="00FD0DD8" w:rsidRDefault="00E466AA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год</w:t>
                  </w:r>
                </w:p>
                <w:p w14:paraId="34F424E4" w14:textId="77777777" w:rsidR="00E466AA" w:rsidRPr="00FD0DD8" w:rsidRDefault="00E466AA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83BF1" w:rsidRPr="00FD0DD8" w14:paraId="2ACFF2DA" w14:textId="77777777" w:rsidTr="008F7F9C">
              <w:trPr>
                <w:trHeight w:val="457"/>
              </w:trPr>
              <w:tc>
                <w:tcPr>
                  <w:tcW w:w="846" w:type="dxa"/>
                </w:tcPr>
                <w:p w14:paraId="2D14B2E5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2а</w:t>
                  </w:r>
                </w:p>
              </w:tc>
              <w:tc>
                <w:tcPr>
                  <w:tcW w:w="645" w:type="dxa"/>
                </w:tcPr>
                <w:p w14:paraId="0E1FD88E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61" w:type="dxa"/>
                </w:tcPr>
                <w:p w14:paraId="76C37F7F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86" w:type="dxa"/>
                </w:tcPr>
                <w:p w14:paraId="44FF2904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54" w:type="dxa"/>
                </w:tcPr>
                <w:p w14:paraId="0BD55E4A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59" w:type="dxa"/>
                </w:tcPr>
                <w:p w14:paraId="138EFC93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55" w:type="dxa"/>
                  <w:gridSpan w:val="2"/>
                </w:tcPr>
                <w:p w14:paraId="0FFC9D4A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521" w:type="dxa"/>
                </w:tcPr>
                <w:p w14:paraId="692ADE72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562" w:type="dxa"/>
                </w:tcPr>
                <w:p w14:paraId="2CA4AEF4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713" w:type="dxa"/>
                </w:tcPr>
                <w:p w14:paraId="44D8A3ED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564" w:type="dxa"/>
                </w:tcPr>
                <w:p w14:paraId="45D1636B" w14:textId="56E2C2BE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447" w:type="dxa"/>
                  <w:gridSpan w:val="3"/>
                </w:tcPr>
                <w:p w14:paraId="0CDFDF55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3" w:type="dxa"/>
                  <w:gridSpan w:val="2"/>
                </w:tcPr>
                <w:p w14:paraId="03878318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7" w:type="dxa"/>
                  <w:gridSpan w:val="2"/>
                </w:tcPr>
                <w:p w14:paraId="00BCE094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1" w:type="dxa"/>
                  <w:gridSpan w:val="2"/>
                </w:tcPr>
                <w:p w14:paraId="69002B5C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74" w:type="dxa"/>
                  <w:gridSpan w:val="2"/>
                </w:tcPr>
                <w:p w14:paraId="468C5EF6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1" w:type="dxa"/>
                  <w:gridSpan w:val="3"/>
                </w:tcPr>
                <w:p w14:paraId="1223CFF2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53" w:type="dxa"/>
                  <w:gridSpan w:val="2"/>
                </w:tcPr>
                <w:p w14:paraId="02ED42D2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36" w:type="dxa"/>
                  <w:gridSpan w:val="2"/>
                </w:tcPr>
                <w:p w14:paraId="632925D7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78" w:type="dxa"/>
                  <w:gridSpan w:val="2"/>
                </w:tcPr>
                <w:p w14:paraId="3C9D81C0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60" w:type="dxa"/>
                  <w:gridSpan w:val="2"/>
                </w:tcPr>
                <w:p w14:paraId="018768AA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03" w:type="dxa"/>
                  <w:gridSpan w:val="3"/>
                </w:tcPr>
                <w:p w14:paraId="42C6E0EE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3" w:type="dxa"/>
                  <w:gridSpan w:val="2"/>
                </w:tcPr>
                <w:p w14:paraId="62AFD384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1" w:type="dxa"/>
                  <w:gridSpan w:val="2"/>
                </w:tcPr>
                <w:p w14:paraId="0E525815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3" w:type="dxa"/>
                  <w:gridSpan w:val="2"/>
                </w:tcPr>
                <w:p w14:paraId="0809CB0A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6" w:type="dxa"/>
                  <w:gridSpan w:val="3"/>
                </w:tcPr>
                <w:p w14:paraId="7ABEF4F4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</w:tr>
            <w:tr w:rsidR="00583BF1" w:rsidRPr="00FD0DD8" w14:paraId="5D5CF297" w14:textId="77777777" w:rsidTr="008F7F9C">
              <w:trPr>
                <w:trHeight w:val="457"/>
              </w:trPr>
              <w:tc>
                <w:tcPr>
                  <w:tcW w:w="846" w:type="dxa"/>
                </w:tcPr>
                <w:p w14:paraId="06A458C9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2б</w:t>
                  </w:r>
                </w:p>
              </w:tc>
              <w:tc>
                <w:tcPr>
                  <w:tcW w:w="645" w:type="dxa"/>
                </w:tcPr>
                <w:p w14:paraId="69EEC459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61" w:type="dxa"/>
                </w:tcPr>
                <w:p w14:paraId="07EF866B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86" w:type="dxa"/>
                </w:tcPr>
                <w:p w14:paraId="0B04628F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54" w:type="dxa"/>
                </w:tcPr>
                <w:p w14:paraId="4245B774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59" w:type="dxa"/>
                </w:tcPr>
                <w:p w14:paraId="079BBD21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55" w:type="dxa"/>
                  <w:gridSpan w:val="2"/>
                </w:tcPr>
                <w:p w14:paraId="040171FD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21" w:type="dxa"/>
                </w:tcPr>
                <w:p w14:paraId="467E9734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562" w:type="dxa"/>
                </w:tcPr>
                <w:p w14:paraId="017B8AC0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713" w:type="dxa"/>
                </w:tcPr>
                <w:p w14:paraId="7B868797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564" w:type="dxa"/>
                </w:tcPr>
                <w:p w14:paraId="4953EB99" w14:textId="093A628B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447" w:type="dxa"/>
                  <w:gridSpan w:val="3"/>
                </w:tcPr>
                <w:p w14:paraId="33822AC5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3" w:type="dxa"/>
                  <w:gridSpan w:val="2"/>
                </w:tcPr>
                <w:p w14:paraId="23AF8768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gridSpan w:val="2"/>
                </w:tcPr>
                <w:p w14:paraId="1FEA7155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61" w:type="dxa"/>
                  <w:gridSpan w:val="2"/>
                </w:tcPr>
                <w:p w14:paraId="000A8779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4" w:type="dxa"/>
                  <w:gridSpan w:val="2"/>
                </w:tcPr>
                <w:p w14:paraId="2EFBEC46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1" w:type="dxa"/>
                  <w:gridSpan w:val="3"/>
                </w:tcPr>
                <w:p w14:paraId="11A3FF91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53" w:type="dxa"/>
                  <w:gridSpan w:val="2"/>
                </w:tcPr>
                <w:p w14:paraId="5B901F63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36" w:type="dxa"/>
                  <w:gridSpan w:val="2"/>
                </w:tcPr>
                <w:p w14:paraId="4310FE45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78" w:type="dxa"/>
                  <w:gridSpan w:val="2"/>
                </w:tcPr>
                <w:p w14:paraId="7DF766B8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60" w:type="dxa"/>
                  <w:gridSpan w:val="2"/>
                </w:tcPr>
                <w:p w14:paraId="172C8FE4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03" w:type="dxa"/>
                  <w:gridSpan w:val="3"/>
                </w:tcPr>
                <w:p w14:paraId="2398D8CC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3" w:type="dxa"/>
                  <w:gridSpan w:val="2"/>
                </w:tcPr>
                <w:p w14:paraId="39C1E213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1" w:type="dxa"/>
                  <w:gridSpan w:val="2"/>
                </w:tcPr>
                <w:p w14:paraId="5E0AD62E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3" w:type="dxa"/>
                  <w:gridSpan w:val="2"/>
                </w:tcPr>
                <w:p w14:paraId="60C79666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ind w:right="-186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6" w:type="dxa"/>
                  <w:gridSpan w:val="3"/>
                </w:tcPr>
                <w:p w14:paraId="63E1B246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</w:tr>
            <w:tr w:rsidR="00583BF1" w:rsidRPr="00FD0DD8" w14:paraId="30998D8E" w14:textId="77777777" w:rsidTr="008F7F9C">
              <w:trPr>
                <w:trHeight w:val="482"/>
              </w:trPr>
              <w:tc>
                <w:tcPr>
                  <w:tcW w:w="846" w:type="dxa"/>
                </w:tcPr>
                <w:p w14:paraId="51D38117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2в</w:t>
                  </w:r>
                </w:p>
              </w:tc>
              <w:tc>
                <w:tcPr>
                  <w:tcW w:w="645" w:type="dxa"/>
                </w:tcPr>
                <w:p w14:paraId="3A0C4152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61" w:type="dxa"/>
                </w:tcPr>
                <w:p w14:paraId="0332CB32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86" w:type="dxa"/>
                </w:tcPr>
                <w:p w14:paraId="4EA9FFED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54" w:type="dxa"/>
                </w:tcPr>
                <w:p w14:paraId="6ACBFADE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59" w:type="dxa"/>
                </w:tcPr>
                <w:p w14:paraId="2E640A57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55" w:type="dxa"/>
                  <w:gridSpan w:val="2"/>
                </w:tcPr>
                <w:p w14:paraId="06005C4D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521" w:type="dxa"/>
                </w:tcPr>
                <w:p w14:paraId="56E1ABFF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562" w:type="dxa"/>
                </w:tcPr>
                <w:p w14:paraId="2A902E0E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713" w:type="dxa"/>
                </w:tcPr>
                <w:p w14:paraId="78438F72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64" w:type="dxa"/>
                </w:tcPr>
                <w:p w14:paraId="6AF98547" w14:textId="0CEEE17D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447" w:type="dxa"/>
                  <w:gridSpan w:val="3"/>
                </w:tcPr>
                <w:p w14:paraId="017AEB09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3" w:type="dxa"/>
                  <w:gridSpan w:val="2"/>
                </w:tcPr>
                <w:p w14:paraId="63975DA8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07" w:type="dxa"/>
                  <w:gridSpan w:val="2"/>
                </w:tcPr>
                <w:p w14:paraId="40F0E860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61" w:type="dxa"/>
                  <w:gridSpan w:val="2"/>
                </w:tcPr>
                <w:p w14:paraId="750F70DB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74" w:type="dxa"/>
                  <w:gridSpan w:val="2"/>
                </w:tcPr>
                <w:p w14:paraId="6C69746C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51" w:type="dxa"/>
                  <w:gridSpan w:val="3"/>
                </w:tcPr>
                <w:p w14:paraId="24A43E9C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53" w:type="dxa"/>
                  <w:gridSpan w:val="2"/>
                </w:tcPr>
                <w:p w14:paraId="4C02A563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36" w:type="dxa"/>
                  <w:gridSpan w:val="2"/>
                </w:tcPr>
                <w:p w14:paraId="1C8FA215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78" w:type="dxa"/>
                  <w:gridSpan w:val="2"/>
                </w:tcPr>
                <w:p w14:paraId="4D49AE4F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60" w:type="dxa"/>
                  <w:gridSpan w:val="2"/>
                </w:tcPr>
                <w:p w14:paraId="1EB0ECC2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03" w:type="dxa"/>
                  <w:gridSpan w:val="3"/>
                </w:tcPr>
                <w:p w14:paraId="0477A313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3" w:type="dxa"/>
                  <w:gridSpan w:val="2"/>
                </w:tcPr>
                <w:p w14:paraId="7CB7C626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1" w:type="dxa"/>
                  <w:gridSpan w:val="2"/>
                </w:tcPr>
                <w:p w14:paraId="31398D20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3" w:type="dxa"/>
                  <w:gridSpan w:val="2"/>
                </w:tcPr>
                <w:p w14:paraId="07E7DF11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76" w:type="dxa"/>
                  <w:gridSpan w:val="3"/>
                </w:tcPr>
                <w:p w14:paraId="65654BDE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</w:tr>
            <w:tr w:rsidR="00583BF1" w:rsidRPr="00FD0DD8" w14:paraId="3642CDF4" w14:textId="77777777" w:rsidTr="008F7F9C">
              <w:trPr>
                <w:trHeight w:val="457"/>
              </w:trPr>
              <w:tc>
                <w:tcPr>
                  <w:tcW w:w="846" w:type="dxa"/>
                </w:tcPr>
                <w:p w14:paraId="0DD843A6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2г</w:t>
                  </w:r>
                </w:p>
              </w:tc>
              <w:tc>
                <w:tcPr>
                  <w:tcW w:w="645" w:type="dxa"/>
                </w:tcPr>
                <w:p w14:paraId="3CA80096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61" w:type="dxa"/>
                </w:tcPr>
                <w:p w14:paraId="142B46B2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86" w:type="dxa"/>
                </w:tcPr>
                <w:p w14:paraId="5B43EA16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54" w:type="dxa"/>
                </w:tcPr>
                <w:p w14:paraId="57783C83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59" w:type="dxa"/>
                </w:tcPr>
                <w:p w14:paraId="3AB6445C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55" w:type="dxa"/>
                  <w:gridSpan w:val="2"/>
                </w:tcPr>
                <w:p w14:paraId="4979E2B9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521" w:type="dxa"/>
                </w:tcPr>
                <w:p w14:paraId="63FBB86F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562" w:type="dxa"/>
                </w:tcPr>
                <w:p w14:paraId="4ADF6360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13" w:type="dxa"/>
                </w:tcPr>
                <w:p w14:paraId="76F426AC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564" w:type="dxa"/>
                </w:tcPr>
                <w:p w14:paraId="3A6C4995" w14:textId="1142B7A2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447" w:type="dxa"/>
                  <w:gridSpan w:val="3"/>
                </w:tcPr>
                <w:p w14:paraId="674FB2E4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3" w:type="dxa"/>
                  <w:gridSpan w:val="2"/>
                </w:tcPr>
                <w:p w14:paraId="778EC5E4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7" w:type="dxa"/>
                  <w:gridSpan w:val="2"/>
                </w:tcPr>
                <w:p w14:paraId="3B4ABFB4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1" w:type="dxa"/>
                  <w:gridSpan w:val="2"/>
                </w:tcPr>
                <w:p w14:paraId="3DA92A3E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4" w:type="dxa"/>
                  <w:gridSpan w:val="2"/>
                </w:tcPr>
                <w:p w14:paraId="1DC65BCD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1" w:type="dxa"/>
                  <w:gridSpan w:val="3"/>
                </w:tcPr>
                <w:p w14:paraId="5DBC81B1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53" w:type="dxa"/>
                  <w:gridSpan w:val="2"/>
                </w:tcPr>
                <w:p w14:paraId="23C84250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36" w:type="dxa"/>
                  <w:gridSpan w:val="2"/>
                </w:tcPr>
                <w:p w14:paraId="54A4B6D3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78" w:type="dxa"/>
                  <w:gridSpan w:val="2"/>
                </w:tcPr>
                <w:p w14:paraId="4E06AC98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60" w:type="dxa"/>
                  <w:gridSpan w:val="2"/>
                </w:tcPr>
                <w:p w14:paraId="71182B4B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03" w:type="dxa"/>
                  <w:gridSpan w:val="3"/>
                </w:tcPr>
                <w:p w14:paraId="4741C18D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3" w:type="dxa"/>
                  <w:gridSpan w:val="2"/>
                </w:tcPr>
                <w:p w14:paraId="40AB07E1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71" w:type="dxa"/>
                  <w:gridSpan w:val="2"/>
                </w:tcPr>
                <w:p w14:paraId="7C5A0B6A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3" w:type="dxa"/>
                  <w:gridSpan w:val="2"/>
                </w:tcPr>
                <w:p w14:paraId="2574E90E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6" w:type="dxa"/>
                  <w:gridSpan w:val="3"/>
                </w:tcPr>
                <w:p w14:paraId="111D8831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583BF1" w:rsidRPr="00FD0DD8" w14:paraId="0AFCC6BF" w14:textId="77777777" w:rsidTr="008F7F9C">
              <w:trPr>
                <w:trHeight w:val="457"/>
              </w:trPr>
              <w:tc>
                <w:tcPr>
                  <w:tcW w:w="846" w:type="dxa"/>
                </w:tcPr>
                <w:p w14:paraId="3BE3ED12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2д</w:t>
                  </w:r>
                </w:p>
              </w:tc>
              <w:tc>
                <w:tcPr>
                  <w:tcW w:w="645" w:type="dxa"/>
                </w:tcPr>
                <w:p w14:paraId="320AA6CE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61" w:type="dxa"/>
                </w:tcPr>
                <w:p w14:paraId="5DADE974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586" w:type="dxa"/>
                </w:tcPr>
                <w:p w14:paraId="73E1DEF4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654" w:type="dxa"/>
                </w:tcPr>
                <w:p w14:paraId="3B333259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59" w:type="dxa"/>
                </w:tcPr>
                <w:p w14:paraId="361F55FA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55" w:type="dxa"/>
                  <w:gridSpan w:val="2"/>
                </w:tcPr>
                <w:p w14:paraId="7D71AB8A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521" w:type="dxa"/>
                </w:tcPr>
                <w:p w14:paraId="0CCED32F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562" w:type="dxa"/>
                </w:tcPr>
                <w:p w14:paraId="758863E6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713" w:type="dxa"/>
                </w:tcPr>
                <w:p w14:paraId="0C6D66BE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64" w:type="dxa"/>
                </w:tcPr>
                <w:p w14:paraId="37D57AE5" w14:textId="5B831CF0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447" w:type="dxa"/>
                  <w:gridSpan w:val="3"/>
                </w:tcPr>
                <w:p w14:paraId="13D86FB2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3" w:type="dxa"/>
                  <w:gridSpan w:val="2"/>
                </w:tcPr>
                <w:p w14:paraId="7141C498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7" w:type="dxa"/>
                  <w:gridSpan w:val="2"/>
                </w:tcPr>
                <w:p w14:paraId="031FFF9F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61" w:type="dxa"/>
                  <w:gridSpan w:val="2"/>
                </w:tcPr>
                <w:p w14:paraId="7D9E28BC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74" w:type="dxa"/>
                  <w:gridSpan w:val="2"/>
                </w:tcPr>
                <w:p w14:paraId="378DBA6C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1" w:type="dxa"/>
                  <w:gridSpan w:val="3"/>
                </w:tcPr>
                <w:p w14:paraId="53359108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53" w:type="dxa"/>
                  <w:gridSpan w:val="2"/>
                </w:tcPr>
                <w:p w14:paraId="4909CAE7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36" w:type="dxa"/>
                  <w:gridSpan w:val="2"/>
                </w:tcPr>
                <w:p w14:paraId="17B9E872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78" w:type="dxa"/>
                  <w:gridSpan w:val="2"/>
                </w:tcPr>
                <w:p w14:paraId="52171FCD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60" w:type="dxa"/>
                  <w:gridSpan w:val="2"/>
                </w:tcPr>
                <w:p w14:paraId="5C2BD2C3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03" w:type="dxa"/>
                  <w:gridSpan w:val="3"/>
                </w:tcPr>
                <w:p w14:paraId="18417422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3" w:type="dxa"/>
                  <w:gridSpan w:val="2"/>
                </w:tcPr>
                <w:p w14:paraId="22110868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71" w:type="dxa"/>
                  <w:gridSpan w:val="2"/>
                </w:tcPr>
                <w:p w14:paraId="027C3F46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73" w:type="dxa"/>
                  <w:gridSpan w:val="2"/>
                </w:tcPr>
                <w:p w14:paraId="73940A76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6" w:type="dxa"/>
                  <w:gridSpan w:val="3"/>
                </w:tcPr>
                <w:p w14:paraId="4E362D54" w14:textId="77777777" w:rsidR="00583BF1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  <w:p w14:paraId="11624D41" w14:textId="77777777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F7F9C" w:rsidRPr="00FD0DD8" w14:paraId="497FD383" w14:textId="77777777" w:rsidTr="008F7F9C">
              <w:trPr>
                <w:trHeight w:val="457"/>
              </w:trPr>
              <w:tc>
                <w:tcPr>
                  <w:tcW w:w="846" w:type="dxa"/>
                </w:tcPr>
                <w:p w14:paraId="120E2C4A" w14:textId="71F0332F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2е</w:t>
                  </w:r>
                </w:p>
              </w:tc>
              <w:tc>
                <w:tcPr>
                  <w:tcW w:w="645" w:type="dxa"/>
                </w:tcPr>
                <w:p w14:paraId="44C5CF33" w14:textId="26E88CCF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61" w:type="dxa"/>
                </w:tcPr>
                <w:p w14:paraId="73AAB9D5" w14:textId="426EA90E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586" w:type="dxa"/>
                </w:tcPr>
                <w:p w14:paraId="77A80634" w14:textId="2A585F58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54" w:type="dxa"/>
                </w:tcPr>
                <w:p w14:paraId="0402F367" w14:textId="1B4E83F8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59" w:type="dxa"/>
                </w:tcPr>
                <w:p w14:paraId="0040694C" w14:textId="2E298222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55" w:type="dxa"/>
                  <w:gridSpan w:val="2"/>
                </w:tcPr>
                <w:p w14:paraId="421448E6" w14:textId="09721F4E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521" w:type="dxa"/>
                </w:tcPr>
                <w:p w14:paraId="1F3D738E" w14:textId="7A27BBB7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562" w:type="dxa"/>
                </w:tcPr>
                <w:p w14:paraId="1386C1D7" w14:textId="61594727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713" w:type="dxa"/>
                </w:tcPr>
                <w:p w14:paraId="33C711E0" w14:textId="390B7DC2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564" w:type="dxa"/>
                </w:tcPr>
                <w:p w14:paraId="77057DC3" w14:textId="08E4461C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447" w:type="dxa"/>
                  <w:gridSpan w:val="3"/>
                </w:tcPr>
                <w:p w14:paraId="28B6954E" w14:textId="7C3C8A1D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3" w:type="dxa"/>
                  <w:gridSpan w:val="2"/>
                </w:tcPr>
                <w:p w14:paraId="7F8AA7BA" w14:textId="398B86E0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07" w:type="dxa"/>
                  <w:gridSpan w:val="2"/>
                </w:tcPr>
                <w:p w14:paraId="055174F9" w14:textId="38C22175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1" w:type="dxa"/>
                  <w:gridSpan w:val="2"/>
                </w:tcPr>
                <w:p w14:paraId="2101253D" w14:textId="0A8A566E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74" w:type="dxa"/>
                  <w:gridSpan w:val="2"/>
                </w:tcPr>
                <w:p w14:paraId="43FE5227" w14:textId="78227407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1" w:type="dxa"/>
                  <w:gridSpan w:val="3"/>
                </w:tcPr>
                <w:p w14:paraId="0EA27677" w14:textId="5CCA27FA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53" w:type="dxa"/>
                  <w:gridSpan w:val="2"/>
                </w:tcPr>
                <w:p w14:paraId="09A773F9" w14:textId="526C9057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36" w:type="dxa"/>
                  <w:gridSpan w:val="2"/>
                </w:tcPr>
                <w:p w14:paraId="7818C888" w14:textId="29EA3060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78" w:type="dxa"/>
                  <w:gridSpan w:val="2"/>
                </w:tcPr>
                <w:p w14:paraId="69D208A2" w14:textId="184E9364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60" w:type="dxa"/>
                  <w:gridSpan w:val="2"/>
                </w:tcPr>
                <w:p w14:paraId="39A2192D" w14:textId="197925DE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03" w:type="dxa"/>
                  <w:gridSpan w:val="3"/>
                </w:tcPr>
                <w:p w14:paraId="1AACA386" w14:textId="57AE7483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3" w:type="dxa"/>
                  <w:gridSpan w:val="2"/>
                </w:tcPr>
                <w:p w14:paraId="6C0A0CCA" w14:textId="5AB8AEA3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1" w:type="dxa"/>
                  <w:gridSpan w:val="2"/>
                </w:tcPr>
                <w:p w14:paraId="58999BAA" w14:textId="7A109660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3" w:type="dxa"/>
                  <w:gridSpan w:val="2"/>
                </w:tcPr>
                <w:p w14:paraId="17F5B362" w14:textId="6965E80B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6" w:type="dxa"/>
                  <w:gridSpan w:val="3"/>
                </w:tcPr>
                <w:p w14:paraId="47EF7C49" w14:textId="4AAD4C54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8F7F9C" w:rsidRPr="00FD0DD8" w14:paraId="5DB3518B" w14:textId="77777777" w:rsidTr="008F7F9C">
              <w:trPr>
                <w:trHeight w:val="457"/>
              </w:trPr>
              <w:tc>
                <w:tcPr>
                  <w:tcW w:w="846" w:type="dxa"/>
                </w:tcPr>
                <w:p w14:paraId="60827384" w14:textId="3862505A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2ж</w:t>
                  </w:r>
                </w:p>
              </w:tc>
              <w:tc>
                <w:tcPr>
                  <w:tcW w:w="645" w:type="dxa"/>
                </w:tcPr>
                <w:p w14:paraId="07967DA0" w14:textId="2EB15EAB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661" w:type="dxa"/>
                </w:tcPr>
                <w:p w14:paraId="335E2177" w14:textId="65899505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586" w:type="dxa"/>
                </w:tcPr>
                <w:p w14:paraId="3D36B0DE" w14:textId="6A26C4EB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654" w:type="dxa"/>
                </w:tcPr>
                <w:p w14:paraId="762BF7EE" w14:textId="6C5D5EFC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59" w:type="dxa"/>
                </w:tcPr>
                <w:p w14:paraId="0FD36A03" w14:textId="5511CDCD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55" w:type="dxa"/>
                  <w:gridSpan w:val="2"/>
                </w:tcPr>
                <w:p w14:paraId="3C96B501" w14:textId="27110CD0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521" w:type="dxa"/>
                </w:tcPr>
                <w:p w14:paraId="7CAABEE0" w14:textId="54254B26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562" w:type="dxa"/>
                </w:tcPr>
                <w:p w14:paraId="3D699D92" w14:textId="35C0C480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713" w:type="dxa"/>
                </w:tcPr>
                <w:p w14:paraId="17CED02B" w14:textId="3F3F3838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564" w:type="dxa"/>
                </w:tcPr>
                <w:p w14:paraId="7414CB33" w14:textId="775C8E63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447" w:type="dxa"/>
                  <w:gridSpan w:val="3"/>
                </w:tcPr>
                <w:p w14:paraId="5CC44B9A" w14:textId="0583E1EA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3" w:type="dxa"/>
                  <w:gridSpan w:val="2"/>
                </w:tcPr>
                <w:p w14:paraId="71953852" w14:textId="2F7E8169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gridSpan w:val="2"/>
                </w:tcPr>
                <w:p w14:paraId="049E98C7" w14:textId="233763DA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61" w:type="dxa"/>
                  <w:gridSpan w:val="2"/>
                </w:tcPr>
                <w:p w14:paraId="5357CEDA" w14:textId="1EFE5958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74" w:type="dxa"/>
                  <w:gridSpan w:val="2"/>
                </w:tcPr>
                <w:p w14:paraId="6AA762C0" w14:textId="1EB652D2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1" w:type="dxa"/>
                  <w:gridSpan w:val="3"/>
                </w:tcPr>
                <w:p w14:paraId="32844C9F" w14:textId="53941190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53" w:type="dxa"/>
                  <w:gridSpan w:val="2"/>
                </w:tcPr>
                <w:p w14:paraId="187C46AE" w14:textId="7272A1E4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36" w:type="dxa"/>
                  <w:gridSpan w:val="2"/>
                </w:tcPr>
                <w:p w14:paraId="72B04FA8" w14:textId="32B9AD34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78" w:type="dxa"/>
                  <w:gridSpan w:val="2"/>
                </w:tcPr>
                <w:p w14:paraId="70ECE70D" w14:textId="183663A8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60" w:type="dxa"/>
                  <w:gridSpan w:val="2"/>
                </w:tcPr>
                <w:p w14:paraId="4B68C3D9" w14:textId="7999ED9C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03" w:type="dxa"/>
                  <w:gridSpan w:val="3"/>
                </w:tcPr>
                <w:p w14:paraId="0D2E4BDA" w14:textId="213D61C0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83" w:type="dxa"/>
                  <w:gridSpan w:val="2"/>
                </w:tcPr>
                <w:p w14:paraId="4420B2E0" w14:textId="4ADBC1C4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1" w:type="dxa"/>
                  <w:gridSpan w:val="2"/>
                </w:tcPr>
                <w:p w14:paraId="357B1C8F" w14:textId="6BA54CD3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3" w:type="dxa"/>
                  <w:gridSpan w:val="2"/>
                </w:tcPr>
                <w:p w14:paraId="4F0363FA" w14:textId="3F812593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6" w:type="dxa"/>
                  <w:gridSpan w:val="3"/>
                </w:tcPr>
                <w:p w14:paraId="501F5957" w14:textId="755613FF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8F7F9C" w:rsidRPr="00FD0DD8" w14:paraId="3F27019B" w14:textId="77777777" w:rsidTr="008F7F9C">
              <w:trPr>
                <w:trHeight w:val="457"/>
              </w:trPr>
              <w:tc>
                <w:tcPr>
                  <w:tcW w:w="846" w:type="dxa"/>
                </w:tcPr>
                <w:p w14:paraId="5EA60087" w14:textId="34CF6832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3а</w:t>
                  </w:r>
                </w:p>
              </w:tc>
              <w:tc>
                <w:tcPr>
                  <w:tcW w:w="645" w:type="dxa"/>
                </w:tcPr>
                <w:p w14:paraId="216F1DF3" w14:textId="13DD264D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61" w:type="dxa"/>
                </w:tcPr>
                <w:p w14:paraId="3EDCC420" w14:textId="26130D2C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86" w:type="dxa"/>
                </w:tcPr>
                <w:p w14:paraId="365CD917" w14:textId="43ED297A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54" w:type="dxa"/>
                </w:tcPr>
                <w:p w14:paraId="23011C8D" w14:textId="7C5CF4A6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59" w:type="dxa"/>
                </w:tcPr>
                <w:p w14:paraId="7CB114DA" w14:textId="15228183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55" w:type="dxa"/>
                  <w:gridSpan w:val="2"/>
                </w:tcPr>
                <w:p w14:paraId="3079E1E9" w14:textId="67CF4625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521" w:type="dxa"/>
                </w:tcPr>
                <w:p w14:paraId="4EDC8514" w14:textId="15C2E531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562" w:type="dxa"/>
                </w:tcPr>
                <w:p w14:paraId="7CEA3D82" w14:textId="70DF43EB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713" w:type="dxa"/>
                </w:tcPr>
                <w:p w14:paraId="41469DFC" w14:textId="403D7446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564" w:type="dxa"/>
                </w:tcPr>
                <w:p w14:paraId="4D27ACD4" w14:textId="10A27C79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447" w:type="dxa"/>
                  <w:gridSpan w:val="3"/>
                </w:tcPr>
                <w:p w14:paraId="061E2A85" w14:textId="588B5A08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3" w:type="dxa"/>
                  <w:gridSpan w:val="2"/>
                </w:tcPr>
                <w:p w14:paraId="4E51DA33" w14:textId="7509D8BE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7" w:type="dxa"/>
                  <w:gridSpan w:val="2"/>
                </w:tcPr>
                <w:p w14:paraId="352CC4F9" w14:textId="15CCEA2F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1" w:type="dxa"/>
                  <w:gridSpan w:val="2"/>
                </w:tcPr>
                <w:p w14:paraId="118D5442" w14:textId="7140DBF9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74" w:type="dxa"/>
                  <w:gridSpan w:val="2"/>
                </w:tcPr>
                <w:p w14:paraId="75E62C9C" w14:textId="6043C38F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1" w:type="dxa"/>
                  <w:gridSpan w:val="3"/>
                </w:tcPr>
                <w:p w14:paraId="1A4A4533" w14:textId="22B23891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53" w:type="dxa"/>
                  <w:gridSpan w:val="2"/>
                </w:tcPr>
                <w:p w14:paraId="2E4D77FD" w14:textId="2A30D091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36" w:type="dxa"/>
                  <w:gridSpan w:val="2"/>
                </w:tcPr>
                <w:p w14:paraId="6D01032B" w14:textId="2DBE25DD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78" w:type="dxa"/>
                  <w:gridSpan w:val="2"/>
                </w:tcPr>
                <w:p w14:paraId="5AE375CA" w14:textId="72BF6B4B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0" w:type="dxa"/>
                  <w:gridSpan w:val="2"/>
                </w:tcPr>
                <w:p w14:paraId="632AB93F" w14:textId="34841E8C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03" w:type="dxa"/>
                  <w:gridSpan w:val="3"/>
                </w:tcPr>
                <w:p w14:paraId="7911912E" w14:textId="4B94B5E7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3" w:type="dxa"/>
                  <w:gridSpan w:val="2"/>
                </w:tcPr>
                <w:p w14:paraId="31FB961C" w14:textId="23133EFA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1" w:type="dxa"/>
                  <w:gridSpan w:val="2"/>
                </w:tcPr>
                <w:p w14:paraId="1BBA8884" w14:textId="3463D16A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3" w:type="dxa"/>
                  <w:gridSpan w:val="2"/>
                </w:tcPr>
                <w:p w14:paraId="5E13E959" w14:textId="7465AC1E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6" w:type="dxa"/>
                  <w:gridSpan w:val="3"/>
                </w:tcPr>
                <w:p w14:paraId="3CEBDA6B" w14:textId="024A038B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8F7F9C" w:rsidRPr="00FD0DD8" w14:paraId="446C01EF" w14:textId="77777777" w:rsidTr="008F7F9C">
              <w:trPr>
                <w:trHeight w:val="457"/>
              </w:trPr>
              <w:tc>
                <w:tcPr>
                  <w:tcW w:w="846" w:type="dxa"/>
                </w:tcPr>
                <w:p w14:paraId="63FFBBF4" w14:textId="448DD5AB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3б</w:t>
                  </w:r>
                </w:p>
              </w:tc>
              <w:tc>
                <w:tcPr>
                  <w:tcW w:w="645" w:type="dxa"/>
                </w:tcPr>
                <w:p w14:paraId="64DA5A01" w14:textId="104AE54E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61" w:type="dxa"/>
                </w:tcPr>
                <w:p w14:paraId="27BBB474" w14:textId="244B8F32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86" w:type="dxa"/>
                </w:tcPr>
                <w:p w14:paraId="670682AE" w14:textId="01C12AF0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54" w:type="dxa"/>
                </w:tcPr>
                <w:p w14:paraId="7FD0446B" w14:textId="6A98EE62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59" w:type="dxa"/>
                </w:tcPr>
                <w:p w14:paraId="73DDBCB2" w14:textId="07FE2476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55" w:type="dxa"/>
                  <w:gridSpan w:val="2"/>
                </w:tcPr>
                <w:p w14:paraId="1C9CF460" w14:textId="3BC97AD7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521" w:type="dxa"/>
                </w:tcPr>
                <w:p w14:paraId="4C57B628" w14:textId="3B7A57E2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562" w:type="dxa"/>
                </w:tcPr>
                <w:p w14:paraId="5BF3E79C" w14:textId="5F8A4168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713" w:type="dxa"/>
                </w:tcPr>
                <w:p w14:paraId="370925A9" w14:textId="55FC177C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564" w:type="dxa"/>
                </w:tcPr>
                <w:p w14:paraId="74F6A400" w14:textId="431DCEAE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447" w:type="dxa"/>
                  <w:gridSpan w:val="3"/>
                </w:tcPr>
                <w:p w14:paraId="34FE8B83" w14:textId="7B88E837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3" w:type="dxa"/>
                  <w:gridSpan w:val="2"/>
                </w:tcPr>
                <w:p w14:paraId="243AEFA4" w14:textId="4E4186C8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gridSpan w:val="2"/>
                </w:tcPr>
                <w:p w14:paraId="04083242" w14:textId="42DC89C9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1" w:type="dxa"/>
                  <w:gridSpan w:val="2"/>
                </w:tcPr>
                <w:p w14:paraId="497CD2FC" w14:textId="219EC9C6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74" w:type="dxa"/>
                  <w:gridSpan w:val="2"/>
                </w:tcPr>
                <w:p w14:paraId="54B6F28D" w14:textId="63AF7E07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1" w:type="dxa"/>
                  <w:gridSpan w:val="3"/>
                </w:tcPr>
                <w:p w14:paraId="0983DF5F" w14:textId="5E82CF39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53" w:type="dxa"/>
                  <w:gridSpan w:val="2"/>
                </w:tcPr>
                <w:p w14:paraId="231CF251" w14:textId="5B54A123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36" w:type="dxa"/>
                  <w:gridSpan w:val="2"/>
                </w:tcPr>
                <w:p w14:paraId="2888C6BF" w14:textId="58B696FA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78" w:type="dxa"/>
                  <w:gridSpan w:val="2"/>
                </w:tcPr>
                <w:p w14:paraId="223D6581" w14:textId="6FCAD7CC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0" w:type="dxa"/>
                  <w:gridSpan w:val="2"/>
                </w:tcPr>
                <w:p w14:paraId="286BD0B8" w14:textId="53C5AB4A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03" w:type="dxa"/>
                  <w:gridSpan w:val="3"/>
                </w:tcPr>
                <w:p w14:paraId="4B32E7ED" w14:textId="61490B39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3" w:type="dxa"/>
                  <w:gridSpan w:val="2"/>
                </w:tcPr>
                <w:p w14:paraId="7AF85B11" w14:textId="4A4085A3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1" w:type="dxa"/>
                  <w:gridSpan w:val="2"/>
                </w:tcPr>
                <w:p w14:paraId="24CA9191" w14:textId="2853A8B1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3" w:type="dxa"/>
                  <w:gridSpan w:val="2"/>
                </w:tcPr>
                <w:p w14:paraId="0A3F1ADB" w14:textId="2C7B460D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6" w:type="dxa"/>
                  <w:gridSpan w:val="3"/>
                </w:tcPr>
                <w:p w14:paraId="31F5F95C" w14:textId="6C76A02B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</w:tr>
            <w:tr w:rsidR="008F7F9C" w:rsidRPr="00FD0DD8" w14:paraId="4BD0826F" w14:textId="77777777" w:rsidTr="008F7F9C">
              <w:trPr>
                <w:trHeight w:val="457"/>
              </w:trPr>
              <w:tc>
                <w:tcPr>
                  <w:tcW w:w="846" w:type="dxa"/>
                </w:tcPr>
                <w:p w14:paraId="48EE4B86" w14:textId="698ED2DC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3в</w:t>
                  </w:r>
                </w:p>
              </w:tc>
              <w:tc>
                <w:tcPr>
                  <w:tcW w:w="645" w:type="dxa"/>
                </w:tcPr>
                <w:p w14:paraId="78D426B2" w14:textId="273C201C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61" w:type="dxa"/>
                </w:tcPr>
                <w:p w14:paraId="7DDD84C1" w14:textId="48A89203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86" w:type="dxa"/>
                </w:tcPr>
                <w:p w14:paraId="363AD753" w14:textId="05F64DA4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54" w:type="dxa"/>
                </w:tcPr>
                <w:p w14:paraId="0A6364B2" w14:textId="550D4A2B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59" w:type="dxa"/>
                </w:tcPr>
                <w:p w14:paraId="221AB677" w14:textId="79E3394C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55" w:type="dxa"/>
                  <w:gridSpan w:val="2"/>
                </w:tcPr>
                <w:p w14:paraId="75D6B6BD" w14:textId="1D1A051C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521" w:type="dxa"/>
                </w:tcPr>
                <w:p w14:paraId="492D63C0" w14:textId="0A42B740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562" w:type="dxa"/>
                </w:tcPr>
                <w:p w14:paraId="6D589696" w14:textId="3C7CCEF1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713" w:type="dxa"/>
                </w:tcPr>
                <w:p w14:paraId="7A95F086" w14:textId="1B1BD256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564" w:type="dxa"/>
                </w:tcPr>
                <w:p w14:paraId="65394495" w14:textId="1560FE78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447" w:type="dxa"/>
                  <w:gridSpan w:val="3"/>
                </w:tcPr>
                <w:p w14:paraId="6108E45D" w14:textId="103B1999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3" w:type="dxa"/>
                  <w:gridSpan w:val="2"/>
                </w:tcPr>
                <w:p w14:paraId="2D2DB4A1" w14:textId="4651B0E3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7" w:type="dxa"/>
                  <w:gridSpan w:val="2"/>
                </w:tcPr>
                <w:p w14:paraId="4D774D18" w14:textId="46FBD80B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1" w:type="dxa"/>
                  <w:gridSpan w:val="2"/>
                </w:tcPr>
                <w:p w14:paraId="74D56BEE" w14:textId="469C0732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4" w:type="dxa"/>
                  <w:gridSpan w:val="2"/>
                </w:tcPr>
                <w:p w14:paraId="3A9A7DFA" w14:textId="6ACCE3E6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1" w:type="dxa"/>
                  <w:gridSpan w:val="3"/>
                </w:tcPr>
                <w:p w14:paraId="53DFA4AE" w14:textId="514FED7C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53" w:type="dxa"/>
                  <w:gridSpan w:val="2"/>
                </w:tcPr>
                <w:p w14:paraId="45BD7E47" w14:textId="02567C80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36" w:type="dxa"/>
                  <w:gridSpan w:val="2"/>
                </w:tcPr>
                <w:p w14:paraId="11A2462F" w14:textId="4AF2F4CB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78" w:type="dxa"/>
                  <w:gridSpan w:val="2"/>
                </w:tcPr>
                <w:p w14:paraId="196B2B21" w14:textId="65A5F5B9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60" w:type="dxa"/>
                  <w:gridSpan w:val="2"/>
                </w:tcPr>
                <w:p w14:paraId="3F62515A" w14:textId="2AD0B338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03" w:type="dxa"/>
                  <w:gridSpan w:val="3"/>
                </w:tcPr>
                <w:p w14:paraId="39D7C4A9" w14:textId="23782C3C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3" w:type="dxa"/>
                  <w:gridSpan w:val="2"/>
                </w:tcPr>
                <w:p w14:paraId="25A04E81" w14:textId="5445B8D0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1" w:type="dxa"/>
                  <w:gridSpan w:val="2"/>
                </w:tcPr>
                <w:p w14:paraId="11F06CCE" w14:textId="11CFD430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3" w:type="dxa"/>
                  <w:gridSpan w:val="2"/>
                </w:tcPr>
                <w:p w14:paraId="4F8AC851" w14:textId="6D0BF9FF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6" w:type="dxa"/>
                  <w:gridSpan w:val="3"/>
                </w:tcPr>
                <w:p w14:paraId="1A33AF15" w14:textId="1DEB8610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8F7F9C" w:rsidRPr="00FD0DD8" w14:paraId="6835952E" w14:textId="77777777" w:rsidTr="008F7F9C">
              <w:trPr>
                <w:trHeight w:val="457"/>
              </w:trPr>
              <w:tc>
                <w:tcPr>
                  <w:tcW w:w="846" w:type="dxa"/>
                </w:tcPr>
                <w:p w14:paraId="0E118442" w14:textId="450EF12C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3г</w:t>
                  </w:r>
                </w:p>
              </w:tc>
              <w:tc>
                <w:tcPr>
                  <w:tcW w:w="645" w:type="dxa"/>
                </w:tcPr>
                <w:p w14:paraId="510B9A83" w14:textId="69470BEF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661" w:type="dxa"/>
                </w:tcPr>
                <w:p w14:paraId="453378D1" w14:textId="65A1BFB1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586" w:type="dxa"/>
                </w:tcPr>
                <w:p w14:paraId="62AED2F9" w14:textId="0943CA69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654" w:type="dxa"/>
                </w:tcPr>
                <w:p w14:paraId="67E08D9F" w14:textId="08B8E136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59" w:type="dxa"/>
                </w:tcPr>
                <w:p w14:paraId="2CA5ED92" w14:textId="37A47789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55" w:type="dxa"/>
                  <w:gridSpan w:val="2"/>
                </w:tcPr>
                <w:p w14:paraId="7497C796" w14:textId="3B8A8EF9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521" w:type="dxa"/>
                </w:tcPr>
                <w:p w14:paraId="7DD0C59E" w14:textId="4D9BB5E1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562" w:type="dxa"/>
                </w:tcPr>
                <w:p w14:paraId="4D3A2F9D" w14:textId="699D6741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713" w:type="dxa"/>
                </w:tcPr>
                <w:p w14:paraId="4C41858F" w14:textId="568F25BE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564" w:type="dxa"/>
                </w:tcPr>
                <w:p w14:paraId="08AD8B88" w14:textId="4CA7D0E6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447" w:type="dxa"/>
                  <w:gridSpan w:val="3"/>
                </w:tcPr>
                <w:p w14:paraId="04CE85F3" w14:textId="7F828D31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3" w:type="dxa"/>
                  <w:gridSpan w:val="2"/>
                </w:tcPr>
                <w:p w14:paraId="01F56ED5" w14:textId="4E6F7DD2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7" w:type="dxa"/>
                  <w:gridSpan w:val="2"/>
                </w:tcPr>
                <w:p w14:paraId="3FA993A8" w14:textId="263AC638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1" w:type="dxa"/>
                  <w:gridSpan w:val="2"/>
                </w:tcPr>
                <w:p w14:paraId="6792694D" w14:textId="37D31F85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4" w:type="dxa"/>
                  <w:gridSpan w:val="2"/>
                </w:tcPr>
                <w:p w14:paraId="76DE9493" w14:textId="396D0E9A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1" w:type="dxa"/>
                  <w:gridSpan w:val="3"/>
                </w:tcPr>
                <w:p w14:paraId="53F6B0EE" w14:textId="27D60942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53" w:type="dxa"/>
                  <w:gridSpan w:val="2"/>
                </w:tcPr>
                <w:p w14:paraId="39EE7919" w14:textId="592DDE40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36" w:type="dxa"/>
                  <w:gridSpan w:val="2"/>
                </w:tcPr>
                <w:p w14:paraId="0CA8775F" w14:textId="4FB41CB5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78" w:type="dxa"/>
                  <w:gridSpan w:val="2"/>
                </w:tcPr>
                <w:p w14:paraId="35F82F56" w14:textId="4BBE3554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60" w:type="dxa"/>
                  <w:gridSpan w:val="2"/>
                </w:tcPr>
                <w:p w14:paraId="0D3CB616" w14:textId="5B10AEBB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03" w:type="dxa"/>
                  <w:gridSpan w:val="3"/>
                </w:tcPr>
                <w:p w14:paraId="6D22142D" w14:textId="2A0C2642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3" w:type="dxa"/>
                  <w:gridSpan w:val="2"/>
                </w:tcPr>
                <w:p w14:paraId="4F6CE64D" w14:textId="2F248227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1" w:type="dxa"/>
                  <w:gridSpan w:val="2"/>
                </w:tcPr>
                <w:p w14:paraId="1FCBFDCD" w14:textId="26A1D348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3" w:type="dxa"/>
                  <w:gridSpan w:val="2"/>
                </w:tcPr>
                <w:p w14:paraId="6FD4758A" w14:textId="29334514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6" w:type="dxa"/>
                  <w:gridSpan w:val="3"/>
                </w:tcPr>
                <w:p w14:paraId="44AE27B1" w14:textId="6F82E8B4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</w:tr>
            <w:tr w:rsidR="008F7F9C" w:rsidRPr="00FD0DD8" w14:paraId="66FEA5F5" w14:textId="77777777" w:rsidTr="008F7F9C">
              <w:trPr>
                <w:trHeight w:val="457"/>
              </w:trPr>
              <w:tc>
                <w:tcPr>
                  <w:tcW w:w="846" w:type="dxa"/>
                </w:tcPr>
                <w:p w14:paraId="1A923151" w14:textId="5D05F074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3д</w:t>
                  </w:r>
                </w:p>
              </w:tc>
              <w:tc>
                <w:tcPr>
                  <w:tcW w:w="645" w:type="dxa"/>
                </w:tcPr>
                <w:p w14:paraId="757AB475" w14:textId="47E6775E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61" w:type="dxa"/>
                </w:tcPr>
                <w:p w14:paraId="7F69EA01" w14:textId="6F7E3A32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86" w:type="dxa"/>
                </w:tcPr>
                <w:p w14:paraId="1D433229" w14:textId="588B8354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54" w:type="dxa"/>
                </w:tcPr>
                <w:p w14:paraId="35E803DF" w14:textId="7B3A0E65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59" w:type="dxa"/>
                </w:tcPr>
                <w:p w14:paraId="20E94599" w14:textId="7D473392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55" w:type="dxa"/>
                  <w:gridSpan w:val="2"/>
                </w:tcPr>
                <w:p w14:paraId="301FD247" w14:textId="2F92640C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521" w:type="dxa"/>
                </w:tcPr>
                <w:p w14:paraId="4FD2C383" w14:textId="1E14EB84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562" w:type="dxa"/>
                </w:tcPr>
                <w:p w14:paraId="63A34AA2" w14:textId="239BE18D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713" w:type="dxa"/>
                </w:tcPr>
                <w:p w14:paraId="0A732516" w14:textId="2E289359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564" w:type="dxa"/>
                </w:tcPr>
                <w:p w14:paraId="7E62769C" w14:textId="65A98EDA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447" w:type="dxa"/>
                  <w:gridSpan w:val="3"/>
                </w:tcPr>
                <w:p w14:paraId="226D32AA" w14:textId="2EEDD487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3" w:type="dxa"/>
                  <w:gridSpan w:val="2"/>
                </w:tcPr>
                <w:p w14:paraId="523D5E20" w14:textId="74FF04B9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7" w:type="dxa"/>
                  <w:gridSpan w:val="2"/>
                </w:tcPr>
                <w:p w14:paraId="1750DE93" w14:textId="76652A8F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1" w:type="dxa"/>
                  <w:gridSpan w:val="2"/>
                </w:tcPr>
                <w:p w14:paraId="147764ED" w14:textId="221EABCF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74" w:type="dxa"/>
                  <w:gridSpan w:val="2"/>
                </w:tcPr>
                <w:p w14:paraId="4367A26D" w14:textId="0DB1E16B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51" w:type="dxa"/>
                  <w:gridSpan w:val="3"/>
                </w:tcPr>
                <w:p w14:paraId="79CF10A0" w14:textId="7C2188B4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3" w:type="dxa"/>
                  <w:gridSpan w:val="2"/>
                </w:tcPr>
                <w:p w14:paraId="17BDD2F2" w14:textId="2D86627E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36" w:type="dxa"/>
                  <w:gridSpan w:val="2"/>
                </w:tcPr>
                <w:p w14:paraId="68525B76" w14:textId="177D546B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78" w:type="dxa"/>
                  <w:gridSpan w:val="2"/>
                </w:tcPr>
                <w:p w14:paraId="3A8BBDFF" w14:textId="3E1C3BC7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60" w:type="dxa"/>
                  <w:gridSpan w:val="2"/>
                </w:tcPr>
                <w:p w14:paraId="1E04AA58" w14:textId="5C2E0FE4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03" w:type="dxa"/>
                  <w:gridSpan w:val="3"/>
                </w:tcPr>
                <w:p w14:paraId="3407A91E" w14:textId="6E248C6B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83" w:type="dxa"/>
                  <w:gridSpan w:val="2"/>
                </w:tcPr>
                <w:p w14:paraId="24EFB1C0" w14:textId="0B2BE8F9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1" w:type="dxa"/>
                  <w:gridSpan w:val="2"/>
                </w:tcPr>
                <w:p w14:paraId="1A82E207" w14:textId="2E9554ED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3" w:type="dxa"/>
                  <w:gridSpan w:val="2"/>
                </w:tcPr>
                <w:p w14:paraId="2A25E0C4" w14:textId="31E7D1FA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76" w:type="dxa"/>
                  <w:gridSpan w:val="3"/>
                </w:tcPr>
                <w:p w14:paraId="0A2C77DA" w14:textId="0C2639E1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8F7F9C" w:rsidRPr="00FD0DD8" w14:paraId="1B07AE5D" w14:textId="77777777" w:rsidTr="008F7F9C">
              <w:trPr>
                <w:trHeight w:val="457"/>
              </w:trPr>
              <w:tc>
                <w:tcPr>
                  <w:tcW w:w="846" w:type="dxa"/>
                </w:tcPr>
                <w:p w14:paraId="11389756" w14:textId="34DA3303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3е</w:t>
                  </w:r>
                </w:p>
              </w:tc>
              <w:tc>
                <w:tcPr>
                  <w:tcW w:w="645" w:type="dxa"/>
                </w:tcPr>
                <w:p w14:paraId="43127AB6" w14:textId="31E3D08F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61" w:type="dxa"/>
                </w:tcPr>
                <w:p w14:paraId="36FA61FF" w14:textId="0BC4C8F5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86" w:type="dxa"/>
                </w:tcPr>
                <w:p w14:paraId="3E8E5139" w14:textId="175E0BAA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54" w:type="dxa"/>
                </w:tcPr>
                <w:p w14:paraId="74CECC86" w14:textId="0DF23621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59" w:type="dxa"/>
                </w:tcPr>
                <w:p w14:paraId="3C892232" w14:textId="20133A66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55" w:type="dxa"/>
                  <w:gridSpan w:val="2"/>
                </w:tcPr>
                <w:p w14:paraId="73F1B931" w14:textId="1CB42D8E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521" w:type="dxa"/>
                </w:tcPr>
                <w:p w14:paraId="1B5A959F" w14:textId="47445389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562" w:type="dxa"/>
                </w:tcPr>
                <w:p w14:paraId="7D2AC24F" w14:textId="23459C64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713" w:type="dxa"/>
                </w:tcPr>
                <w:p w14:paraId="6C6D50D3" w14:textId="408D7834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564" w:type="dxa"/>
                </w:tcPr>
                <w:p w14:paraId="38C29FDF" w14:textId="0E492E7F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447" w:type="dxa"/>
                  <w:gridSpan w:val="3"/>
                </w:tcPr>
                <w:p w14:paraId="1D7BF32C" w14:textId="256F4168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3" w:type="dxa"/>
                  <w:gridSpan w:val="2"/>
                </w:tcPr>
                <w:p w14:paraId="372CAB90" w14:textId="382D079A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07" w:type="dxa"/>
                  <w:gridSpan w:val="2"/>
                </w:tcPr>
                <w:p w14:paraId="47BE7F37" w14:textId="32896A19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61" w:type="dxa"/>
                  <w:gridSpan w:val="2"/>
                </w:tcPr>
                <w:p w14:paraId="72233AE4" w14:textId="5CB8220A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74" w:type="dxa"/>
                  <w:gridSpan w:val="2"/>
                </w:tcPr>
                <w:p w14:paraId="4C973BD5" w14:textId="1EFEB51F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51" w:type="dxa"/>
                  <w:gridSpan w:val="3"/>
                </w:tcPr>
                <w:p w14:paraId="60DF2FB8" w14:textId="2C7737C9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3" w:type="dxa"/>
                  <w:gridSpan w:val="2"/>
                </w:tcPr>
                <w:p w14:paraId="6D36A1C6" w14:textId="74A3E578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36" w:type="dxa"/>
                  <w:gridSpan w:val="2"/>
                </w:tcPr>
                <w:p w14:paraId="63E91367" w14:textId="4EA7296C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78" w:type="dxa"/>
                  <w:gridSpan w:val="2"/>
                </w:tcPr>
                <w:p w14:paraId="7F9A3499" w14:textId="7DED05BF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0" w:type="dxa"/>
                  <w:gridSpan w:val="2"/>
                </w:tcPr>
                <w:p w14:paraId="59E0DE25" w14:textId="090277B6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03" w:type="dxa"/>
                  <w:gridSpan w:val="3"/>
                </w:tcPr>
                <w:p w14:paraId="22B7285B" w14:textId="3EB73664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83" w:type="dxa"/>
                  <w:gridSpan w:val="2"/>
                </w:tcPr>
                <w:p w14:paraId="6793E8A6" w14:textId="15AE79CA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1" w:type="dxa"/>
                  <w:gridSpan w:val="2"/>
                </w:tcPr>
                <w:p w14:paraId="30510DFC" w14:textId="6182FD97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3" w:type="dxa"/>
                  <w:gridSpan w:val="2"/>
                </w:tcPr>
                <w:p w14:paraId="309242AE" w14:textId="7947876F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6" w:type="dxa"/>
                  <w:gridSpan w:val="3"/>
                </w:tcPr>
                <w:p w14:paraId="7614E7A5" w14:textId="31872336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</w:tr>
            <w:tr w:rsidR="008F7F9C" w:rsidRPr="00FD0DD8" w14:paraId="340CB76E" w14:textId="77777777" w:rsidTr="008F7F9C">
              <w:trPr>
                <w:trHeight w:val="457"/>
              </w:trPr>
              <w:tc>
                <w:tcPr>
                  <w:tcW w:w="846" w:type="dxa"/>
                </w:tcPr>
                <w:p w14:paraId="5B799DEF" w14:textId="28897C2E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4а</w:t>
                  </w:r>
                </w:p>
              </w:tc>
              <w:tc>
                <w:tcPr>
                  <w:tcW w:w="645" w:type="dxa"/>
                </w:tcPr>
                <w:p w14:paraId="63ACD06F" w14:textId="3D6DB379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61" w:type="dxa"/>
                </w:tcPr>
                <w:p w14:paraId="77C520C4" w14:textId="348AFCBA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86" w:type="dxa"/>
                </w:tcPr>
                <w:p w14:paraId="6086F55D" w14:textId="530E4841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54" w:type="dxa"/>
                </w:tcPr>
                <w:p w14:paraId="347FDBDC" w14:textId="65F6D9E6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59" w:type="dxa"/>
                </w:tcPr>
                <w:p w14:paraId="2822500E" w14:textId="4A124929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55" w:type="dxa"/>
                  <w:gridSpan w:val="2"/>
                </w:tcPr>
                <w:p w14:paraId="4765E75A" w14:textId="3A8D865B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21" w:type="dxa"/>
                </w:tcPr>
                <w:p w14:paraId="2B693F5D" w14:textId="62683071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562" w:type="dxa"/>
                </w:tcPr>
                <w:p w14:paraId="7FB09A30" w14:textId="521741A8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713" w:type="dxa"/>
                </w:tcPr>
                <w:p w14:paraId="3518279D" w14:textId="613EA55E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564" w:type="dxa"/>
                </w:tcPr>
                <w:p w14:paraId="7AB47564" w14:textId="3B5AF119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447" w:type="dxa"/>
                  <w:gridSpan w:val="3"/>
                </w:tcPr>
                <w:p w14:paraId="780888D7" w14:textId="482397A6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3" w:type="dxa"/>
                  <w:gridSpan w:val="2"/>
                </w:tcPr>
                <w:p w14:paraId="7A76A8B2" w14:textId="187D8B8E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7" w:type="dxa"/>
                  <w:gridSpan w:val="2"/>
                </w:tcPr>
                <w:p w14:paraId="3532B9F6" w14:textId="235F8EAB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1" w:type="dxa"/>
                  <w:gridSpan w:val="2"/>
                </w:tcPr>
                <w:p w14:paraId="7614F199" w14:textId="23F105EC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4" w:type="dxa"/>
                  <w:gridSpan w:val="2"/>
                </w:tcPr>
                <w:p w14:paraId="1C85759E" w14:textId="707CF35E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1" w:type="dxa"/>
                  <w:gridSpan w:val="3"/>
                </w:tcPr>
                <w:p w14:paraId="46FDEBC4" w14:textId="049145AD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53" w:type="dxa"/>
                  <w:gridSpan w:val="2"/>
                </w:tcPr>
                <w:p w14:paraId="164A8EFB" w14:textId="542AC04F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36" w:type="dxa"/>
                  <w:gridSpan w:val="2"/>
                </w:tcPr>
                <w:p w14:paraId="455BDF51" w14:textId="072074F6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78" w:type="dxa"/>
                  <w:gridSpan w:val="2"/>
                </w:tcPr>
                <w:p w14:paraId="7092FFBD" w14:textId="0333C82E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60" w:type="dxa"/>
                  <w:gridSpan w:val="2"/>
                </w:tcPr>
                <w:p w14:paraId="5269E348" w14:textId="749332C6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03" w:type="dxa"/>
                  <w:gridSpan w:val="3"/>
                </w:tcPr>
                <w:p w14:paraId="4341111B" w14:textId="4E0FBA43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3" w:type="dxa"/>
                  <w:gridSpan w:val="2"/>
                </w:tcPr>
                <w:p w14:paraId="323A0B61" w14:textId="4C696F23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71" w:type="dxa"/>
                  <w:gridSpan w:val="2"/>
                </w:tcPr>
                <w:p w14:paraId="77D36885" w14:textId="03D9608B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3" w:type="dxa"/>
                  <w:gridSpan w:val="2"/>
                </w:tcPr>
                <w:p w14:paraId="045D9FD2" w14:textId="45596B45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6" w:type="dxa"/>
                  <w:gridSpan w:val="3"/>
                </w:tcPr>
                <w:p w14:paraId="16C8E52D" w14:textId="285EAA7B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</w:tr>
            <w:tr w:rsidR="008F7F9C" w:rsidRPr="00FD0DD8" w14:paraId="4B8679F7" w14:textId="77777777" w:rsidTr="008F7F9C">
              <w:trPr>
                <w:trHeight w:val="457"/>
              </w:trPr>
              <w:tc>
                <w:tcPr>
                  <w:tcW w:w="846" w:type="dxa"/>
                </w:tcPr>
                <w:p w14:paraId="3F0E867D" w14:textId="2AE01FC7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4б</w:t>
                  </w:r>
                </w:p>
              </w:tc>
              <w:tc>
                <w:tcPr>
                  <w:tcW w:w="645" w:type="dxa"/>
                </w:tcPr>
                <w:p w14:paraId="2B4A44D3" w14:textId="732FEB02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61" w:type="dxa"/>
                </w:tcPr>
                <w:p w14:paraId="5B3F1D34" w14:textId="1057A424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86" w:type="dxa"/>
                </w:tcPr>
                <w:p w14:paraId="1F5049D4" w14:textId="0D40A8A9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54" w:type="dxa"/>
                </w:tcPr>
                <w:p w14:paraId="662D201B" w14:textId="04931BFD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59" w:type="dxa"/>
                </w:tcPr>
                <w:p w14:paraId="6C35A0B2" w14:textId="1AA55C0E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55" w:type="dxa"/>
                  <w:gridSpan w:val="2"/>
                </w:tcPr>
                <w:p w14:paraId="6062B44A" w14:textId="54C93FD4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521" w:type="dxa"/>
                </w:tcPr>
                <w:p w14:paraId="45AB5CD0" w14:textId="47A29171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562" w:type="dxa"/>
                </w:tcPr>
                <w:p w14:paraId="5A1480E9" w14:textId="42B26555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713" w:type="dxa"/>
                </w:tcPr>
                <w:p w14:paraId="5FA25351" w14:textId="50E63A15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564" w:type="dxa"/>
                </w:tcPr>
                <w:p w14:paraId="7163411C" w14:textId="2B4F070E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447" w:type="dxa"/>
                  <w:gridSpan w:val="3"/>
                </w:tcPr>
                <w:p w14:paraId="07C5C497" w14:textId="12750771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3" w:type="dxa"/>
                  <w:gridSpan w:val="2"/>
                </w:tcPr>
                <w:p w14:paraId="49137A3F" w14:textId="2EAB3791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07" w:type="dxa"/>
                  <w:gridSpan w:val="2"/>
                </w:tcPr>
                <w:p w14:paraId="0B458EDE" w14:textId="797F9462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61" w:type="dxa"/>
                  <w:gridSpan w:val="2"/>
                </w:tcPr>
                <w:p w14:paraId="0686952C" w14:textId="2E6C6438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4" w:type="dxa"/>
                  <w:gridSpan w:val="2"/>
                </w:tcPr>
                <w:p w14:paraId="74156723" w14:textId="0F4D927C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1" w:type="dxa"/>
                  <w:gridSpan w:val="3"/>
                </w:tcPr>
                <w:p w14:paraId="7422A5B8" w14:textId="2DF9663B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53" w:type="dxa"/>
                  <w:gridSpan w:val="2"/>
                </w:tcPr>
                <w:p w14:paraId="703C755C" w14:textId="53D3AE57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36" w:type="dxa"/>
                  <w:gridSpan w:val="2"/>
                </w:tcPr>
                <w:p w14:paraId="5A6F2B74" w14:textId="7AD40F53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78" w:type="dxa"/>
                  <w:gridSpan w:val="2"/>
                </w:tcPr>
                <w:p w14:paraId="75E2E3AB" w14:textId="345CED8C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60" w:type="dxa"/>
                  <w:gridSpan w:val="2"/>
                </w:tcPr>
                <w:p w14:paraId="1C4511DB" w14:textId="6C11DA37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03" w:type="dxa"/>
                  <w:gridSpan w:val="3"/>
                </w:tcPr>
                <w:p w14:paraId="20CAC66B" w14:textId="03ED5F54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83" w:type="dxa"/>
                  <w:gridSpan w:val="2"/>
                </w:tcPr>
                <w:p w14:paraId="1E2AB1C4" w14:textId="446EC9FF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71" w:type="dxa"/>
                  <w:gridSpan w:val="2"/>
                </w:tcPr>
                <w:p w14:paraId="66F27D33" w14:textId="6948031E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3" w:type="dxa"/>
                  <w:gridSpan w:val="2"/>
                </w:tcPr>
                <w:p w14:paraId="7FB9F4ED" w14:textId="0AAC7AAE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6" w:type="dxa"/>
                  <w:gridSpan w:val="3"/>
                </w:tcPr>
                <w:p w14:paraId="1BF61B6A" w14:textId="52BEFEAF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</w:tr>
            <w:tr w:rsidR="008F7F9C" w:rsidRPr="00FD0DD8" w14:paraId="19594377" w14:textId="77777777" w:rsidTr="008F7F9C">
              <w:trPr>
                <w:trHeight w:val="457"/>
              </w:trPr>
              <w:tc>
                <w:tcPr>
                  <w:tcW w:w="846" w:type="dxa"/>
                </w:tcPr>
                <w:p w14:paraId="44A8BF37" w14:textId="11CE6C3F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4в</w:t>
                  </w:r>
                </w:p>
              </w:tc>
              <w:tc>
                <w:tcPr>
                  <w:tcW w:w="645" w:type="dxa"/>
                </w:tcPr>
                <w:p w14:paraId="18BC85FD" w14:textId="371B5D4B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61" w:type="dxa"/>
                </w:tcPr>
                <w:p w14:paraId="136CE8B2" w14:textId="2FD6C6C3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86" w:type="dxa"/>
                </w:tcPr>
                <w:p w14:paraId="5427A777" w14:textId="5D93E960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54" w:type="dxa"/>
                </w:tcPr>
                <w:p w14:paraId="10505FEB" w14:textId="0E6CED1B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59" w:type="dxa"/>
                </w:tcPr>
                <w:p w14:paraId="767C6C1F" w14:textId="03D0E780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55" w:type="dxa"/>
                  <w:gridSpan w:val="2"/>
                </w:tcPr>
                <w:p w14:paraId="1E4CD27B" w14:textId="004DBFF1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521" w:type="dxa"/>
                </w:tcPr>
                <w:p w14:paraId="04337DD9" w14:textId="41C93AFF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562" w:type="dxa"/>
                </w:tcPr>
                <w:p w14:paraId="466F940C" w14:textId="5FE91630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713" w:type="dxa"/>
                </w:tcPr>
                <w:p w14:paraId="418F5C43" w14:textId="0C051797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64" w:type="dxa"/>
                </w:tcPr>
                <w:p w14:paraId="33D35041" w14:textId="3A66C1C4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447" w:type="dxa"/>
                  <w:gridSpan w:val="3"/>
                </w:tcPr>
                <w:p w14:paraId="4CBAA641" w14:textId="15EB2474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3" w:type="dxa"/>
                  <w:gridSpan w:val="2"/>
                </w:tcPr>
                <w:p w14:paraId="2F88E0E2" w14:textId="78E2354D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07" w:type="dxa"/>
                  <w:gridSpan w:val="2"/>
                </w:tcPr>
                <w:p w14:paraId="31280CB4" w14:textId="1923CFE6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61" w:type="dxa"/>
                  <w:gridSpan w:val="2"/>
                </w:tcPr>
                <w:p w14:paraId="687C1D9F" w14:textId="0DEB6706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74" w:type="dxa"/>
                  <w:gridSpan w:val="2"/>
                </w:tcPr>
                <w:p w14:paraId="7C893A7E" w14:textId="1ADC1B10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51" w:type="dxa"/>
                  <w:gridSpan w:val="3"/>
                </w:tcPr>
                <w:p w14:paraId="3795FCE5" w14:textId="0906EC0A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53" w:type="dxa"/>
                  <w:gridSpan w:val="2"/>
                </w:tcPr>
                <w:p w14:paraId="1013A041" w14:textId="6999EA16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36" w:type="dxa"/>
                  <w:gridSpan w:val="2"/>
                </w:tcPr>
                <w:p w14:paraId="5BF7A6E4" w14:textId="50B63F82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78" w:type="dxa"/>
                  <w:gridSpan w:val="2"/>
                </w:tcPr>
                <w:p w14:paraId="46CA6B65" w14:textId="7AAF3F2E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60" w:type="dxa"/>
                  <w:gridSpan w:val="2"/>
                </w:tcPr>
                <w:p w14:paraId="5E86D11D" w14:textId="3017C990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03" w:type="dxa"/>
                  <w:gridSpan w:val="3"/>
                </w:tcPr>
                <w:p w14:paraId="7511340D" w14:textId="1B9C6AE9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3" w:type="dxa"/>
                  <w:gridSpan w:val="2"/>
                </w:tcPr>
                <w:p w14:paraId="3006D3DB" w14:textId="5ABE3F10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1" w:type="dxa"/>
                  <w:gridSpan w:val="2"/>
                </w:tcPr>
                <w:p w14:paraId="10FA393A" w14:textId="4F864185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3" w:type="dxa"/>
                  <w:gridSpan w:val="2"/>
                </w:tcPr>
                <w:p w14:paraId="6A72102E" w14:textId="6C8C7D0E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76" w:type="dxa"/>
                  <w:gridSpan w:val="3"/>
                </w:tcPr>
                <w:p w14:paraId="34E391B3" w14:textId="043D5CCA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</w:tr>
            <w:tr w:rsidR="008F7F9C" w:rsidRPr="00FD0DD8" w14:paraId="50B7B5FE" w14:textId="77777777" w:rsidTr="008F7F9C">
              <w:trPr>
                <w:trHeight w:val="457"/>
              </w:trPr>
              <w:tc>
                <w:tcPr>
                  <w:tcW w:w="846" w:type="dxa"/>
                </w:tcPr>
                <w:p w14:paraId="766C15BE" w14:textId="132441BD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4г</w:t>
                  </w:r>
                </w:p>
              </w:tc>
              <w:tc>
                <w:tcPr>
                  <w:tcW w:w="645" w:type="dxa"/>
                </w:tcPr>
                <w:p w14:paraId="2B8B1C2D" w14:textId="70FAB8B6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61" w:type="dxa"/>
                </w:tcPr>
                <w:p w14:paraId="12C4B175" w14:textId="5D8D2224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86" w:type="dxa"/>
                </w:tcPr>
                <w:p w14:paraId="1ED89771" w14:textId="0A639B05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54" w:type="dxa"/>
                </w:tcPr>
                <w:p w14:paraId="76369DE4" w14:textId="2A3EBD6C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59" w:type="dxa"/>
                </w:tcPr>
                <w:p w14:paraId="28543DD9" w14:textId="43F5B153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55" w:type="dxa"/>
                  <w:gridSpan w:val="2"/>
                </w:tcPr>
                <w:p w14:paraId="42D577C9" w14:textId="43A095DE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521" w:type="dxa"/>
                </w:tcPr>
                <w:p w14:paraId="12613E94" w14:textId="02A241E4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562" w:type="dxa"/>
                </w:tcPr>
                <w:p w14:paraId="37AA5E1A" w14:textId="25C66BF2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713" w:type="dxa"/>
                </w:tcPr>
                <w:p w14:paraId="1DE8D6FA" w14:textId="4827EB86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564" w:type="dxa"/>
                </w:tcPr>
                <w:p w14:paraId="088BEBE5" w14:textId="3E833E89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447" w:type="dxa"/>
                  <w:gridSpan w:val="3"/>
                </w:tcPr>
                <w:p w14:paraId="7AE57712" w14:textId="64A677F2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3" w:type="dxa"/>
                  <w:gridSpan w:val="2"/>
                </w:tcPr>
                <w:p w14:paraId="5015E74C" w14:textId="6154747A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7" w:type="dxa"/>
                  <w:gridSpan w:val="2"/>
                </w:tcPr>
                <w:p w14:paraId="73572EE4" w14:textId="000545F0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61" w:type="dxa"/>
                  <w:gridSpan w:val="2"/>
                </w:tcPr>
                <w:p w14:paraId="72AECA53" w14:textId="6558C4F4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4" w:type="dxa"/>
                  <w:gridSpan w:val="2"/>
                </w:tcPr>
                <w:p w14:paraId="3694C8C4" w14:textId="1988AA66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1" w:type="dxa"/>
                  <w:gridSpan w:val="3"/>
                </w:tcPr>
                <w:p w14:paraId="04E6CF5D" w14:textId="2AFDBFA8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3" w:type="dxa"/>
                  <w:gridSpan w:val="2"/>
                </w:tcPr>
                <w:p w14:paraId="25ADD331" w14:textId="63AE5723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6" w:type="dxa"/>
                  <w:gridSpan w:val="2"/>
                </w:tcPr>
                <w:p w14:paraId="188BBF51" w14:textId="3251C204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78" w:type="dxa"/>
                  <w:gridSpan w:val="2"/>
                </w:tcPr>
                <w:p w14:paraId="443748F6" w14:textId="058CE74D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0" w:type="dxa"/>
                  <w:gridSpan w:val="2"/>
                </w:tcPr>
                <w:p w14:paraId="17F6EA99" w14:textId="09923245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03" w:type="dxa"/>
                  <w:gridSpan w:val="3"/>
                </w:tcPr>
                <w:p w14:paraId="7692B244" w14:textId="489F2482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3" w:type="dxa"/>
                  <w:gridSpan w:val="2"/>
                </w:tcPr>
                <w:p w14:paraId="74CDCDDD" w14:textId="1C4865D9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1" w:type="dxa"/>
                  <w:gridSpan w:val="2"/>
                </w:tcPr>
                <w:p w14:paraId="165F9E89" w14:textId="2077E869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3" w:type="dxa"/>
                  <w:gridSpan w:val="2"/>
                </w:tcPr>
                <w:p w14:paraId="6D519BFF" w14:textId="331BCEED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6" w:type="dxa"/>
                  <w:gridSpan w:val="3"/>
                </w:tcPr>
                <w:p w14:paraId="6EDA889C" w14:textId="411D635C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8F7F9C" w:rsidRPr="00FD0DD8" w14:paraId="30515796" w14:textId="77777777" w:rsidTr="008F7F9C">
              <w:trPr>
                <w:trHeight w:val="457"/>
              </w:trPr>
              <w:tc>
                <w:tcPr>
                  <w:tcW w:w="846" w:type="dxa"/>
                </w:tcPr>
                <w:p w14:paraId="5B4B441C" w14:textId="4C02D2DA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4д</w:t>
                  </w:r>
                </w:p>
              </w:tc>
              <w:tc>
                <w:tcPr>
                  <w:tcW w:w="645" w:type="dxa"/>
                </w:tcPr>
                <w:p w14:paraId="7180DB22" w14:textId="235FE12B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61" w:type="dxa"/>
                </w:tcPr>
                <w:p w14:paraId="776395F1" w14:textId="304DFEA5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86" w:type="dxa"/>
                </w:tcPr>
                <w:p w14:paraId="427C42A6" w14:textId="3B2ED97B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54" w:type="dxa"/>
                </w:tcPr>
                <w:p w14:paraId="3415BD23" w14:textId="0F5A1FD9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59" w:type="dxa"/>
                </w:tcPr>
                <w:p w14:paraId="4105B198" w14:textId="0F848B59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55" w:type="dxa"/>
                  <w:gridSpan w:val="2"/>
                </w:tcPr>
                <w:p w14:paraId="127AF1CF" w14:textId="6AE27BB1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21" w:type="dxa"/>
                </w:tcPr>
                <w:p w14:paraId="119B40A8" w14:textId="0DB03582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62" w:type="dxa"/>
                </w:tcPr>
                <w:p w14:paraId="0C0C3830" w14:textId="3C01679C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13" w:type="dxa"/>
                </w:tcPr>
                <w:p w14:paraId="4BD44408" w14:textId="1CF0AC08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564" w:type="dxa"/>
                </w:tcPr>
                <w:p w14:paraId="2942C265" w14:textId="58047902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447" w:type="dxa"/>
                  <w:gridSpan w:val="3"/>
                </w:tcPr>
                <w:p w14:paraId="01286E38" w14:textId="4CDE1836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3" w:type="dxa"/>
                  <w:gridSpan w:val="2"/>
                </w:tcPr>
                <w:p w14:paraId="0718FF70" w14:textId="7F53BFB5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7" w:type="dxa"/>
                  <w:gridSpan w:val="2"/>
                </w:tcPr>
                <w:p w14:paraId="650C1BCA" w14:textId="4AEE78C4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1" w:type="dxa"/>
                  <w:gridSpan w:val="2"/>
                </w:tcPr>
                <w:p w14:paraId="1C931141" w14:textId="399BD457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4" w:type="dxa"/>
                  <w:gridSpan w:val="2"/>
                </w:tcPr>
                <w:p w14:paraId="5109A5F5" w14:textId="2A2DDEFB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1" w:type="dxa"/>
                  <w:gridSpan w:val="3"/>
                </w:tcPr>
                <w:p w14:paraId="7A307C72" w14:textId="3CD000B3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3" w:type="dxa"/>
                  <w:gridSpan w:val="2"/>
                </w:tcPr>
                <w:p w14:paraId="31231674" w14:textId="12B7B1BD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36" w:type="dxa"/>
                  <w:gridSpan w:val="2"/>
                </w:tcPr>
                <w:p w14:paraId="2A212F7E" w14:textId="2C2A69EA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8" w:type="dxa"/>
                  <w:gridSpan w:val="2"/>
                </w:tcPr>
                <w:p w14:paraId="5627B5F6" w14:textId="722E1012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0" w:type="dxa"/>
                  <w:gridSpan w:val="2"/>
                </w:tcPr>
                <w:p w14:paraId="4C7C7941" w14:textId="6C2B691D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03" w:type="dxa"/>
                  <w:gridSpan w:val="3"/>
                </w:tcPr>
                <w:p w14:paraId="5E44991D" w14:textId="586C7100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3" w:type="dxa"/>
                  <w:gridSpan w:val="2"/>
                </w:tcPr>
                <w:p w14:paraId="08B2D9F6" w14:textId="5337E364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1" w:type="dxa"/>
                  <w:gridSpan w:val="2"/>
                </w:tcPr>
                <w:p w14:paraId="50605F79" w14:textId="221B5DBA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3" w:type="dxa"/>
                  <w:gridSpan w:val="2"/>
                </w:tcPr>
                <w:p w14:paraId="1C3B8C23" w14:textId="0EE77FB7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76" w:type="dxa"/>
                  <w:gridSpan w:val="3"/>
                </w:tcPr>
                <w:p w14:paraId="337BD2C3" w14:textId="1F79A02F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8F7F9C" w:rsidRPr="00FD0DD8" w14:paraId="05EFBA32" w14:textId="77777777" w:rsidTr="008F7F9C">
              <w:trPr>
                <w:trHeight w:val="457"/>
              </w:trPr>
              <w:tc>
                <w:tcPr>
                  <w:tcW w:w="846" w:type="dxa"/>
                </w:tcPr>
                <w:p w14:paraId="40F9F685" w14:textId="3EA33438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4е</w:t>
                  </w:r>
                </w:p>
              </w:tc>
              <w:tc>
                <w:tcPr>
                  <w:tcW w:w="645" w:type="dxa"/>
                </w:tcPr>
                <w:p w14:paraId="50733571" w14:textId="161710CD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661" w:type="dxa"/>
                </w:tcPr>
                <w:p w14:paraId="6ED603D1" w14:textId="0DEC54C1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86" w:type="dxa"/>
                </w:tcPr>
                <w:p w14:paraId="235D6BFA" w14:textId="3E7C2025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54" w:type="dxa"/>
                </w:tcPr>
                <w:p w14:paraId="520423D2" w14:textId="3AE9EF7A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59" w:type="dxa"/>
                </w:tcPr>
                <w:p w14:paraId="03DF0C81" w14:textId="3B94F276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55" w:type="dxa"/>
                  <w:gridSpan w:val="2"/>
                </w:tcPr>
                <w:p w14:paraId="1EEF62D8" w14:textId="5C267C39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21" w:type="dxa"/>
                </w:tcPr>
                <w:p w14:paraId="60AFB1DD" w14:textId="4B786B00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62" w:type="dxa"/>
                </w:tcPr>
                <w:p w14:paraId="4F474A5E" w14:textId="65ADC619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713" w:type="dxa"/>
                </w:tcPr>
                <w:p w14:paraId="7CFCE53E" w14:textId="5695AAE3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564" w:type="dxa"/>
                </w:tcPr>
                <w:p w14:paraId="0CF36759" w14:textId="46C99F54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447" w:type="dxa"/>
                  <w:gridSpan w:val="3"/>
                </w:tcPr>
                <w:p w14:paraId="70D0837E" w14:textId="621B4C78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3" w:type="dxa"/>
                  <w:gridSpan w:val="2"/>
                </w:tcPr>
                <w:p w14:paraId="0A516187" w14:textId="4C519240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7" w:type="dxa"/>
                  <w:gridSpan w:val="2"/>
                </w:tcPr>
                <w:p w14:paraId="6F17291E" w14:textId="70648859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1" w:type="dxa"/>
                  <w:gridSpan w:val="2"/>
                </w:tcPr>
                <w:p w14:paraId="66916320" w14:textId="5BCFBC23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4" w:type="dxa"/>
                  <w:gridSpan w:val="2"/>
                </w:tcPr>
                <w:p w14:paraId="7294ACF2" w14:textId="4B7163A8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1" w:type="dxa"/>
                  <w:gridSpan w:val="3"/>
                </w:tcPr>
                <w:p w14:paraId="4CBBB673" w14:textId="5808EECF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3" w:type="dxa"/>
                  <w:gridSpan w:val="2"/>
                </w:tcPr>
                <w:p w14:paraId="58534167" w14:textId="69BE5FAD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36" w:type="dxa"/>
                  <w:gridSpan w:val="2"/>
                </w:tcPr>
                <w:p w14:paraId="0D00EE47" w14:textId="47695FF1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78" w:type="dxa"/>
                  <w:gridSpan w:val="2"/>
                </w:tcPr>
                <w:p w14:paraId="77C1D5CF" w14:textId="30927033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0" w:type="dxa"/>
                  <w:gridSpan w:val="2"/>
                </w:tcPr>
                <w:p w14:paraId="623452FE" w14:textId="7CE73196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03" w:type="dxa"/>
                  <w:gridSpan w:val="3"/>
                </w:tcPr>
                <w:p w14:paraId="0C60D097" w14:textId="4C663842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83" w:type="dxa"/>
                  <w:gridSpan w:val="2"/>
                </w:tcPr>
                <w:p w14:paraId="792EDD0F" w14:textId="0889240E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1" w:type="dxa"/>
                  <w:gridSpan w:val="2"/>
                </w:tcPr>
                <w:p w14:paraId="15E38F19" w14:textId="1038EC07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73" w:type="dxa"/>
                  <w:gridSpan w:val="2"/>
                </w:tcPr>
                <w:p w14:paraId="55F5754B" w14:textId="72C39232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6" w:type="dxa"/>
                  <w:gridSpan w:val="3"/>
                </w:tcPr>
                <w:p w14:paraId="44A19576" w14:textId="1802E3CC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8F7F9C" w:rsidRPr="00FD0DD8" w14:paraId="30EDB2C2" w14:textId="77777777" w:rsidTr="008F7F9C">
              <w:trPr>
                <w:trHeight w:val="457"/>
              </w:trPr>
              <w:tc>
                <w:tcPr>
                  <w:tcW w:w="846" w:type="dxa"/>
                </w:tcPr>
                <w:p w14:paraId="4F0357CC" w14:textId="3FF243B0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4ж</w:t>
                  </w:r>
                </w:p>
              </w:tc>
              <w:tc>
                <w:tcPr>
                  <w:tcW w:w="645" w:type="dxa"/>
                </w:tcPr>
                <w:p w14:paraId="4E4BFF4E" w14:textId="4C1B9F89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61" w:type="dxa"/>
                </w:tcPr>
                <w:p w14:paraId="548E3724" w14:textId="5AC43A7C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86" w:type="dxa"/>
                </w:tcPr>
                <w:p w14:paraId="6EE637D1" w14:textId="3504A095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54" w:type="dxa"/>
                </w:tcPr>
                <w:p w14:paraId="10F841AB" w14:textId="0D913F6F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59" w:type="dxa"/>
                </w:tcPr>
                <w:p w14:paraId="1EFBF099" w14:textId="183B4DDC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55" w:type="dxa"/>
                  <w:gridSpan w:val="2"/>
                </w:tcPr>
                <w:p w14:paraId="4249EF41" w14:textId="36269DCE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521" w:type="dxa"/>
                </w:tcPr>
                <w:p w14:paraId="296C6A01" w14:textId="0280BA1C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562" w:type="dxa"/>
                </w:tcPr>
                <w:p w14:paraId="3F2B7697" w14:textId="1F708895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713" w:type="dxa"/>
                </w:tcPr>
                <w:p w14:paraId="01714A9D" w14:textId="3B348FC0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64" w:type="dxa"/>
                </w:tcPr>
                <w:p w14:paraId="72480EA5" w14:textId="6A7B9E80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color w:val="000000" w:themeColor="text1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447" w:type="dxa"/>
                  <w:gridSpan w:val="3"/>
                </w:tcPr>
                <w:p w14:paraId="5166D730" w14:textId="53CC7735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3" w:type="dxa"/>
                  <w:gridSpan w:val="2"/>
                </w:tcPr>
                <w:p w14:paraId="715A2C91" w14:textId="66060D95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7" w:type="dxa"/>
                  <w:gridSpan w:val="2"/>
                </w:tcPr>
                <w:p w14:paraId="2B6CB89A" w14:textId="11440B76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61" w:type="dxa"/>
                  <w:gridSpan w:val="2"/>
                </w:tcPr>
                <w:p w14:paraId="04F2C497" w14:textId="7A786AC8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74" w:type="dxa"/>
                  <w:gridSpan w:val="2"/>
                </w:tcPr>
                <w:p w14:paraId="706C83C2" w14:textId="78A56E58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51" w:type="dxa"/>
                  <w:gridSpan w:val="3"/>
                </w:tcPr>
                <w:p w14:paraId="0E079E71" w14:textId="7D871130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53" w:type="dxa"/>
                  <w:gridSpan w:val="2"/>
                </w:tcPr>
                <w:p w14:paraId="55561D5B" w14:textId="41AB5BF1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36" w:type="dxa"/>
                  <w:gridSpan w:val="2"/>
                </w:tcPr>
                <w:p w14:paraId="63B110C3" w14:textId="65F30FFB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78" w:type="dxa"/>
                  <w:gridSpan w:val="2"/>
                </w:tcPr>
                <w:p w14:paraId="1ADCE77A" w14:textId="38B8EB72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0" w:type="dxa"/>
                  <w:gridSpan w:val="2"/>
                </w:tcPr>
                <w:p w14:paraId="27A8F69C" w14:textId="292D5765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03" w:type="dxa"/>
                  <w:gridSpan w:val="3"/>
                </w:tcPr>
                <w:p w14:paraId="1809767F" w14:textId="4B7E9582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83" w:type="dxa"/>
                  <w:gridSpan w:val="2"/>
                </w:tcPr>
                <w:p w14:paraId="3E13A5FA" w14:textId="523A7192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1" w:type="dxa"/>
                  <w:gridSpan w:val="2"/>
                </w:tcPr>
                <w:p w14:paraId="12D3385F" w14:textId="2723C39C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3" w:type="dxa"/>
                  <w:gridSpan w:val="2"/>
                </w:tcPr>
                <w:p w14:paraId="4C26521A" w14:textId="2213FBC9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76" w:type="dxa"/>
                  <w:gridSpan w:val="3"/>
                </w:tcPr>
                <w:p w14:paraId="7528951F" w14:textId="41E9CFD8" w:rsidR="008F7F9C" w:rsidRPr="00FD0DD8" w:rsidRDefault="008F7F9C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328D2CB0" w14:textId="77777777" w:rsidR="00D31F7E" w:rsidRPr="00FD0DD8" w:rsidRDefault="00D31F7E" w:rsidP="00F45EBF">
            <w:pPr>
              <w:pStyle w:val="aff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16FB730" w14:textId="0F0D1A8B" w:rsidR="006F2712" w:rsidRPr="00FD0DD8" w:rsidRDefault="00230FC5" w:rsidP="00F45EBF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DD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42726" w:rsidRPr="00FD0DD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FD0D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2712" w:rsidRPr="00FD0DD8">
              <w:rPr>
                <w:rFonts w:ascii="Times New Roman" w:hAnsi="Times New Roman"/>
                <w:sz w:val="28"/>
                <w:szCs w:val="28"/>
              </w:rPr>
              <w:t xml:space="preserve">В сравнении с первым полугодием 2019/2020 учебного года на уровне начального общего образования отмечается повышение уровня </w:t>
            </w:r>
            <w:proofErr w:type="gramStart"/>
            <w:r w:rsidR="006F2712" w:rsidRPr="00FD0DD8">
              <w:rPr>
                <w:rFonts w:ascii="Times New Roman" w:hAnsi="Times New Roman"/>
                <w:sz w:val="28"/>
                <w:szCs w:val="28"/>
              </w:rPr>
              <w:t>успеваемости  во</w:t>
            </w:r>
            <w:proofErr w:type="gramEnd"/>
            <w:r w:rsidR="006F2712" w:rsidRPr="00FD0DD8">
              <w:rPr>
                <w:rFonts w:ascii="Times New Roman" w:hAnsi="Times New Roman"/>
                <w:sz w:val="28"/>
                <w:szCs w:val="28"/>
              </w:rPr>
              <w:t xml:space="preserve"> втором полугодии 2019/2020 учебного года  в следующих классах: 2д,2е, 3г на 3%. В остальных </w:t>
            </w:r>
            <w:proofErr w:type="gramStart"/>
            <w:r w:rsidR="006F2712" w:rsidRPr="00FD0DD8">
              <w:rPr>
                <w:rFonts w:ascii="Times New Roman" w:hAnsi="Times New Roman"/>
                <w:sz w:val="28"/>
                <w:szCs w:val="28"/>
              </w:rPr>
              <w:t>классах  сохраняется</w:t>
            </w:r>
            <w:proofErr w:type="gramEnd"/>
            <w:r w:rsidR="006F2712" w:rsidRPr="00FD0DD8">
              <w:rPr>
                <w:rFonts w:ascii="Times New Roman" w:hAnsi="Times New Roman"/>
                <w:sz w:val="28"/>
                <w:szCs w:val="28"/>
              </w:rPr>
              <w:t xml:space="preserve"> стабильный уровень   успеваемости – 100%.</w:t>
            </w:r>
            <w:r w:rsidRPr="00FD0DD8">
              <w:rPr>
                <w:rFonts w:ascii="Times New Roman" w:hAnsi="Times New Roman"/>
                <w:sz w:val="28"/>
                <w:szCs w:val="28"/>
              </w:rPr>
              <w:t xml:space="preserve"> Ст</w:t>
            </w:r>
            <w:r w:rsidR="006F2712" w:rsidRPr="00FD0DD8">
              <w:rPr>
                <w:rFonts w:ascii="Times New Roman" w:hAnsi="Times New Roman"/>
                <w:sz w:val="28"/>
                <w:szCs w:val="28"/>
              </w:rPr>
              <w:t xml:space="preserve">абильный </w:t>
            </w:r>
            <w:proofErr w:type="gramStart"/>
            <w:r w:rsidR="006F2712" w:rsidRPr="00FD0DD8">
              <w:rPr>
                <w:rFonts w:ascii="Times New Roman" w:hAnsi="Times New Roman"/>
                <w:sz w:val="28"/>
                <w:szCs w:val="28"/>
              </w:rPr>
              <w:t>уровень  качественной</w:t>
            </w:r>
            <w:proofErr w:type="gramEnd"/>
            <w:r w:rsidR="006F2712" w:rsidRPr="00FD0DD8">
              <w:rPr>
                <w:rFonts w:ascii="Times New Roman" w:hAnsi="Times New Roman"/>
                <w:sz w:val="28"/>
                <w:szCs w:val="28"/>
              </w:rPr>
              <w:t xml:space="preserve">  успеваемости отмечается в классах: 2в, 2ж, 3а, 3г, 3е. В остальных классах </w:t>
            </w:r>
            <w:proofErr w:type="gramStart"/>
            <w:r w:rsidR="006F2712" w:rsidRPr="00FD0DD8">
              <w:rPr>
                <w:rFonts w:ascii="Times New Roman" w:hAnsi="Times New Roman"/>
                <w:sz w:val="28"/>
                <w:szCs w:val="28"/>
              </w:rPr>
              <w:t>уровень  качественной</w:t>
            </w:r>
            <w:proofErr w:type="gramEnd"/>
            <w:r w:rsidR="006F2712" w:rsidRPr="00FD0DD8">
              <w:rPr>
                <w:rFonts w:ascii="Times New Roman" w:hAnsi="Times New Roman"/>
                <w:sz w:val="28"/>
                <w:szCs w:val="28"/>
              </w:rPr>
              <w:t xml:space="preserve"> успеваемости увеличился</w:t>
            </w:r>
            <w:r w:rsidRPr="00FD0DD8">
              <w:rPr>
                <w:rFonts w:ascii="Times New Roman" w:hAnsi="Times New Roman"/>
                <w:sz w:val="28"/>
                <w:szCs w:val="28"/>
              </w:rPr>
              <w:t>. Наиболее значительный рост произошел во 2д на 38%, в 3д на 31%, во 2г на 25%, в 4д на 20%.  Основная причина повышение уровня качественной успеваемости переход на обучение с использованием дистанционных технологий в 4 четверти, оказание учащимся помощи со стороны родителей.</w:t>
            </w:r>
          </w:p>
          <w:p w14:paraId="54B1D2A2" w14:textId="7967DD65" w:rsidR="00E43378" w:rsidRPr="00FD0DD8" w:rsidRDefault="00E43378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освоения учащимися программам основного общего образования по показателям: «успеваемость», «качественная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="00396B05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успеваемость» во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втором полугодии 2019/2020 учебного года</w:t>
            </w:r>
          </w:p>
          <w:tbl>
            <w:tblPr>
              <w:tblStyle w:val="ad"/>
              <w:tblW w:w="15252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679"/>
              <w:gridCol w:w="472"/>
              <w:gridCol w:w="655"/>
              <w:gridCol w:w="683"/>
              <w:gridCol w:w="683"/>
              <w:gridCol w:w="545"/>
              <w:gridCol w:w="545"/>
              <w:gridCol w:w="599"/>
              <w:gridCol w:w="545"/>
              <w:gridCol w:w="615"/>
              <w:gridCol w:w="12"/>
              <w:gridCol w:w="566"/>
              <w:gridCol w:w="471"/>
              <w:gridCol w:w="471"/>
              <w:gridCol w:w="498"/>
              <w:gridCol w:w="559"/>
              <w:gridCol w:w="22"/>
              <w:gridCol w:w="490"/>
              <w:gridCol w:w="598"/>
              <w:gridCol w:w="530"/>
              <w:gridCol w:w="539"/>
              <w:gridCol w:w="593"/>
              <w:gridCol w:w="6"/>
              <w:gridCol w:w="491"/>
              <w:gridCol w:w="471"/>
              <w:gridCol w:w="471"/>
              <w:gridCol w:w="531"/>
              <w:gridCol w:w="673"/>
              <w:gridCol w:w="39"/>
              <w:gridCol w:w="470"/>
              <w:gridCol w:w="40"/>
            </w:tblGrid>
            <w:tr w:rsidR="009B5333" w:rsidRPr="00FD0DD8" w14:paraId="6D470C4C" w14:textId="036F9172" w:rsidTr="00583BF1">
              <w:trPr>
                <w:trHeight w:val="589"/>
              </w:trPr>
              <w:tc>
                <w:tcPr>
                  <w:tcW w:w="690" w:type="dxa"/>
                </w:tcPr>
                <w:p w14:paraId="397715B3" w14:textId="42015E61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679" w:type="dxa"/>
                </w:tcPr>
                <w:p w14:paraId="28884E3E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3" w:type="dxa"/>
                  <w:gridSpan w:val="4"/>
                </w:tcPr>
                <w:p w14:paraId="102E6EAD" w14:textId="4CF186E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058A7A1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2861" w:type="dxa"/>
                  <w:gridSpan w:val="6"/>
                </w:tcPr>
                <w:p w14:paraId="4423C1F3" w14:textId="7E07E098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качественная успеваемость</w:t>
                  </w:r>
                </w:p>
              </w:tc>
              <w:tc>
                <w:tcPr>
                  <w:tcW w:w="2587" w:type="dxa"/>
                  <w:gridSpan w:val="6"/>
                </w:tcPr>
                <w:p w14:paraId="319E6210" w14:textId="52E8C7E0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на «5»</w:t>
                  </w:r>
                </w:p>
              </w:tc>
              <w:tc>
                <w:tcPr>
                  <w:tcW w:w="2756" w:type="dxa"/>
                  <w:gridSpan w:val="6"/>
                </w:tcPr>
                <w:p w14:paraId="2424C3B3" w14:textId="77777777" w:rsidR="009B5333" w:rsidRPr="00FD0DD8" w:rsidRDefault="009B53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174733C" w14:textId="4B974CBF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на «4» и «5»</w:t>
                  </w:r>
                </w:p>
              </w:tc>
              <w:tc>
                <w:tcPr>
                  <w:tcW w:w="2676" w:type="dxa"/>
                  <w:gridSpan w:val="6"/>
                </w:tcPr>
                <w:p w14:paraId="5B758A07" w14:textId="69097FDD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с одной «3»</w:t>
                  </w:r>
                </w:p>
              </w:tc>
              <w:tc>
                <w:tcPr>
                  <w:tcW w:w="510" w:type="dxa"/>
                  <w:gridSpan w:val="2"/>
                </w:tcPr>
                <w:p w14:paraId="6A2B70DE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B2792" w:rsidRPr="00FD0DD8" w14:paraId="4B41D4AD" w14:textId="1F95E62B" w:rsidTr="00583BF1">
              <w:trPr>
                <w:gridAfter w:val="1"/>
                <w:wAfter w:w="40" w:type="dxa"/>
                <w:trHeight w:val="835"/>
              </w:trPr>
              <w:tc>
                <w:tcPr>
                  <w:tcW w:w="690" w:type="dxa"/>
                </w:tcPr>
                <w:p w14:paraId="59AFA6A2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79" w:type="dxa"/>
                </w:tcPr>
                <w:p w14:paraId="42988BC3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1ч</w:t>
                  </w:r>
                </w:p>
              </w:tc>
              <w:tc>
                <w:tcPr>
                  <w:tcW w:w="472" w:type="dxa"/>
                </w:tcPr>
                <w:p w14:paraId="71369BCB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2ч</w:t>
                  </w:r>
                </w:p>
              </w:tc>
              <w:tc>
                <w:tcPr>
                  <w:tcW w:w="655" w:type="dxa"/>
                </w:tcPr>
                <w:p w14:paraId="5703A06C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3ч</w:t>
                  </w:r>
                </w:p>
              </w:tc>
              <w:tc>
                <w:tcPr>
                  <w:tcW w:w="683" w:type="dxa"/>
                </w:tcPr>
                <w:p w14:paraId="412E3BCE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4ч</w:t>
                  </w:r>
                </w:p>
              </w:tc>
              <w:tc>
                <w:tcPr>
                  <w:tcW w:w="683" w:type="dxa"/>
                </w:tcPr>
                <w:p w14:paraId="25B92F3F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545" w:type="dxa"/>
                </w:tcPr>
                <w:p w14:paraId="4C563C75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1ч</w:t>
                  </w:r>
                </w:p>
              </w:tc>
              <w:tc>
                <w:tcPr>
                  <w:tcW w:w="545" w:type="dxa"/>
                </w:tcPr>
                <w:p w14:paraId="235A33AA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2ч</w:t>
                  </w:r>
                </w:p>
              </w:tc>
              <w:tc>
                <w:tcPr>
                  <w:tcW w:w="599" w:type="dxa"/>
                </w:tcPr>
                <w:p w14:paraId="567CCE75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3ч</w:t>
                  </w:r>
                </w:p>
              </w:tc>
              <w:tc>
                <w:tcPr>
                  <w:tcW w:w="545" w:type="dxa"/>
                </w:tcPr>
                <w:p w14:paraId="0D094635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4ч</w:t>
                  </w:r>
                </w:p>
              </w:tc>
              <w:tc>
                <w:tcPr>
                  <w:tcW w:w="615" w:type="dxa"/>
                </w:tcPr>
                <w:p w14:paraId="37D721B7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578" w:type="dxa"/>
                  <w:gridSpan w:val="2"/>
                </w:tcPr>
                <w:p w14:paraId="533547BD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1ч</w:t>
                  </w:r>
                </w:p>
              </w:tc>
              <w:tc>
                <w:tcPr>
                  <w:tcW w:w="471" w:type="dxa"/>
                </w:tcPr>
                <w:p w14:paraId="3E0E0AD5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2ч</w:t>
                  </w:r>
                </w:p>
              </w:tc>
              <w:tc>
                <w:tcPr>
                  <w:tcW w:w="471" w:type="dxa"/>
                </w:tcPr>
                <w:p w14:paraId="3BC259CE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3ч</w:t>
                  </w:r>
                </w:p>
              </w:tc>
              <w:tc>
                <w:tcPr>
                  <w:tcW w:w="498" w:type="dxa"/>
                </w:tcPr>
                <w:p w14:paraId="29FC182B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4ч</w:t>
                  </w:r>
                </w:p>
              </w:tc>
              <w:tc>
                <w:tcPr>
                  <w:tcW w:w="559" w:type="dxa"/>
                </w:tcPr>
                <w:p w14:paraId="4737E56A" w14:textId="0BDFE125" w:rsidR="009B5333" w:rsidRPr="00FD0DD8" w:rsidRDefault="009B53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  <w:p w14:paraId="4668EB66" w14:textId="6B1C3FBD" w:rsidR="009B5333" w:rsidRPr="00FD0DD8" w:rsidRDefault="009B53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21B845E" w14:textId="3EA56B90" w:rsidR="009B5333" w:rsidRPr="00FD0DD8" w:rsidRDefault="009B53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4B1DB99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gridSpan w:val="2"/>
                </w:tcPr>
                <w:p w14:paraId="26424112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1ч</w:t>
                  </w:r>
                </w:p>
              </w:tc>
              <w:tc>
                <w:tcPr>
                  <w:tcW w:w="598" w:type="dxa"/>
                </w:tcPr>
                <w:p w14:paraId="56C703C3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2ч</w:t>
                  </w:r>
                </w:p>
              </w:tc>
              <w:tc>
                <w:tcPr>
                  <w:tcW w:w="530" w:type="dxa"/>
                </w:tcPr>
                <w:p w14:paraId="1B0FD362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3ч</w:t>
                  </w:r>
                </w:p>
                <w:p w14:paraId="606F8CDC" w14:textId="77777777" w:rsidR="009B5333" w:rsidRPr="00FD0DD8" w:rsidRDefault="009B53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D6CC785" w14:textId="77777777" w:rsidR="009B5333" w:rsidRPr="00FD0DD8" w:rsidRDefault="009B53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67D3421F" w14:textId="77777777" w:rsidR="009B5333" w:rsidRPr="00FD0DD8" w:rsidRDefault="009B53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2BE840D5" w14:textId="612F1F5E" w:rsidR="009B5333" w:rsidRPr="00FD0DD8" w:rsidRDefault="009B53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</w:tcPr>
                <w:p w14:paraId="080C01ED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4ч</w:t>
                  </w:r>
                </w:p>
              </w:tc>
              <w:tc>
                <w:tcPr>
                  <w:tcW w:w="593" w:type="dxa"/>
                </w:tcPr>
                <w:p w14:paraId="4FB28CB5" w14:textId="729D5BA0" w:rsidR="009B5333" w:rsidRPr="00FD0DD8" w:rsidRDefault="00583BF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</w:t>
                  </w:r>
                  <w:r w:rsidR="009B5333"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од</w:t>
                  </w:r>
                </w:p>
                <w:p w14:paraId="0FCCCAA8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7" w:type="dxa"/>
                  <w:gridSpan w:val="2"/>
                </w:tcPr>
                <w:p w14:paraId="3E874CC6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1ч</w:t>
                  </w:r>
                </w:p>
              </w:tc>
              <w:tc>
                <w:tcPr>
                  <w:tcW w:w="471" w:type="dxa"/>
                </w:tcPr>
                <w:p w14:paraId="6799152E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2ч</w:t>
                  </w:r>
                </w:p>
              </w:tc>
              <w:tc>
                <w:tcPr>
                  <w:tcW w:w="471" w:type="dxa"/>
                </w:tcPr>
                <w:p w14:paraId="76CE69F6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3ч</w:t>
                  </w:r>
                </w:p>
              </w:tc>
              <w:tc>
                <w:tcPr>
                  <w:tcW w:w="531" w:type="dxa"/>
                </w:tcPr>
                <w:p w14:paraId="67C403EB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4ч</w:t>
                  </w:r>
                </w:p>
              </w:tc>
              <w:tc>
                <w:tcPr>
                  <w:tcW w:w="673" w:type="dxa"/>
                </w:tcPr>
                <w:p w14:paraId="65D72A75" w14:textId="16E7A505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14:paraId="1EFD65FF" w14:textId="3A6384BA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год</w:t>
                  </w:r>
                </w:p>
                <w:p w14:paraId="7A3E9ABC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09" w:type="dxa"/>
                  <w:gridSpan w:val="2"/>
                </w:tcPr>
                <w:p w14:paraId="54ABBA37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BB2792" w:rsidRPr="00FD0DD8" w14:paraId="71CCC63E" w14:textId="5B13AB77" w:rsidTr="00583BF1">
              <w:trPr>
                <w:gridAfter w:val="1"/>
                <w:wAfter w:w="40" w:type="dxa"/>
                <w:trHeight w:val="347"/>
              </w:trPr>
              <w:tc>
                <w:tcPr>
                  <w:tcW w:w="690" w:type="dxa"/>
                </w:tcPr>
                <w:p w14:paraId="3788BC14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5а</w:t>
                  </w:r>
                </w:p>
              </w:tc>
              <w:tc>
                <w:tcPr>
                  <w:tcW w:w="679" w:type="dxa"/>
                </w:tcPr>
                <w:p w14:paraId="13A40CD5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472" w:type="dxa"/>
                </w:tcPr>
                <w:p w14:paraId="178CF863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ind w:left="-59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55" w:type="dxa"/>
                </w:tcPr>
                <w:p w14:paraId="16219980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683" w:type="dxa"/>
                </w:tcPr>
                <w:p w14:paraId="220A8B6F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83" w:type="dxa"/>
                </w:tcPr>
                <w:p w14:paraId="0993E331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45" w:type="dxa"/>
                </w:tcPr>
                <w:p w14:paraId="097F7551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45" w:type="dxa"/>
                </w:tcPr>
                <w:p w14:paraId="79C465D6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99" w:type="dxa"/>
                </w:tcPr>
                <w:p w14:paraId="7E83B288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45" w:type="dxa"/>
                </w:tcPr>
                <w:p w14:paraId="1D650BE9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615" w:type="dxa"/>
                </w:tcPr>
                <w:p w14:paraId="4886B0E7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78" w:type="dxa"/>
                  <w:gridSpan w:val="2"/>
                </w:tcPr>
                <w:p w14:paraId="723D5DCA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71" w:type="dxa"/>
                </w:tcPr>
                <w:p w14:paraId="37440059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1" w:type="dxa"/>
                </w:tcPr>
                <w:p w14:paraId="46CE3AD0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14:paraId="70B3074A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9" w:type="dxa"/>
                </w:tcPr>
                <w:p w14:paraId="1F2B97E6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2" w:type="dxa"/>
                  <w:gridSpan w:val="2"/>
                </w:tcPr>
                <w:p w14:paraId="666F0953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8" w:type="dxa"/>
                </w:tcPr>
                <w:p w14:paraId="4CC5ACE3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30" w:type="dxa"/>
                </w:tcPr>
                <w:p w14:paraId="56866458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39" w:type="dxa"/>
                </w:tcPr>
                <w:p w14:paraId="7CC462AD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93" w:type="dxa"/>
                </w:tcPr>
                <w:p w14:paraId="150A7778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97" w:type="dxa"/>
                  <w:gridSpan w:val="2"/>
                </w:tcPr>
                <w:p w14:paraId="4D95EA5E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1" w:type="dxa"/>
                </w:tcPr>
                <w:p w14:paraId="0B4D05B2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1" w:type="dxa"/>
                </w:tcPr>
                <w:p w14:paraId="24E04692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1" w:type="dxa"/>
                </w:tcPr>
                <w:p w14:paraId="4B001EC3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3" w:type="dxa"/>
                </w:tcPr>
                <w:p w14:paraId="5EA902DE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9" w:type="dxa"/>
                  <w:gridSpan w:val="2"/>
                </w:tcPr>
                <w:p w14:paraId="1CA5EC1E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BB2792" w:rsidRPr="00FD0DD8" w14:paraId="5E96D833" w14:textId="2460065A" w:rsidTr="00583BF1">
              <w:trPr>
                <w:gridAfter w:val="1"/>
                <w:wAfter w:w="40" w:type="dxa"/>
                <w:trHeight w:val="332"/>
              </w:trPr>
              <w:tc>
                <w:tcPr>
                  <w:tcW w:w="690" w:type="dxa"/>
                </w:tcPr>
                <w:p w14:paraId="57DE2338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5б</w:t>
                  </w:r>
                </w:p>
              </w:tc>
              <w:tc>
                <w:tcPr>
                  <w:tcW w:w="679" w:type="dxa"/>
                </w:tcPr>
                <w:p w14:paraId="7FFA0E5B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72" w:type="dxa"/>
                </w:tcPr>
                <w:p w14:paraId="3705B24B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ind w:left="-14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55" w:type="dxa"/>
                </w:tcPr>
                <w:p w14:paraId="7095BD30" w14:textId="226966F1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83" w:type="dxa"/>
                </w:tcPr>
                <w:p w14:paraId="3B87C164" w14:textId="11BFCB10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83" w:type="dxa"/>
                </w:tcPr>
                <w:p w14:paraId="6212E2FB" w14:textId="1EC6B55D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45" w:type="dxa"/>
                </w:tcPr>
                <w:p w14:paraId="099AA63B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545" w:type="dxa"/>
                </w:tcPr>
                <w:p w14:paraId="0CE7E041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599" w:type="dxa"/>
                </w:tcPr>
                <w:p w14:paraId="3692E7A5" w14:textId="1A42C0E5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545" w:type="dxa"/>
                </w:tcPr>
                <w:p w14:paraId="3CCD6A1A" w14:textId="09126225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615" w:type="dxa"/>
                </w:tcPr>
                <w:p w14:paraId="2F6C3406" w14:textId="76B9366F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578" w:type="dxa"/>
                  <w:gridSpan w:val="2"/>
                </w:tcPr>
                <w:p w14:paraId="65149615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1" w:type="dxa"/>
                </w:tcPr>
                <w:p w14:paraId="61CE7D8B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1" w:type="dxa"/>
                </w:tcPr>
                <w:p w14:paraId="49B31623" w14:textId="0DEECFAF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14:paraId="766511FB" w14:textId="1DA232C9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9" w:type="dxa"/>
                </w:tcPr>
                <w:p w14:paraId="1E6FBF26" w14:textId="7283040F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2" w:type="dxa"/>
                  <w:gridSpan w:val="2"/>
                </w:tcPr>
                <w:p w14:paraId="4004DD1C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98" w:type="dxa"/>
                </w:tcPr>
                <w:p w14:paraId="15A35FE1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30" w:type="dxa"/>
                </w:tcPr>
                <w:p w14:paraId="37A1F303" w14:textId="529F569F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39" w:type="dxa"/>
                </w:tcPr>
                <w:p w14:paraId="5AF47D60" w14:textId="13F6ED8B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93" w:type="dxa"/>
                </w:tcPr>
                <w:p w14:paraId="707AAA0F" w14:textId="3F90879E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97" w:type="dxa"/>
                  <w:gridSpan w:val="2"/>
                </w:tcPr>
                <w:p w14:paraId="2CDAE7A7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1" w:type="dxa"/>
                </w:tcPr>
                <w:p w14:paraId="64F5C237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1" w:type="dxa"/>
                </w:tcPr>
                <w:p w14:paraId="43289BEF" w14:textId="26AF90F8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31" w:type="dxa"/>
                </w:tcPr>
                <w:p w14:paraId="07F30581" w14:textId="38593909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73" w:type="dxa"/>
                </w:tcPr>
                <w:p w14:paraId="1126EC00" w14:textId="51EDD7EC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9" w:type="dxa"/>
                  <w:gridSpan w:val="2"/>
                </w:tcPr>
                <w:p w14:paraId="12E0812A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BB2792" w:rsidRPr="00FD0DD8" w14:paraId="7EB5E456" w14:textId="49C7F343" w:rsidTr="00583BF1">
              <w:trPr>
                <w:gridAfter w:val="1"/>
                <w:wAfter w:w="40" w:type="dxa"/>
                <w:trHeight w:val="589"/>
              </w:trPr>
              <w:tc>
                <w:tcPr>
                  <w:tcW w:w="690" w:type="dxa"/>
                </w:tcPr>
                <w:p w14:paraId="5BF10C65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5в</w:t>
                  </w:r>
                </w:p>
              </w:tc>
              <w:tc>
                <w:tcPr>
                  <w:tcW w:w="679" w:type="dxa"/>
                </w:tcPr>
                <w:p w14:paraId="49756B43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72" w:type="dxa"/>
                </w:tcPr>
                <w:p w14:paraId="38A0CABF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ind w:left="-14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55" w:type="dxa"/>
                </w:tcPr>
                <w:p w14:paraId="0B8EE053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83" w:type="dxa"/>
                </w:tcPr>
                <w:p w14:paraId="034088F4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83" w:type="dxa"/>
                </w:tcPr>
                <w:p w14:paraId="5DD29FFA" w14:textId="518681BD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45" w:type="dxa"/>
                </w:tcPr>
                <w:p w14:paraId="74502185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545" w:type="dxa"/>
                </w:tcPr>
                <w:p w14:paraId="4122EB25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599" w:type="dxa"/>
                </w:tcPr>
                <w:p w14:paraId="73A3BFC8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545" w:type="dxa"/>
                </w:tcPr>
                <w:p w14:paraId="6C015796" w14:textId="120E0E3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615" w:type="dxa"/>
                </w:tcPr>
                <w:p w14:paraId="0A8A001E" w14:textId="5E29E5D8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578" w:type="dxa"/>
                  <w:gridSpan w:val="2"/>
                </w:tcPr>
                <w:p w14:paraId="6B3344A8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1" w:type="dxa"/>
                </w:tcPr>
                <w:p w14:paraId="28DDBEFE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1" w:type="dxa"/>
                </w:tcPr>
                <w:p w14:paraId="5DF4E7B8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14:paraId="176A68B2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9" w:type="dxa"/>
                </w:tcPr>
                <w:p w14:paraId="683F28E3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2" w:type="dxa"/>
                  <w:gridSpan w:val="2"/>
                </w:tcPr>
                <w:p w14:paraId="5A107D75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98" w:type="dxa"/>
                </w:tcPr>
                <w:p w14:paraId="45A9C80C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30" w:type="dxa"/>
                </w:tcPr>
                <w:p w14:paraId="1D6C4655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39" w:type="dxa"/>
                </w:tcPr>
                <w:p w14:paraId="5DD2F9C7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93" w:type="dxa"/>
                </w:tcPr>
                <w:p w14:paraId="01C52B67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97" w:type="dxa"/>
                  <w:gridSpan w:val="2"/>
                </w:tcPr>
                <w:p w14:paraId="041EB54F" w14:textId="04851F49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4 </w:t>
                  </w:r>
                </w:p>
                <w:p w14:paraId="291E5598" w14:textId="15E05558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1" w:type="dxa"/>
                </w:tcPr>
                <w:p w14:paraId="0BC6740A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1" w:type="dxa"/>
                </w:tcPr>
                <w:p w14:paraId="575E6754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31" w:type="dxa"/>
                </w:tcPr>
                <w:p w14:paraId="5BAEF2D8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73" w:type="dxa"/>
                </w:tcPr>
                <w:p w14:paraId="61A72B39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9" w:type="dxa"/>
                  <w:gridSpan w:val="2"/>
                </w:tcPr>
                <w:p w14:paraId="16CC245D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BB2792" w:rsidRPr="00FD0DD8" w14:paraId="3D772830" w14:textId="309BC127" w:rsidTr="00583BF1">
              <w:trPr>
                <w:gridAfter w:val="1"/>
                <w:wAfter w:w="40" w:type="dxa"/>
                <w:trHeight w:val="332"/>
              </w:trPr>
              <w:tc>
                <w:tcPr>
                  <w:tcW w:w="690" w:type="dxa"/>
                </w:tcPr>
                <w:p w14:paraId="2305C0BD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5г</w:t>
                  </w:r>
                </w:p>
              </w:tc>
              <w:tc>
                <w:tcPr>
                  <w:tcW w:w="679" w:type="dxa"/>
                </w:tcPr>
                <w:p w14:paraId="2EBFD220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472" w:type="dxa"/>
                </w:tcPr>
                <w:p w14:paraId="0FECE9B3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ind w:left="-59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655" w:type="dxa"/>
                </w:tcPr>
                <w:p w14:paraId="0ECE23DD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683" w:type="dxa"/>
                </w:tcPr>
                <w:p w14:paraId="154292BB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83" w:type="dxa"/>
                </w:tcPr>
                <w:p w14:paraId="3603C150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45" w:type="dxa"/>
                </w:tcPr>
                <w:p w14:paraId="491BE870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45" w:type="dxa"/>
                </w:tcPr>
                <w:p w14:paraId="4EB0EA60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599" w:type="dxa"/>
                </w:tcPr>
                <w:p w14:paraId="741C4EF8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45" w:type="dxa"/>
                </w:tcPr>
                <w:p w14:paraId="7D0E8816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615" w:type="dxa"/>
                </w:tcPr>
                <w:p w14:paraId="3187A7E8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578" w:type="dxa"/>
                  <w:gridSpan w:val="2"/>
                </w:tcPr>
                <w:p w14:paraId="3C41491F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1" w:type="dxa"/>
                </w:tcPr>
                <w:p w14:paraId="2F9EFBEF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1" w:type="dxa"/>
                </w:tcPr>
                <w:p w14:paraId="0133D938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8" w:type="dxa"/>
                </w:tcPr>
                <w:p w14:paraId="3D20E135" w14:textId="2C8167C8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9" w:type="dxa"/>
                </w:tcPr>
                <w:p w14:paraId="316C7A02" w14:textId="7B771E79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2" w:type="dxa"/>
                  <w:gridSpan w:val="2"/>
                </w:tcPr>
                <w:p w14:paraId="2991762B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98" w:type="dxa"/>
                </w:tcPr>
                <w:p w14:paraId="4C6F287C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0" w:type="dxa"/>
                </w:tcPr>
                <w:p w14:paraId="5F710738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39" w:type="dxa"/>
                </w:tcPr>
                <w:p w14:paraId="0E2ED7F2" w14:textId="55BC59DA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93" w:type="dxa"/>
                </w:tcPr>
                <w:p w14:paraId="361F2845" w14:textId="05AF519F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97" w:type="dxa"/>
                  <w:gridSpan w:val="2"/>
                </w:tcPr>
                <w:p w14:paraId="6458B23C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1" w:type="dxa"/>
                </w:tcPr>
                <w:p w14:paraId="39BA9977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1" w:type="dxa"/>
                </w:tcPr>
                <w:p w14:paraId="469E32C3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14:paraId="3E0E3616" w14:textId="31DAF450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3" w:type="dxa"/>
                </w:tcPr>
                <w:p w14:paraId="423DBC43" w14:textId="37DB79B4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9" w:type="dxa"/>
                  <w:gridSpan w:val="2"/>
                </w:tcPr>
                <w:p w14:paraId="624DC5F0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BB2792" w:rsidRPr="00FD0DD8" w14:paraId="5629E767" w14:textId="5CAF810C" w:rsidTr="00583BF1">
              <w:trPr>
                <w:gridAfter w:val="1"/>
                <w:wAfter w:w="40" w:type="dxa"/>
                <w:trHeight w:val="268"/>
              </w:trPr>
              <w:tc>
                <w:tcPr>
                  <w:tcW w:w="690" w:type="dxa"/>
                </w:tcPr>
                <w:p w14:paraId="1F4D936E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5д</w:t>
                  </w:r>
                </w:p>
              </w:tc>
              <w:tc>
                <w:tcPr>
                  <w:tcW w:w="679" w:type="dxa"/>
                </w:tcPr>
                <w:p w14:paraId="7E1D9C34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472" w:type="dxa"/>
                </w:tcPr>
                <w:p w14:paraId="50FE6E67" w14:textId="3C9330B2" w:rsidR="009B5333" w:rsidRPr="00FD0DD8" w:rsidRDefault="00BB2792" w:rsidP="005F4AD7">
                  <w:pPr>
                    <w:pStyle w:val="aff"/>
                    <w:framePr w:hSpace="180" w:wrap="around" w:vAnchor="text" w:hAnchor="text" w:x="-568" w:y="1"/>
                    <w:ind w:left="-59" w:hanging="96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9B5333"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655" w:type="dxa"/>
                </w:tcPr>
                <w:p w14:paraId="4BDE3478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83" w:type="dxa"/>
                </w:tcPr>
                <w:p w14:paraId="268FAB46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83" w:type="dxa"/>
                </w:tcPr>
                <w:p w14:paraId="70AA6170" w14:textId="0ED155B2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45" w:type="dxa"/>
                </w:tcPr>
                <w:p w14:paraId="5368EAB1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45" w:type="dxa"/>
                </w:tcPr>
                <w:p w14:paraId="7B005C71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99" w:type="dxa"/>
                </w:tcPr>
                <w:p w14:paraId="57E75A94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45" w:type="dxa"/>
                </w:tcPr>
                <w:p w14:paraId="618ABF99" w14:textId="365FCB6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15" w:type="dxa"/>
                </w:tcPr>
                <w:p w14:paraId="22E536A3" w14:textId="5234D426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78" w:type="dxa"/>
                  <w:gridSpan w:val="2"/>
                </w:tcPr>
                <w:p w14:paraId="4E6DCDD3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71" w:type="dxa"/>
                </w:tcPr>
                <w:p w14:paraId="657E03D9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71" w:type="dxa"/>
                </w:tcPr>
                <w:p w14:paraId="2E6680C3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8" w:type="dxa"/>
                </w:tcPr>
                <w:p w14:paraId="2D668604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9" w:type="dxa"/>
                </w:tcPr>
                <w:p w14:paraId="513024BD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12" w:type="dxa"/>
                  <w:gridSpan w:val="2"/>
                </w:tcPr>
                <w:p w14:paraId="3EFE45F8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8" w:type="dxa"/>
                </w:tcPr>
                <w:p w14:paraId="3BCF16BB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30" w:type="dxa"/>
                </w:tcPr>
                <w:p w14:paraId="12A7E365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39" w:type="dxa"/>
                </w:tcPr>
                <w:p w14:paraId="4DCB5CE7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3" w:type="dxa"/>
                </w:tcPr>
                <w:p w14:paraId="0DB7E123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7" w:type="dxa"/>
                  <w:gridSpan w:val="2"/>
                </w:tcPr>
                <w:p w14:paraId="6244BFAC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  <w:p w14:paraId="222B474B" w14:textId="020DE2E1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1" w:type="dxa"/>
                </w:tcPr>
                <w:p w14:paraId="715ADC2A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1" w:type="dxa"/>
                </w:tcPr>
                <w:p w14:paraId="45BD38E2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31" w:type="dxa"/>
                </w:tcPr>
                <w:p w14:paraId="073C193C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73" w:type="dxa"/>
                </w:tcPr>
                <w:p w14:paraId="27A0D230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09" w:type="dxa"/>
                  <w:gridSpan w:val="2"/>
                </w:tcPr>
                <w:p w14:paraId="53F682AC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BB2792" w:rsidRPr="00FD0DD8" w14:paraId="3F9D24B6" w14:textId="32FFEE1B" w:rsidTr="00583BF1">
              <w:trPr>
                <w:gridAfter w:val="1"/>
                <w:wAfter w:w="40" w:type="dxa"/>
                <w:trHeight w:val="332"/>
              </w:trPr>
              <w:tc>
                <w:tcPr>
                  <w:tcW w:w="690" w:type="dxa"/>
                </w:tcPr>
                <w:p w14:paraId="209F2C04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6а</w:t>
                  </w:r>
                </w:p>
              </w:tc>
              <w:tc>
                <w:tcPr>
                  <w:tcW w:w="679" w:type="dxa"/>
                </w:tcPr>
                <w:p w14:paraId="156867E1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472" w:type="dxa"/>
                </w:tcPr>
                <w:p w14:paraId="6165CEB8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ind w:left="-59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655" w:type="dxa"/>
                </w:tcPr>
                <w:p w14:paraId="19B85A96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683" w:type="dxa"/>
                </w:tcPr>
                <w:p w14:paraId="5077FBFE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83" w:type="dxa"/>
                </w:tcPr>
                <w:p w14:paraId="260B0E66" w14:textId="77777777" w:rsidR="009B5333" w:rsidRPr="00FD0DD8" w:rsidRDefault="009B53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45" w:type="dxa"/>
                </w:tcPr>
                <w:p w14:paraId="113431B4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45" w:type="dxa"/>
                </w:tcPr>
                <w:p w14:paraId="1A638748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99" w:type="dxa"/>
                </w:tcPr>
                <w:p w14:paraId="7749942B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45" w:type="dxa"/>
                </w:tcPr>
                <w:p w14:paraId="5CC62C9B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15" w:type="dxa"/>
                </w:tcPr>
                <w:p w14:paraId="39AA213B" w14:textId="77777777" w:rsidR="009B5333" w:rsidRPr="00FD0DD8" w:rsidRDefault="009B53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78" w:type="dxa"/>
                  <w:gridSpan w:val="2"/>
                </w:tcPr>
                <w:p w14:paraId="4EC9B5FD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1" w:type="dxa"/>
                </w:tcPr>
                <w:p w14:paraId="2B5797C8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1" w:type="dxa"/>
                </w:tcPr>
                <w:p w14:paraId="5A66AA92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8" w:type="dxa"/>
                </w:tcPr>
                <w:p w14:paraId="2FAA97DB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9" w:type="dxa"/>
                </w:tcPr>
                <w:p w14:paraId="3E9066DA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2" w:type="dxa"/>
                  <w:gridSpan w:val="2"/>
                </w:tcPr>
                <w:p w14:paraId="44C69F2C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8" w:type="dxa"/>
                </w:tcPr>
                <w:p w14:paraId="12D53CFE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30" w:type="dxa"/>
                </w:tcPr>
                <w:p w14:paraId="1991A63B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39" w:type="dxa"/>
                </w:tcPr>
                <w:p w14:paraId="03A2E3A1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93" w:type="dxa"/>
                </w:tcPr>
                <w:p w14:paraId="1B0341D3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97" w:type="dxa"/>
                  <w:gridSpan w:val="2"/>
                </w:tcPr>
                <w:p w14:paraId="6701072E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1" w:type="dxa"/>
                </w:tcPr>
                <w:p w14:paraId="2D7D4D26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1" w:type="dxa"/>
                </w:tcPr>
                <w:p w14:paraId="3B0571B0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1" w:type="dxa"/>
                </w:tcPr>
                <w:p w14:paraId="5AE74055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73" w:type="dxa"/>
                </w:tcPr>
                <w:p w14:paraId="749BDD15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9" w:type="dxa"/>
                  <w:gridSpan w:val="2"/>
                </w:tcPr>
                <w:p w14:paraId="1F5E51AF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BB2792" w:rsidRPr="00FD0DD8" w14:paraId="1123218A" w14:textId="0070722E" w:rsidTr="00583BF1">
              <w:trPr>
                <w:gridAfter w:val="1"/>
                <w:wAfter w:w="40" w:type="dxa"/>
                <w:trHeight w:val="347"/>
              </w:trPr>
              <w:tc>
                <w:tcPr>
                  <w:tcW w:w="690" w:type="dxa"/>
                </w:tcPr>
                <w:p w14:paraId="0A963FF3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6б</w:t>
                  </w:r>
                </w:p>
              </w:tc>
              <w:tc>
                <w:tcPr>
                  <w:tcW w:w="679" w:type="dxa"/>
                </w:tcPr>
                <w:p w14:paraId="411FFAFC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472" w:type="dxa"/>
                </w:tcPr>
                <w:p w14:paraId="02EC67BF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ind w:left="-59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655" w:type="dxa"/>
                </w:tcPr>
                <w:p w14:paraId="4254C7D4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683" w:type="dxa"/>
                </w:tcPr>
                <w:p w14:paraId="4982E7C2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683" w:type="dxa"/>
                </w:tcPr>
                <w:p w14:paraId="3E01E2DB" w14:textId="13857C02" w:rsidR="009B5333" w:rsidRPr="00FD0DD8" w:rsidRDefault="009B53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545" w:type="dxa"/>
                </w:tcPr>
                <w:p w14:paraId="6968BC2E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45" w:type="dxa"/>
                </w:tcPr>
                <w:p w14:paraId="72081BA2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99" w:type="dxa"/>
                </w:tcPr>
                <w:p w14:paraId="3C18F769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545" w:type="dxa"/>
                </w:tcPr>
                <w:p w14:paraId="24D83DCE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615" w:type="dxa"/>
                </w:tcPr>
                <w:p w14:paraId="16C7C654" w14:textId="77777777" w:rsidR="009B5333" w:rsidRPr="00FD0DD8" w:rsidRDefault="009B53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578" w:type="dxa"/>
                  <w:gridSpan w:val="2"/>
                </w:tcPr>
                <w:p w14:paraId="09104ABA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1" w:type="dxa"/>
                </w:tcPr>
                <w:p w14:paraId="510F7C9D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1" w:type="dxa"/>
                </w:tcPr>
                <w:p w14:paraId="5A2C71F8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14:paraId="761D1640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9" w:type="dxa"/>
                </w:tcPr>
                <w:p w14:paraId="54EB8950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12" w:type="dxa"/>
                  <w:gridSpan w:val="2"/>
                </w:tcPr>
                <w:p w14:paraId="6AFFA9D6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98" w:type="dxa"/>
                </w:tcPr>
                <w:p w14:paraId="6D236688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30" w:type="dxa"/>
                </w:tcPr>
                <w:p w14:paraId="02216FEA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39" w:type="dxa"/>
                </w:tcPr>
                <w:p w14:paraId="57CF04E6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3" w:type="dxa"/>
                </w:tcPr>
                <w:p w14:paraId="3BFBE1CB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7" w:type="dxa"/>
                  <w:gridSpan w:val="2"/>
                </w:tcPr>
                <w:p w14:paraId="49120B5A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1" w:type="dxa"/>
                </w:tcPr>
                <w:p w14:paraId="544A5708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1" w:type="dxa"/>
                </w:tcPr>
                <w:p w14:paraId="42F9B7DB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31" w:type="dxa"/>
                </w:tcPr>
                <w:p w14:paraId="010F2042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73" w:type="dxa"/>
                </w:tcPr>
                <w:p w14:paraId="3C553355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9" w:type="dxa"/>
                  <w:gridSpan w:val="2"/>
                </w:tcPr>
                <w:p w14:paraId="74D90CC0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BB2792" w:rsidRPr="00FD0DD8" w14:paraId="16775911" w14:textId="45CB0AE0" w:rsidTr="00583BF1">
              <w:trPr>
                <w:gridAfter w:val="1"/>
                <w:wAfter w:w="40" w:type="dxa"/>
                <w:trHeight w:val="365"/>
              </w:trPr>
              <w:tc>
                <w:tcPr>
                  <w:tcW w:w="690" w:type="dxa"/>
                </w:tcPr>
                <w:p w14:paraId="0BCA5BD7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6в</w:t>
                  </w:r>
                </w:p>
              </w:tc>
              <w:tc>
                <w:tcPr>
                  <w:tcW w:w="679" w:type="dxa"/>
                </w:tcPr>
                <w:p w14:paraId="6D31FD20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472" w:type="dxa"/>
                </w:tcPr>
                <w:p w14:paraId="31C8B368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ind w:left="-59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655" w:type="dxa"/>
                </w:tcPr>
                <w:p w14:paraId="7B975D24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683" w:type="dxa"/>
                </w:tcPr>
                <w:p w14:paraId="78DD2F67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83" w:type="dxa"/>
                </w:tcPr>
                <w:p w14:paraId="58707009" w14:textId="77777777" w:rsidR="009B5333" w:rsidRPr="00FD0DD8" w:rsidRDefault="009B53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45" w:type="dxa"/>
                </w:tcPr>
                <w:p w14:paraId="6C86FF94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45" w:type="dxa"/>
                </w:tcPr>
                <w:p w14:paraId="1207C9B4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99" w:type="dxa"/>
                </w:tcPr>
                <w:p w14:paraId="4FD1B876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45" w:type="dxa"/>
                </w:tcPr>
                <w:p w14:paraId="3B9E57F1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15" w:type="dxa"/>
                </w:tcPr>
                <w:p w14:paraId="44A0808F" w14:textId="77777777" w:rsidR="009B5333" w:rsidRPr="00FD0DD8" w:rsidRDefault="009B53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578" w:type="dxa"/>
                  <w:gridSpan w:val="2"/>
                </w:tcPr>
                <w:p w14:paraId="5C70B6C7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71" w:type="dxa"/>
                </w:tcPr>
                <w:p w14:paraId="6B20DF69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71" w:type="dxa"/>
                </w:tcPr>
                <w:p w14:paraId="6727A74B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8" w:type="dxa"/>
                </w:tcPr>
                <w:p w14:paraId="7749D4AA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9" w:type="dxa"/>
                </w:tcPr>
                <w:p w14:paraId="66707797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2" w:type="dxa"/>
                  <w:gridSpan w:val="2"/>
                </w:tcPr>
                <w:p w14:paraId="03A8C330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98" w:type="dxa"/>
                </w:tcPr>
                <w:p w14:paraId="7C54A80E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0" w:type="dxa"/>
                </w:tcPr>
                <w:p w14:paraId="56C013F3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39" w:type="dxa"/>
                </w:tcPr>
                <w:p w14:paraId="21CA3CA7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93" w:type="dxa"/>
                </w:tcPr>
                <w:p w14:paraId="6685914E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97" w:type="dxa"/>
                  <w:gridSpan w:val="2"/>
                </w:tcPr>
                <w:p w14:paraId="2D2457D8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  <w:p w14:paraId="5F7F7089" w14:textId="69C57D6B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1" w:type="dxa"/>
                </w:tcPr>
                <w:p w14:paraId="370D0FE3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1" w:type="dxa"/>
                </w:tcPr>
                <w:p w14:paraId="0B274252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31" w:type="dxa"/>
                </w:tcPr>
                <w:p w14:paraId="7C2808DF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73" w:type="dxa"/>
                </w:tcPr>
                <w:p w14:paraId="26E93EFC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9" w:type="dxa"/>
                  <w:gridSpan w:val="2"/>
                </w:tcPr>
                <w:p w14:paraId="196D12C3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BB2792" w:rsidRPr="00FD0DD8" w14:paraId="07F6EE59" w14:textId="08757F16" w:rsidTr="00583BF1">
              <w:trPr>
                <w:gridAfter w:val="1"/>
                <w:wAfter w:w="40" w:type="dxa"/>
                <w:trHeight w:val="332"/>
              </w:trPr>
              <w:tc>
                <w:tcPr>
                  <w:tcW w:w="690" w:type="dxa"/>
                </w:tcPr>
                <w:p w14:paraId="7BA0A3C9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6г</w:t>
                  </w:r>
                </w:p>
              </w:tc>
              <w:tc>
                <w:tcPr>
                  <w:tcW w:w="679" w:type="dxa"/>
                </w:tcPr>
                <w:p w14:paraId="5CB84237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472" w:type="dxa"/>
                </w:tcPr>
                <w:p w14:paraId="23D11CE9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ind w:left="-141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55" w:type="dxa"/>
                </w:tcPr>
                <w:p w14:paraId="284EE3D3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83" w:type="dxa"/>
                </w:tcPr>
                <w:p w14:paraId="7586CC92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83" w:type="dxa"/>
                </w:tcPr>
                <w:p w14:paraId="4F6302B6" w14:textId="77777777" w:rsidR="009B5333" w:rsidRPr="00FD0DD8" w:rsidRDefault="009B53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100   </w:t>
                  </w:r>
                </w:p>
              </w:tc>
              <w:tc>
                <w:tcPr>
                  <w:tcW w:w="545" w:type="dxa"/>
                </w:tcPr>
                <w:p w14:paraId="246BDBC2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45" w:type="dxa"/>
                </w:tcPr>
                <w:p w14:paraId="58DA5A92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99" w:type="dxa"/>
                </w:tcPr>
                <w:p w14:paraId="4BD17C9D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45" w:type="dxa"/>
                </w:tcPr>
                <w:p w14:paraId="3EA66A41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615" w:type="dxa"/>
                </w:tcPr>
                <w:p w14:paraId="11470394" w14:textId="77777777" w:rsidR="009B5333" w:rsidRPr="00FD0DD8" w:rsidRDefault="009B53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78" w:type="dxa"/>
                  <w:gridSpan w:val="2"/>
                </w:tcPr>
                <w:p w14:paraId="6C60EE93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1" w:type="dxa"/>
                </w:tcPr>
                <w:p w14:paraId="5DAD64E0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1" w:type="dxa"/>
                </w:tcPr>
                <w:p w14:paraId="6003DFBB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14:paraId="0FAAFA87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9" w:type="dxa"/>
                </w:tcPr>
                <w:p w14:paraId="2D59CE9B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2" w:type="dxa"/>
                  <w:gridSpan w:val="2"/>
                </w:tcPr>
                <w:p w14:paraId="6957E7AC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8" w:type="dxa"/>
                </w:tcPr>
                <w:p w14:paraId="6C5FA9BE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30" w:type="dxa"/>
                </w:tcPr>
                <w:p w14:paraId="2CFFCC52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39" w:type="dxa"/>
                </w:tcPr>
                <w:p w14:paraId="6C4E27A6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93" w:type="dxa"/>
                </w:tcPr>
                <w:p w14:paraId="0D53FE8C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97" w:type="dxa"/>
                  <w:gridSpan w:val="2"/>
                </w:tcPr>
                <w:p w14:paraId="6A59026B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1" w:type="dxa"/>
                </w:tcPr>
                <w:p w14:paraId="73BEC099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1" w:type="dxa"/>
                </w:tcPr>
                <w:p w14:paraId="77EFA5D7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1" w:type="dxa"/>
                </w:tcPr>
                <w:p w14:paraId="3FBA177A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73" w:type="dxa"/>
                </w:tcPr>
                <w:p w14:paraId="61236C39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9" w:type="dxa"/>
                  <w:gridSpan w:val="2"/>
                </w:tcPr>
                <w:p w14:paraId="1E9923F8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BB2792" w:rsidRPr="00FD0DD8" w14:paraId="18CACEC5" w14:textId="7405A4AD" w:rsidTr="00583BF1">
              <w:trPr>
                <w:gridAfter w:val="1"/>
                <w:wAfter w:w="40" w:type="dxa"/>
                <w:trHeight w:val="332"/>
              </w:trPr>
              <w:tc>
                <w:tcPr>
                  <w:tcW w:w="690" w:type="dxa"/>
                </w:tcPr>
                <w:p w14:paraId="27227039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7а</w:t>
                  </w:r>
                </w:p>
              </w:tc>
              <w:tc>
                <w:tcPr>
                  <w:tcW w:w="679" w:type="dxa"/>
                </w:tcPr>
                <w:p w14:paraId="6F3814C5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472" w:type="dxa"/>
                </w:tcPr>
                <w:p w14:paraId="5581B024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655" w:type="dxa"/>
                </w:tcPr>
                <w:p w14:paraId="6B4F488A" w14:textId="36FAB67B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683" w:type="dxa"/>
                </w:tcPr>
                <w:p w14:paraId="5B9ED2D0" w14:textId="352EBE2B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683" w:type="dxa"/>
                </w:tcPr>
                <w:p w14:paraId="770A58FD" w14:textId="511B16F1" w:rsidR="009B5333" w:rsidRPr="00FD0DD8" w:rsidRDefault="009B53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45" w:type="dxa"/>
                </w:tcPr>
                <w:p w14:paraId="6304E389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45" w:type="dxa"/>
                </w:tcPr>
                <w:p w14:paraId="4D99E1E6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99" w:type="dxa"/>
                </w:tcPr>
                <w:p w14:paraId="237C1A4F" w14:textId="59B29C3F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45" w:type="dxa"/>
                </w:tcPr>
                <w:p w14:paraId="6B0A15CC" w14:textId="720493F4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15" w:type="dxa"/>
                </w:tcPr>
                <w:p w14:paraId="7CF32FC9" w14:textId="66C77804" w:rsidR="009B5333" w:rsidRPr="00FD0DD8" w:rsidRDefault="009B53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78" w:type="dxa"/>
                  <w:gridSpan w:val="2"/>
                </w:tcPr>
                <w:p w14:paraId="187D3BD1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71" w:type="dxa"/>
                </w:tcPr>
                <w:p w14:paraId="176C75E7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71" w:type="dxa"/>
                </w:tcPr>
                <w:p w14:paraId="36F3E281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8" w:type="dxa"/>
                </w:tcPr>
                <w:p w14:paraId="4545428F" w14:textId="0D541569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9" w:type="dxa"/>
                </w:tcPr>
                <w:p w14:paraId="0D173DAC" w14:textId="6DC61C75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12" w:type="dxa"/>
                  <w:gridSpan w:val="2"/>
                </w:tcPr>
                <w:p w14:paraId="4FA59B2B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8" w:type="dxa"/>
                </w:tcPr>
                <w:p w14:paraId="1F3E967E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30" w:type="dxa"/>
                </w:tcPr>
                <w:p w14:paraId="3F201965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39" w:type="dxa"/>
                </w:tcPr>
                <w:p w14:paraId="4D7B0551" w14:textId="643EA100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3" w:type="dxa"/>
                </w:tcPr>
                <w:p w14:paraId="0387D52A" w14:textId="51B35770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7" w:type="dxa"/>
                  <w:gridSpan w:val="2"/>
                </w:tcPr>
                <w:p w14:paraId="0D094C7B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  <w:p w14:paraId="38C7C235" w14:textId="58696E1A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1" w:type="dxa"/>
                </w:tcPr>
                <w:p w14:paraId="62723595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1" w:type="dxa"/>
                </w:tcPr>
                <w:p w14:paraId="527E7629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1" w:type="dxa"/>
                </w:tcPr>
                <w:p w14:paraId="5887E559" w14:textId="682E46BE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3" w:type="dxa"/>
                </w:tcPr>
                <w:p w14:paraId="70767B18" w14:textId="525CC5CF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9" w:type="dxa"/>
                  <w:gridSpan w:val="2"/>
                </w:tcPr>
                <w:p w14:paraId="178B7AE9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BB2792" w:rsidRPr="00FD0DD8" w14:paraId="080B62C1" w14:textId="5CF6EC13" w:rsidTr="00583BF1">
              <w:trPr>
                <w:gridAfter w:val="1"/>
                <w:wAfter w:w="40" w:type="dxa"/>
                <w:trHeight w:val="347"/>
              </w:trPr>
              <w:tc>
                <w:tcPr>
                  <w:tcW w:w="690" w:type="dxa"/>
                </w:tcPr>
                <w:p w14:paraId="376B11E4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7б</w:t>
                  </w:r>
                </w:p>
              </w:tc>
              <w:tc>
                <w:tcPr>
                  <w:tcW w:w="679" w:type="dxa"/>
                </w:tcPr>
                <w:p w14:paraId="219A25C1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72" w:type="dxa"/>
                </w:tcPr>
                <w:p w14:paraId="31A7335B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97        </w:t>
                  </w:r>
                </w:p>
              </w:tc>
              <w:tc>
                <w:tcPr>
                  <w:tcW w:w="655" w:type="dxa"/>
                </w:tcPr>
                <w:p w14:paraId="766A0684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683" w:type="dxa"/>
                </w:tcPr>
                <w:p w14:paraId="5C88FBB3" w14:textId="4F0ADA3A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683" w:type="dxa"/>
                </w:tcPr>
                <w:p w14:paraId="0E2CE4B6" w14:textId="6068809D" w:rsidR="009B5333" w:rsidRPr="00FD0DD8" w:rsidRDefault="009B53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545" w:type="dxa"/>
                </w:tcPr>
                <w:p w14:paraId="6B4ED60F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545" w:type="dxa"/>
                </w:tcPr>
                <w:p w14:paraId="4A76E347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99" w:type="dxa"/>
                </w:tcPr>
                <w:p w14:paraId="4DF9EEF0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45" w:type="dxa"/>
                </w:tcPr>
                <w:p w14:paraId="0850465B" w14:textId="680CCF6C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615" w:type="dxa"/>
                </w:tcPr>
                <w:p w14:paraId="0AA7CA62" w14:textId="614E3776" w:rsidR="009B5333" w:rsidRPr="00FD0DD8" w:rsidRDefault="009B53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578" w:type="dxa"/>
                  <w:gridSpan w:val="2"/>
                </w:tcPr>
                <w:p w14:paraId="620BC35A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1" w:type="dxa"/>
                </w:tcPr>
                <w:p w14:paraId="785244E9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2        </w:t>
                  </w:r>
                </w:p>
              </w:tc>
              <w:tc>
                <w:tcPr>
                  <w:tcW w:w="471" w:type="dxa"/>
                </w:tcPr>
                <w:p w14:paraId="072A8A18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14:paraId="0600807B" w14:textId="14E2C612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9" w:type="dxa"/>
                </w:tcPr>
                <w:p w14:paraId="5C4DA647" w14:textId="5AD56FF6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2" w:type="dxa"/>
                  <w:gridSpan w:val="2"/>
                </w:tcPr>
                <w:p w14:paraId="29F0E975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98" w:type="dxa"/>
                </w:tcPr>
                <w:p w14:paraId="1A38E40E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30" w:type="dxa"/>
                </w:tcPr>
                <w:p w14:paraId="1391A98E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39" w:type="dxa"/>
                </w:tcPr>
                <w:p w14:paraId="56227677" w14:textId="49351EE3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93" w:type="dxa"/>
                </w:tcPr>
                <w:p w14:paraId="032790D2" w14:textId="15EEC13C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97" w:type="dxa"/>
                  <w:gridSpan w:val="2"/>
                </w:tcPr>
                <w:p w14:paraId="1FEB76BF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1" w:type="dxa"/>
                </w:tcPr>
                <w:p w14:paraId="2737488B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1" w:type="dxa"/>
                </w:tcPr>
                <w:p w14:paraId="0EE6CE19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31" w:type="dxa"/>
                </w:tcPr>
                <w:p w14:paraId="477D4124" w14:textId="0377DB50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3" w:type="dxa"/>
                </w:tcPr>
                <w:p w14:paraId="2B38D46D" w14:textId="28254E9A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9" w:type="dxa"/>
                  <w:gridSpan w:val="2"/>
                </w:tcPr>
                <w:p w14:paraId="07CB6DEC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BB2792" w:rsidRPr="00FD0DD8" w14:paraId="3D086820" w14:textId="2244A21F" w:rsidTr="00583BF1">
              <w:trPr>
                <w:gridAfter w:val="1"/>
                <w:wAfter w:w="40" w:type="dxa"/>
                <w:trHeight w:val="332"/>
              </w:trPr>
              <w:tc>
                <w:tcPr>
                  <w:tcW w:w="690" w:type="dxa"/>
                </w:tcPr>
                <w:p w14:paraId="37D83073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7в</w:t>
                  </w:r>
                </w:p>
              </w:tc>
              <w:tc>
                <w:tcPr>
                  <w:tcW w:w="679" w:type="dxa"/>
                </w:tcPr>
                <w:p w14:paraId="7BC7774D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472" w:type="dxa"/>
                </w:tcPr>
                <w:p w14:paraId="2E38C8C6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655" w:type="dxa"/>
                </w:tcPr>
                <w:p w14:paraId="537B1AE3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683" w:type="dxa"/>
                </w:tcPr>
                <w:p w14:paraId="34C350D4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83" w:type="dxa"/>
                </w:tcPr>
                <w:p w14:paraId="4400B11A" w14:textId="77777777" w:rsidR="009B5333" w:rsidRPr="00FD0DD8" w:rsidRDefault="009B53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545" w:type="dxa"/>
                </w:tcPr>
                <w:p w14:paraId="69971559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45" w:type="dxa"/>
                </w:tcPr>
                <w:p w14:paraId="641AEE8B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99" w:type="dxa"/>
                </w:tcPr>
                <w:p w14:paraId="783E23F5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45" w:type="dxa"/>
                </w:tcPr>
                <w:p w14:paraId="02F66991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615" w:type="dxa"/>
                </w:tcPr>
                <w:p w14:paraId="423C8105" w14:textId="77777777" w:rsidR="009B5333" w:rsidRPr="00FD0DD8" w:rsidRDefault="009B53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578" w:type="dxa"/>
                  <w:gridSpan w:val="2"/>
                </w:tcPr>
                <w:p w14:paraId="262E7024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1" w:type="dxa"/>
                </w:tcPr>
                <w:p w14:paraId="5E90DEF5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1" w:type="dxa"/>
                </w:tcPr>
                <w:p w14:paraId="76C63A96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8" w:type="dxa"/>
                </w:tcPr>
                <w:p w14:paraId="2DC287AD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9" w:type="dxa"/>
                </w:tcPr>
                <w:p w14:paraId="1ADBC301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2" w:type="dxa"/>
                  <w:gridSpan w:val="2"/>
                </w:tcPr>
                <w:p w14:paraId="7BD4B7F4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8" w:type="dxa"/>
                </w:tcPr>
                <w:p w14:paraId="2AA20D7E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30" w:type="dxa"/>
                </w:tcPr>
                <w:p w14:paraId="25EC6C5F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39" w:type="dxa"/>
                </w:tcPr>
                <w:p w14:paraId="7A064AEE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93" w:type="dxa"/>
                </w:tcPr>
                <w:p w14:paraId="5E75852B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97" w:type="dxa"/>
                  <w:gridSpan w:val="2"/>
                </w:tcPr>
                <w:p w14:paraId="5D82B470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1" w:type="dxa"/>
                </w:tcPr>
                <w:p w14:paraId="7A510327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1" w:type="dxa"/>
                </w:tcPr>
                <w:p w14:paraId="10F2E08A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14:paraId="509CBADD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3" w:type="dxa"/>
                </w:tcPr>
                <w:p w14:paraId="27B99AFC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9" w:type="dxa"/>
                  <w:gridSpan w:val="2"/>
                </w:tcPr>
                <w:p w14:paraId="3E0C3942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BB2792" w:rsidRPr="00FD0DD8" w14:paraId="3505B6AE" w14:textId="75FD6314" w:rsidTr="00583BF1">
              <w:trPr>
                <w:gridAfter w:val="1"/>
                <w:wAfter w:w="40" w:type="dxa"/>
                <w:trHeight w:val="347"/>
              </w:trPr>
              <w:tc>
                <w:tcPr>
                  <w:tcW w:w="690" w:type="dxa"/>
                </w:tcPr>
                <w:p w14:paraId="068F5DBC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7г</w:t>
                  </w:r>
                </w:p>
              </w:tc>
              <w:tc>
                <w:tcPr>
                  <w:tcW w:w="679" w:type="dxa"/>
                </w:tcPr>
                <w:p w14:paraId="450B9B10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472" w:type="dxa"/>
                </w:tcPr>
                <w:p w14:paraId="69487D44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655" w:type="dxa"/>
                </w:tcPr>
                <w:p w14:paraId="1CFA8C59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683" w:type="dxa"/>
                </w:tcPr>
                <w:p w14:paraId="52E6E25C" w14:textId="3FB2C7CF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83" w:type="dxa"/>
                </w:tcPr>
                <w:p w14:paraId="7E86CDD1" w14:textId="2E036C12" w:rsidR="009B5333" w:rsidRPr="00FD0DD8" w:rsidRDefault="009B53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45" w:type="dxa"/>
                </w:tcPr>
                <w:p w14:paraId="1492C86F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5" w:type="dxa"/>
                </w:tcPr>
                <w:p w14:paraId="5E200764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9" w:type="dxa"/>
                </w:tcPr>
                <w:p w14:paraId="0DC86298" w14:textId="147D554D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5" w:type="dxa"/>
                </w:tcPr>
                <w:p w14:paraId="5B7B1DD6" w14:textId="273E347B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15" w:type="dxa"/>
                </w:tcPr>
                <w:p w14:paraId="1D347290" w14:textId="18700D6E" w:rsidR="009B5333" w:rsidRPr="00FD0DD8" w:rsidRDefault="009B53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8" w:type="dxa"/>
                  <w:gridSpan w:val="2"/>
                </w:tcPr>
                <w:p w14:paraId="001BAD4C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71" w:type="dxa"/>
                </w:tcPr>
                <w:p w14:paraId="40D3EBD1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71" w:type="dxa"/>
                </w:tcPr>
                <w:p w14:paraId="1D0A750A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8" w:type="dxa"/>
                </w:tcPr>
                <w:p w14:paraId="3538C6C4" w14:textId="1DBFF806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9" w:type="dxa"/>
                </w:tcPr>
                <w:p w14:paraId="5E2E27A4" w14:textId="689AC775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12" w:type="dxa"/>
                  <w:gridSpan w:val="2"/>
                </w:tcPr>
                <w:p w14:paraId="2BB3A1A3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8" w:type="dxa"/>
                </w:tcPr>
                <w:p w14:paraId="254CA2A3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30" w:type="dxa"/>
                </w:tcPr>
                <w:p w14:paraId="08081871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39" w:type="dxa"/>
                </w:tcPr>
                <w:p w14:paraId="399E56A2" w14:textId="20A576D6" w:rsidR="009B5333" w:rsidRPr="00FD0DD8" w:rsidRDefault="00396B05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3" w:type="dxa"/>
                </w:tcPr>
                <w:p w14:paraId="0A6E4571" w14:textId="06CCAF0F" w:rsidR="009B5333" w:rsidRPr="00FD0DD8" w:rsidRDefault="00396B05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7" w:type="dxa"/>
                  <w:gridSpan w:val="2"/>
                </w:tcPr>
                <w:p w14:paraId="436AC98E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71" w:type="dxa"/>
                </w:tcPr>
                <w:p w14:paraId="72C32DB1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71" w:type="dxa"/>
                </w:tcPr>
                <w:p w14:paraId="44BCC8BA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1" w:type="dxa"/>
                </w:tcPr>
                <w:p w14:paraId="196D50EE" w14:textId="75649894" w:rsidR="009B5333" w:rsidRPr="00FD0DD8" w:rsidRDefault="00396B05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73" w:type="dxa"/>
                </w:tcPr>
                <w:p w14:paraId="11C66745" w14:textId="2F3E6692" w:rsidR="009B5333" w:rsidRPr="00FD0DD8" w:rsidRDefault="00396B05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9" w:type="dxa"/>
                  <w:gridSpan w:val="2"/>
                </w:tcPr>
                <w:p w14:paraId="14CEE8C2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BB2792" w:rsidRPr="00FD0DD8" w14:paraId="64A12C5E" w14:textId="60C422EE" w:rsidTr="00583BF1">
              <w:trPr>
                <w:gridAfter w:val="1"/>
                <w:wAfter w:w="40" w:type="dxa"/>
                <w:trHeight w:val="332"/>
              </w:trPr>
              <w:tc>
                <w:tcPr>
                  <w:tcW w:w="690" w:type="dxa"/>
                </w:tcPr>
                <w:p w14:paraId="373DF7B8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8а</w:t>
                  </w:r>
                </w:p>
              </w:tc>
              <w:tc>
                <w:tcPr>
                  <w:tcW w:w="679" w:type="dxa"/>
                </w:tcPr>
                <w:p w14:paraId="5F5524C2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472" w:type="dxa"/>
                </w:tcPr>
                <w:p w14:paraId="60701B4A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655" w:type="dxa"/>
                </w:tcPr>
                <w:p w14:paraId="47D3C68A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683" w:type="dxa"/>
                </w:tcPr>
                <w:p w14:paraId="2274821D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83" w:type="dxa"/>
                </w:tcPr>
                <w:p w14:paraId="6AB04E2D" w14:textId="77777777" w:rsidR="009B5333" w:rsidRPr="00FD0DD8" w:rsidRDefault="009B53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45" w:type="dxa"/>
                </w:tcPr>
                <w:p w14:paraId="08B404AB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45" w:type="dxa"/>
                </w:tcPr>
                <w:p w14:paraId="7D23D24F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99" w:type="dxa"/>
                </w:tcPr>
                <w:p w14:paraId="624817C2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545" w:type="dxa"/>
                </w:tcPr>
                <w:p w14:paraId="02C45F72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615" w:type="dxa"/>
                </w:tcPr>
                <w:p w14:paraId="428E5674" w14:textId="77777777" w:rsidR="009B5333" w:rsidRPr="00FD0DD8" w:rsidRDefault="009B53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578" w:type="dxa"/>
                  <w:gridSpan w:val="2"/>
                </w:tcPr>
                <w:p w14:paraId="69978944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1" w:type="dxa"/>
                </w:tcPr>
                <w:p w14:paraId="7579E079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1" w:type="dxa"/>
                </w:tcPr>
                <w:p w14:paraId="5FA57BF0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8" w:type="dxa"/>
                </w:tcPr>
                <w:p w14:paraId="6A909B4C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9" w:type="dxa"/>
                </w:tcPr>
                <w:p w14:paraId="48A2AF24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2" w:type="dxa"/>
                  <w:gridSpan w:val="2"/>
                </w:tcPr>
                <w:p w14:paraId="2425CD93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98" w:type="dxa"/>
                </w:tcPr>
                <w:p w14:paraId="594C3D8B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30" w:type="dxa"/>
                </w:tcPr>
                <w:p w14:paraId="5CE1DFBA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39" w:type="dxa"/>
                </w:tcPr>
                <w:p w14:paraId="6050C16E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93" w:type="dxa"/>
                </w:tcPr>
                <w:p w14:paraId="15197128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97" w:type="dxa"/>
                  <w:gridSpan w:val="2"/>
                </w:tcPr>
                <w:p w14:paraId="0C16B6FE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1" w:type="dxa"/>
                </w:tcPr>
                <w:p w14:paraId="5E76EF3C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1" w:type="dxa"/>
                </w:tcPr>
                <w:p w14:paraId="13C4BD25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31" w:type="dxa"/>
                </w:tcPr>
                <w:p w14:paraId="7D9900F1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73" w:type="dxa"/>
                </w:tcPr>
                <w:p w14:paraId="71C608D8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9" w:type="dxa"/>
                  <w:gridSpan w:val="2"/>
                </w:tcPr>
                <w:p w14:paraId="5F7CF71A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BB2792" w:rsidRPr="00FD0DD8" w14:paraId="35EC706C" w14:textId="582076D6" w:rsidTr="00583BF1">
              <w:trPr>
                <w:gridAfter w:val="1"/>
                <w:wAfter w:w="40" w:type="dxa"/>
                <w:trHeight w:val="332"/>
              </w:trPr>
              <w:tc>
                <w:tcPr>
                  <w:tcW w:w="690" w:type="dxa"/>
                </w:tcPr>
                <w:p w14:paraId="162FFA9A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8б</w:t>
                  </w:r>
                </w:p>
              </w:tc>
              <w:tc>
                <w:tcPr>
                  <w:tcW w:w="679" w:type="dxa"/>
                </w:tcPr>
                <w:p w14:paraId="49ADA15D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472" w:type="dxa"/>
                </w:tcPr>
                <w:p w14:paraId="25144833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655" w:type="dxa"/>
                </w:tcPr>
                <w:p w14:paraId="16229715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83" w:type="dxa"/>
                </w:tcPr>
                <w:p w14:paraId="480AD034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83" w:type="dxa"/>
                </w:tcPr>
                <w:p w14:paraId="61E230FB" w14:textId="77777777" w:rsidR="009B5333" w:rsidRPr="00FD0DD8" w:rsidRDefault="009B53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45" w:type="dxa"/>
                </w:tcPr>
                <w:p w14:paraId="3D7E0212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45" w:type="dxa"/>
                </w:tcPr>
                <w:p w14:paraId="2622542B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99" w:type="dxa"/>
                </w:tcPr>
                <w:p w14:paraId="0E03B11E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45" w:type="dxa"/>
                </w:tcPr>
                <w:p w14:paraId="3EAE87EB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15" w:type="dxa"/>
                </w:tcPr>
                <w:p w14:paraId="48A108CE" w14:textId="77777777" w:rsidR="009B5333" w:rsidRPr="00FD0DD8" w:rsidRDefault="009B53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78" w:type="dxa"/>
                  <w:gridSpan w:val="2"/>
                </w:tcPr>
                <w:p w14:paraId="64DB96C8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71" w:type="dxa"/>
                </w:tcPr>
                <w:p w14:paraId="57346F97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71" w:type="dxa"/>
                </w:tcPr>
                <w:p w14:paraId="11A9D424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8" w:type="dxa"/>
                </w:tcPr>
                <w:p w14:paraId="3B3C2C37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9" w:type="dxa"/>
                </w:tcPr>
                <w:p w14:paraId="0E790A3B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2" w:type="dxa"/>
                  <w:gridSpan w:val="2"/>
                </w:tcPr>
                <w:p w14:paraId="548A4184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8" w:type="dxa"/>
                </w:tcPr>
                <w:p w14:paraId="570034C0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30" w:type="dxa"/>
                </w:tcPr>
                <w:p w14:paraId="3DF494C0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39" w:type="dxa"/>
                </w:tcPr>
                <w:p w14:paraId="6AFB4BE9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3" w:type="dxa"/>
                </w:tcPr>
                <w:p w14:paraId="459C1265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7" w:type="dxa"/>
                  <w:gridSpan w:val="2"/>
                </w:tcPr>
                <w:p w14:paraId="0F7A8423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71" w:type="dxa"/>
                </w:tcPr>
                <w:p w14:paraId="6A2BE537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1" w:type="dxa"/>
                </w:tcPr>
                <w:p w14:paraId="31055928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14:paraId="353A15C5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73" w:type="dxa"/>
                </w:tcPr>
                <w:p w14:paraId="1061EFED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9" w:type="dxa"/>
                  <w:gridSpan w:val="2"/>
                </w:tcPr>
                <w:p w14:paraId="707BDA23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BB2792" w:rsidRPr="00FD0DD8" w14:paraId="096BF669" w14:textId="5A6C6E38" w:rsidTr="00583BF1">
              <w:trPr>
                <w:gridAfter w:val="1"/>
                <w:wAfter w:w="40" w:type="dxa"/>
                <w:trHeight w:val="406"/>
              </w:trPr>
              <w:tc>
                <w:tcPr>
                  <w:tcW w:w="690" w:type="dxa"/>
                </w:tcPr>
                <w:p w14:paraId="4AA1B2EE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8в</w:t>
                  </w:r>
                </w:p>
              </w:tc>
              <w:tc>
                <w:tcPr>
                  <w:tcW w:w="679" w:type="dxa"/>
                </w:tcPr>
                <w:p w14:paraId="385A2A2E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472" w:type="dxa"/>
                </w:tcPr>
                <w:p w14:paraId="7610F8C1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655" w:type="dxa"/>
                </w:tcPr>
                <w:p w14:paraId="04240059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683" w:type="dxa"/>
                </w:tcPr>
                <w:p w14:paraId="742E1019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83" w:type="dxa"/>
                </w:tcPr>
                <w:p w14:paraId="262C9102" w14:textId="77777777" w:rsidR="009B5333" w:rsidRPr="00FD0DD8" w:rsidRDefault="009B53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45" w:type="dxa"/>
                </w:tcPr>
                <w:p w14:paraId="16C3D25F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45" w:type="dxa"/>
                </w:tcPr>
                <w:p w14:paraId="716A356A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99" w:type="dxa"/>
                </w:tcPr>
                <w:p w14:paraId="12901879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45" w:type="dxa"/>
                </w:tcPr>
                <w:p w14:paraId="3D07A243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15" w:type="dxa"/>
                </w:tcPr>
                <w:p w14:paraId="68E8C90B" w14:textId="2EB522EC" w:rsidR="009B5333" w:rsidRPr="00FD0DD8" w:rsidRDefault="009B53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78" w:type="dxa"/>
                  <w:gridSpan w:val="2"/>
                </w:tcPr>
                <w:p w14:paraId="457589A1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71" w:type="dxa"/>
                </w:tcPr>
                <w:p w14:paraId="492DCF23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71" w:type="dxa"/>
                </w:tcPr>
                <w:p w14:paraId="7D704FE5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8" w:type="dxa"/>
                </w:tcPr>
                <w:p w14:paraId="58B610C1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9" w:type="dxa"/>
                </w:tcPr>
                <w:p w14:paraId="5BADB306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12" w:type="dxa"/>
                  <w:gridSpan w:val="2"/>
                </w:tcPr>
                <w:p w14:paraId="31B9D123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98" w:type="dxa"/>
                </w:tcPr>
                <w:p w14:paraId="4098EB08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30" w:type="dxa"/>
                </w:tcPr>
                <w:p w14:paraId="457D580A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39" w:type="dxa"/>
                </w:tcPr>
                <w:p w14:paraId="74A75212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93" w:type="dxa"/>
                </w:tcPr>
                <w:p w14:paraId="52045F98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97" w:type="dxa"/>
                  <w:gridSpan w:val="2"/>
                </w:tcPr>
                <w:p w14:paraId="0CD42928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1" w:type="dxa"/>
                </w:tcPr>
                <w:p w14:paraId="423B9C54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71" w:type="dxa"/>
                </w:tcPr>
                <w:p w14:paraId="03E91038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1" w:type="dxa"/>
                </w:tcPr>
                <w:p w14:paraId="1F1FF5AF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3" w:type="dxa"/>
                </w:tcPr>
                <w:p w14:paraId="2820FD0A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9" w:type="dxa"/>
                  <w:gridSpan w:val="2"/>
                </w:tcPr>
                <w:p w14:paraId="0CCD3DC7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BB2792" w:rsidRPr="00FD0DD8" w14:paraId="1E4DDAE4" w14:textId="38C7B031" w:rsidTr="00583BF1">
              <w:trPr>
                <w:gridAfter w:val="1"/>
                <w:wAfter w:w="40" w:type="dxa"/>
                <w:trHeight w:val="347"/>
              </w:trPr>
              <w:tc>
                <w:tcPr>
                  <w:tcW w:w="690" w:type="dxa"/>
                </w:tcPr>
                <w:p w14:paraId="0DD8D019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9а</w:t>
                  </w:r>
                </w:p>
              </w:tc>
              <w:tc>
                <w:tcPr>
                  <w:tcW w:w="679" w:type="dxa"/>
                </w:tcPr>
                <w:p w14:paraId="51B3FA2A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472" w:type="dxa"/>
                </w:tcPr>
                <w:p w14:paraId="0091081C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655" w:type="dxa"/>
                </w:tcPr>
                <w:p w14:paraId="56F0CE65" w14:textId="5D62339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83" w:type="dxa"/>
                </w:tcPr>
                <w:p w14:paraId="6F2AE9AF" w14:textId="1F99B44D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83" w:type="dxa"/>
                </w:tcPr>
                <w:p w14:paraId="5C53C094" w14:textId="3D2F9568" w:rsidR="009B5333" w:rsidRPr="00FD0DD8" w:rsidRDefault="009B53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45" w:type="dxa"/>
                </w:tcPr>
                <w:p w14:paraId="140FDE16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5" w:type="dxa"/>
                </w:tcPr>
                <w:p w14:paraId="3FC7B02F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99" w:type="dxa"/>
                </w:tcPr>
                <w:p w14:paraId="6ABECBC5" w14:textId="0A3B7641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5" w:type="dxa"/>
                </w:tcPr>
                <w:p w14:paraId="349C3675" w14:textId="3DD6CD88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15" w:type="dxa"/>
                </w:tcPr>
                <w:p w14:paraId="67E203F0" w14:textId="79133BC4" w:rsidR="009B5333" w:rsidRPr="00FD0DD8" w:rsidRDefault="009B53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78" w:type="dxa"/>
                  <w:gridSpan w:val="2"/>
                </w:tcPr>
                <w:p w14:paraId="64BDFB6E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71" w:type="dxa"/>
                </w:tcPr>
                <w:p w14:paraId="6763A4B8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71" w:type="dxa"/>
                </w:tcPr>
                <w:p w14:paraId="74B3070C" w14:textId="71E8BF6B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8" w:type="dxa"/>
                </w:tcPr>
                <w:p w14:paraId="13226042" w14:textId="09045766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9" w:type="dxa"/>
                </w:tcPr>
                <w:p w14:paraId="28D3720F" w14:textId="06998A59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12" w:type="dxa"/>
                  <w:gridSpan w:val="2"/>
                </w:tcPr>
                <w:p w14:paraId="52CB7820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8" w:type="dxa"/>
                </w:tcPr>
                <w:p w14:paraId="62CC32D3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0" w:type="dxa"/>
                </w:tcPr>
                <w:p w14:paraId="4EC6A244" w14:textId="58FD63FE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9" w:type="dxa"/>
                </w:tcPr>
                <w:p w14:paraId="354BEDD6" w14:textId="0BF1E503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3" w:type="dxa"/>
                </w:tcPr>
                <w:p w14:paraId="3CEFEA22" w14:textId="59EB607B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7" w:type="dxa"/>
                  <w:gridSpan w:val="2"/>
                </w:tcPr>
                <w:p w14:paraId="5AF5E774" w14:textId="683C3CBD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471" w:type="dxa"/>
                </w:tcPr>
                <w:p w14:paraId="26BD2376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1" w:type="dxa"/>
                </w:tcPr>
                <w:p w14:paraId="410622EF" w14:textId="35E137F5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14:paraId="23770617" w14:textId="1C2C93B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3" w:type="dxa"/>
                </w:tcPr>
                <w:p w14:paraId="28315CF9" w14:textId="752B818F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9" w:type="dxa"/>
                  <w:gridSpan w:val="2"/>
                </w:tcPr>
                <w:p w14:paraId="5FBF2AC8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BB2792" w:rsidRPr="00FD0DD8" w14:paraId="390BC75B" w14:textId="43D91279" w:rsidTr="00583BF1">
              <w:trPr>
                <w:gridAfter w:val="1"/>
                <w:wAfter w:w="40" w:type="dxa"/>
                <w:trHeight w:val="332"/>
              </w:trPr>
              <w:tc>
                <w:tcPr>
                  <w:tcW w:w="690" w:type="dxa"/>
                </w:tcPr>
                <w:p w14:paraId="2BD33180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9б</w:t>
                  </w:r>
                </w:p>
              </w:tc>
              <w:tc>
                <w:tcPr>
                  <w:tcW w:w="679" w:type="dxa"/>
                </w:tcPr>
                <w:p w14:paraId="601EB8B7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472" w:type="dxa"/>
                </w:tcPr>
                <w:p w14:paraId="15A12DAF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655" w:type="dxa"/>
                </w:tcPr>
                <w:p w14:paraId="636246F2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683" w:type="dxa"/>
                </w:tcPr>
                <w:p w14:paraId="4C48B0D8" w14:textId="47B66ED4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83" w:type="dxa"/>
                </w:tcPr>
                <w:p w14:paraId="1BB51CC5" w14:textId="53147B49" w:rsidR="009B5333" w:rsidRPr="00FD0DD8" w:rsidRDefault="009B53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45" w:type="dxa"/>
                </w:tcPr>
                <w:p w14:paraId="0E1D844A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45" w:type="dxa"/>
                </w:tcPr>
                <w:p w14:paraId="1D68D2BE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599" w:type="dxa"/>
                </w:tcPr>
                <w:p w14:paraId="59697DEA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45" w:type="dxa"/>
                </w:tcPr>
                <w:p w14:paraId="3F10715E" w14:textId="1C9A5115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615" w:type="dxa"/>
                </w:tcPr>
                <w:p w14:paraId="74DA0A8C" w14:textId="1FFE9D71" w:rsidR="009B5333" w:rsidRPr="00FD0DD8" w:rsidRDefault="009B53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578" w:type="dxa"/>
                  <w:gridSpan w:val="2"/>
                </w:tcPr>
                <w:p w14:paraId="6BD3902C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71" w:type="dxa"/>
                </w:tcPr>
                <w:p w14:paraId="2E4ED6CE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71" w:type="dxa"/>
                </w:tcPr>
                <w:p w14:paraId="21936931" w14:textId="76304D91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8" w:type="dxa"/>
                </w:tcPr>
                <w:p w14:paraId="2F3733CD" w14:textId="4F5B21E6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9" w:type="dxa"/>
                </w:tcPr>
                <w:p w14:paraId="73CAFF62" w14:textId="4B5D24D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2" w:type="dxa"/>
                  <w:gridSpan w:val="2"/>
                </w:tcPr>
                <w:p w14:paraId="4DB4507B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98" w:type="dxa"/>
                </w:tcPr>
                <w:p w14:paraId="19805E85" w14:textId="1B0D3A51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30" w:type="dxa"/>
                </w:tcPr>
                <w:p w14:paraId="6CB6D401" w14:textId="04F71E75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39" w:type="dxa"/>
                </w:tcPr>
                <w:p w14:paraId="3CF01357" w14:textId="69E8BAB1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93" w:type="dxa"/>
                </w:tcPr>
                <w:p w14:paraId="6122B683" w14:textId="12EDBB40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97" w:type="dxa"/>
                  <w:gridSpan w:val="2"/>
                </w:tcPr>
                <w:p w14:paraId="0BC0AB7D" w14:textId="174FB76B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471" w:type="dxa"/>
                </w:tcPr>
                <w:p w14:paraId="797FA376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1" w:type="dxa"/>
                </w:tcPr>
                <w:p w14:paraId="30AEE9E4" w14:textId="62519B71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14:paraId="414FABC4" w14:textId="6FC52A52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3" w:type="dxa"/>
                </w:tcPr>
                <w:p w14:paraId="287D532C" w14:textId="79F577AF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9" w:type="dxa"/>
                  <w:gridSpan w:val="2"/>
                </w:tcPr>
                <w:p w14:paraId="79A6814C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BB2792" w:rsidRPr="00FD0DD8" w14:paraId="7098FFC9" w14:textId="03BB3C8B" w:rsidTr="00583BF1">
              <w:trPr>
                <w:gridAfter w:val="1"/>
                <w:wAfter w:w="40" w:type="dxa"/>
                <w:trHeight w:val="332"/>
              </w:trPr>
              <w:tc>
                <w:tcPr>
                  <w:tcW w:w="690" w:type="dxa"/>
                </w:tcPr>
                <w:p w14:paraId="13EBC32E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9в</w:t>
                  </w:r>
                </w:p>
              </w:tc>
              <w:tc>
                <w:tcPr>
                  <w:tcW w:w="679" w:type="dxa"/>
                </w:tcPr>
                <w:p w14:paraId="56AB7C5F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472" w:type="dxa"/>
                </w:tcPr>
                <w:p w14:paraId="0BCF3F5A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655" w:type="dxa"/>
                </w:tcPr>
                <w:p w14:paraId="28BE1652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683" w:type="dxa"/>
                </w:tcPr>
                <w:p w14:paraId="1F6B0B3A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83" w:type="dxa"/>
                </w:tcPr>
                <w:p w14:paraId="689A75D4" w14:textId="77777777" w:rsidR="009B5333" w:rsidRPr="00FD0DD8" w:rsidRDefault="009B53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45" w:type="dxa"/>
                </w:tcPr>
                <w:p w14:paraId="08A723FB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45" w:type="dxa"/>
                </w:tcPr>
                <w:p w14:paraId="0F1BFF1F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99" w:type="dxa"/>
                </w:tcPr>
                <w:p w14:paraId="4016FECF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45" w:type="dxa"/>
                </w:tcPr>
                <w:p w14:paraId="4D3A2E07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15" w:type="dxa"/>
                </w:tcPr>
                <w:p w14:paraId="4C04B2C9" w14:textId="77777777" w:rsidR="009B5333" w:rsidRPr="00FD0DD8" w:rsidRDefault="009B53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78" w:type="dxa"/>
                  <w:gridSpan w:val="2"/>
                </w:tcPr>
                <w:p w14:paraId="6B4BA69A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71" w:type="dxa"/>
                </w:tcPr>
                <w:p w14:paraId="50435D20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71" w:type="dxa"/>
                </w:tcPr>
                <w:p w14:paraId="43588624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8" w:type="dxa"/>
                </w:tcPr>
                <w:p w14:paraId="361EF409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9" w:type="dxa"/>
                </w:tcPr>
                <w:p w14:paraId="5C84D8C1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12" w:type="dxa"/>
                  <w:gridSpan w:val="2"/>
                </w:tcPr>
                <w:p w14:paraId="6F7C5BFF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8" w:type="dxa"/>
                </w:tcPr>
                <w:p w14:paraId="10E23775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30" w:type="dxa"/>
                </w:tcPr>
                <w:p w14:paraId="517633AF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39" w:type="dxa"/>
                </w:tcPr>
                <w:p w14:paraId="3EA9928C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93" w:type="dxa"/>
                </w:tcPr>
                <w:p w14:paraId="0A67D3C3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97" w:type="dxa"/>
                  <w:gridSpan w:val="2"/>
                </w:tcPr>
                <w:p w14:paraId="4C339D95" w14:textId="69204DA6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1" w:type="dxa"/>
                </w:tcPr>
                <w:p w14:paraId="73312A61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1" w:type="dxa"/>
                </w:tcPr>
                <w:p w14:paraId="4033AF7E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14:paraId="19E0501D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73" w:type="dxa"/>
                </w:tcPr>
                <w:p w14:paraId="4D6E2C1F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9" w:type="dxa"/>
                  <w:gridSpan w:val="2"/>
                </w:tcPr>
                <w:p w14:paraId="410E64C2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BB2792" w:rsidRPr="00FD0DD8" w14:paraId="6BD2420F" w14:textId="603C2C29" w:rsidTr="00583BF1">
              <w:trPr>
                <w:gridAfter w:val="1"/>
                <w:wAfter w:w="40" w:type="dxa"/>
                <w:trHeight w:val="347"/>
              </w:trPr>
              <w:tc>
                <w:tcPr>
                  <w:tcW w:w="690" w:type="dxa"/>
                </w:tcPr>
                <w:p w14:paraId="3899B110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9г</w:t>
                  </w:r>
                </w:p>
              </w:tc>
              <w:tc>
                <w:tcPr>
                  <w:tcW w:w="679" w:type="dxa"/>
                </w:tcPr>
                <w:p w14:paraId="7B2A9424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472" w:type="dxa"/>
                </w:tcPr>
                <w:p w14:paraId="2B822769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655" w:type="dxa"/>
                </w:tcPr>
                <w:p w14:paraId="3B2EA436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683" w:type="dxa"/>
                </w:tcPr>
                <w:p w14:paraId="075E86E2" w14:textId="3982E624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683" w:type="dxa"/>
                </w:tcPr>
                <w:p w14:paraId="506948B8" w14:textId="196232D0" w:rsidR="009B5333" w:rsidRPr="00FD0DD8" w:rsidRDefault="009B53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545" w:type="dxa"/>
                </w:tcPr>
                <w:p w14:paraId="721792A8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5" w:type="dxa"/>
                </w:tcPr>
                <w:p w14:paraId="0D6232BE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99" w:type="dxa"/>
                </w:tcPr>
                <w:p w14:paraId="0B41524F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5" w:type="dxa"/>
                </w:tcPr>
                <w:p w14:paraId="63FF456A" w14:textId="21163FFD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15" w:type="dxa"/>
                </w:tcPr>
                <w:p w14:paraId="5316CD7F" w14:textId="6DA19C42" w:rsidR="009B5333" w:rsidRPr="00FD0DD8" w:rsidRDefault="009B53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78" w:type="dxa"/>
                  <w:gridSpan w:val="2"/>
                </w:tcPr>
                <w:p w14:paraId="2CD660BF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71" w:type="dxa"/>
                </w:tcPr>
                <w:p w14:paraId="374A5089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71" w:type="dxa"/>
                </w:tcPr>
                <w:p w14:paraId="390066BF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8" w:type="dxa"/>
                </w:tcPr>
                <w:p w14:paraId="5F727218" w14:textId="4535336F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9" w:type="dxa"/>
                </w:tcPr>
                <w:p w14:paraId="448FF236" w14:textId="2502F11C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12" w:type="dxa"/>
                  <w:gridSpan w:val="2"/>
                </w:tcPr>
                <w:p w14:paraId="614BE63F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8" w:type="dxa"/>
                </w:tcPr>
                <w:p w14:paraId="37CCD68E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0" w:type="dxa"/>
                </w:tcPr>
                <w:p w14:paraId="484FCCFE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9" w:type="dxa"/>
                </w:tcPr>
                <w:p w14:paraId="38780A16" w14:textId="7CE87318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3" w:type="dxa"/>
                </w:tcPr>
                <w:p w14:paraId="7027B15A" w14:textId="7C945B32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7" w:type="dxa"/>
                  <w:gridSpan w:val="2"/>
                </w:tcPr>
                <w:p w14:paraId="3DCBAED9" w14:textId="36B8C312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1" w:type="dxa"/>
                </w:tcPr>
                <w:p w14:paraId="49FF9D10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1" w:type="dxa"/>
                </w:tcPr>
                <w:p w14:paraId="6E394DAB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1" w:type="dxa"/>
                </w:tcPr>
                <w:p w14:paraId="276597AD" w14:textId="627B9A8D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3" w:type="dxa"/>
                </w:tcPr>
                <w:p w14:paraId="7F7899BE" w14:textId="3AE50A22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9" w:type="dxa"/>
                  <w:gridSpan w:val="2"/>
                </w:tcPr>
                <w:p w14:paraId="7F76F7E2" w14:textId="77777777" w:rsidR="009B5333" w:rsidRPr="00FD0DD8" w:rsidRDefault="009B533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245E92A" w14:textId="77777777" w:rsidR="00D31F7E" w:rsidRPr="00FD0DD8" w:rsidRDefault="00D31F7E" w:rsidP="00F45EBF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E6F19B2" w14:textId="2499B521" w:rsidR="004564C1" w:rsidRPr="00FD0DD8" w:rsidRDefault="001376FF" w:rsidP="00F45EBF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DD8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B812D6" w:rsidRPr="00FD0DD8">
              <w:rPr>
                <w:rFonts w:ascii="Times New Roman" w:hAnsi="Times New Roman"/>
                <w:sz w:val="28"/>
                <w:szCs w:val="28"/>
              </w:rPr>
              <w:t xml:space="preserve">Отмечается повышение уровня </w:t>
            </w:r>
            <w:proofErr w:type="gramStart"/>
            <w:r w:rsidR="004564C1" w:rsidRPr="00FD0DD8">
              <w:rPr>
                <w:rFonts w:ascii="Times New Roman" w:hAnsi="Times New Roman"/>
                <w:sz w:val="28"/>
                <w:szCs w:val="28"/>
              </w:rPr>
              <w:t>успеваемост</w:t>
            </w:r>
            <w:r w:rsidR="00B812D6" w:rsidRPr="00FD0DD8">
              <w:rPr>
                <w:rFonts w:ascii="Times New Roman" w:hAnsi="Times New Roman"/>
                <w:sz w:val="28"/>
                <w:szCs w:val="28"/>
              </w:rPr>
              <w:t>и</w:t>
            </w:r>
            <w:r w:rsidR="004564C1" w:rsidRPr="00FD0D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1533" w:rsidRPr="00FD0DD8">
              <w:rPr>
                <w:rFonts w:ascii="Times New Roman" w:hAnsi="Times New Roman"/>
                <w:sz w:val="28"/>
                <w:szCs w:val="28"/>
              </w:rPr>
              <w:t xml:space="preserve"> во</w:t>
            </w:r>
            <w:proofErr w:type="gramEnd"/>
            <w:r w:rsidR="00851533" w:rsidRPr="00FD0DD8">
              <w:rPr>
                <w:rFonts w:ascii="Times New Roman" w:hAnsi="Times New Roman"/>
                <w:sz w:val="28"/>
                <w:szCs w:val="28"/>
              </w:rPr>
              <w:t xml:space="preserve"> втором полугодии </w:t>
            </w:r>
            <w:r w:rsidR="004564C1" w:rsidRPr="00FD0DD8">
              <w:rPr>
                <w:rFonts w:ascii="Times New Roman" w:hAnsi="Times New Roman"/>
                <w:sz w:val="28"/>
                <w:szCs w:val="28"/>
              </w:rPr>
              <w:t xml:space="preserve">2019/2020 </w:t>
            </w:r>
            <w:proofErr w:type="spellStart"/>
            <w:r w:rsidR="004564C1" w:rsidRPr="00FD0DD8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="004564C1" w:rsidRPr="00FD0DD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44F0D" w:rsidRPr="00FD0DD8">
              <w:rPr>
                <w:rFonts w:ascii="Times New Roman" w:hAnsi="Times New Roman"/>
                <w:sz w:val="28"/>
                <w:szCs w:val="28"/>
              </w:rPr>
              <w:t>в сравнении с первым полугодием 2019/2020 учебного года</w:t>
            </w:r>
            <w:r w:rsidR="004564C1" w:rsidRPr="00FD0DD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812D6" w:rsidRPr="00FD0DD8">
              <w:rPr>
                <w:rFonts w:ascii="Times New Roman" w:hAnsi="Times New Roman"/>
                <w:sz w:val="28"/>
                <w:szCs w:val="28"/>
              </w:rPr>
              <w:t>в следующих классах:</w:t>
            </w:r>
            <w:r w:rsidR="004564C1" w:rsidRPr="00FD0D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47C7" w:rsidRPr="00FD0DD8">
              <w:rPr>
                <w:rFonts w:ascii="Times New Roman" w:hAnsi="Times New Roman"/>
                <w:sz w:val="28"/>
                <w:szCs w:val="28"/>
              </w:rPr>
              <w:t xml:space="preserve">5г, 6г на 6%, 5 г на 8%, 6а на 9%, 5а на 10%, 9а на 14%, 8в на 20% , 9г на 21%. </w:t>
            </w:r>
            <w:r w:rsidR="004564C1" w:rsidRPr="00FD0DD8">
              <w:rPr>
                <w:rFonts w:ascii="Times New Roman" w:hAnsi="Times New Roman"/>
                <w:sz w:val="28"/>
                <w:szCs w:val="28"/>
              </w:rPr>
              <w:t>Снижение</w:t>
            </w:r>
            <w:r w:rsidR="00B812D6" w:rsidRPr="00FD0DD8">
              <w:rPr>
                <w:rFonts w:ascii="Times New Roman" w:hAnsi="Times New Roman"/>
                <w:sz w:val="28"/>
                <w:szCs w:val="28"/>
              </w:rPr>
              <w:t xml:space="preserve"> уровня </w:t>
            </w:r>
            <w:proofErr w:type="gramStart"/>
            <w:r w:rsidR="00B812D6" w:rsidRPr="00FD0DD8">
              <w:rPr>
                <w:rFonts w:ascii="Times New Roman" w:hAnsi="Times New Roman"/>
                <w:sz w:val="28"/>
                <w:szCs w:val="28"/>
              </w:rPr>
              <w:t xml:space="preserve">успеваемости  </w:t>
            </w:r>
            <w:r w:rsidR="008847C7" w:rsidRPr="00FD0DD8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gramEnd"/>
            <w:r w:rsidR="008847C7" w:rsidRPr="00FD0DD8">
              <w:rPr>
                <w:rFonts w:ascii="Times New Roman" w:hAnsi="Times New Roman"/>
                <w:sz w:val="28"/>
                <w:szCs w:val="28"/>
              </w:rPr>
              <w:t xml:space="preserve"> отмечено.</w:t>
            </w:r>
            <w:r w:rsidR="00E44F0D" w:rsidRPr="00FD0DD8">
              <w:rPr>
                <w:rFonts w:ascii="Times New Roman" w:hAnsi="Times New Roman"/>
                <w:sz w:val="28"/>
                <w:szCs w:val="28"/>
              </w:rPr>
              <w:t xml:space="preserve"> В остальных классах </w:t>
            </w:r>
            <w:proofErr w:type="gramStart"/>
            <w:r w:rsidR="00E44F0D" w:rsidRPr="00FD0DD8">
              <w:rPr>
                <w:rFonts w:ascii="Times New Roman" w:hAnsi="Times New Roman"/>
                <w:sz w:val="28"/>
                <w:szCs w:val="28"/>
              </w:rPr>
              <w:t>сохраняется  стабильный</w:t>
            </w:r>
            <w:proofErr w:type="gramEnd"/>
            <w:r w:rsidR="00E44F0D" w:rsidRPr="00FD0DD8">
              <w:rPr>
                <w:rFonts w:ascii="Times New Roman" w:hAnsi="Times New Roman"/>
                <w:sz w:val="28"/>
                <w:szCs w:val="28"/>
              </w:rPr>
              <w:t xml:space="preserve"> уровень   успеваемости. </w:t>
            </w:r>
            <w:r w:rsidR="00B812D6" w:rsidRPr="00FD0DD8">
              <w:rPr>
                <w:rFonts w:ascii="Times New Roman" w:hAnsi="Times New Roman"/>
                <w:sz w:val="28"/>
                <w:szCs w:val="28"/>
              </w:rPr>
              <w:t>П</w:t>
            </w:r>
            <w:r w:rsidR="004564C1" w:rsidRPr="00FD0DD8">
              <w:rPr>
                <w:rFonts w:ascii="Times New Roman" w:hAnsi="Times New Roman"/>
                <w:sz w:val="28"/>
                <w:szCs w:val="28"/>
              </w:rPr>
              <w:t>ов</w:t>
            </w:r>
            <w:r w:rsidR="00B812D6" w:rsidRPr="00FD0DD8">
              <w:rPr>
                <w:rFonts w:ascii="Times New Roman" w:hAnsi="Times New Roman"/>
                <w:sz w:val="28"/>
                <w:szCs w:val="28"/>
              </w:rPr>
              <w:t xml:space="preserve">ысился </w:t>
            </w:r>
            <w:proofErr w:type="gramStart"/>
            <w:r w:rsidR="00B812D6" w:rsidRPr="00FD0DD8">
              <w:rPr>
                <w:rFonts w:ascii="Times New Roman" w:hAnsi="Times New Roman"/>
                <w:sz w:val="28"/>
                <w:szCs w:val="28"/>
              </w:rPr>
              <w:t>уровень  качественной</w:t>
            </w:r>
            <w:proofErr w:type="gramEnd"/>
            <w:r w:rsidR="00B812D6" w:rsidRPr="00FD0DD8">
              <w:rPr>
                <w:rFonts w:ascii="Times New Roman" w:hAnsi="Times New Roman"/>
                <w:sz w:val="28"/>
                <w:szCs w:val="28"/>
              </w:rPr>
              <w:t xml:space="preserve"> успеваемости в </w:t>
            </w:r>
            <w:r w:rsidRPr="00FD0DD8">
              <w:rPr>
                <w:rFonts w:ascii="Times New Roman" w:hAnsi="Times New Roman"/>
                <w:sz w:val="28"/>
                <w:szCs w:val="28"/>
              </w:rPr>
              <w:t xml:space="preserve">следующих </w:t>
            </w:r>
            <w:r w:rsidR="00B812D6" w:rsidRPr="00FD0DD8">
              <w:rPr>
                <w:rFonts w:ascii="Times New Roman" w:hAnsi="Times New Roman"/>
                <w:sz w:val="28"/>
                <w:szCs w:val="28"/>
              </w:rPr>
              <w:t xml:space="preserve">классах: </w:t>
            </w:r>
            <w:r w:rsidR="009B5333" w:rsidRPr="00FD0DD8">
              <w:rPr>
                <w:rFonts w:ascii="Times New Roman" w:hAnsi="Times New Roman"/>
                <w:sz w:val="28"/>
                <w:szCs w:val="28"/>
              </w:rPr>
              <w:t xml:space="preserve">7в на 29%, </w:t>
            </w:r>
            <w:r w:rsidR="004564C1" w:rsidRPr="00FD0DD8">
              <w:rPr>
                <w:rFonts w:ascii="Times New Roman" w:hAnsi="Times New Roman"/>
                <w:sz w:val="28"/>
                <w:szCs w:val="28"/>
              </w:rPr>
              <w:t xml:space="preserve">6а на </w:t>
            </w:r>
            <w:r w:rsidR="009B5333" w:rsidRPr="00FD0DD8">
              <w:rPr>
                <w:rFonts w:ascii="Times New Roman" w:hAnsi="Times New Roman"/>
                <w:sz w:val="28"/>
                <w:szCs w:val="28"/>
              </w:rPr>
              <w:t>14</w:t>
            </w:r>
            <w:r w:rsidR="004564C1" w:rsidRPr="00FD0DD8">
              <w:rPr>
                <w:rFonts w:ascii="Times New Roman" w:hAnsi="Times New Roman"/>
                <w:sz w:val="28"/>
                <w:szCs w:val="28"/>
              </w:rPr>
              <w:t xml:space="preserve">%, </w:t>
            </w:r>
            <w:r w:rsidR="009B5333" w:rsidRPr="00FD0DD8">
              <w:rPr>
                <w:rFonts w:ascii="Times New Roman" w:hAnsi="Times New Roman"/>
                <w:sz w:val="28"/>
                <w:szCs w:val="28"/>
              </w:rPr>
              <w:t xml:space="preserve">  6б на 11%</w:t>
            </w:r>
            <w:r w:rsidR="00E44F0D" w:rsidRPr="00FD0DD8">
              <w:rPr>
                <w:rFonts w:ascii="Times New Roman" w:hAnsi="Times New Roman"/>
                <w:sz w:val="28"/>
                <w:szCs w:val="28"/>
              </w:rPr>
              <w:t xml:space="preserve">. Снижение уровня </w:t>
            </w:r>
            <w:proofErr w:type="gramStart"/>
            <w:r w:rsidR="00E44F0D" w:rsidRPr="00FD0DD8">
              <w:rPr>
                <w:rFonts w:ascii="Times New Roman" w:hAnsi="Times New Roman"/>
                <w:sz w:val="28"/>
                <w:szCs w:val="28"/>
              </w:rPr>
              <w:t>успеваемости  не</w:t>
            </w:r>
            <w:proofErr w:type="gramEnd"/>
            <w:r w:rsidR="00E44F0D" w:rsidRPr="00FD0DD8">
              <w:rPr>
                <w:rFonts w:ascii="Times New Roman" w:hAnsi="Times New Roman"/>
                <w:sz w:val="28"/>
                <w:szCs w:val="28"/>
              </w:rPr>
              <w:t xml:space="preserve"> отмечено.</w:t>
            </w:r>
            <w:r w:rsidRPr="00FD0DD8">
              <w:rPr>
                <w:rFonts w:ascii="Times New Roman" w:hAnsi="Times New Roman"/>
                <w:sz w:val="28"/>
                <w:szCs w:val="28"/>
              </w:rPr>
              <w:t xml:space="preserve"> Самый высокий уровень качественной успеваемости в 5б классе, низкий уровень в 7г (6%</w:t>
            </w:r>
            <w:proofErr w:type="gramStart"/>
            <w:r w:rsidRPr="00FD0DD8">
              <w:rPr>
                <w:rFonts w:ascii="Times New Roman" w:hAnsi="Times New Roman"/>
                <w:sz w:val="28"/>
                <w:szCs w:val="28"/>
              </w:rPr>
              <w:t>),  9</w:t>
            </w:r>
            <w:proofErr w:type="gramEnd"/>
            <w:r w:rsidRPr="00FD0DD8">
              <w:rPr>
                <w:rFonts w:ascii="Times New Roman" w:hAnsi="Times New Roman"/>
                <w:sz w:val="28"/>
                <w:szCs w:val="28"/>
              </w:rPr>
              <w:t>г (7%), 9а (11%) классах.</w:t>
            </w:r>
          </w:p>
          <w:p w14:paraId="19EF3088" w14:textId="487C637B" w:rsidR="00E43378" w:rsidRPr="00FD0DD8" w:rsidRDefault="00E43378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освоения учащимися программам среднего общего образования по показателям: «успеваемость», «качественная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proofErr w:type="gramStart"/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успеваемость»  во</w:t>
            </w:r>
            <w:proofErr w:type="gramEnd"/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втором полугодии 2019/2020 учебного года</w:t>
            </w:r>
          </w:p>
          <w:tbl>
            <w:tblPr>
              <w:tblW w:w="14369" w:type="dxa"/>
              <w:tblLayout w:type="fixed"/>
              <w:tblLook w:val="04A0" w:firstRow="1" w:lastRow="0" w:firstColumn="1" w:lastColumn="0" w:noHBand="0" w:noVBand="1"/>
            </w:tblPr>
            <w:tblGrid>
              <w:gridCol w:w="1380"/>
              <w:gridCol w:w="1033"/>
              <w:gridCol w:w="820"/>
              <w:gridCol w:w="1360"/>
              <w:gridCol w:w="980"/>
              <w:gridCol w:w="1096"/>
              <w:gridCol w:w="1715"/>
              <w:gridCol w:w="2123"/>
              <w:gridCol w:w="820"/>
              <w:gridCol w:w="980"/>
              <w:gridCol w:w="940"/>
              <w:gridCol w:w="1122"/>
            </w:tblGrid>
            <w:tr w:rsidR="003E5522" w:rsidRPr="00FD0DD8" w14:paraId="5F754A4B" w14:textId="77777777" w:rsidTr="009602F7">
              <w:trPr>
                <w:trHeight w:val="300"/>
              </w:trPr>
              <w:tc>
                <w:tcPr>
                  <w:tcW w:w="1380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0718CBDF" w14:textId="2DFE7E2B" w:rsidR="003E5522" w:rsidRPr="00FD0DD8" w:rsidRDefault="003E552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4193" w:type="dxa"/>
                  <w:gridSpan w:val="4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2AE11C9B" w14:textId="77777777" w:rsidR="003E5522" w:rsidRPr="00FD0DD8" w:rsidRDefault="003E552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Успевают</w:t>
                  </w:r>
                </w:p>
              </w:tc>
              <w:tc>
                <w:tcPr>
                  <w:tcW w:w="4934" w:type="dxa"/>
                  <w:gridSpan w:val="3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1913397B" w14:textId="77777777" w:rsidR="003E5522" w:rsidRPr="00FD0DD8" w:rsidRDefault="003E552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Не аттестовано</w:t>
                  </w:r>
                </w:p>
              </w:tc>
              <w:tc>
                <w:tcPr>
                  <w:tcW w:w="3862" w:type="dxa"/>
                  <w:gridSpan w:val="4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1190EEFD" w14:textId="77777777" w:rsidR="003E5522" w:rsidRPr="00FD0DD8" w:rsidRDefault="003E552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Не успевают по предметам</w:t>
                  </w:r>
                </w:p>
              </w:tc>
            </w:tr>
            <w:tr w:rsidR="003E5522" w:rsidRPr="00FD0DD8" w14:paraId="2EEFA4FF" w14:textId="77777777" w:rsidTr="009602F7">
              <w:trPr>
                <w:trHeight w:val="300"/>
              </w:trPr>
              <w:tc>
                <w:tcPr>
                  <w:tcW w:w="1380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14:paraId="31B017E2" w14:textId="77777777" w:rsidR="003E5522" w:rsidRPr="00FD0DD8" w:rsidRDefault="003E552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3" w:type="dxa"/>
                  <w:vMerge w:val="restart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16824562" w14:textId="77777777" w:rsidR="003E5522" w:rsidRPr="00FD0DD8" w:rsidRDefault="003E552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3160" w:type="dxa"/>
                  <w:gridSpan w:val="3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1EAC7760" w14:textId="77777777" w:rsidR="003E5522" w:rsidRPr="00FD0DD8" w:rsidRDefault="003E552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из них</w:t>
                  </w:r>
                </w:p>
              </w:tc>
              <w:tc>
                <w:tcPr>
                  <w:tcW w:w="1096" w:type="dxa"/>
                  <w:vMerge w:val="restart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596C6F3F" w14:textId="77777777" w:rsidR="003E5522" w:rsidRPr="00FD0DD8" w:rsidRDefault="003E552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3838" w:type="dxa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2FF4A7C4" w14:textId="77777777" w:rsidR="003E5522" w:rsidRPr="00FD0DD8" w:rsidRDefault="003E552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из них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57D4E8E9" w14:textId="77777777" w:rsidR="003E5522" w:rsidRPr="00FD0DD8" w:rsidRDefault="003E552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3042" w:type="dxa"/>
                  <w:gridSpan w:val="3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1DF82344" w14:textId="77777777" w:rsidR="003E5522" w:rsidRPr="00FD0DD8" w:rsidRDefault="003E552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из них</w:t>
                  </w:r>
                </w:p>
              </w:tc>
            </w:tr>
            <w:tr w:rsidR="003E5522" w:rsidRPr="00FD0DD8" w14:paraId="236BA85E" w14:textId="77777777" w:rsidTr="009602F7">
              <w:trPr>
                <w:trHeight w:val="865"/>
              </w:trPr>
              <w:tc>
                <w:tcPr>
                  <w:tcW w:w="1380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14:paraId="3A9997AA" w14:textId="77777777" w:rsidR="003E5522" w:rsidRPr="00FD0DD8" w:rsidRDefault="003E552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3" w:type="dxa"/>
                  <w:vMerge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14:paraId="36E2075C" w14:textId="77777777" w:rsidR="003E5522" w:rsidRPr="00FD0DD8" w:rsidRDefault="003E552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18412F50" w14:textId="77777777" w:rsidR="003E5522" w:rsidRPr="00FD0DD8" w:rsidRDefault="003E552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на "5"</w:t>
                  </w:r>
                </w:p>
              </w:tc>
              <w:tc>
                <w:tcPr>
                  <w:tcW w:w="1360" w:type="dxa"/>
                  <w:tcBorders>
                    <w:top w:val="single" w:sz="4" w:space="0" w:color="808080"/>
                    <w:left w:val="nil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17C0D034" w14:textId="77777777" w:rsidR="003E5522" w:rsidRPr="00FD0DD8" w:rsidRDefault="003E552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на "4", "5"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5B0020F2" w14:textId="77777777" w:rsidR="003E5522" w:rsidRPr="00FD0DD8" w:rsidRDefault="003E552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с одной "3"</w:t>
                  </w:r>
                </w:p>
              </w:tc>
              <w:tc>
                <w:tcPr>
                  <w:tcW w:w="1096" w:type="dxa"/>
                  <w:vMerge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14:paraId="2EFCDDC0" w14:textId="77777777" w:rsidR="003E5522" w:rsidRPr="00FD0DD8" w:rsidRDefault="003E552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35D3CF90" w14:textId="77777777" w:rsidR="003E5522" w:rsidRPr="00FD0DD8" w:rsidRDefault="003E552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br/>
                    <w:t>уважительной</w:t>
                  </w: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br/>
                    <w:t>причине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19CEA5BA" w14:textId="77777777" w:rsidR="003E5522" w:rsidRPr="00FD0DD8" w:rsidRDefault="003E552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по неуважительной причине</w:t>
                  </w: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14:paraId="27B87EF4" w14:textId="77777777" w:rsidR="003E5522" w:rsidRPr="00FD0DD8" w:rsidRDefault="003E552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6BEB1AD3" w14:textId="77777777" w:rsidR="003E5522" w:rsidRPr="00FD0DD8" w:rsidRDefault="003E552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одному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3570F5BB" w14:textId="77777777" w:rsidR="003E5522" w:rsidRPr="00FD0DD8" w:rsidRDefault="003E552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двум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498FE21F" w14:textId="515579C5" w:rsidR="003E5522" w:rsidRPr="00FD0DD8" w:rsidRDefault="003E55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более двух 2</w:t>
                  </w:r>
                </w:p>
              </w:tc>
            </w:tr>
            <w:tr w:rsidR="003E5522" w:rsidRPr="00FD0DD8" w14:paraId="654EFBF4" w14:textId="77777777" w:rsidTr="009602F7">
              <w:trPr>
                <w:trHeight w:val="387"/>
              </w:trPr>
              <w:tc>
                <w:tcPr>
                  <w:tcW w:w="138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5CE1754C" w14:textId="77777777" w:rsidR="003E5522" w:rsidRPr="00FD0DD8" w:rsidRDefault="003E552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3917DFAA" w14:textId="0F9BBE55" w:rsidR="003E5522" w:rsidRPr="00FD0DD8" w:rsidRDefault="003E552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63EC4570" w14:textId="77777777" w:rsidR="003E5522" w:rsidRPr="00FD0DD8" w:rsidRDefault="003E552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3A7DC70B" w14:textId="06217D29" w:rsidR="003E5522" w:rsidRPr="00FD0DD8" w:rsidRDefault="003E552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0649B629" w14:textId="77777777" w:rsidR="003E5522" w:rsidRPr="00FD0DD8" w:rsidRDefault="003E552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54DDE91B" w14:textId="77777777" w:rsidR="003E5522" w:rsidRPr="00FD0DD8" w:rsidRDefault="003E552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6044A313" w14:textId="77777777" w:rsidR="003E5522" w:rsidRPr="00FD0DD8" w:rsidRDefault="003E552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4430E9D1" w14:textId="77777777" w:rsidR="003E5522" w:rsidRPr="00FD0DD8" w:rsidRDefault="003E552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2386CF91" w14:textId="77777777" w:rsidR="003E5522" w:rsidRPr="00FD0DD8" w:rsidRDefault="003E552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05D5C2F3" w14:textId="77777777" w:rsidR="003E5522" w:rsidRPr="00FD0DD8" w:rsidRDefault="003E552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74A48C83" w14:textId="77777777" w:rsidR="003E5522" w:rsidRPr="00FD0DD8" w:rsidRDefault="003E552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67AF6C2F" w14:textId="77777777" w:rsidR="003E5522" w:rsidRPr="00FD0DD8" w:rsidRDefault="003E552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E5522" w:rsidRPr="00FD0DD8" w14:paraId="5DEF52C3" w14:textId="77777777" w:rsidTr="009602F7">
              <w:trPr>
                <w:trHeight w:val="387"/>
              </w:trPr>
              <w:tc>
                <w:tcPr>
                  <w:tcW w:w="138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2224A8EB" w14:textId="77777777" w:rsidR="003E5522" w:rsidRPr="00FD0DD8" w:rsidRDefault="003E552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504F12ED" w14:textId="3B55E64B" w:rsidR="003E5522" w:rsidRPr="00FD0DD8" w:rsidRDefault="003E552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0495DCDA" w14:textId="0A4BF09F" w:rsidR="003E5522" w:rsidRPr="00FD0DD8" w:rsidRDefault="003E552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171EA07F" w14:textId="72A36B82" w:rsidR="003E5522" w:rsidRPr="00FD0DD8" w:rsidRDefault="003E552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0CFFE548" w14:textId="438E75BF" w:rsidR="003E5522" w:rsidRPr="00FD0DD8" w:rsidRDefault="003E552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500BB706" w14:textId="77777777" w:rsidR="003E5522" w:rsidRPr="00FD0DD8" w:rsidRDefault="003E552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6C794009" w14:textId="77777777" w:rsidR="003E5522" w:rsidRPr="00FD0DD8" w:rsidRDefault="003E552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029A97D4" w14:textId="77777777" w:rsidR="003E5522" w:rsidRPr="00FD0DD8" w:rsidRDefault="003E552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7FBF4B8C" w14:textId="77777777" w:rsidR="003E5522" w:rsidRPr="00FD0DD8" w:rsidRDefault="003E552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68C22827" w14:textId="77777777" w:rsidR="003E5522" w:rsidRPr="00FD0DD8" w:rsidRDefault="003E552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7B8B5F78" w14:textId="77777777" w:rsidR="003E5522" w:rsidRPr="00FD0DD8" w:rsidRDefault="003E552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2CDA6FBD" w14:textId="77777777" w:rsidR="003E5522" w:rsidRPr="00FD0DD8" w:rsidRDefault="003E552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14:paraId="67013E19" w14:textId="2C514C44" w:rsidR="00C8684F" w:rsidRPr="00FD0DD8" w:rsidRDefault="001376FF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В сравнении с первым полугодием 2019/2020 учебного </w:t>
            </w:r>
            <w:r w:rsidR="002B175A" w:rsidRPr="00FD0DD8">
              <w:rPr>
                <w:rFonts w:ascii="Times New Roman" w:hAnsi="Times New Roman" w:cs="Times New Roman"/>
                <w:sz w:val="28"/>
                <w:szCs w:val="28"/>
              </w:rPr>
              <w:t>года во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втором полугодии 2019/2020 учебного года уровень успеваемости</w:t>
            </w:r>
            <w:r w:rsidR="001704D2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и уровень качественной успеваемости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4D2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сохранялись 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стабильным</w:t>
            </w:r>
            <w:r w:rsidR="001704D2" w:rsidRPr="00FD0DD8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14:paraId="6D61E028" w14:textId="5183F399" w:rsidR="00E87383" w:rsidRPr="00FD0DD8" w:rsidRDefault="00E87383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освоения учащимися программ начального общего образования по показателям: «успеваемость», «качественная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успеваемость» в первом полугодии 2020/2021 учебном году</w:t>
            </w:r>
          </w:p>
          <w:tbl>
            <w:tblPr>
              <w:tblW w:w="14078" w:type="dxa"/>
              <w:tblLayout w:type="fixed"/>
              <w:tblLook w:val="04A0" w:firstRow="1" w:lastRow="0" w:firstColumn="1" w:lastColumn="0" w:noHBand="0" w:noVBand="1"/>
            </w:tblPr>
            <w:tblGrid>
              <w:gridCol w:w="1569"/>
              <w:gridCol w:w="1628"/>
              <w:gridCol w:w="1628"/>
              <w:gridCol w:w="1683"/>
              <w:gridCol w:w="1628"/>
              <w:gridCol w:w="2010"/>
              <w:gridCol w:w="1966"/>
              <w:gridCol w:w="1966"/>
            </w:tblGrid>
            <w:tr w:rsidR="00611E42" w:rsidRPr="00FD0DD8" w14:paraId="2F9B2DA3" w14:textId="77777777" w:rsidTr="00C8684F">
              <w:trPr>
                <w:trHeight w:val="418"/>
              </w:trPr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BD1DCF" w14:textId="77777777" w:rsidR="00611E42" w:rsidRPr="00FD0DD8" w:rsidRDefault="00611E4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02D8770" w14:textId="77777777" w:rsidR="00611E42" w:rsidRPr="00FD0DD8" w:rsidRDefault="00611E4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отличников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DB1831D" w14:textId="77777777" w:rsidR="00611E42" w:rsidRPr="00FD0DD8" w:rsidRDefault="00611E4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учащихся с одной "4"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DFFEEEA" w14:textId="77777777" w:rsidR="00611E42" w:rsidRPr="00FD0DD8" w:rsidRDefault="00611E4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хорошистов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7D6723" w14:textId="77777777" w:rsidR="00611E42" w:rsidRPr="00FD0DD8" w:rsidRDefault="00611E4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учащихся с одной "3"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EAABA4" w14:textId="77777777" w:rsidR="00611E42" w:rsidRPr="00FD0DD8" w:rsidRDefault="00611E4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неуспевающих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C78B38" w14:textId="77777777" w:rsidR="00611E42" w:rsidRPr="00FD0DD8" w:rsidRDefault="00611E4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Абсолютная успеваемость, %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34B89E" w14:textId="77777777" w:rsidR="00611E42" w:rsidRPr="00FD0DD8" w:rsidRDefault="00611E42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Качественная успеваемость, %</w:t>
                  </w:r>
                </w:p>
              </w:tc>
            </w:tr>
            <w:tr w:rsidR="00611E42" w:rsidRPr="00FD0DD8" w14:paraId="61E76D80" w14:textId="77777777" w:rsidTr="00C8684F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328E71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А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18F8927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A8D59A2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BB48C19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86F5DD7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36FFB3D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062FFF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6C2580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611E42" w:rsidRPr="00FD0DD8" w14:paraId="6185090A" w14:textId="77777777" w:rsidTr="00C8684F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60A4B7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Б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49BB275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41A1244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73B736D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EC7E354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568F957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3240B2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E8A814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</w:tr>
            <w:tr w:rsidR="00611E42" w:rsidRPr="00FD0DD8" w14:paraId="5DB20040" w14:textId="77777777" w:rsidTr="00C8684F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B8B58D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В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419B1CD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8C6B534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A225A6B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2F37C22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1EE0635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7101A4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5890A6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</w:tr>
            <w:tr w:rsidR="00611E42" w:rsidRPr="00FD0DD8" w14:paraId="6F14D1FC" w14:textId="77777777" w:rsidTr="00C8684F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C09030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Г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6683B5B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7B9FB8F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4F46D33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00E059C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4FA0178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174397" w14:textId="5D5D7270" w:rsidR="00611E42" w:rsidRPr="00FD0DD8" w:rsidRDefault="00AE30C9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100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88E062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</w:tr>
            <w:tr w:rsidR="00611E42" w:rsidRPr="00FD0DD8" w14:paraId="0EDD14F9" w14:textId="77777777" w:rsidTr="00C8684F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C8AE34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Д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9CFCBE6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3CDE337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C92725A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939911A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0808B4E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6D08A7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F1B5EC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611E42" w:rsidRPr="00FD0DD8" w14:paraId="424D803B" w14:textId="77777777" w:rsidTr="00C8684F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7A6035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Е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BC9C398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6617F1A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555DCF7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A0AC55F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A42BEF4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A470A2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81B019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</w:tr>
            <w:tr w:rsidR="00611E42" w:rsidRPr="00FD0DD8" w14:paraId="76D1A8D6" w14:textId="77777777" w:rsidTr="00C8684F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3D2669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Ж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EF74EDA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098F0B1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6567491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DC2B657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1DA1561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72E1AF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48E04D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</w:tr>
            <w:tr w:rsidR="00611E42" w:rsidRPr="00FD0DD8" w14:paraId="7DC63FEF" w14:textId="77777777" w:rsidTr="00BB2792">
              <w:trPr>
                <w:trHeight w:val="382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44702CA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2-е классы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342F2B3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A658569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3BBD273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78586A8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88B9EB1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F53C6F8" w14:textId="2A2495EF" w:rsidR="00611E42" w:rsidRPr="00FD0DD8" w:rsidRDefault="00AE30C9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C04C354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</w:tr>
            <w:tr w:rsidR="00611E42" w:rsidRPr="00FD0DD8" w14:paraId="6FEEE0DD" w14:textId="77777777" w:rsidTr="00C8684F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8FAC89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А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7DACF39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04C942E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4DD4D5B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8ED48B9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20B8695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36AF97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FB1F5C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</w:tr>
            <w:tr w:rsidR="00611E42" w:rsidRPr="00FD0DD8" w14:paraId="30EB6302" w14:textId="77777777" w:rsidTr="00C8684F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357353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Б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F960681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984440D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233819C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D00242D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9789868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7BA141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E5FB6E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</w:tr>
            <w:tr w:rsidR="00611E42" w:rsidRPr="00FD0DD8" w14:paraId="77B3ED44" w14:textId="77777777" w:rsidTr="00C8684F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421878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В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FB19E24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C0CB029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DCEC9B8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11D73DB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1F2747F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6C011C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7341E7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</w:tr>
            <w:tr w:rsidR="00611E42" w:rsidRPr="00FD0DD8" w14:paraId="2ECB65DC" w14:textId="77777777" w:rsidTr="00C8684F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A24C4D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Г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95616E5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6B8F867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11E5D83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4F6391D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4F9F529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3F07BF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193322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</w:tr>
            <w:tr w:rsidR="00611E42" w:rsidRPr="00FD0DD8" w14:paraId="250AF0D7" w14:textId="77777777" w:rsidTr="00C8684F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0F7FD7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Д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9A8298F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34F0D3F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ABBE980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5F9B581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7B5062F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BAF757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AF9C46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</w:tr>
            <w:tr w:rsidR="00611E42" w:rsidRPr="00FD0DD8" w14:paraId="57DD8FFD" w14:textId="77777777" w:rsidTr="00C8684F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C61F8E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Е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EB54DF2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C7C2211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133C841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A965CF9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579A3EF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92DBBE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04F2A6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611E42" w:rsidRPr="00FD0DD8" w14:paraId="672E96DB" w14:textId="77777777" w:rsidTr="00C8684F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E9B3E6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Ж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5A77A56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50D11C7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16FE5A6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CC9C96D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441364F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CD5B21" w14:textId="4D3DAFEC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2DC014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  <w:tr w:rsidR="00611E42" w:rsidRPr="00FD0DD8" w14:paraId="5F0FB26B" w14:textId="77777777" w:rsidTr="00BB2792">
              <w:trPr>
                <w:trHeight w:val="375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15E365D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3-е классы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658495B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402EB0B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EFFF92D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D06EBFF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D985566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8111A00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31F33B7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</w:tr>
            <w:tr w:rsidR="00611E42" w:rsidRPr="00FD0DD8" w14:paraId="4269A697" w14:textId="77777777" w:rsidTr="00BB2792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83CA2E3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А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941E483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FE84DC7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DFCC37B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4E406A6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ADFD44A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DFE762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BC85E7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</w:tr>
            <w:tr w:rsidR="00611E42" w:rsidRPr="00FD0DD8" w14:paraId="75EB29FB" w14:textId="77777777" w:rsidTr="00BB2792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A28C71E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Б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96BC90D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70CDAED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337A2D2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86E1B58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31BDCA1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EBE847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3AB2D3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</w:tr>
            <w:tr w:rsidR="00611E42" w:rsidRPr="00FD0DD8" w14:paraId="64EF0CF4" w14:textId="77777777" w:rsidTr="00BB2792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9B68083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В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96D0505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6666C13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24D1E3F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38E2EC6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0A5649B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115FC1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9359F6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</w:tr>
            <w:tr w:rsidR="00611E42" w:rsidRPr="00FD0DD8" w14:paraId="35FA295A" w14:textId="77777777" w:rsidTr="00BB2792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1D0DDA2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Г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4D36666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D0C02AA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0CF02A9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0A5CB22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36ECAF8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6D4A0F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BF039B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</w:tr>
            <w:tr w:rsidR="00611E42" w:rsidRPr="00FD0DD8" w14:paraId="564D111A" w14:textId="77777777" w:rsidTr="00BB2792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9112594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Д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1DB8E57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EF03E79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199A1DE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DE3A06F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08E938B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BF37CD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CC9A6D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611E42" w:rsidRPr="00FD0DD8" w14:paraId="084608CD" w14:textId="77777777" w:rsidTr="00BB2792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595F38D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Е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4AD51A6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8221696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EC944B1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A5D3016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40AAA84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3C3A5B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979BF0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</w:tr>
            <w:tr w:rsidR="00611E42" w:rsidRPr="00FD0DD8" w14:paraId="3665C0FF" w14:textId="77777777" w:rsidTr="00BB2792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1CC664F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97DA344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3ED34E3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E129007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92C32C9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FA5257B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9BBF11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FDD1C8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11E42" w:rsidRPr="00FD0DD8" w14:paraId="6D05AB00" w14:textId="77777777" w:rsidTr="00BB2792">
              <w:trPr>
                <w:trHeight w:val="369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8A9BA38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4-е классы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259F067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F687535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56571A3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FC52599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9403EF0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0BB6DCE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99,9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17051FA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</w:tr>
            <w:tr w:rsidR="00611E42" w:rsidRPr="00FD0DD8" w14:paraId="26019DC4" w14:textId="77777777" w:rsidTr="00BB2792">
              <w:trPr>
                <w:trHeight w:val="315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D7E0E46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1-4 классы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7F63CDE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C89D548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EC813AE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307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CA7E309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FBDAE87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ADD5E5D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979F03A" w14:textId="77777777" w:rsidR="00611E42" w:rsidRPr="00FD0DD8" w:rsidRDefault="00611E42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</w:tr>
          </w:tbl>
          <w:p w14:paraId="27398F73" w14:textId="77777777" w:rsidR="002B175A" w:rsidRPr="00FD0DD8" w:rsidRDefault="002B175A" w:rsidP="00F45EBF">
            <w:pPr>
              <w:spacing w:line="276" w:lineRule="auto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0D9A49" w14:textId="0F12898F" w:rsidR="002D5646" w:rsidRPr="00FD0DD8" w:rsidRDefault="002B175A" w:rsidP="00F45EBF">
            <w:pPr>
              <w:spacing w:line="276" w:lineRule="auto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D5646" w:rsidRPr="00FD0DD8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 w:rsidR="009602F7" w:rsidRPr="00FD0DD8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2D5646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B47" w:rsidRPr="00FD0DD8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="002D5646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792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2020/2021 учебного года </w:t>
            </w:r>
            <w:r w:rsidR="002D5646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окончили </w:t>
            </w:r>
            <w:r w:rsidR="001704D2" w:rsidRPr="00FD0DD8"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  <w:r w:rsidR="002D5646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4D2" w:rsidRPr="00FD0DD8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2D5646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, из них </w:t>
            </w:r>
            <w:proofErr w:type="spellStart"/>
            <w:r w:rsidR="002D5646" w:rsidRPr="00FD0DD8">
              <w:rPr>
                <w:rFonts w:ascii="Times New Roman" w:hAnsi="Times New Roman" w:cs="Times New Roman"/>
                <w:sz w:val="28"/>
                <w:szCs w:val="28"/>
              </w:rPr>
              <w:t>безотметочно</w:t>
            </w:r>
            <w:proofErr w:type="spellEnd"/>
            <w:r w:rsidR="002D5646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289 первоклассников.</w:t>
            </w:r>
          </w:p>
          <w:p w14:paraId="285E4117" w14:textId="5F29779D" w:rsidR="00CE4B47" w:rsidRPr="00FD0DD8" w:rsidRDefault="00CE4B47" w:rsidP="00F45EBF">
            <w:pPr>
              <w:pStyle w:val="afe"/>
              <w:shd w:val="clear" w:color="auto" w:fill="FFFFFF"/>
              <w:spacing w:before="0" w:beforeAutospacing="0" w:after="0" w:afterAutospacing="0"/>
              <w:ind w:left="284"/>
              <w:jc w:val="both"/>
              <w:textAlignment w:val="baseline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 xml:space="preserve">       </w:t>
            </w:r>
            <w:r w:rsidR="002D5646" w:rsidRPr="00FD0DD8">
              <w:rPr>
                <w:sz w:val="28"/>
                <w:szCs w:val="28"/>
              </w:rPr>
              <w:t xml:space="preserve"> Ср</w:t>
            </w:r>
            <w:r w:rsidR="002D5646" w:rsidRPr="00FD0DD8">
              <w:rPr>
                <w:rStyle w:val="affa"/>
                <w:rFonts w:eastAsiaTheme="majorEastAsia"/>
                <w:b w:val="0"/>
                <w:bCs w:val="0"/>
                <w:color w:val="373737"/>
                <w:sz w:val="28"/>
                <w:szCs w:val="28"/>
                <w:bdr w:val="none" w:sz="0" w:space="0" w:color="auto" w:frame="1"/>
              </w:rPr>
              <w:t xml:space="preserve">авнительный анализ итогов </w:t>
            </w:r>
            <w:r w:rsidR="0067422E" w:rsidRPr="00FD0DD8">
              <w:rPr>
                <w:rStyle w:val="affa"/>
                <w:rFonts w:eastAsiaTheme="majorEastAsia"/>
                <w:b w:val="0"/>
                <w:bCs w:val="0"/>
                <w:color w:val="373737"/>
                <w:sz w:val="28"/>
                <w:szCs w:val="28"/>
                <w:bdr w:val="none" w:sz="0" w:space="0" w:color="auto" w:frame="1"/>
              </w:rPr>
              <w:t xml:space="preserve">второго полугодия 2019/2020 учебного года и </w:t>
            </w:r>
            <w:r w:rsidR="002D5646" w:rsidRPr="00FD0DD8">
              <w:rPr>
                <w:rStyle w:val="affa"/>
                <w:rFonts w:eastAsiaTheme="majorEastAsia"/>
                <w:b w:val="0"/>
                <w:bCs w:val="0"/>
                <w:color w:val="373737"/>
                <w:sz w:val="28"/>
                <w:szCs w:val="28"/>
                <w:bdr w:val="none" w:sz="0" w:space="0" w:color="auto" w:frame="1"/>
              </w:rPr>
              <w:t>второй четверт</w:t>
            </w:r>
            <w:r w:rsidR="0067422E" w:rsidRPr="00FD0DD8">
              <w:rPr>
                <w:rStyle w:val="affa"/>
                <w:rFonts w:eastAsiaTheme="majorEastAsia"/>
                <w:b w:val="0"/>
                <w:bCs w:val="0"/>
                <w:color w:val="373737"/>
                <w:sz w:val="28"/>
                <w:szCs w:val="28"/>
                <w:bdr w:val="none" w:sz="0" w:space="0" w:color="auto" w:frame="1"/>
              </w:rPr>
              <w:t>и/</w:t>
            </w:r>
            <w:r w:rsidRPr="00FD0DD8">
              <w:rPr>
                <w:rStyle w:val="affa"/>
                <w:rFonts w:eastAsiaTheme="majorEastAsia"/>
                <w:b w:val="0"/>
                <w:bCs w:val="0"/>
                <w:color w:val="373737"/>
                <w:sz w:val="28"/>
                <w:szCs w:val="28"/>
                <w:bdr w:val="none" w:sz="0" w:space="0" w:color="auto" w:frame="1"/>
              </w:rPr>
              <w:t>перв</w:t>
            </w:r>
            <w:r w:rsidR="0067422E" w:rsidRPr="00FD0DD8">
              <w:rPr>
                <w:rStyle w:val="affa"/>
                <w:rFonts w:eastAsiaTheme="majorEastAsia"/>
                <w:b w:val="0"/>
                <w:bCs w:val="0"/>
                <w:color w:val="373737"/>
                <w:sz w:val="28"/>
                <w:szCs w:val="28"/>
                <w:bdr w:val="none" w:sz="0" w:space="0" w:color="auto" w:frame="1"/>
              </w:rPr>
              <w:t>ого полугодия</w:t>
            </w:r>
            <w:r w:rsidR="002D5646" w:rsidRPr="00FD0DD8">
              <w:rPr>
                <w:rStyle w:val="affa"/>
                <w:rFonts w:eastAsiaTheme="majorEastAsia"/>
                <w:b w:val="0"/>
                <w:bCs w:val="0"/>
                <w:color w:val="373737"/>
                <w:sz w:val="28"/>
                <w:szCs w:val="28"/>
                <w:bdr w:val="none" w:sz="0" w:space="0" w:color="auto" w:frame="1"/>
              </w:rPr>
              <w:t xml:space="preserve"> 2020-2021 учебного года показал </w:t>
            </w:r>
            <w:proofErr w:type="gramStart"/>
            <w:r w:rsidR="002D5646" w:rsidRPr="00FD0DD8">
              <w:rPr>
                <w:rStyle w:val="affa"/>
                <w:rFonts w:eastAsiaTheme="majorEastAsia"/>
                <w:b w:val="0"/>
                <w:bCs w:val="0"/>
                <w:color w:val="373737"/>
                <w:sz w:val="28"/>
                <w:szCs w:val="28"/>
                <w:bdr w:val="none" w:sz="0" w:space="0" w:color="auto" w:frame="1"/>
              </w:rPr>
              <w:t xml:space="preserve">стабильный </w:t>
            </w:r>
            <w:r w:rsidR="001704D2" w:rsidRPr="00FD0DD8">
              <w:rPr>
                <w:rStyle w:val="affa"/>
                <w:rFonts w:eastAsiaTheme="majorEastAsia"/>
                <w:b w:val="0"/>
                <w:bCs w:val="0"/>
                <w:color w:val="373737"/>
                <w:sz w:val="28"/>
                <w:szCs w:val="28"/>
                <w:bdr w:val="none" w:sz="0" w:space="0" w:color="auto" w:frame="1"/>
              </w:rPr>
              <w:t xml:space="preserve"> уровень</w:t>
            </w:r>
            <w:proofErr w:type="gramEnd"/>
            <w:r w:rsidR="001704D2" w:rsidRPr="00FD0DD8">
              <w:rPr>
                <w:rStyle w:val="affa"/>
                <w:rFonts w:eastAsiaTheme="majorEastAsia"/>
                <w:b w:val="0"/>
                <w:bCs w:val="0"/>
                <w:color w:val="373737"/>
                <w:sz w:val="28"/>
                <w:szCs w:val="28"/>
                <w:bdr w:val="none" w:sz="0" w:space="0" w:color="auto" w:frame="1"/>
              </w:rPr>
              <w:t xml:space="preserve"> успеваемости</w:t>
            </w:r>
            <w:r w:rsidR="002D5646" w:rsidRPr="00FD0DD8">
              <w:rPr>
                <w:rStyle w:val="affa"/>
                <w:rFonts w:eastAsiaTheme="majorEastAsia"/>
                <w:b w:val="0"/>
                <w:bCs w:val="0"/>
                <w:color w:val="373737"/>
                <w:sz w:val="28"/>
                <w:szCs w:val="28"/>
                <w:bdr w:val="none" w:sz="0" w:space="0" w:color="auto" w:frame="1"/>
              </w:rPr>
              <w:t xml:space="preserve"> и качественной успеваемости </w:t>
            </w:r>
            <w:r w:rsidR="002D5646" w:rsidRPr="00FD0DD8">
              <w:rPr>
                <w:bCs/>
                <w:sz w:val="28"/>
                <w:szCs w:val="28"/>
              </w:rPr>
              <w:t xml:space="preserve">на  уровне начального общего образования: </w:t>
            </w:r>
            <w:r w:rsidR="002D5646" w:rsidRPr="00FD0DD8">
              <w:rPr>
                <w:sz w:val="28"/>
                <w:szCs w:val="28"/>
              </w:rPr>
              <w:t>99</w:t>
            </w:r>
            <w:r w:rsidR="001704D2" w:rsidRPr="00FD0DD8">
              <w:rPr>
                <w:sz w:val="28"/>
                <w:szCs w:val="28"/>
              </w:rPr>
              <w:t>,7</w:t>
            </w:r>
            <w:r w:rsidR="002D5646" w:rsidRPr="00FD0DD8">
              <w:rPr>
                <w:sz w:val="28"/>
                <w:szCs w:val="28"/>
              </w:rPr>
              <w:t xml:space="preserve">% и 52% соответственно.              </w:t>
            </w:r>
          </w:p>
          <w:p w14:paraId="4C32BF9C" w14:textId="1B124E9B" w:rsidR="002D5646" w:rsidRPr="00FD0DD8" w:rsidRDefault="002D5646" w:rsidP="00F45EBF">
            <w:pPr>
              <w:pStyle w:val="afe"/>
              <w:shd w:val="clear" w:color="auto" w:fill="FFFFFF"/>
              <w:spacing w:before="0" w:beforeAutospacing="0" w:after="0" w:afterAutospacing="0"/>
              <w:ind w:left="284"/>
              <w:jc w:val="both"/>
              <w:textAlignment w:val="baseline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 xml:space="preserve">100% </w:t>
            </w:r>
            <w:proofErr w:type="gramStart"/>
            <w:r w:rsidRPr="00FD0DD8">
              <w:rPr>
                <w:sz w:val="28"/>
                <w:szCs w:val="28"/>
              </w:rPr>
              <w:t>уровень  абсолютной</w:t>
            </w:r>
            <w:proofErr w:type="gramEnd"/>
            <w:r w:rsidRPr="00FD0DD8">
              <w:rPr>
                <w:sz w:val="28"/>
                <w:szCs w:val="28"/>
              </w:rPr>
              <w:t xml:space="preserve"> успеваемости сохраняется во 2-4 классах, кроме 4г - 93%. </w:t>
            </w:r>
          </w:p>
          <w:p w14:paraId="51EDB1E4" w14:textId="217B5071" w:rsidR="002D5646" w:rsidRPr="00FD0DD8" w:rsidRDefault="002D5646" w:rsidP="00F45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B47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Повысился </w:t>
            </w:r>
            <w:proofErr w:type="gramStart"/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уровень  абсолютной</w:t>
            </w:r>
            <w:proofErr w:type="gramEnd"/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успеваемости в 3ж классе на 7% и составил 100%.</w:t>
            </w:r>
          </w:p>
          <w:p w14:paraId="73A364B0" w14:textId="7B16607E" w:rsidR="002D5646" w:rsidRPr="00FD0DD8" w:rsidRDefault="00CE4B47" w:rsidP="00F45E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</w:t>
            </w:r>
            <w:r w:rsidR="002D5646" w:rsidRPr="00FD0DD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Отмечается рост уровня качественной успеваемости в следующих классах: 2ж на 33% (93%)</w:t>
            </w:r>
            <w:r w:rsidRPr="00FD0DD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, </w:t>
            </w:r>
            <w:r w:rsidR="002D5646" w:rsidRPr="00FD0DD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2е на 27% (81%)</w:t>
            </w:r>
            <w:r w:rsidRPr="00FD0DD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, </w:t>
            </w:r>
            <w:r w:rsidR="002D5646" w:rsidRPr="00FD0DD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3а на 7% (66%)</w:t>
            </w:r>
            <w:r w:rsidRPr="00FD0DD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, </w:t>
            </w:r>
            <w:r w:rsidR="002D5646" w:rsidRPr="00FD0DD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3б на 7% (48%)</w:t>
            </w:r>
            <w:r w:rsidRPr="00FD0DD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, </w:t>
            </w:r>
            <w:r w:rsidR="002D5646" w:rsidRPr="00FD0DD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3ж на 6 % (36%)</w:t>
            </w:r>
            <w:r w:rsidRPr="00FD0DD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, </w:t>
            </w:r>
            <w:r w:rsidR="002D5646" w:rsidRPr="00FD0DD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4г на 3% (48%)</w:t>
            </w:r>
            <w:r w:rsidRPr="00FD0DD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, </w:t>
            </w:r>
            <w:r w:rsidR="002D5646" w:rsidRPr="00FD0DD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4д на 3% (40%)</w:t>
            </w:r>
            <w:r w:rsidR="0049617B" w:rsidRPr="00FD0DD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  <w:p w14:paraId="7C951BF1" w14:textId="0BCD519F" w:rsidR="002D5646" w:rsidRPr="00FD0DD8" w:rsidRDefault="00CE4B47" w:rsidP="00F45EB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</w:t>
            </w:r>
            <w:r w:rsidR="002D5646" w:rsidRPr="00FD0DD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Сохранился стабильный уровень качественной успеваемости в следующих классах:</w:t>
            </w:r>
            <w:r w:rsidRPr="00FD0DD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="002D5646" w:rsidRPr="00FD0DD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2в – 77</w:t>
            </w:r>
            <w:proofErr w:type="gramStart"/>
            <w:r w:rsidR="002D5646" w:rsidRPr="00FD0DD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%</w:t>
            </w:r>
            <w:r w:rsidRPr="00FD0DD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, </w:t>
            </w:r>
            <w:r w:rsidR="002D5646" w:rsidRPr="00FD0DD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3</w:t>
            </w:r>
            <w:proofErr w:type="gramEnd"/>
            <w:r w:rsidR="002D5646" w:rsidRPr="00FD0DD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г – 66%</w:t>
            </w:r>
            <w:r w:rsidRPr="00FD0DD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, </w:t>
            </w:r>
            <w:r w:rsidR="002D5646" w:rsidRPr="00FD0DD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3д – 56%</w:t>
            </w:r>
            <w:r w:rsidRPr="00FD0DD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, </w:t>
            </w:r>
            <w:r w:rsidR="002D5646" w:rsidRPr="00FD0DD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4б – 68%</w:t>
            </w:r>
            <w:r w:rsidRPr="00FD0DD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, </w:t>
            </w:r>
            <w:r w:rsidR="002D5646" w:rsidRPr="00FD0DD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4в -62%</w:t>
            </w:r>
            <w:r w:rsidRPr="00FD0DD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  <w:p w14:paraId="2FA7283B" w14:textId="47A12571" w:rsidR="002D5646" w:rsidRPr="00FD0DD8" w:rsidRDefault="002D5646" w:rsidP="00F45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="00CE4B47" w:rsidRPr="00FD0DD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Снизился уровень качественной успеваемости на 6% - 15% в следующих классах</w:t>
            </w:r>
            <w:r w:rsidRPr="00FD0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CE4B47" w:rsidRPr="00FD0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2а на 15% (50%)</w:t>
            </w:r>
            <w:r w:rsidR="00CE4B47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0DD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3в на 12% (63%)</w:t>
            </w:r>
            <w:r w:rsidR="00CE4B47" w:rsidRPr="00FD0DD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, </w:t>
            </w:r>
            <w:r w:rsidRPr="00FD0DD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3е на 10% (40%)</w:t>
            </w:r>
            <w:r w:rsidR="00CE4B47" w:rsidRPr="00FD0DD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, 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2г на 7% (81%)</w:t>
            </w:r>
            <w:r w:rsidR="00CE4B47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2д на 6% (27%)</w:t>
            </w:r>
            <w:r w:rsidR="00CE4B47" w:rsidRPr="00FD0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892FDF4" w14:textId="5A2A7DD3" w:rsidR="002D5646" w:rsidRPr="00FD0DD8" w:rsidRDefault="002D5646" w:rsidP="00F45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Наиболее низкий уровень качественной успеваемости отмечается в классах: 3ж - 36%</w:t>
            </w:r>
            <w:r w:rsidR="00CE4B47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2д - 27%</w:t>
            </w:r>
            <w:r w:rsidR="00CE4B47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4д, 3е - 40%</w:t>
            </w:r>
            <w:r w:rsidR="00CE4B47" w:rsidRPr="00FD0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FFB896D" w14:textId="2E694E2E" w:rsidR="002D5646" w:rsidRPr="00FD0DD8" w:rsidRDefault="00CE4B47" w:rsidP="00F45EBF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DD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5646" w:rsidRPr="00FD0DD8">
              <w:rPr>
                <w:rFonts w:ascii="Times New Roman" w:hAnsi="Times New Roman"/>
                <w:sz w:val="28"/>
                <w:szCs w:val="28"/>
              </w:rPr>
              <w:t>Наиболее высокий уровень качественной успеваемости отмечается в классах:</w:t>
            </w:r>
            <w:r w:rsidRPr="00FD0D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5646" w:rsidRPr="00FD0DD8">
              <w:rPr>
                <w:rFonts w:ascii="Times New Roman" w:hAnsi="Times New Roman"/>
                <w:sz w:val="28"/>
                <w:szCs w:val="28"/>
              </w:rPr>
              <w:t>2ж - 93%</w:t>
            </w:r>
            <w:r w:rsidRPr="00FD0D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D5646" w:rsidRPr="00FD0DD8">
              <w:rPr>
                <w:rFonts w:ascii="Times New Roman" w:hAnsi="Times New Roman"/>
                <w:sz w:val="28"/>
                <w:szCs w:val="28"/>
              </w:rPr>
              <w:t>2г – 88%</w:t>
            </w:r>
            <w:r w:rsidRPr="00FD0D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D5646" w:rsidRPr="00FD0DD8">
              <w:rPr>
                <w:rFonts w:ascii="Times New Roman" w:hAnsi="Times New Roman"/>
                <w:sz w:val="28"/>
                <w:szCs w:val="28"/>
              </w:rPr>
              <w:t>2г, 2е - 81%</w:t>
            </w:r>
            <w:r w:rsidRPr="00FD0D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1639DB8" w14:textId="77777777" w:rsidR="002D5646" w:rsidRPr="00FD0DD8" w:rsidRDefault="002D5646" w:rsidP="00F45EBF">
            <w:pPr>
              <w:pStyle w:val="afa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>На уровне основного общего образования уровень абсолютной успеваемости повысился на 1,6% и составил 94%, уровень качественной успеваемости составляет 29,7%, что на 4,7% выше результата 1 четверти 2020/2021 учебного года.</w:t>
            </w:r>
          </w:p>
          <w:p w14:paraId="3518F2AD" w14:textId="36063FA6" w:rsidR="002D5646" w:rsidRPr="00FD0DD8" w:rsidRDefault="002D5646" w:rsidP="00F45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proofErr w:type="gramStart"/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%  уровень</w:t>
            </w:r>
            <w:proofErr w:type="gramEnd"/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абсолютной успеваемости отмечается в следующих классах:  5-е, 6а, 6б, 7б, 7в, 7г, 9а, 9б, 9в.</w:t>
            </w:r>
          </w:p>
          <w:p w14:paraId="693DE44A" w14:textId="594244F4" w:rsidR="00E87383" w:rsidRPr="00FD0DD8" w:rsidRDefault="00E87383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освоения учащимися программ основного общего образования по показателям: «успеваемость», «качественная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успеваемость» в первом полугодии 2020/2021 учебном году.</w:t>
            </w:r>
          </w:p>
          <w:tbl>
            <w:tblPr>
              <w:tblW w:w="14078" w:type="dxa"/>
              <w:tblLayout w:type="fixed"/>
              <w:tblLook w:val="04A0" w:firstRow="1" w:lastRow="0" w:firstColumn="1" w:lastColumn="0" w:noHBand="0" w:noVBand="1"/>
            </w:tblPr>
            <w:tblGrid>
              <w:gridCol w:w="1569"/>
              <w:gridCol w:w="1628"/>
              <w:gridCol w:w="1628"/>
              <w:gridCol w:w="1683"/>
              <w:gridCol w:w="1628"/>
              <w:gridCol w:w="2010"/>
              <w:gridCol w:w="1966"/>
              <w:gridCol w:w="1966"/>
            </w:tblGrid>
            <w:tr w:rsidR="00E87383" w:rsidRPr="00FD0DD8" w14:paraId="19B3C5AC" w14:textId="77777777" w:rsidTr="00C8684F">
              <w:trPr>
                <w:trHeight w:val="418"/>
              </w:trPr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38C7BF" w14:textId="77777777" w:rsidR="00E87383" w:rsidRPr="00FD0DD8" w:rsidRDefault="00E8738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53BE29" w14:textId="77777777" w:rsidR="00E87383" w:rsidRPr="00FD0DD8" w:rsidRDefault="00E8738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отличников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B2E138" w14:textId="77777777" w:rsidR="00E87383" w:rsidRPr="00FD0DD8" w:rsidRDefault="00E8738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учащихся с одной "4"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76EF44" w14:textId="77777777" w:rsidR="00E87383" w:rsidRPr="00FD0DD8" w:rsidRDefault="00E8738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хорошистов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6C6004F" w14:textId="77777777" w:rsidR="00E87383" w:rsidRPr="00FD0DD8" w:rsidRDefault="00E8738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учащихся с одной "3"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06B33D" w14:textId="77777777" w:rsidR="00E87383" w:rsidRPr="00FD0DD8" w:rsidRDefault="00E8738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неуспевающих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D16EB26" w14:textId="77777777" w:rsidR="00E87383" w:rsidRPr="00FD0DD8" w:rsidRDefault="00E8738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Абсолютная успеваемость, %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47EF4B" w14:textId="77777777" w:rsidR="00E87383" w:rsidRPr="00FD0DD8" w:rsidRDefault="00E8738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Качественная успеваемость, %</w:t>
                  </w:r>
                </w:p>
              </w:tc>
            </w:tr>
            <w:tr w:rsidR="00E87383" w:rsidRPr="00FD0DD8" w14:paraId="440ED715" w14:textId="77777777" w:rsidTr="00BB2792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4D3E1D5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А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F8B8DD5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7CCFBF9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DEB3FE5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4FF1620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9008C9C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51F2559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6E897A8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</w:tr>
            <w:tr w:rsidR="00E87383" w:rsidRPr="00FD0DD8" w14:paraId="56B1022D" w14:textId="77777777" w:rsidTr="00BB2792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85E0C4F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Б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B0AF7B6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ECDBFC3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64249A0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80F31ED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9FB30C8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48B40C5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D40B6C9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</w:tr>
            <w:tr w:rsidR="00E87383" w:rsidRPr="00FD0DD8" w14:paraId="2591D275" w14:textId="77777777" w:rsidTr="00BB2792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FAD6B49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В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AF9C1CA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A8C15EE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B324A76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35F8C94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3A0B90D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7E7CC70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29ABEAE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E87383" w:rsidRPr="00FD0DD8" w14:paraId="60844738" w14:textId="77777777" w:rsidTr="00BB2792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643A3A6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Г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BEA0CA4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CF3DAA6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21801CC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E09D3BD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A0CD153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8C74AED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0921D8B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E87383" w:rsidRPr="00FD0DD8" w14:paraId="08BFBE75" w14:textId="77777777" w:rsidTr="00BB2792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DAD147F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Д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3F82E39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311EB44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17B7023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789BFCA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A8F7064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BD77529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3B66EA7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E87383" w:rsidRPr="00FD0DD8" w14:paraId="6FA1DD8B" w14:textId="77777777" w:rsidTr="00BB2792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EFA546A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Е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4852C0B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3F76B0E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5D2AF62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E9F1E63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95DA95D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9370FC1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0643715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E87383" w:rsidRPr="00FD0DD8" w14:paraId="138CD80C" w14:textId="77777777" w:rsidTr="00BB2792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FBD1130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Ж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349234D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7DBF1AE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BD3563D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5A02B37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CA6BAA4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353015F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2683A2F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E87383" w:rsidRPr="00FD0DD8" w14:paraId="53C654FF" w14:textId="77777777" w:rsidTr="00BB2792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D490CF8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68339F2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352C710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9AB9BF5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78AFC78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A0441BE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05AC7B4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5AC0847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87383" w:rsidRPr="00FD0DD8" w14:paraId="19D98173" w14:textId="77777777" w:rsidTr="00BB2792">
              <w:trPr>
                <w:trHeight w:val="363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AB7A63B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5-е классы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2711F57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8CC3AD2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DF991FC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A624896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7878CBE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62F1E62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8AD4269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  <w:tr w:rsidR="00E87383" w:rsidRPr="00FD0DD8" w14:paraId="171A4E7F" w14:textId="77777777" w:rsidTr="00BB2792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847E14F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А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89B66F3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CC9242F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B7E09D8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D4C9D75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F4139E4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456B600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D90CD21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87383" w:rsidRPr="00FD0DD8" w14:paraId="3119DC2B" w14:textId="77777777" w:rsidTr="00BB2792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7421A01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Б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DEC7738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3A69DE6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A045273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2DBF413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B2F3EC3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E87B215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6C79132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</w:tr>
            <w:tr w:rsidR="00E87383" w:rsidRPr="00FD0DD8" w14:paraId="74AAEEEF" w14:textId="77777777" w:rsidTr="00BB2792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8202F84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В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5CBC940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5F45E1D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ACB4B69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418E2EB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9C64129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5BEC266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2348A50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</w:tr>
            <w:tr w:rsidR="00E87383" w:rsidRPr="00FD0DD8" w14:paraId="28122E67" w14:textId="77777777" w:rsidTr="00BB2792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C9D38CA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Г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69881DD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3BAC503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F24FA1A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89B9495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39FE980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8CDB761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700E305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  <w:tr w:rsidR="00E87383" w:rsidRPr="00FD0DD8" w14:paraId="0E75233B" w14:textId="77777777" w:rsidTr="00BB2792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C8AFB5C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Д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AD9DF5F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35B2F60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C357D59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B168264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99525F9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9DE8DCF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9F31B8F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E87383" w:rsidRPr="00FD0DD8" w14:paraId="1627D399" w14:textId="77777777" w:rsidTr="00BB2792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ED53F96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5F53D54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C3E7F34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4A2D6DE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619C88E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62FDB7B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503ED1B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2ABDC1C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87383" w:rsidRPr="00FD0DD8" w14:paraId="4931A964" w14:textId="77777777" w:rsidTr="00BB2792">
              <w:trPr>
                <w:trHeight w:val="395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0ED5B9F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6-е классы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CE08E5E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DC2A169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EB71D53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1ECCD60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48F95A5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36CB681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CA24B5B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</w:tr>
            <w:tr w:rsidR="00E87383" w:rsidRPr="00FD0DD8" w14:paraId="1293AAC3" w14:textId="77777777" w:rsidTr="00BB2792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13C382C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А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E43B777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6E23503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F187353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80D430B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FD1DBA1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0E39924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676B1E7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E87383" w:rsidRPr="00FD0DD8" w14:paraId="0B932888" w14:textId="77777777" w:rsidTr="00BB2792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60AA506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Б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169BB23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03CED07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C5E1209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FE6E412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7C869AC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E8AAAF3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8CD0059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</w:tr>
            <w:tr w:rsidR="00E87383" w:rsidRPr="00FD0DD8" w14:paraId="784FF680" w14:textId="77777777" w:rsidTr="00BB2792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786A6D9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В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3BBAA92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18B97C8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34A8721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D2EF506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D7ACC08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AF23B79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9E098BA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E87383" w:rsidRPr="00FD0DD8" w14:paraId="3E88A103" w14:textId="77777777" w:rsidTr="00BB2792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EB09206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Г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6DEBE08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A2D082E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C9FAD4B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4C7F541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618A4BE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A74D6AD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F5C99E5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E87383" w:rsidRPr="00FD0DD8" w14:paraId="0A98B194" w14:textId="77777777" w:rsidTr="00BB2792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A95BA1F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Д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D11FC6B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60D87D0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020029D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71128E3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85A5CDD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DA9604E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5E057E5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E87383" w:rsidRPr="00FD0DD8" w14:paraId="30806789" w14:textId="77777777" w:rsidTr="00BB2792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EE135E3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0DD0501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A15D266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235877F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A9BD11A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6B1B49A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A6A4FD5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B85A10D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87383" w:rsidRPr="00FD0DD8" w14:paraId="750F3E26" w14:textId="77777777" w:rsidTr="00BB2792">
              <w:trPr>
                <w:trHeight w:val="399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910B741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7-е классы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1531334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B147C86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BF9D0DC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9CE59E5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C5B7517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BA7D777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101971E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E87383" w:rsidRPr="00FD0DD8" w14:paraId="3C8982F7" w14:textId="77777777" w:rsidTr="00BB2792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4D0395B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А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3353426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B1E5259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549F12D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0B64B2C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C6ED28A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28FE620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57C4C56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E87383" w:rsidRPr="00FD0DD8" w14:paraId="71A27209" w14:textId="77777777" w:rsidTr="00BB2792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2722429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Б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FE1F7FB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AF35624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43C7A84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F35192E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313E409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D1FFD71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F4ABF86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</w:tr>
            <w:tr w:rsidR="00E87383" w:rsidRPr="00FD0DD8" w14:paraId="7562F3B0" w14:textId="77777777" w:rsidTr="00BB2792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FFDB4EF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В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31323CB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050FD09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E081763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77617FE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8833BBE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D97EB5F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82D8563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E87383" w:rsidRPr="00FD0DD8" w14:paraId="3CD5DE5A" w14:textId="77777777" w:rsidTr="00BB2792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02BA723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Г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5B7E1D3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A5F3C17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290E912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C49F92F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CE948E9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C9ECC07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3061EBC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E87383" w:rsidRPr="00FD0DD8" w14:paraId="29EE82A6" w14:textId="77777777" w:rsidTr="00BB2792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3BFE42E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3A1AF79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CD58B0E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744403F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0619884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B24BB86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B3AC6AB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8E4506F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87383" w:rsidRPr="00FD0DD8" w14:paraId="001544D0" w14:textId="77777777" w:rsidTr="00BB2792">
              <w:trPr>
                <w:trHeight w:val="425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E16E95B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8-е классы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00313BD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118FEAB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6EECB21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1F35EC5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08784BB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9FBD99D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DD85A83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E87383" w:rsidRPr="00FD0DD8" w14:paraId="480B7946" w14:textId="77777777" w:rsidTr="00BB2792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AFD7E48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А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9E27C20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0C0DBA7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1B74B3F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FCE5E7E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B0BEC5C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3777C2E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9E3ED17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</w:tr>
            <w:tr w:rsidR="00E87383" w:rsidRPr="00FD0DD8" w14:paraId="05993DA9" w14:textId="77777777" w:rsidTr="00BB2792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B385E2C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Б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C81C5D4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98F3BFE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6FD6147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189D11D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F2803BA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D23C744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0A06D98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E87383" w:rsidRPr="00FD0DD8" w14:paraId="6CCA56B5" w14:textId="77777777" w:rsidTr="00BB2792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2DF1CE9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В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4651068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4331FA0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8511FA8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B384466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8A4EB1F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9DCFE06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E09E606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</w:tr>
            <w:tr w:rsidR="00E87383" w:rsidRPr="00FD0DD8" w14:paraId="3BE87D1D" w14:textId="77777777" w:rsidTr="00BB2792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96D587D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Г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2E87B44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BCDC0F7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F706E5D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746CD30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23A7765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802FFB6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618AE6E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E87383" w:rsidRPr="00FD0DD8" w14:paraId="149399F7" w14:textId="77777777" w:rsidTr="00BB2792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114A27E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FAA9742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E79B6DC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E6907BE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E5AB434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8C000DD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8EDED2F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AB1082E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87383" w:rsidRPr="00FD0DD8" w14:paraId="4EBFEFCF" w14:textId="77777777" w:rsidTr="00BB2792">
              <w:trPr>
                <w:trHeight w:val="441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D86569E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9-е классы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5B5ECF4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F50025D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B778CB1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45D3326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6801245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A49B643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8E1EFF9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E87383" w:rsidRPr="00FD0DD8" w14:paraId="3798BD5C" w14:textId="77777777" w:rsidTr="00BB2792">
              <w:trPr>
                <w:trHeight w:val="315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45FB590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5-9 классы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6C5153A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1CC2996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0643F53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197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0DE3934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8456903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9DA923A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128718A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</w:tbl>
          <w:p w14:paraId="28C496DA" w14:textId="18DBF0FB" w:rsidR="00E87383" w:rsidRPr="00FD0DD8" w:rsidRDefault="00E87383" w:rsidP="00F45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75DA22" w14:textId="642F1CDD" w:rsidR="002D5646" w:rsidRPr="00FD0DD8" w:rsidRDefault="00CE4B47" w:rsidP="00F45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4D2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B175A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704D2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792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основного общего образования отмечается </w:t>
            </w:r>
            <w:r w:rsidR="0019579D" w:rsidRPr="00FD0D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5646" w:rsidRPr="00FD0DD8">
              <w:rPr>
                <w:rFonts w:ascii="Times New Roman" w:hAnsi="Times New Roman" w:cs="Times New Roman"/>
                <w:sz w:val="28"/>
                <w:szCs w:val="28"/>
              </w:rPr>
              <w:t>овы</w:t>
            </w:r>
            <w:r w:rsidR="0019579D" w:rsidRPr="00FD0DD8">
              <w:rPr>
                <w:rFonts w:ascii="Times New Roman" w:hAnsi="Times New Roman" w:cs="Times New Roman"/>
                <w:sz w:val="28"/>
                <w:szCs w:val="28"/>
              </w:rPr>
              <w:t>шение</w:t>
            </w:r>
            <w:r w:rsidR="002D5646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уров</w:t>
            </w:r>
            <w:r w:rsidR="0019579D" w:rsidRPr="00FD0DD8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="002D5646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абсолютной  успеваемости в следующих классах:</w:t>
            </w:r>
            <w:r w:rsidR="0019579D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646" w:rsidRPr="00FD0DD8">
              <w:rPr>
                <w:rFonts w:ascii="Times New Roman" w:hAnsi="Times New Roman" w:cs="Times New Roman"/>
                <w:sz w:val="28"/>
                <w:szCs w:val="28"/>
              </w:rPr>
              <w:t>на 4% в 5г, 5е, 6г, 6д, 7а, 9г</w:t>
            </w:r>
            <w:r w:rsidR="0019579D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D5646" w:rsidRPr="00FD0DD8">
              <w:rPr>
                <w:rFonts w:ascii="Times New Roman" w:hAnsi="Times New Roman" w:cs="Times New Roman"/>
                <w:sz w:val="28"/>
                <w:szCs w:val="28"/>
              </w:rPr>
              <w:t>на 6% в 8а, 8в</w:t>
            </w:r>
            <w:r w:rsidR="0019579D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D5646" w:rsidRPr="00FD0DD8">
              <w:rPr>
                <w:rFonts w:ascii="Times New Roman" w:hAnsi="Times New Roman" w:cs="Times New Roman"/>
                <w:sz w:val="28"/>
                <w:szCs w:val="28"/>
              </w:rPr>
              <w:t>на 8% в 7д</w:t>
            </w:r>
            <w:r w:rsidR="0019579D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D5646" w:rsidRPr="00FD0DD8">
              <w:rPr>
                <w:rFonts w:ascii="Times New Roman" w:hAnsi="Times New Roman" w:cs="Times New Roman"/>
                <w:sz w:val="28"/>
                <w:szCs w:val="28"/>
              </w:rPr>
              <w:t>на 10% в 9б</w:t>
            </w:r>
            <w:r w:rsidR="002B175A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D5646" w:rsidRPr="00FD0DD8">
              <w:rPr>
                <w:rFonts w:ascii="Times New Roman" w:hAnsi="Times New Roman" w:cs="Times New Roman"/>
                <w:sz w:val="28"/>
                <w:szCs w:val="28"/>
              </w:rPr>
              <w:t>Повысился уровень качественной  успеваемости в следующих классах:</w:t>
            </w:r>
            <w:r w:rsidR="0019579D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646" w:rsidRPr="00FD0DD8">
              <w:rPr>
                <w:rFonts w:ascii="Times New Roman" w:hAnsi="Times New Roman" w:cs="Times New Roman"/>
                <w:sz w:val="28"/>
                <w:szCs w:val="28"/>
              </w:rPr>
              <w:t>на 4% в 6а, 8в</w:t>
            </w:r>
            <w:r w:rsidR="0019579D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D5646" w:rsidRPr="00FD0DD8">
              <w:rPr>
                <w:rFonts w:ascii="Times New Roman" w:hAnsi="Times New Roman" w:cs="Times New Roman"/>
                <w:sz w:val="28"/>
                <w:szCs w:val="28"/>
              </w:rPr>
              <w:t>на 7% в 5б, 5в, 5е, 6д</w:t>
            </w:r>
            <w:r w:rsidR="0019579D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D5646" w:rsidRPr="00FD0DD8">
              <w:rPr>
                <w:rFonts w:ascii="Times New Roman" w:hAnsi="Times New Roman" w:cs="Times New Roman"/>
                <w:sz w:val="28"/>
                <w:szCs w:val="28"/>
              </w:rPr>
              <w:t>на 10% в 8а</w:t>
            </w:r>
            <w:r w:rsidR="0019579D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D5646" w:rsidRPr="00FD0DD8">
              <w:rPr>
                <w:rFonts w:ascii="Times New Roman" w:hAnsi="Times New Roman" w:cs="Times New Roman"/>
                <w:sz w:val="28"/>
                <w:szCs w:val="28"/>
              </w:rPr>
              <w:t>в 7б на 15%</w:t>
            </w:r>
            <w:r w:rsidR="0019579D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D5646" w:rsidRPr="00FD0DD8">
              <w:rPr>
                <w:rFonts w:ascii="Times New Roman" w:hAnsi="Times New Roman" w:cs="Times New Roman"/>
                <w:sz w:val="28"/>
                <w:szCs w:val="28"/>
              </w:rPr>
              <w:t>в 5г, 5ж на 18%</w:t>
            </w:r>
            <w:r w:rsidR="002B175A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D5646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Сохраняется </w:t>
            </w:r>
            <w:proofErr w:type="gramStart"/>
            <w:r w:rsidR="002D5646" w:rsidRPr="00FD0DD8">
              <w:rPr>
                <w:rFonts w:ascii="Times New Roman" w:hAnsi="Times New Roman" w:cs="Times New Roman"/>
                <w:sz w:val="28"/>
                <w:szCs w:val="28"/>
              </w:rPr>
              <w:t>стабильный  уровень</w:t>
            </w:r>
            <w:proofErr w:type="gramEnd"/>
            <w:r w:rsidR="002D5646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качественной успеваемости  в классах: 6б, 6в, 8б, 9а, 9б.</w:t>
            </w:r>
            <w:r w:rsidR="002B175A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646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Снизился уровень качественной успеваемости в 6б </w:t>
            </w:r>
            <w:proofErr w:type="spellStart"/>
            <w:r w:rsidR="002D5646" w:rsidRPr="00FD0D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2D5646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. на 11%. </w:t>
            </w:r>
          </w:p>
          <w:p w14:paraId="55BC740D" w14:textId="17987FCD" w:rsidR="002D5646" w:rsidRPr="00FD0DD8" w:rsidRDefault="002D5646" w:rsidP="00F45EBF">
            <w:pPr>
              <w:pStyle w:val="afa"/>
              <w:spacing w:after="160" w:line="259" w:lineRule="auto"/>
              <w:ind w:left="709"/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 xml:space="preserve">Наиболее низкий уровень качественной успеваемости </w:t>
            </w:r>
            <w:r w:rsidR="00611E42" w:rsidRPr="00FD0DD8">
              <w:rPr>
                <w:sz w:val="28"/>
                <w:szCs w:val="28"/>
              </w:rPr>
              <w:t xml:space="preserve">в </w:t>
            </w:r>
            <w:proofErr w:type="gramStart"/>
            <w:r w:rsidR="00611E42" w:rsidRPr="00FD0DD8">
              <w:rPr>
                <w:sz w:val="28"/>
                <w:szCs w:val="28"/>
              </w:rPr>
              <w:t>следующих</w:t>
            </w:r>
            <w:r w:rsidRPr="00FD0DD8">
              <w:rPr>
                <w:sz w:val="28"/>
                <w:szCs w:val="28"/>
              </w:rPr>
              <w:t xml:space="preserve">  классах</w:t>
            </w:r>
            <w:proofErr w:type="gramEnd"/>
            <w:r w:rsidRPr="00FD0DD8">
              <w:rPr>
                <w:sz w:val="28"/>
                <w:szCs w:val="28"/>
              </w:rPr>
              <w:t>: 9г – 8%</w:t>
            </w:r>
            <w:r w:rsidR="00611E42" w:rsidRPr="00FD0DD8">
              <w:rPr>
                <w:sz w:val="28"/>
                <w:szCs w:val="28"/>
              </w:rPr>
              <w:t xml:space="preserve">, </w:t>
            </w:r>
            <w:r w:rsidRPr="00FD0DD8">
              <w:rPr>
                <w:sz w:val="28"/>
                <w:szCs w:val="28"/>
              </w:rPr>
              <w:t>6д, 8а, 8г – 9%</w:t>
            </w:r>
            <w:r w:rsidR="00611E42" w:rsidRPr="00FD0DD8">
              <w:rPr>
                <w:sz w:val="28"/>
                <w:szCs w:val="28"/>
              </w:rPr>
              <w:t xml:space="preserve">, </w:t>
            </w:r>
            <w:r w:rsidRPr="00FD0DD8">
              <w:rPr>
                <w:sz w:val="28"/>
                <w:szCs w:val="28"/>
              </w:rPr>
              <w:t>5ж – 11%</w:t>
            </w:r>
          </w:p>
          <w:p w14:paraId="734C71ED" w14:textId="13860145" w:rsidR="00E87383" w:rsidRPr="00FD0DD8" w:rsidRDefault="002D5646" w:rsidP="00F45EBF">
            <w:pPr>
              <w:pStyle w:val="afa"/>
              <w:tabs>
                <w:tab w:val="left" w:pos="284"/>
              </w:tabs>
              <w:ind w:left="360"/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 xml:space="preserve">На уровне среднего общего образования уровень абсолютной успеваемости составил 95%, уровень качественной успеваемости - 29 %. </w:t>
            </w:r>
          </w:p>
          <w:p w14:paraId="61E52BBD" w14:textId="78308D5D" w:rsidR="00E87383" w:rsidRPr="00FD0DD8" w:rsidRDefault="00E87383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освоения учащимися программ среднего общего образования по показателям: «успеваемость», «качественная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успеваемость» в первом полугодии 2020/2021 учебном году.</w:t>
            </w:r>
          </w:p>
          <w:tbl>
            <w:tblPr>
              <w:tblW w:w="14078" w:type="dxa"/>
              <w:tblLayout w:type="fixed"/>
              <w:tblLook w:val="04A0" w:firstRow="1" w:lastRow="0" w:firstColumn="1" w:lastColumn="0" w:noHBand="0" w:noVBand="1"/>
            </w:tblPr>
            <w:tblGrid>
              <w:gridCol w:w="1569"/>
              <w:gridCol w:w="1628"/>
              <w:gridCol w:w="1628"/>
              <w:gridCol w:w="1683"/>
              <w:gridCol w:w="1628"/>
              <w:gridCol w:w="2010"/>
              <w:gridCol w:w="1966"/>
              <w:gridCol w:w="1966"/>
            </w:tblGrid>
            <w:tr w:rsidR="00E87383" w:rsidRPr="00FD0DD8" w14:paraId="68A084A2" w14:textId="77777777" w:rsidTr="00C8684F">
              <w:trPr>
                <w:trHeight w:val="418"/>
              </w:trPr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7D52E5" w14:textId="77777777" w:rsidR="00E87383" w:rsidRPr="00FD0DD8" w:rsidRDefault="00E8738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E1FABB" w14:textId="77777777" w:rsidR="00E87383" w:rsidRPr="00FD0DD8" w:rsidRDefault="00E8738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отличников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5C92C2" w14:textId="77777777" w:rsidR="00E87383" w:rsidRPr="00FD0DD8" w:rsidRDefault="00E8738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учащихся с одной "4"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176C025" w14:textId="77777777" w:rsidR="00E87383" w:rsidRPr="00FD0DD8" w:rsidRDefault="00E8738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хорошистов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B6109A" w14:textId="77777777" w:rsidR="00E87383" w:rsidRPr="00FD0DD8" w:rsidRDefault="00E8738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учащихся с одной "3"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AA7B086" w14:textId="77777777" w:rsidR="00E87383" w:rsidRPr="00FD0DD8" w:rsidRDefault="00E8738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неуспевающих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E2BD096" w14:textId="77777777" w:rsidR="00E87383" w:rsidRPr="00FD0DD8" w:rsidRDefault="00E8738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Абсолютная успеваемость, %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1EDBE0C" w14:textId="77777777" w:rsidR="00E87383" w:rsidRPr="00FD0DD8" w:rsidRDefault="00E8738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Качественная успеваемость, %</w:t>
                  </w:r>
                </w:p>
              </w:tc>
            </w:tr>
            <w:tr w:rsidR="00E87383" w:rsidRPr="00FD0DD8" w14:paraId="5B420F53" w14:textId="77777777" w:rsidTr="00BB2792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84492DA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А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9C29DDF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A2F4456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25D664A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42A16ED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DBE4741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7C07B8D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E50C27D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E87383" w:rsidRPr="00FD0DD8" w14:paraId="72099366" w14:textId="77777777" w:rsidTr="00BB2792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052BBCC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Б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0FB3004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F6DD80D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4065951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29D5629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8FF45A7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41FDA94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5114179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  <w:tr w:rsidR="00E87383" w:rsidRPr="00FD0DD8" w14:paraId="6913EAF6" w14:textId="77777777" w:rsidTr="00BB2792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468A517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D925911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26FC8CE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5774268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B3B52C5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DE311E0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B31B510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CFBF5DC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87383" w:rsidRPr="00FD0DD8" w14:paraId="3C9DCF0B" w14:textId="77777777" w:rsidTr="00BB2792">
              <w:trPr>
                <w:trHeight w:val="412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C29CAE4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10-е классы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A595968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0C7B6AF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8B8317D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D4F610D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94B04FE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E0B52DF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377239A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E87383" w:rsidRPr="00FD0DD8" w14:paraId="6939D4F3" w14:textId="77777777" w:rsidTr="00BB2792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D1CBBD4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А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25E7DE6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E1097C7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D9B821C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1DB5DB0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7A609F8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7D9518C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71A5BA0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E87383" w:rsidRPr="00FD0DD8" w14:paraId="38BFC295" w14:textId="77777777" w:rsidTr="00BB2792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AAB6795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Б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CB1C241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A760C81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DCAA958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2CF982B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10D858F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EC993EC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63C7775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E87383" w:rsidRPr="00FD0DD8" w14:paraId="5051C73F" w14:textId="77777777" w:rsidTr="00BB2792">
              <w:trPr>
                <w:trHeight w:val="300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F98AA5E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ECCA2A1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B87C318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25449F0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6A523F9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861F29C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0A50B7D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6B67274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87383" w:rsidRPr="00FD0DD8" w14:paraId="214F716D" w14:textId="77777777" w:rsidTr="00BB2792">
              <w:trPr>
                <w:trHeight w:val="358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C55A682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11-е классы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CE1B546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9F41592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3EC6565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EFAA7FD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10B55A6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AE198C0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BADB041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</w:tr>
            <w:tr w:rsidR="00E87383" w:rsidRPr="00FD0DD8" w14:paraId="340444B4" w14:textId="77777777" w:rsidTr="00BB2792">
              <w:trPr>
                <w:trHeight w:val="315"/>
              </w:trPr>
              <w:tc>
                <w:tcPr>
                  <w:tcW w:w="1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FBF24D5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10-11 классы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2F4EF18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9856553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D8D19CA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9231ECA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361255F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0E355E6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C632EB8" w14:textId="77777777" w:rsidR="00E87383" w:rsidRPr="00FD0DD8" w:rsidRDefault="00E87383" w:rsidP="005F4AD7">
                  <w:pPr>
                    <w:framePr w:hSpace="180" w:wrap="around" w:vAnchor="text" w:hAnchor="text" w:x="-568" w:y="1"/>
                    <w:shd w:val="clear" w:color="auto" w:fill="FFFFFF" w:themeFill="background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</w:tr>
          </w:tbl>
          <w:p w14:paraId="705B0546" w14:textId="77777777" w:rsidR="001704D2" w:rsidRPr="00FD0DD8" w:rsidRDefault="001704D2" w:rsidP="00F45EBF">
            <w:pPr>
              <w:pStyle w:val="afa"/>
              <w:tabs>
                <w:tab w:val="left" w:pos="284"/>
              </w:tabs>
              <w:ind w:left="360"/>
              <w:jc w:val="both"/>
              <w:rPr>
                <w:sz w:val="28"/>
                <w:szCs w:val="28"/>
              </w:rPr>
            </w:pPr>
          </w:p>
          <w:p w14:paraId="34D34966" w14:textId="5AE22F94" w:rsidR="00E87383" w:rsidRPr="00FD0DD8" w:rsidRDefault="007837FB" w:rsidP="00F45EBF">
            <w:pPr>
              <w:pStyle w:val="afa"/>
              <w:tabs>
                <w:tab w:val="left" w:pos="284"/>
              </w:tabs>
              <w:ind w:left="360"/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 xml:space="preserve">     </w:t>
            </w:r>
            <w:r w:rsidR="00E87383" w:rsidRPr="00FD0DD8">
              <w:rPr>
                <w:sz w:val="28"/>
                <w:szCs w:val="28"/>
              </w:rPr>
              <w:t xml:space="preserve">100% успеваемость сохраняется в 11-х классах, в 10а </w:t>
            </w:r>
            <w:proofErr w:type="spellStart"/>
            <w:r w:rsidR="00E87383" w:rsidRPr="00FD0DD8">
              <w:rPr>
                <w:sz w:val="28"/>
                <w:szCs w:val="28"/>
              </w:rPr>
              <w:t>кл</w:t>
            </w:r>
            <w:proofErr w:type="spellEnd"/>
            <w:r w:rsidR="00E87383" w:rsidRPr="00FD0DD8">
              <w:rPr>
                <w:sz w:val="28"/>
                <w:szCs w:val="28"/>
              </w:rPr>
              <w:t xml:space="preserve">. – 84%, в 10б </w:t>
            </w:r>
            <w:proofErr w:type="spellStart"/>
            <w:proofErr w:type="gramStart"/>
            <w:r w:rsidR="00E87383" w:rsidRPr="00FD0DD8">
              <w:rPr>
                <w:sz w:val="28"/>
                <w:szCs w:val="28"/>
              </w:rPr>
              <w:t>кл</w:t>
            </w:r>
            <w:proofErr w:type="spellEnd"/>
            <w:r w:rsidR="00E87383" w:rsidRPr="00FD0DD8">
              <w:rPr>
                <w:sz w:val="28"/>
                <w:szCs w:val="28"/>
              </w:rPr>
              <w:t>.–</w:t>
            </w:r>
            <w:proofErr w:type="gramEnd"/>
            <w:r w:rsidR="00E87383" w:rsidRPr="00FD0DD8">
              <w:rPr>
                <w:sz w:val="28"/>
                <w:szCs w:val="28"/>
              </w:rPr>
              <w:t xml:space="preserve"> 92%. Качество знаний на параллели 11 </w:t>
            </w:r>
            <w:proofErr w:type="spellStart"/>
            <w:r w:rsidR="00E87383" w:rsidRPr="00FD0DD8">
              <w:rPr>
                <w:sz w:val="28"/>
                <w:szCs w:val="28"/>
              </w:rPr>
              <w:t>кл</w:t>
            </w:r>
            <w:proofErr w:type="spellEnd"/>
            <w:r w:rsidR="00E87383" w:rsidRPr="00FD0DD8">
              <w:rPr>
                <w:sz w:val="28"/>
                <w:szCs w:val="28"/>
              </w:rPr>
              <w:t xml:space="preserve">. в сравнении с итогами 2019/2020 учебного года без изменений – 42%, в 10б </w:t>
            </w:r>
            <w:proofErr w:type="spellStart"/>
            <w:r w:rsidR="00E87383" w:rsidRPr="00FD0DD8">
              <w:rPr>
                <w:sz w:val="28"/>
                <w:szCs w:val="28"/>
              </w:rPr>
              <w:t>кл</w:t>
            </w:r>
            <w:proofErr w:type="spellEnd"/>
            <w:r w:rsidR="00E87383" w:rsidRPr="00FD0DD8">
              <w:rPr>
                <w:sz w:val="28"/>
                <w:szCs w:val="28"/>
              </w:rPr>
              <w:t>. – 19%, в 10а – 29%.</w:t>
            </w:r>
          </w:p>
          <w:p w14:paraId="28B39217" w14:textId="77777777" w:rsidR="00E87383" w:rsidRPr="00FD0DD8" w:rsidRDefault="00E87383" w:rsidP="00F45EBF">
            <w:pPr>
              <w:pStyle w:val="afa"/>
              <w:tabs>
                <w:tab w:val="left" w:pos="284"/>
              </w:tabs>
              <w:ind w:left="360"/>
              <w:jc w:val="both"/>
              <w:rPr>
                <w:sz w:val="28"/>
                <w:szCs w:val="28"/>
              </w:rPr>
            </w:pPr>
          </w:p>
          <w:p w14:paraId="3B4FE4E9" w14:textId="3D0700E8" w:rsidR="002D5646" w:rsidRPr="00FD0DD8" w:rsidRDefault="0049617B" w:rsidP="00F45EBF">
            <w:pPr>
              <w:pStyle w:val="afa"/>
              <w:tabs>
                <w:tab w:val="left" w:pos="284"/>
              </w:tabs>
              <w:ind w:left="360"/>
              <w:jc w:val="both"/>
              <w:rPr>
                <w:bCs/>
                <w:sz w:val="28"/>
                <w:szCs w:val="28"/>
              </w:rPr>
            </w:pPr>
            <w:r w:rsidRPr="00FD0DD8">
              <w:rPr>
                <w:bCs/>
                <w:sz w:val="28"/>
                <w:szCs w:val="28"/>
              </w:rPr>
              <w:t>Динамика успеваемости 2020 года в сравнении с 2019 годом</w:t>
            </w:r>
          </w:p>
          <w:tbl>
            <w:tblPr>
              <w:tblW w:w="14042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274"/>
              <w:gridCol w:w="4340"/>
              <w:gridCol w:w="4720"/>
              <w:gridCol w:w="2708"/>
            </w:tblGrid>
            <w:tr w:rsidR="00C41AC9" w:rsidRPr="00FD0DD8" w14:paraId="28897309" w14:textId="77777777" w:rsidTr="0055066C">
              <w:trPr>
                <w:trHeight w:val="584"/>
              </w:trPr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52A9E93" w14:textId="16ABB09E" w:rsidR="00C41AC9" w:rsidRPr="00FD0DD8" w:rsidRDefault="00C41AC9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Классы </w:t>
                  </w:r>
                </w:p>
              </w:tc>
              <w:tc>
                <w:tcPr>
                  <w:tcW w:w="4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F12528F" w14:textId="77777777" w:rsidR="00C41AC9" w:rsidRPr="00FD0DD8" w:rsidRDefault="00C41AC9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Абсолютная успеваемость (%)</w:t>
                  </w:r>
                </w:p>
              </w:tc>
              <w:tc>
                <w:tcPr>
                  <w:tcW w:w="4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CF5F3AA" w14:textId="77777777" w:rsidR="00C41AC9" w:rsidRPr="00FD0DD8" w:rsidRDefault="00C41AC9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Качественная успеваемость (%)</w:t>
                  </w: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B4E5E6E" w14:textId="487D7C8B" w:rsidR="00C41AC9" w:rsidRPr="00FD0DD8" w:rsidRDefault="00C41AC9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Динамика</w:t>
                  </w:r>
                  <w:r w:rsidR="0055066C"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(%)</w:t>
                  </w:r>
                </w:p>
              </w:tc>
            </w:tr>
            <w:tr w:rsidR="00C41AC9" w:rsidRPr="00FD0DD8" w14:paraId="5BE186A1" w14:textId="77777777" w:rsidTr="0055066C">
              <w:trPr>
                <w:trHeight w:val="432"/>
              </w:trPr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07562B2" w14:textId="236AD7EB" w:rsidR="00C41AC9" w:rsidRPr="00FD0DD8" w:rsidRDefault="00C41AC9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4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25812F2" w14:textId="54EA15F5" w:rsidR="00C41AC9" w:rsidRPr="00FD0DD8" w:rsidRDefault="00C41AC9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4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7DB8973" w14:textId="33592BB3" w:rsidR="00C41AC9" w:rsidRPr="00FD0DD8" w:rsidRDefault="00C41AC9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C34AD1A" w14:textId="7EEE47BE" w:rsidR="00C41AC9" w:rsidRPr="00FD0DD8" w:rsidRDefault="00C41AC9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41AC9" w:rsidRPr="00FD0DD8" w14:paraId="634013F4" w14:textId="77777777" w:rsidTr="0055066C">
              <w:trPr>
                <w:trHeight w:val="547"/>
              </w:trPr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F4D99AE" w14:textId="16433C70" w:rsidR="00C41AC9" w:rsidRPr="00FD0DD8" w:rsidRDefault="00C41AC9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4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F0D8A38" w14:textId="2C724445" w:rsidR="00C41AC9" w:rsidRPr="00FD0DD8" w:rsidRDefault="00C41AC9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4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57C504D" w14:textId="36B1CBA8" w:rsidR="00C41AC9" w:rsidRPr="00FD0DD8" w:rsidRDefault="00C41AC9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D215829" w14:textId="5DDEB589" w:rsidR="00C41AC9" w:rsidRPr="00FD0DD8" w:rsidRDefault="00C41AC9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+1,5/4,5%</w:t>
                  </w:r>
                </w:p>
              </w:tc>
            </w:tr>
            <w:tr w:rsidR="00C41AC9" w:rsidRPr="00FD0DD8" w14:paraId="1918775A" w14:textId="77777777" w:rsidTr="0055066C">
              <w:trPr>
                <w:trHeight w:val="278"/>
              </w:trPr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83C806E" w14:textId="08700D98" w:rsidR="00C41AC9" w:rsidRPr="00FD0DD8" w:rsidRDefault="00C41AC9" w:rsidP="005F4AD7">
                  <w:pPr>
                    <w:framePr w:hSpace="180" w:wrap="around" w:vAnchor="text" w:hAnchor="text" w:x="-568" w:y="1"/>
                    <w:tabs>
                      <w:tab w:val="left" w:pos="1560"/>
                    </w:tabs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4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417FBDC" w14:textId="163E5FCD" w:rsidR="00C41AC9" w:rsidRPr="00FD0DD8" w:rsidRDefault="00C41AC9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4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7262972" w14:textId="71EE04C0" w:rsidR="00C41AC9" w:rsidRPr="00FD0DD8" w:rsidRDefault="00C41AC9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E10E46F" w14:textId="78B03D8C" w:rsidR="00C41AC9" w:rsidRPr="00FD0DD8" w:rsidRDefault="00611E42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5066C" w:rsidRPr="00FD0DD8" w14:paraId="6FE52B28" w14:textId="77777777" w:rsidTr="0055066C">
              <w:trPr>
                <w:trHeight w:val="278"/>
              </w:trPr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DF87626" w14:textId="45449795" w:rsidR="0055066C" w:rsidRPr="00FD0DD8" w:rsidRDefault="0055066C" w:rsidP="005F4AD7">
                  <w:pPr>
                    <w:framePr w:hSpace="180" w:wrap="around" w:vAnchor="text" w:hAnchor="text" w:x="-568" w:y="1"/>
                    <w:tabs>
                      <w:tab w:val="left" w:pos="1560"/>
                    </w:tabs>
                    <w:spacing w:before="100" w:beforeAutospacing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по школе:</w:t>
                  </w:r>
                </w:p>
              </w:tc>
              <w:tc>
                <w:tcPr>
                  <w:tcW w:w="4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FD96093" w14:textId="13C555A4" w:rsidR="0055066C" w:rsidRPr="00FD0DD8" w:rsidRDefault="0055066C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  <w:r w:rsidR="001704D2"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,8</w:t>
                  </w:r>
                </w:p>
              </w:tc>
              <w:tc>
                <w:tcPr>
                  <w:tcW w:w="4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15AE043" w14:textId="5DE05091" w:rsidR="0055066C" w:rsidRPr="00FD0DD8" w:rsidRDefault="0055066C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65A43BB" w14:textId="017FBC7F" w:rsidR="0055066C" w:rsidRPr="00FD0DD8" w:rsidRDefault="0055066C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2,8/9%</w:t>
                  </w:r>
                </w:p>
              </w:tc>
            </w:tr>
          </w:tbl>
          <w:p w14:paraId="6AD1681F" w14:textId="29D21A38" w:rsidR="00175E94" w:rsidRPr="00FD0DD8" w:rsidRDefault="0049617B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bCs/>
                <w:sz w:val="28"/>
                <w:szCs w:val="28"/>
              </w:rPr>
              <w:t>Краткая характеристика успеваемости по параллелям в 2020 году</w:t>
            </w:r>
          </w:p>
          <w:tbl>
            <w:tblPr>
              <w:tblW w:w="14489" w:type="dxa"/>
              <w:tblLayout w:type="fixed"/>
              <w:tblLook w:val="04A0" w:firstRow="1" w:lastRow="0" w:firstColumn="1" w:lastColumn="0" w:noHBand="0" w:noVBand="1"/>
            </w:tblPr>
            <w:tblGrid>
              <w:gridCol w:w="856"/>
              <w:gridCol w:w="1446"/>
              <w:gridCol w:w="1013"/>
              <w:gridCol w:w="786"/>
              <w:gridCol w:w="791"/>
              <w:gridCol w:w="825"/>
              <w:gridCol w:w="829"/>
              <w:gridCol w:w="791"/>
              <w:gridCol w:w="1600"/>
              <w:gridCol w:w="1835"/>
              <w:gridCol w:w="940"/>
              <w:gridCol w:w="1078"/>
              <w:gridCol w:w="848"/>
              <w:gridCol w:w="845"/>
              <w:gridCol w:w="6"/>
            </w:tblGrid>
            <w:tr w:rsidR="00A9530C" w:rsidRPr="00FD0DD8" w14:paraId="77FEC3BD" w14:textId="77777777" w:rsidTr="00111450">
              <w:trPr>
                <w:trHeight w:val="286"/>
              </w:trPr>
              <w:tc>
                <w:tcPr>
                  <w:tcW w:w="856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6A7017A6" w14:textId="2ACFD0DD" w:rsidR="00BD7EDE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Парал</w:t>
                  </w:r>
                  <w:proofErr w:type="spellEnd"/>
                </w:p>
                <w:p w14:paraId="6839651C" w14:textId="18CC233A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лель</w:t>
                  </w:r>
                  <w:proofErr w:type="spellEnd"/>
                </w:p>
              </w:tc>
              <w:tc>
                <w:tcPr>
                  <w:tcW w:w="1446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7CE8C134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br/>
                    <w:t>учащихся</w:t>
                  </w:r>
                </w:p>
              </w:tc>
              <w:tc>
                <w:tcPr>
                  <w:tcW w:w="4244" w:type="dxa"/>
                  <w:gridSpan w:val="5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0848E686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Успевают</w:t>
                  </w:r>
                </w:p>
              </w:tc>
              <w:tc>
                <w:tcPr>
                  <w:tcW w:w="4226" w:type="dxa"/>
                  <w:gridSpan w:val="3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6FC05541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Не аттестовано</w:t>
                  </w:r>
                </w:p>
              </w:tc>
              <w:tc>
                <w:tcPr>
                  <w:tcW w:w="3717" w:type="dxa"/>
                  <w:gridSpan w:val="5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40938FC1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Не успевают по предметам</w:t>
                  </w:r>
                </w:p>
              </w:tc>
            </w:tr>
            <w:tr w:rsidR="00A9530C" w:rsidRPr="00FD0DD8" w14:paraId="30D44C03" w14:textId="77777777" w:rsidTr="00111450">
              <w:trPr>
                <w:gridAfter w:val="1"/>
                <w:wAfter w:w="6" w:type="dxa"/>
                <w:trHeight w:val="286"/>
              </w:trPr>
              <w:tc>
                <w:tcPr>
                  <w:tcW w:w="856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14:paraId="03A827B2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6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14:paraId="650778DB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3" w:type="dxa"/>
                  <w:vMerge w:val="restart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6AB4554E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3231" w:type="dxa"/>
                  <w:gridSpan w:val="4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233972D2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из них</w:t>
                  </w:r>
                </w:p>
              </w:tc>
              <w:tc>
                <w:tcPr>
                  <w:tcW w:w="791" w:type="dxa"/>
                  <w:vMerge w:val="restart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6DF6A1D3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3435" w:type="dxa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29AB1D0E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из них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2486703D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2771" w:type="dxa"/>
                  <w:gridSpan w:val="3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548C98F2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из них</w:t>
                  </w:r>
                </w:p>
              </w:tc>
            </w:tr>
            <w:tr w:rsidR="00A9530C" w:rsidRPr="00FD0DD8" w14:paraId="577B2117" w14:textId="77777777" w:rsidTr="00111450">
              <w:trPr>
                <w:gridAfter w:val="1"/>
                <w:wAfter w:w="6" w:type="dxa"/>
                <w:trHeight w:val="573"/>
              </w:trPr>
              <w:tc>
                <w:tcPr>
                  <w:tcW w:w="856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14:paraId="5B74EF99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6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14:paraId="301898A0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3" w:type="dxa"/>
                  <w:vMerge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14:paraId="3AA3F603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vMerge w:val="restart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3F219A4C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на "5"</w:t>
                  </w:r>
                </w:p>
              </w:tc>
              <w:tc>
                <w:tcPr>
                  <w:tcW w:w="1616" w:type="dxa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07291AD9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на "4", "5"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4EF7A403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с одной "3"</w:t>
                  </w:r>
                </w:p>
              </w:tc>
              <w:tc>
                <w:tcPr>
                  <w:tcW w:w="791" w:type="dxa"/>
                  <w:vMerge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14:paraId="0D5BF53D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0" w:type="dxa"/>
                  <w:vMerge w:val="restart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1BDBD917" w14:textId="761FFB16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уважительн</w:t>
                  </w:r>
                  <w:proofErr w:type="spellEnd"/>
                  <w:r w:rsidR="001E21F9"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br/>
                    <w:t>причине</w:t>
                  </w:r>
                </w:p>
              </w:tc>
              <w:tc>
                <w:tcPr>
                  <w:tcW w:w="1835" w:type="dxa"/>
                  <w:vMerge w:val="restart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5C23F61C" w14:textId="28CFDDD1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 xml:space="preserve">по </w:t>
                  </w:r>
                  <w:proofErr w:type="spellStart"/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неуважительн</w:t>
                  </w:r>
                  <w:proofErr w:type="spellEnd"/>
                  <w:r w:rsidR="001E21F9"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 xml:space="preserve"> причине</w:t>
                  </w: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14:paraId="6AA57732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8" w:type="dxa"/>
                  <w:vMerge w:val="restart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68DAB000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одному</w:t>
                  </w:r>
                </w:p>
              </w:tc>
              <w:tc>
                <w:tcPr>
                  <w:tcW w:w="848" w:type="dxa"/>
                  <w:vMerge w:val="restart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289ECCFD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двум</w:t>
                  </w:r>
                </w:p>
              </w:tc>
              <w:tc>
                <w:tcPr>
                  <w:tcW w:w="845" w:type="dxa"/>
                  <w:vMerge w:val="restart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6F2AC958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более 2</w:t>
                  </w:r>
                </w:p>
              </w:tc>
            </w:tr>
            <w:tr w:rsidR="00A9530C" w:rsidRPr="00FD0DD8" w14:paraId="10F4BEEF" w14:textId="77777777" w:rsidTr="00111450">
              <w:trPr>
                <w:gridAfter w:val="1"/>
                <w:wAfter w:w="6" w:type="dxa"/>
                <w:trHeight w:val="243"/>
              </w:trPr>
              <w:tc>
                <w:tcPr>
                  <w:tcW w:w="856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14:paraId="29B14D64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6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14:paraId="11F2CD99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3" w:type="dxa"/>
                  <w:vMerge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14:paraId="2AC61903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6" w:type="dxa"/>
                  <w:vMerge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14:paraId="0CBA44EF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60F34B2E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7098130D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с одной "4"</w:t>
                  </w: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14:paraId="151FD6C8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1" w:type="dxa"/>
                  <w:vMerge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14:paraId="017F7048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0" w:type="dxa"/>
                  <w:vMerge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14:paraId="1103216C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5" w:type="dxa"/>
                  <w:vMerge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14:paraId="4025E69B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14:paraId="090C9A65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8" w:type="dxa"/>
                  <w:vMerge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14:paraId="438BDAD3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8" w:type="dxa"/>
                  <w:vMerge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14:paraId="6756AB17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14:paraId="02EE746A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530C" w:rsidRPr="00FD0DD8" w14:paraId="7A96B76C" w14:textId="77777777" w:rsidTr="00111450">
              <w:trPr>
                <w:gridAfter w:val="1"/>
                <w:wAfter w:w="6" w:type="dxa"/>
                <w:trHeight w:val="243"/>
              </w:trPr>
              <w:tc>
                <w:tcPr>
                  <w:tcW w:w="85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184D81B0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70750384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5414E333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405D0C4B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4CAD813F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37442C39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4D61547B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29F2E15B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65BC1E66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7CE70DB0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47050296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264112D4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297C1CCB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FFFFCC" w:fill="FFFFFF"/>
                  <w:vAlign w:val="center"/>
                  <w:hideMark/>
                </w:tcPr>
                <w:p w14:paraId="1969600E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A9530C" w:rsidRPr="00FD0DD8" w14:paraId="09C0E703" w14:textId="77777777" w:rsidTr="00111450">
              <w:trPr>
                <w:gridAfter w:val="1"/>
                <w:wAfter w:w="6" w:type="dxa"/>
                <w:trHeight w:val="370"/>
              </w:trPr>
              <w:tc>
                <w:tcPr>
                  <w:tcW w:w="85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0307AF3C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58DA5428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289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4ADB67B0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5E259DA8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641E2440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73618C81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0058283A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510BFA2F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5389B0FF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6457F948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1E032669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79E54928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6C347A84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344D04E0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9530C" w:rsidRPr="00FD0DD8" w14:paraId="7DF96CB7" w14:textId="77777777" w:rsidTr="00111450">
              <w:trPr>
                <w:gridAfter w:val="1"/>
                <w:wAfter w:w="6" w:type="dxa"/>
                <w:trHeight w:val="370"/>
              </w:trPr>
              <w:tc>
                <w:tcPr>
                  <w:tcW w:w="85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486B0534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4CB36EB0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228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1AAA24C4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228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0C5129FB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20C42D32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210694AF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1482B5EC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7589E8FC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46BC0BF9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3724362F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033F840B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36B93ABE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7B0F4CF6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15086438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9530C" w:rsidRPr="00FD0DD8" w14:paraId="0CBBF52E" w14:textId="77777777" w:rsidTr="00111450">
              <w:trPr>
                <w:gridAfter w:val="1"/>
                <w:wAfter w:w="6" w:type="dxa"/>
                <w:trHeight w:val="370"/>
              </w:trPr>
              <w:tc>
                <w:tcPr>
                  <w:tcW w:w="85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64CCA768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1A3F3599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224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05F7E8E1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224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12ADBF5B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2E92C1B4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109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4F1DE058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48347486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1F670961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4EDF99C4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731AD1A3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66E94775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1E674D6A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7C11A349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4BB2282C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9530C" w:rsidRPr="00FD0DD8" w14:paraId="6BDBFA6E" w14:textId="77777777" w:rsidTr="00111450">
              <w:trPr>
                <w:gridAfter w:val="1"/>
                <w:wAfter w:w="6" w:type="dxa"/>
                <w:trHeight w:val="370"/>
              </w:trPr>
              <w:tc>
                <w:tcPr>
                  <w:tcW w:w="85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21B9AD58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6B3BD552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191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71738826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189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783B003B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0A84BCF7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21520801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6309D1A6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0ABCAB7E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030BC09E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74E91795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2D3A9316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3B298963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43885F00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61B15A24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9530C" w:rsidRPr="00FD0DD8" w14:paraId="34FF675B" w14:textId="77777777" w:rsidTr="00111450">
              <w:trPr>
                <w:gridAfter w:val="1"/>
                <w:wAfter w:w="6" w:type="dxa"/>
                <w:trHeight w:val="383"/>
              </w:trPr>
              <w:tc>
                <w:tcPr>
                  <w:tcW w:w="85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7123489E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 xml:space="preserve">1-4 </w:t>
                  </w:r>
                  <w:proofErr w:type="spellStart"/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71A5BC92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932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7E4031E2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641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7FC6AD40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03F15DB9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305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5DA54438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2836F329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5F1B2510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2F69C75B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0811C128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2C2BDFDE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2A38144D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446FA0D8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097A5444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9530C" w:rsidRPr="00FD0DD8" w14:paraId="57B23D07" w14:textId="77777777" w:rsidTr="00111450">
              <w:trPr>
                <w:gridAfter w:val="1"/>
                <w:wAfter w:w="6" w:type="dxa"/>
                <w:trHeight w:val="370"/>
              </w:trPr>
              <w:tc>
                <w:tcPr>
                  <w:tcW w:w="85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452CDFCE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6592C231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197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4A30C245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191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4B999D31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5F304F9E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5B6B530A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3F5D7D07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00923995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04B7B9E9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1763DCA4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6D143901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3BDBC97D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79CDA2A3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60E54C70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9530C" w:rsidRPr="00FD0DD8" w14:paraId="4E0D5BB0" w14:textId="77777777" w:rsidTr="00111450">
              <w:trPr>
                <w:gridAfter w:val="1"/>
                <w:wAfter w:w="6" w:type="dxa"/>
                <w:trHeight w:val="370"/>
              </w:trPr>
              <w:tc>
                <w:tcPr>
                  <w:tcW w:w="85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6BDC154D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752A0A0E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159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68D0A841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155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27D3B87B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00590B9F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731F8A6E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1C0E9C98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779A3407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71CAF550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1231F92C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2230D13F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45D82392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0FD96F09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23855B54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A9530C" w:rsidRPr="00FD0DD8" w14:paraId="1D2C0863" w14:textId="77777777" w:rsidTr="00111450">
              <w:trPr>
                <w:gridAfter w:val="1"/>
                <w:wAfter w:w="6" w:type="dxa"/>
                <w:trHeight w:val="370"/>
              </w:trPr>
              <w:tc>
                <w:tcPr>
                  <w:tcW w:w="85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71835549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566BD65E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154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020BAFF1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153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15695139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045DB2AF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199C85D2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24C67D24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6DBB9C3A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51654838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35905C98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7E3CFB4C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048188C6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7868D8A3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694BD4B5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9530C" w:rsidRPr="00FD0DD8" w14:paraId="760CD633" w14:textId="77777777" w:rsidTr="00111450">
              <w:trPr>
                <w:gridAfter w:val="1"/>
                <w:wAfter w:w="6" w:type="dxa"/>
                <w:trHeight w:val="370"/>
              </w:trPr>
              <w:tc>
                <w:tcPr>
                  <w:tcW w:w="85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3D4A6F45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6B9B7179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122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455D0CC4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1DBFA4EE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5C26FD40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5ECE6254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2E9F27CE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2AC6C3E8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26566C5B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5C87A710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5B210001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1C0A157C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49E6F7D5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3CBE92A7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9530C" w:rsidRPr="00FD0DD8" w14:paraId="7D95518F" w14:textId="77777777" w:rsidTr="00111450">
              <w:trPr>
                <w:gridAfter w:val="1"/>
                <w:wAfter w:w="6" w:type="dxa"/>
                <w:trHeight w:val="370"/>
              </w:trPr>
              <w:tc>
                <w:tcPr>
                  <w:tcW w:w="85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658251F2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538E8EA6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1F035910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5E7C7DB9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68F003E9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5AD2FC73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6B2BBCD0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07F76D21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3A223E51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4EBD6D29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54119F86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4321CB85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0289801E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7004A75B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9530C" w:rsidRPr="00FD0DD8" w14:paraId="35D28711" w14:textId="77777777" w:rsidTr="00111450">
              <w:trPr>
                <w:gridAfter w:val="1"/>
                <w:wAfter w:w="6" w:type="dxa"/>
                <w:trHeight w:val="383"/>
              </w:trPr>
              <w:tc>
                <w:tcPr>
                  <w:tcW w:w="85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6466C353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 xml:space="preserve">5-9 </w:t>
                  </w:r>
                  <w:proofErr w:type="spellStart"/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5560220A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739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6406C022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720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7205C4C5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625AB366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198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4CA13761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5FD67095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40A9F6FF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53755992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57FA1413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2FE0F52B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642A4B69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459BDE59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07ADE90F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A9530C" w:rsidRPr="00FD0DD8" w14:paraId="481029FD" w14:textId="77777777" w:rsidTr="00111450">
              <w:trPr>
                <w:gridAfter w:val="1"/>
                <w:wAfter w:w="6" w:type="dxa"/>
                <w:trHeight w:val="370"/>
              </w:trPr>
              <w:tc>
                <w:tcPr>
                  <w:tcW w:w="85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68946DDE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2147BD8F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583FDD9B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2525682A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2719D978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25B88BA4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33D1CB26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126B4FF7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39E7846F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01D057AA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30BFD738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4AB05D9B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6B03E11E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0EE025A0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9530C" w:rsidRPr="00FD0DD8" w14:paraId="06864F71" w14:textId="77777777" w:rsidTr="00111450">
              <w:trPr>
                <w:gridAfter w:val="1"/>
                <w:wAfter w:w="6" w:type="dxa"/>
                <w:trHeight w:val="370"/>
              </w:trPr>
              <w:tc>
                <w:tcPr>
                  <w:tcW w:w="85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2F27B7F6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21C9252C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3CA3C36E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718D2082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4E251B5A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00973CEB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4508A217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773F3853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4F60CA01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4F3259F6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59B204C9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1D6E8BBB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34F35050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755CDC8F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9530C" w:rsidRPr="00FD0DD8" w14:paraId="1F30410C" w14:textId="77777777" w:rsidTr="00111450">
              <w:trPr>
                <w:gridAfter w:val="1"/>
                <w:wAfter w:w="6" w:type="dxa"/>
                <w:trHeight w:val="370"/>
              </w:trPr>
              <w:tc>
                <w:tcPr>
                  <w:tcW w:w="85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69A24E55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12A3FA22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37BFA95E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4ED14BC5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4E54AF7D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21DD2FF8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3D86039A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594501DC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476549BC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13CA91F5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5D4E239E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19B94668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73CECDBC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5FB789D9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9530C" w:rsidRPr="00FD0DD8" w14:paraId="46E79E70" w14:textId="77777777" w:rsidTr="00111450">
              <w:trPr>
                <w:gridAfter w:val="1"/>
                <w:wAfter w:w="6" w:type="dxa"/>
                <w:trHeight w:val="383"/>
              </w:trPr>
              <w:tc>
                <w:tcPr>
                  <w:tcW w:w="85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193C1C77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 xml:space="preserve">10-11 </w:t>
                  </w:r>
                  <w:proofErr w:type="spellStart"/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321CB010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119B1D72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06C56AC5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5E9DBE90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64A48096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15E5F860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32763459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7BC2FA05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01FE7ACC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1AB983A8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59FC8991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48365FBC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690383E4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9530C" w:rsidRPr="00FD0DD8" w14:paraId="13C8937F" w14:textId="77777777" w:rsidTr="00111450">
              <w:trPr>
                <w:gridAfter w:val="1"/>
                <w:wAfter w:w="6" w:type="dxa"/>
                <w:trHeight w:val="383"/>
              </w:trPr>
              <w:tc>
                <w:tcPr>
                  <w:tcW w:w="856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3EB61C02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6B5D5316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1769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76497570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1455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7B2B5307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481D31CC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526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230C3B80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27534F8E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131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421FBAF3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5653D73D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69752CA1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4F3E04CA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194A8D3B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5C18CDB9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  <w:hideMark/>
                </w:tcPr>
                <w:p w14:paraId="3E992260" w14:textId="77777777" w:rsidR="00A9530C" w:rsidRPr="00FD0DD8" w:rsidRDefault="00A9530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</w:tbl>
          <w:p w14:paraId="484E1DBA" w14:textId="77777777" w:rsidR="001E21F9" w:rsidRPr="00FD0DD8" w:rsidRDefault="00BD7EDE" w:rsidP="00F45EBF">
            <w:pPr>
              <w:pStyle w:val="afa"/>
              <w:tabs>
                <w:tab w:val="left" w:pos="284"/>
              </w:tabs>
              <w:ind w:left="360"/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 xml:space="preserve">       </w:t>
            </w:r>
          </w:p>
          <w:p w14:paraId="00FAA490" w14:textId="3D123AE8" w:rsidR="00943769" w:rsidRPr="00FD0DD8" w:rsidRDefault="001E21F9" w:rsidP="00F45EBF">
            <w:pPr>
              <w:pStyle w:val="afa"/>
              <w:tabs>
                <w:tab w:val="left" w:pos="284"/>
              </w:tabs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 xml:space="preserve">       </w:t>
            </w:r>
            <w:r w:rsidR="00BD7EDE" w:rsidRPr="00FD0DD8">
              <w:rPr>
                <w:sz w:val="28"/>
                <w:szCs w:val="28"/>
              </w:rPr>
              <w:t xml:space="preserve">Таким образом, по итогам второй четверти/первого </w:t>
            </w:r>
            <w:proofErr w:type="gramStart"/>
            <w:r w:rsidR="00BD7EDE" w:rsidRPr="00FD0DD8">
              <w:rPr>
                <w:sz w:val="28"/>
                <w:szCs w:val="28"/>
              </w:rPr>
              <w:t>полугодия  2020</w:t>
            </w:r>
            <w:proofErr w:type="gramEnd"/>
            <w:r w:rsidR="00BD7EDE" w:rsidRPr="00FD0DD8">
              <w:rPr>
                <w:sz w:val="28"/>
                <w:szCs w:val="28"/>
              </w:rPr>
              <w:t xml:space="preserve">/2021 учебного года в сравнении со вторым полугодием 2019/2020 учебного года успеваемость по школе увеличилась на 2,8% и составила 98,8%,   качественная успеваемость– 42%, рост составил 9% . </w:t>
            </w:r>
            <w:r w:rsidR="003E007A" w:rsidRPr="00FD0DD8">
              <w:rPr>
                <w:color w:val="000000" w:themeColor="text1"/>
                <w:sz w:val="28"/>
                <w:szCs w:val="28"/>
              </w:rPr>
              <w:t>Во втором полугодии 201</w:t>
            </w:r>
            <w:r w:rsidR="00EA45A3" w:rsidRPr="00FD0DD8">
              <w:rPr>
                <w:color w:val="000000" w:themeColor="text1"/>
                <w:sz w:val="28"/>
                <w:szCs w:val="28"/>
              </w:rPr>
              <w:t>9</w:t>
            </w:r>
            <w:r w:rsidR="003E007A" w:rsidRPr="00FD0DD8">
              <w:rPr>
                <w:color w:val="000000" w:themeColor="text1"/>
                <w:sz w:val="28"/>
                <w:szCs w:val="28"/>
              </w:rPr>
              <w:t>/20</w:t>
            </w:r>
            <w:r w:rsidR="00EA45A3" w:rsidRPr="00FD0DD8">
              <w:rPr>
                <w:color w:val="000000" w:themeColor="text1"/>
                <w:sz w:val="28"/>
                <w:szCs w:val="28"/>
              </w:rPr>
              <w:t>20</w:t>
            </w:r>
            <w:r w:rsidR="003E007A" w:rsidRPr="00FD0DD8">
              <w:rPr>
                <w:color w:val="000000" w:themeColor="text1"/>
                <w:sz w:val="28"/>
                <w:szCs w:val="28"/>
              </w:rPr>
              <w:t xml:space="preserve"> учебного года в</w:t>
            </w:r>
            <w:r w:rsidR="00943769" w:rsidRPr="00FD0DD8">
              <w:rPr>
                <w:color w:val="000000" w:themeColor="text1"/>
                <w:sz w:val="28"/>
                <w:szCs w:val="28"/>
              </w:rPr>
              <w:t xml:space="preserve"> начальной школе обучалось </w:t>
            </w:r>
            <w:r w:rsidR="00EA45A3" w:rsidRPr="00FD0DD8">
              <w:rPr>
                <w:color w:val="000000" w:themeColor="text1"/>
                <w:sz w:val="28"/>
                <w:szCs w:val="28"/>
              </w:rPr>
              <w:t>933</w:t>
            </w:r>
            <w:r w:rsidR="00943769" w:rsidRPr="00FD0DD8">
              <w:rPr>
                <w:color w:val="000000" w:themeColor="text1"/>
                <w:sz w:val="28"/>
                <w:szCs w:val="28"/>
              </w:rPr>
              <w:t xml:space="preserve"> учащихся. Абсолютная успеваемость – 99</w:t>
            </w:r>
            <w:r w:rsidR="00983137" w:rsidRPr="00FD0DD8">
              <w:rPr>
                <w:color w:val="000000" w:themeColor="text1"/>
                <w:sz w:val="28"/>
                <w:szCs w:val="28"/>
              </w:rPr>
              <w:t>,6</w:t>
            </w:r>
            <w:r w:rsidR="00943769" w:rsidRPr="00FD0DD8">
              <w:rPr>
                <w:color w:val="000000" w:themeColor="text1"/>
                <w:sz w:val="28"/>
                <w:szCs w:val="28"/>
              </w:rPr>
              <w:t xml:space="preserve">%. Общий процент качественной успеваемости составил </w:t>
            </w:r>
            <w:r w:rsidR="00983137" w:rsidRPr="00FD0DD8">
              <w:rPr>
                <w:color w:val="000000" w:themeColor="text1"/>
                <w:sz w:val="28"/>
                <w:szCs w:val="28"/>
              </w:rPr>
              <w:t>53</w:t>
            </w:r>
            <w:r w:rsidR="00943769" w:rsidRPr="00FD0DD8">
              <w:rPr>
                <w:color w:val="000000" w:themeColor="text1"/>
                <w:sz w:val="28"/>
                <w:szCs w:val="28"/>
              </w:rPr>
              <w:t>%. Самая высокая качественная успеваемость в</w:t>
            </w:r>
            <w:r w:rsidRPr="00FD0DD8">
              <w:rPr>
                <w:color w:val="000000" w:themeColor="text1"/>
                <w:sz w:val="28"/>
                <w:szCs w:val="28"/>
              </w:rPr>
              <w:t>о 2г</w:t>
            </w:r>
            <w:r w:rsidR="00943769" w:rsidRPr="00FD0DD8">
              <w:rPr>
                <w:color w:val="000000" w:themeColor="text1"/>
                <w:sz w:val="28"/>
                <w:szCs w:val="28"/>
              </w:rPr>
              <w:t xml:space="preserve"> классе (7</w:t>
            </w:r>
            <w:r w:rsidRPr="00FD0DD8">
              <w:rPr>
                <w:color w:val="000000" w:themeColor="text1"/>
                <w:sz w:val="28"/>
                <w:szCs w:val="28"/>
              </w:rPr>
              <w:t>8</w:t>
            </w:r>
            <w:r w:rsidR="00943769" w:rsidRPr="00FD0DD8">
              <w:rPr>
                <w:color w:val="000000" w:themeColor="text1"/>
                <w:sz w:val="28"/>
                <w:szCs w:val="28"/>
              </w:rPr>
              <w:t xml:space="preserve">%), </w:t>
            </w:r>
            <w:r w:rsidR="00D0679A" w:rsidRPr="00FD0DD8">
              <w:rPr>
                <w:color w:val="000000" w:themeColor="text1"/>
                <w:sz w:val="28"/>
                <w:szCs w:val="28"/>
              </w:rPr>
              <w:t>во 2в</w:t>
            </w:r>
            <w:r w:rsidR="00943769" w:rsidRPr="00FD0DD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943769" w:rsidRPr="00FD0DD8">
              <w:rPr>
                <w:color w:val="000000" w:themeColor="text1"/>
                <w:sz w:val="28"/>
                <w:szCs w:val="28"/>
              </w:rPr>
              <w:t>классе</w:t>
            </w:r>
            <w:r w:rsidR="00226E4E" w:rsidRPr="00FD0DD8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FD0DD8">
              <w:rPr>
                <w:color w:val="000000" w:themeColor="text1"/>
                <w:sz w:val="28"/>
                <w:szCs w:val="28"/>
              </w:rPr>
              <w:t>(</w:t>
            </w:r>
            <w:proofErr w:type="gramEnd"/>
            <w:r w:rsidR="00943769" w:rsidRPr="00FD0DD8">
              <w:rPr>
                <w:color w:val="000000" w:themeColor="text1"/>
                <w:sz w:val="28"/>
                <w:szCs w:val="28"/>
              </w:rPr>
              <w:t>7</w:t>
            </w:r>
            <w:r w:rsidR="00983137" w:rsidRPr="00FD0DD8">
              <w:rPr>
                <w:color w:val="000000" w:themeColor="text1"/>
                <w:sz w:val="28"/>
                <w:szCs w:val="28"/>
              </w:rPr>
              <w:t>7</w:t>
            </w:r>
            <w:r w:rsidR="00943769" w:rsidRPr="00FD0DD8">
              <w:rPr>
                <w:color w:val="000000" w:themeColor="text1"/>
                <w:sz w:val="28"/>
                <w:szCs w:val="28"/>
              </w:rPr>
              <w:t>%</w:t>
            </w:r>
            <w:r w:rsidRPr="00FD0DD8">
              <w:rPr>
                <w:color w:val="000000" w:themeColor="text1"/>
                <w:sz w:val="28"/>
                <w:szCs w:val="28"/>
              </w:rPr>
              <w:t>)</w:t>
            </w:r>
            <w:r w:rsidR="00226E4E" w:rsidRPr="00FD0DD8">
              <w:rPr>
                <w:color w:val="000000" w:themeColor="text1"/>
                <w:sz w:val="28"/>
                <w:szCs w:val="28"/>
              </w:rPr>
              <w:t xml:space="preserve">. </w:t>
            </w:r>
            <w:r w:rsidR="00943769" w:rsidRPr="00FD0DD8">
              <w:rPr>
                <w:color w:val="000000" w:themeColor="text1"/>
                <w:sz w:val="28"/>
                <w:szCs w:val="28"/>
              </w:rPr>
              <w:t xml:space="preserve"> Самая низкая качественная успеваемость в </w:t>
            </w:r>
            <w:r w:rsidR="00D0679A" w:rsidRPr="00FD0DD8">
              <w:rPr>
                <w:color w:val="000000" w:themeColor="text1"/>
                <w:sz w:val="28"/>
                <w:szCs w:val="28"/>
              </w:rPr>
              <w:t>2д</w:t>
            </w:r>
            <w:r w:rsidR="00943769" w:rsidRPr="00FD0DD8">
              <w:rPr>
                <w:color w:val="000000" w:themeColor="text1"/>
                <w:sz w:val="28"/>
                <w:szCs w:val="28"/>
              </w:rPr>
              <w:t xml:space="preserve"> (2</w:t>
            </w:r>
            <w:r w:rsidR="00D0679A" w:rsidRPr="00FD0DD8">
              <w:rPr>
                <w:color w:val="000000" w:themeColor="text1"/>
                <w:sz w:val="28"/>
                <w:szCs w:val="28"/>
              </w:rPr>
              <w:t>7</w:t>
            </w:r>
            <w:r w:rsidR="00943769" w:rsidRPr="00FD0DD8">
              <w:rPr>
                <w:color w:val="000000" w:themeColor="text1"/>
                <w:sz w:val="28"/>
                <w:szCs w:val="28"/>
              </w:rPr>
              <w:t xml:space="preserve">%).  В начальной школе </w:t>
            </w:r>
            <w:r w:rsidR="007452C7" w:rsidRPr="00FD0DD8">
              <w:rPr>
                <w:color w:val="000000" w:themeColor="text1"/>
                <w:sz w:val="28"/>
                <w:szCs w:val="28"/>
              </w:rPr>
              <w:t>один</w:t>
            </w:r>
            <w:r w:rsidR="00943769" w:rsidRPr="00FD0DD8">
              <w:rPr>
                <w:color w:val="000000" w:themeColor="text1"/>
                <w:sz w:val="28"/>
                <w:szCs w:val="28"/>
              </w:rPr>
              <w:t xml:space="preserve"> обучающи</w:t>
            </w:r>
            <w:r w:rsidR="007452C7" w:rsidRPr="00FD0DD8">
              <w:rPr>
                <w:color w:val="000000" w:themeColor="text1"/>
                <w:sz w:val="28"/>
                <w:szCs w:val="28"/>
              </w:rPr>
              <w:t>й</w:t>
            </w:r>
            <w:r w:rsidR="00943769" w:rsidRPr="00FD0DD8">
              <w:rPr>
                <w:color w:val="000000" w:themeColor="text1"/>
                <w:sz w:val="28"/>
                <w:szCs w:val="28"/>
              </w:rPr>
              <w:t>ся,</w:t>
            </w:r>
            <w:r w:rsidR="00983137" w:rsidRPr="00FD0DD8">
              <w:rPr>
                <w:color w:val="000000" w:themeColor="text1"/>
                <w:sz w:val="28"/>
                <w:szCs w:val="28"/>
              </w:rPr>
              <w:t xml:space="preserve"> переведенны</w:t>
            </w:r>
            <w:r w:rsidR="007452C7" w:rsidRPr="00FD0DD8">
              <w:rPr>
                <w:color w:val="000000" w:themeColor="text1"/>
                <w:sz w:val="28"/>
                <w:szCs w:val="28"/>
              </w:rPr>
              <w:t>й в 3 класс</w:t>
            </w:r>
            <w:r w:rsidR="00983137" w:rsidRPr="00FD0DD8">
              <w:rPr>
                <w:color w:val="000000" w:themeColor="text1"/>
                <w:sz w:val="28"/>
                <w:szCs w:val="28"/>
              </w:rPr>
              <w:t xml:space="preserve"> условно, </w:t>
            </w:r>
            <w:proofErr w:type="spellStart"/>
            <w:r w:rsidR="00983137" w:rsidRPr="00FD0DD8">
              <w:rPr>
                <w:color w:val="000000" w:themeColor="text1"/>
                <w:sz w:val="28"/>
                <w:szCs w:val="28"/>
              </w:rPr>
              <w:t>неликвидировавши</w:t>
            </w:r>
            <w:r w:rsidR="007452C7" w:rsidRPr="00FD0DD8">
              <w:rPr>
                <w:color w:val="000000" w:themeColor="text1"/>
                <w:sz w:val="28"/>
                <w:szCs w:val="28"/>
              </w:rPr>
              <w:t>й</w:t>
            </w:r>
            <w:proofErr w:type="spellEnd"/>
            <w:r w:rsidR="00983137" w:rsidRPr="00FD0DD8">
              <w:rPr>
                <w:color w:val="000000" w:themeColor="text1"/>
                <w:sz w:val="28"/>
                <w:szCs w:val="28"/>
              </w:rPr>
              <w:t xml:space="preserve"> в установленные сроки академическую задолженность, </w:t>
            </w:r>
            <w:r w:rsidR="00943769" w:rsidRPr="00FD0DD8">
              <w:rPr>
                <w:color w:val="000000" w:themeColor="text1"/>
                <w:sz w:val="28"/>
                <w:szCs w:val="28"/>
              </w:rPr>
              <w:t>по заявлению родителей оставле</w:t>
            </w:r>
            <w:r w:rsidR="007452C7" w:rsidRPr="00FD0DD8">
              <w:rPr>
                <w:color w:val="000000" w:themeColor="text1"/>
                <w:sz w:val="28"/>
                <w:szCs w:val="28"/>
              </w:rPr>
              <w:t>н</w:t>
            </w:r>
            <w:r w:rsidR="00943769" w:rsidRPr="00FD0DD8">
              <w:rPr>
                <w:color w:val="000000" w:themeColor="text1"/>
                <w:sz w:val="28"/>
                <w:szCs w:val="28"/>
              </w:rPr>
              <w:t xml:space="preserve"> на повторный курс обучения. На отлично закончили учебный год </w:t>
            </w:r>
            <w:r w:rsidR="00983137" w:rsidRPr="00FD0DD8">
              <w:rPr>
                <w:color w:val="000000" w:themeColor="text1"/>
                <w:sz w:val="28"/>
                <w:szCs w:val="28"/>
              </w:rPr>
              <w:t xml:space="preserve">55 </w:t>
            </w:r>
            <w:r w:rsidR="00943769" w:rsidRPr="00FD0DD8">
              <w:rPr>
                <w:color w:val="000000" w:themeColor="text1"/>
                <w:sz w:val="28"/>
                <w:szCs w:val="28"/>
              </w:rPr>
              <w:t xml:space="preserve">обучающихся, что составляет </w:t>
            </w:r>
            <w:r w:rsidR="00983137" w:rsidRPr="00FD0DD8">
              <w:rPr>
                <w:color w:val="000000" w:themeColor="text1"/>
                <w:sz w:val="28"/>
                <w:szCs w:val="28"/>
              </w:rPr>
              <w:t>11</w:t>
            </w:r>
            <w:r w:rsidR="00943769" w:rsidRPr="00FD0DD8">
              <w:rPr>
                <w:color w:val="000000" w:themeColor="text1"/>
                <w:sz w:val="28"/>
                <w:szCs w:val="28"/>
              </w:rPr>
              <w:t xml:space="preserve"> % от общего количества учащихся начальной школы. Количество отличников увеличилось на </w:t>
            </w:r>
            <w:r w:rsidR="003E007A" w:rsidRPr="00FD0DD8">
              <w:rPr>
                <w:color w:val="000000" w:themeColor="text1"/>
                <w:sz w:val="28"/>
                <w:szCs w:val="28"/>
              </w:rPr>
              <w:t>0,5</w:t>
            </w:r>
            <w:r w:rsidR="00943769" w:rsidRPr="00FD0DD8">
              <w:rPr>
                <w:color w:val="000000" w:themeColor="text1"/>
                <w:sz w:val="28"/>
                <w:szCs w:val="28"/>
              </w:rPr>
              <w:t>%</w:t>
            </w:r>
            <w:r w:rsidR="007452C7" w:rsidRPr="00FD0DD8">
              <w:rPr>
                <w:color w:val="000000" w:themeColor="text1"/>
                <w:sz w:val="28"/>
                <w:szCs w:val="28"/>
              </w:rPr>
              <w:t xml:space="preserve"> в сравнении с 2019 годом.</w:t>
            </w:r>
          </w:p>
          <w:p w14:paraId="2A87DBF1" w14:textId="5736B43F" w:rsidR="00943769" w:rsidRPr="00FD0DD8" w:rsidRDefault="00111450" w:rsidP="00F45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943769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первом полугодии 20</w:t>
            </w:r>
            <w:r w:rsidR="00EA45A3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943769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</w:t>
            </w:r>
            <w:r w:rsidR="003E007A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A45A3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="00943769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учебного года в начальной школе обучались</w:t>
            </w:r>
            <w:r w:rsidR="00EA45A3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933 </w:t>
            </w:r>
            <w:r w:rsidR="00943769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(из них в 1-х классах – 2</w:t>
            </w:r>
            <w:r w:rsidR="00EA45A3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</w:t>
            </w:r>
            <w:r w:rsidR="00943769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). Общий процент качественной успеваемости </w:t>
            </w:r>
            <w:r w:rsidR="003E007A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составил 5</w:t>
            </w:r>
            <w:r w:rsidR="00D721E4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943769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%, что на </w:t>
            </w:r>
            <w:r w:rsidR="00D721E4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943769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 больше, чем </w:t>
            </w:r>
            <w:r w:rsidR="00D721E4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втором полугодии 201</w:t>
            </w:r>
            <w:r w:rsidR="00EA45A3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D721E4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</w:t>
            </w:r>
            <w:r w:rsidR="00EA45A3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D721E4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721E4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уч.года</w:t>
            </w:r>
            <w:proofErr w:type="spellEnd"/>
            <w:proofErr w:type="gramEnd"/>
            <w:r w:rsidR="00D721E4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943769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Самая высокая качественная успеваемость в</w:t>
            </w:r>
            <w:r w:rsidR="00EA45A3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2ж</w:t>
            </w:r>
            <w:r w:rsidR="00943769" w:rsidRPr="00FD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классе (</w:t>
            </w:r>
            <w:r w:rsidR="00EA45A3" w:rsidRPr="00FD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</w:t>
            </w:r>
            <w:proofErr w:type="gramStart"/>
            <w:r w:rsidR="00943769" w:rsidRPr="00FD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%,</w:t>
            </w:r>
            <w:r w:rsidR="00D721E4" w:rsidRPr="00FD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E7134" w:rsidRPr="00FD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A45A3" w:rsidRPr="00FD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Кочетова</w:t>
            </w:r>
            <w:proofErr w:type="spellEnd"/>
            <w:proofErr w:type="gramEnd"/>
            <w:r w:rsidR="00EA45A3" w:rsidRPr="00FD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Е.В</w:t>
            </w:r>
            <w:r w:rsidR="00D721E4" w:rsidRPr="00FD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D5134D" w:rsidRPr="00FD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943769" w:rsidRPr="00FD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D721E4" w:rsidRPr="00FD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 </w:t>
            </w:r>
            <w:r w:rsidR="007F29C0" w:rsidRPr="00FD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2г </w:t>
            </w:r>
            <w:r w:rsidR="00D721E4" w:rsidRPr="00FD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(7</w:t>
            </w:r>
            <w:r w:rsidR="007E7134" w:rsidRPr="00FD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D721E4" w:rsidRPr="00FD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%, </w:t>
            </w:r>
            <w:r w:rsidR="00D5134D" w:rsidRPr="00FD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Сапрыкина А.С.)</w:t>
            </w:r>
            <w:r w:rsidR="00D721E4" w:rsidRPr="00FD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943769" w:rsidRPr="00FD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D721E4" w:rsidRPr="00FD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2</w:t>
            </w:r>
            <w:r w:rsidR="00943769" w:rsidRPr="00FD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классе </w:t>
            </w:r>
            <w:r w:rsidR="00D5134D" w:rsidRPr="00FD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D721E4" w:rsidRPr="00FD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  <w:r w:rsidR="00943769" w:rsidRPr="00FD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%, </w:t>
            </w:r>
            <w:proofErr w:type="spellStart"/>
            <w:r w:rsidR="00943769" w:rsidRPr="00FD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Потейчук</w:t>
            </w:r>
            <w:proofErr w:type="spellEnd"/>
            <w:r w:rsidR="00943769" w:rsidRPr="00FD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О.Г.). Самая низкая качественная успеваемость в </w:t>
            </w:r>
            <w:r w:rsidR="00D721E4" w:rsidRPr="00FD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943769" w:rsidRPr="00FD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 (2</w:t>
            </w:r>
            <w:r w:rsidR="00D721E4" w:rsidRPr="00FD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943769" w:rsidRPr="00FD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%).  </w:t>
            </w:r>
          </w:p>
          <w:p w14:paraId="6C1B3223" w14:textId="4B74DF90" w:rsidR="0084437F" w:rsidRPr="00FD0DD8" w:rsidRDefault="00786DEB" w:rsidP="00F45EBF">
            <w:pPr>
              <w:shd w:val="clear" w:color="auto" w:fill="FFFFFF"/>
              <w:spacing w:before="100" w:beforeAutospacing="1" w:after="100" w:after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Выводы: </w:t>
            </w:r>
          </w:p>
          <w:p w14:paraId="0A0EE5A0" w14:textId="5959E7B5" w:rsidR="0049617B" w:rsidRPr="00FD0DD8" w:rsidRDefault="0049617B" w:rsidP="00F45EBF">
            <w:pPr>
              <w:pStyle w:val="afa"/>
              <w:shd w:val="clear" w:color="auto" w:fill="FFFFFF"/>
              <w:spacing w:before="100" w:beforeAutospacing="1" w:after="100" w:afterAutospacing="1"/>
              <w:ind w:left="1365"/>
              <w:jc w:val="both"/>
              <w:rPr>
                <w:color w:val="FF0000"/>
                <w:sz w:val="28"/>
                <w:szCs w:val="28"/>
              </w:rPr>
            </w:pPr>
            <w:r w:rsidRPr="00FD0DD8">
              <w:rPr>
                <w:color w:val="000000" w:themeColor="text1"/>
                <w:sz w:val="28"/>
                <w:szCs w:val="28"/>
              </w:rPr>
              <w:t xml:space="preserve">Если сравнить результаты освоения обучающимися программ основного общего образования по показателю «успеваемость» в 2020 году с результатами освоения учащимися программ основного общего образования по показателю «успеваемость» в 2019 году, то можно отметить, что процент учащихся, окончивших на «4» и «5», вырос на </w:t>
            </w:r>
            <w:r w:rsidRPr="00FD0DD8">
              <w:rPr>
                <w:sz w:val="28"/>
                <w:szCs w:val="28"/>
              </w:rPr>
              <w:t xml:space="preserve">9%. Успеваемость в сравнении </w:t>
            </w:r>
            <w:r w:rsidRPr="00FD0DD8">
              <w:rPr>
                <w:color w:val="000000" w:themeColor="text1"/>
                <w:sz w:val="28"/>
                <w:szCs w:val="28"/>
              </w:rPr>
              <w:t>с 2019 в 2020г.  увеличилась на 2,8%.</w:t>
            </w:r>
          </w:p>
          <w:p w14:paraId="59252DC0" w14:textId="535CACC3" w:rsidR="00116D5A" w:rsidRPr="00FD0DD8" w:rsidRDefault="0084437F" w:rsidP="00F45EBF">
            <w:pPr>
              <w:pStyle w:val="aff"/>
              <w:shd w:val="clear" w:color="auto" w:fill="FFFFFF"/>
              <w:spacing w:before="100" w:beforeAutospacing="1" w:after="100" w:afterAutospacing="1"/>
              <w:ind w:left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DD8">
              <w:rPr>
                <w:rFonts w:ascii="Times New Roman" w:hAnsi="Times New Roman"/>
                <w:sz w:val="28"/>
                <w:szCs w:val="28"/>
              </w:rPr>
      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      </w:r>
          </w:p>
          <w:p w14:paraId="52DFA487" w14:textId="57D23E15" w:rsidR="0084437F" w:rsidRPr="00FD0DD8" w:rsidRDefault="0084437F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Углубленного</w:t>
            </w:r>
            <w:r w:rsidR="00D5134D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 </w:t>
            </w:r>
            <w:r w:rsidR="00DC7A18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нет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платные образовательные услуги школа не оказывала.</w:t>
            </w:r>
          </w:p>
          <w:p w14:paraId="7AA287B1" w14:textId="5DD0B151" w:rsidR="00786DEB" w:rsidRPr="00FD0DD8" w:rsidRDefault="00786DEB" w:rsidP="00F45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51 реализует общеобразовательные программы </w:t>
            </w:r>
            <w:r w:rsidR="0049617B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образования, 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общего, среднего общего образовани</w:t>
            </w:r>
            <w:r w:rsidR="0049617B" w:rsidRPr="00FD0DD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. Качество подготовки учащихся школы соответствует планируемым результатам основных образовательных программ общего образования, требованиям ФГОС и удовлетворяет запросы участников образовательных отношений.</w:t>
            </w:r>
          </w:p>
          <w:p w14:paraId="0290B488" w14:textId="68ADA8BB" w:rsidR="00786DEB" w:rsidRPr="00FD0DD8" w:rsidRDefault="0084437F" w:rsidP="00F45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AA4D67" w:rsidRPr="00FD0D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году классным руководителям необходимо обратить внимание на индивидуальную работу с учащимися, имеющими одну - две тройки по отдельным предметам. </w:t>
            </w:r>
            <w:r w:rsidR="00DC7A18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заседаниях малого педагогического совета 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рассматривать предварительную успеваемость не только слабоуспевающих учащихся, но и учащихся, имеющих одну - две тройки по отдельным предметам. Спланировать работу по преодолению снижения успеваемости в отдельных классах и по повышению успеваемости по школе.</w:t>
            </w:r>
          </w:p>
          <w:p w14:paraId="0AE62C0E" w14:textId="77777777" w:rsidR="00111450" w:rsidRPr="00FD0DD8" w:rsidRDefault="00111450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учебных программ находится под контролем со стороны администрации школы и проводится по следующим направлениям:</w:t>
            </w:r>
          </w:p>
          <w:p w14:paraId="3B34DED1" w14:textId="77777777" w:rsidR="00111450" w:rsidRPr="00FD0DD8" w:rsidRDefault="00111450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последовательность прохождения учебного материала и соблюдения количества часов, определенных программой на каждую тему;</w:t>
            </w:r>
          </w:p>
          <w:p w14:paraId="7654C792" w14:textId="77777777" w:rsidR="00111450" w:rsidRPr="00FD0DD8" w:rsidRDefault="00111450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практической части программы: контрольных работ, лабораторных работ, практических работ, предусмотренных программой.</w:t>
            </w:r>
          </w:p>
          <w:p w14:paraId="2D792F77" w14:textId="77777777" w:rsidR="00111450" w:rsidRPr="00FD0DD8" w:rsidRDefault="00111450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обобщения аналитического материала, анализа прохождения образовательных программ на основе записей в журналах и графиков прохождения программного материала выявлено следующее: весь учебный материал, предусмотренный программами, изучен в необходимом объеме, причем соблюдается последовательность в изучения программного материала в том порядке, который дан в учебно-тематическом планировании.</w:t>
            </w:r>
          </w:p>
          <w:p w14:paraId="1D1EB2C9" w14:textId="77777777" w:rsidR="00111450" w:rsidRPr="00FD0DD8" w:rsidRDefault="00111450" w:rsidP="00F45EBF">
            <w:pPr>
              <w:pStyle w:val="4"/>
              <w:jc w:val="both"/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8"/>
                <w:szCs w:val="28"/>
              </w:rPr>
              <w:t>Вывод: доля обучающихся, освоивших ООП на уровнях НОО, ООО, СОО в сравнении с предыдущим учебным годом остается стабильной, ООП реализована на уровнях НОО, ООО, СОО в полном объеме, учащиеся успешно участвуют в конкурсных мероприятиях.</w:t>
            </w:r>
          </w:p>
          <w:p w14:paraId="58CE57F6" w14:textId="0040CF9F" w:rsidR="00662B7C" w:rsidRPr="00FD0DD8" w:rsidRDefault="00662B7C" w:rsidP="00F45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содержания и качества подготовки обучающихся</w:t>
            </w:r>
          </w:p>
          <w:p w14:paraId="38AA9DDC" w14:textId="0CC94670" w:rsidR="00662B7C" w:rsidRPr="00FD0DD8" w:rsidRDefault="00662B7C" w:rsidP="00F45EBF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Полнота реализации ООП. </w:t>
            </w:r>
          </w:p>
          <w:tbl>
            <w:tblPr>
              <w:tblpPr w:leftFromText="180" w:rightFromText="180" w:vertAnchor="text" w:tblpY="1"/>
              <w:tblOverlap w:val="never"/>
              <w:tblW w:w="14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79"/>
              <w:gridCol w:w="8075"/>
            </w:tblGrid>
            <w:tr w:rsidR="002B0CA4" w:rsidRPr="00FD0DD8" w14:paraId="1188E0E5" w14:textId="77777777" w:rsidTr="0047773B">
              <w:trPr>
                <w:trHeight w:val="389"/>
              </w:trPr>
              <w:tc>
                <w:tcPr>
                  <w:tcW w:w="6379" w:type="dxa"/>
                  <w:shd w:val="clear" w:color="auto" w:fill="auto"/>
                </w:tcPr>
                <w:p w14:paraId="33CFC8F2" w14:textId="77777777" w:rsidR="002B0CA4" w:rsidRPr="00FD0DD8" w:rsidRDefault="002B0CA4" w:rsidP="00F45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Показатель</w:t>
                  </w:r>
                </w:p>
              </w:tc>
              <w:tc>
                <w:tcPr>
                  <w:tcW w:w="8075" w:type="dxa"/>
                  <w:shd w:val="clear" w:color="auto" w:fill="auto"/>
                </w:tcPr>
                <w:p w14:paraId="455CBB43" w14:textId="77777777" w:rsidR="002B0CA4" w:rsidRPr="00FD0DD8" w:rsidRDefault="002B0CA4" w:rsidP="00F45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Единица измерения</w:t>
                  </w:r>
                </w:p>
              </w:tc>
            </w:tr>
            <w:tr w:rsidR="002B0CA4" w:rsidRPr="00FD0DD8" w14:paraId="67D303FB" w14:textId="77777777" w:rsidTr="0047773B">
              <w:trPr>
                <w:trHeight w:val="389"/>
              </w:trPr>
              <w:tc>
                <w:tcPr>
                  <w:tcW w:w="14454" w:type="dxa"/>
                  <w:gridSpan w:val="2"/>
                  <w:shd w:val="clear" w:color="auto" w:fill="auto"/>
                </w:tcPr>
                <w:p w14:paraId="4B2865B7" w14:textId="77777777" w:rsidR="002B0CA4" w:rsidRPr="00FD0DD8" w:rsidRDefault="002B0CA4" w:rsidP="00F45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ООП НОО</w:t>
                  </w:r>
                </w:p>
              </w:tc>
            </w:tr>
            <w:tr w:rsidR="002B0CA4" w:rsidRPr="00FD0DD8" w14:paraId="68806400" w14:textId="77777777" w:rsidTr="0047773B">
              <w:trPr>
                <w:trHeight w:val="389"/>
              </w:trPr>
              <w:tc>
                <w:tcPr>
                  <w:tcW w:w="6379" w:type="dxa"/>
                  <w:shd w:val="clear" w:color="auto" w:fill="auto"/>
                </w:tcPr>
                <w:p w14:paraId="254CA09B" w14:textId="77777777" w:rsidR="002B0CA4" w:rsidRPr="00FD0DD8" w:rsidRDefault="002B0CA4" w:rsidP="00F45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журналам</w:t>
                  </w:r>
                </w:p>
              </w:tc>
              <w:tc>
                <w:tcPr>
                  <w:tcW w:w="8075" w:type="dxa"/>
                  <w:shd w:val="clear" w:color="auto" w:fill="auto"/>
                </w:tcPr>
                <w:p w14:paraId="24BBF4F2" w14:textId="77777777" w:rsidR="002B0CA4" w:rsidRDefault="002B0CA4" w:rsidP="007765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часов 1-4 </w:t>
                  </w:r>
                  <w:proofErr w:type="spellStart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</w:t>
                  </w:r>
                  <w:proofErr w:type="spellEnd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(за уровень НОО)</w:t>
                  </w:r>
                </w:p>
                <w:p w14:paraId="0C7B1279" w14:textId="199EF74E" w:rsidR="0077656C" w:rsidRPr="00FD0DD8" w:rsidRDefault="0077656C" w:rsidP="007765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2970</w:t>
                  </w:r>
                </w:p>
              </w:tc>
            </w:tr>
            <w:tr w:rsidR="002B0CA4" w:rsidRPr="00FD0DD8" w14:paraId="2F19C410" w14:textId="77777777" w:rsidTr="0047773B">
              <w:trPr>
                <w:trHeight w:val="389"/>
              </w:trPr>
              <w:tc>
                <w:tcPr>
                  <w:tcW w:w="6379" w:type="dxa"/>
                  <w:shd w:val="clear" w:color="auto" w:fill="auto"/>
                </w:tcPr>
                <w:p w14:paraId="20894F1C" w14:textId="77777777" w:rsidR="002B0CA4" w:rsidRPr="00FD0DD8" w:rsidRDefault="002B0CA4" w:rsidP="00F45EB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учебным планам</w:t>
                  </w:r>
                </w:p>
                <w:p w14:paraId="4EACA95B" w14:textId="77777777" w:rsidR="002B0CA4" w:rsidRPr="00FD0DD8" w:rsidRDefault="002B0CA4" w:rsidP="00F45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075" w:type="dxa"/>
                  <w:shd w:val="clear" w:color="auto" w:fill="auto"/>
                </w:tcPr>
                <w:p w14:paraId="393B32D4" w14:textId="3D6D52DD" w:rsidR="002B0CA4" w:rsidRPr="00FD0DD8" w:rsidRDefault="0099173F" w:rsidP="00F45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2970</w:t>
                  </w:r>
                </w:p>
              </w:tc>
            </w:tr>
            <w:tr w:rsidR="002B0CA4" w:rsidRPr="00FD0DD8" w14:paraId="640632E6" w14:textId="77777777" w:rsidTr="0047773B">
              <w:trPr>
                <w:trHeight w:val="389"/>
              </w:trPr>
              <w:tc>
                <w:tcPr>
                  <w:tcW w:w="6379" w:type="dxa"/>
                  <w:shd w:val="clear" w:color="auto" w:fill="auto"/>
                </w:tcPr>
                <w:p w14:paraId="0A835383" w14:textId="77777777" w:rsidR="002B0CA4" w:rsidRPr="00FD0DD8" w:rsidRDefault="002B0CA4" w:rsidP="00F45EB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Соответствие требованиям ФГОС НОО</w:t>
                  </w:r>
                </w:p>
              </w:tc>
              <w:tc>
                <w:tcPr>
                  <w:tcW w:w="8075" w:type="dxa"/>
                  <w:shd w:val="clear" w:color="auto" w:fill="auto"/>
                </w:tcPr>
                <w:p w14:paraId="6B2776D1" w14:textId="2487DD74" w:rsidR="002B0CA4" w:rsidRPr="00FD0DD8" w:rsidRDefault="0077656C" w:rsidP="00F45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соответствует</w:t>
                  </w:r>
                </w:p>
              </w:tc>
            </w:tr>
            <w:tr w:rsidR="002B0CA4" w:rsidRPr="00FD0DD8" w14:paraId="10A74AF8" w14:textId="77777777" w:rsidTr="0047773B">
              <w:trPr>
                <w:trHeight w:val="389"/>
              </w:trPr>
              <w:tc>
                <w:tcPr>
                  <w:tcW w:w="6379" w:type="dxa"/>
                  <w:shd w:val="clear" w:color="auto" w:fill="auto"/>
                </w:tcPr>
                <w:p w14:paraId="5CDB8EE0" w14:textId="6B30180E" w:rsidR="002B0CA4" w:rsidRPr="00FD0DD8" w:rsidRDefault="002B0CA4" w:rsidP="00F45EB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Наличие всех предметов УП в </w:t>
                  </w:r>
                  <w:proofErr w:type="spellStart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</w:t>
                  </w:r>
                  <w:proofErr w:type="spellEnd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журналах</w:t>
                  </w:r>
                  <w:r w:rsidR="0062072B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14:paraId="6E0501BC" w14:textId="77777777" w:rsidR="002B0CA4" w:rsidRPr="00FD0DD8" w:rsidRDefault="002B0CA4" w:rsidP="00F45EB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075" w:type="dxa"/>
                  <w:shd w:val="clear" w:color="auto" w:fill="auto"/>
                </w:tcPr>
                <w:p w14:paraId="51208BBF" w14:textId="77777777" w:rsidR="002B0CA4" w:rsidRPr="00FD0DD8" w:rsidRDefault="002B0CA4" w:rsidP="00F45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1,2,3,4 класс</w:t>
                  </w:r>
                </w:p>
                <w:p w14:paraId="689E015D" w14:textId="5EF2A349" w:rsidR="002B0CA4" w:rsidRPr="00FD0DD8" w:rsidRDefault="002B0CA4" w:rsidP="00F45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</w:t>
                  </w:r>
                </w:p>
              </w:tc>
            </w:tr>
            <w:tr w:rsidR="002B0CA4" w:rsidRPr="00FD0DD8" w14:paraId="5511EF37" w14:textId="77777777" w:rsidTr="0047773B">
              <w:trPr>
                <w:trHeight w:val="389"/>
              </w:trPr>
              <w:tc>
                <w:tcPr>
                  <w:tcW w:w="6379" w:type="dxa"/>
                  <w:shd w:val="clear" w:color="auto" w:fill="auto"/>
                </w:tcPr>
                <w:p w14:paraId="7CF3BB12" w14:textId="77777777" w:rsidR="002B0CA4" w:rsidRPr="00FD0DD8" w:rsidRDefault="002B0CA4" w:rsidP="00F45EB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Отсутствие академической задолженности или </w:t>
                  </w:r>
                  <w:proofErr w:type="gramStart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</w:t>
                  </w:r>
                  <w:proofErr w:type="gramEnd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связи с этим</w:t>
                  </w:r>
                </w:p>
              </w:tc>
              <w:tc>
                <w:tcPr>
                  <w:tcW w:w="8075" w:type="dxa"/>
                  <w:shd w:val="clear" w:color="auto" w:fill="auto"/>
                </w:tcPr>
                <w:p w14:paraId="2D5C9D79" w14:textId="550B1BC7" w:rsidR="002B0CA4" w:rsidRPr="00FD0DD8" w:rsidRDefault="002B0CA4" w:rsidP="00F45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Учащийся 2ж переведен с академической задолженностью</w:t>
                  </w:r>
                  <w:r w:rsidR="00D0405F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Два раза в установленные сроки проходил промежуточную аттестацию. Не ликвидировал академическую задолженность, по заявлению родителей оставлен на повторное обучение</w:t>
                  </w:r>
                </w:p>
              </w:tc>
            </w:tr>
            <w:tr w:rsidR="002B0CA4" w:rsidRPr="00FD0DD8" w14:paraId="762CF0CE" w14:textId="77777777" w:rsidTr="0047773B">
              <w:trPr>
                <w:trHeight w:val="389"/>
              </w:trPr>
              <w:tc>
                <w:tcPr>
                  <w:tcW w:w="6379" w:type="dxa"/>
                  <w:shd w:val="clear" w:color="auto" w:fill="auto"/>
                </w:tcPr>
                <w:p w14:paraId="2C12FD07" w14:textId="77777777" w:rsidR="002B0CA4" w:rsidRPr="00FD0DD8" w:rsidRDefault="002B0CA4" w:rsidP="00F45EB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плану внеурочной деятельности </w:t>
                  </w:r>
                </w:p>
                <w:p w14:paraId="6F81CC88" w14:textId="77777777" w:rsidR="002B0CA4" w:rsidRPr="00FD0DD8" w:rsidRDefault="002B0CA4" w:rsidP="00F45EB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075" w:type="dxa"/>
                  <w:shd w:val="clear" w:color="auto" w:fill="auto"/>
                </w:tcPr>
                <w:p w14:paraId="7E8602F8" w14:textId="4166DCFE" w:rsidR="002B0CA4" w:rsidRPr="00FD0DD8" w:rsidRDefault="0047773B" w:rsidP="00F45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556</w:t>
                  </w:r>
                </w:p>
              </w:tc>
            </w:tr>
            <w:tr w:rsidR="002B0CA4" w:rsidRPr="00FD0DD8" w14:paraId="4220CDAA" w14:textId="77777777" w:rsidTr="0047773B">
              <w:trPr>
                <w:trHeight w:val="389"/>
              </w:trPr>
              <w:tc>
                <w:tcPr>
                  <w:tcW w:w="6379" w:type="dxa"/>
                  <w:shd w:val="clear" w:color="auto" w:fill="auto"/>
                </w:tcPr>
                <w:p w14:paraId="351F13D6" w14:textId="77777777" w:rsidR="002B0CA4" w:rsidRPr="00FD0DD8" w:rsidRDefault="002B0CA4" w:rsidP="00F45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журналам</w:t>
                  </w:r>
                </w:p>
              </w:tc>
              <w:tc>
                <w:tcPr>
                  <w:tcW w:w="8075" w:type="dxa"/>
                  <w:shd w:val="clear" w:color="auto" w:fill="auto"/>
                </w:tcPr>
                <w:p w14:paraId="75651698" w14:textId="63C7D664" w:rsidR="002B0CA4" w:rsidRPr="00FD0DD8" w:rsidRDefault="0047773B" w:rsidP="00F45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556</w:t>
                  </w:r>
                </w:p>
              </w:tc>
            </w:tr>
            <w:tr w:rsidR="002B0CA4" w:rsidRPr="00FD0DD8" w14:paraId="5C2256E7" w14:textId="77777777" w:rsidTr="0047773B">
              <w:trPr>
                <w:trHeight w:val="389"/>
              </w:trPr>
              <w:tc>
                <w:tcPr>
                  <w:tcW w:w="6379" w:type="dxa"/>
                  <w:shd w:val="clear" w:color="auto" w:fill="auto"/>
                </w:tcPr>
                <w:p w14:paraId="7F7EC3C0" w14:textId="77777777" w:rsidR="002B0CA4" w:rsidRPr="00FD0DD8" w:rsidRDefault="002B0CA4" w:rsidP="00F45EB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Соответствие требованиям ФГОС НОО</w:t>
                  </w:r>
                </w:p>
              </w:tc>
              <w:tc>
                <w:tcPr>
                  <w:tcW w:w="8075" w:type="dxa"/>
                  <w:shd w:val="clear" w:color="auto" w:fill="auto"/>
                </w:tcPr>
                <w:p w14:paraId="3D28AA84" w14:textId="77777777" w:rsidR="002B0CA4" w:rsidRPr="00FD0DD8" w:rsidRDefault="002B0CA4" w:rsidP="00F45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Да/нет</w:t>
                  </w:r>
                </w:p>
              </w:tc>
            </w:tr>
            <w:tr w:rsidR="002B0CA4" w:rsidRPr="00FD0DD8" w14:paraId="64A7A111" w14:textId="77777777" w:rsidTr="0047773B">
              <w:trPr>
                <w:trHeight w:val="389"/>
              </w:trPr>
              <w:tc>
                <w:tcPr>
                  <w:tcW w:w="14454" w:type="dxa"/>
                  <w:gridSpan w:val="2"/>
                  <w:shd w:val="clear" w:color="auto" w:fill="auto"/>
                </w:tcPr>
                <w:p w14:paraId="2C6CCAAA" w14:textId="77777777" w:rsidR="002B0CA4" w:rsidRPr="00FD0DD8" w:rsidRDefault="002B0CA4" w:rsidP="00F45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ООП ООО</w:t>
                  </w:r>
                </w:p>
              </w:tc>
            </w:tr>
            <w:tr w:rsidR="002B0CA4" w:rsidRPr="00FD0DD8" w14:paraId="06C99C82" w14:textId="77777777" w:rsidTr="0047773B">
              <w:trPr>
                <w:trHeight w:val="389"/>
              </w:trPr>
              <w:tc>
                <w:tcPr>
                  <w:tcW w:w="6379" w:type="dxa"/>
                  <w:shd w:val="clear" w:color="auto" w:fill="auto"/>
                </w:tcPr>
                <w:p w14:paraId="0DDAE3B1" w14:textId="77777777" w:rsidR="002B0CA4" w:rsidRPr="00FD0DD8" w:rsidRDefault="002B0CA4" w:rsidP="00F45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журналам</w:t>
                  </w:r>
                </w:p>
              </w:tc>
              <w:tc>
                <w:tcPr>
                  <w:tcW w:w="8075" w:type="dxa"/>
                  <w:shd w:val="clear" w:color="auto" w:fill="auto"/>
                </w:tcPr>
                <w:p w14:paraId="215DC0F7" w14:textId="77777777" w:rsidR="002B0CA4" w:rsidRPr="00FD0DD8" w:rsidRDefault="002B0CA4" w:rsidP="00F45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часов 5-</w:t>
                  </w:r>
                  <w:proofErr w:type="gramStart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  </w:t>
                  </w:r>
                  <w:proofErr w:type="spellStart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</w:t>
                  </w:r>
                  <w:proofErr w:type="spellEnd"/>
                  <w:proofErr w:type="gramEnd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14:paraId="24C07808" w14:textId="77777777" w:rsidR="002B0CA4" w:rsidRPr="00FD0DD8" w:rsidRDefault="002B0CA4" w:rsidP="00F45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(за уровень ООО)</w:t>
                  </w:r>
                </w:p>
              </w:tc>
            </w:tr>
            <w:tr w:rsidR="002B0CA4" w:rsidRPr="00FD0DD8" w14:paraId="062D6804" w14:textId="77777777" w:rsidTr="0047773B">
              <w:trPr>
                <w:trHeight w:val="389"/>
              </w:trPr>
              <w:tc>
                <w:tcPr>
                  <w:tcW w:w="6379" w:type="dxa"/>
                  <w:shd w:val="clear" w:color="auto" w:fill="auto"/>
                </w:tcPr>
                <w:p w14:paraId="7F85D348" w14:textId="77777777" w:rsidR="002B0CA4" w:rsidRPr="00FD0DD8" w:rsidRDefault="002B0CA4" w:rsidP="00F45EB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учебным планам</w:t>
                  </w:r>
                </w:p>
                <w:p w14:paraId="4C0769DE" w14:textId="77777777" w:rsidR="002B0CA4" w:rsidRPr="00FD0DD8" w:rsidRDefault="002B0CA4" w:rsidP="00F45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075" w:type="dxa"/>
                  <w:shd w:val="clear" w:color="auto" w:fill="auto"/>
                </w:tcPr>
                <w:p w14:paraId="5282FCE9" w14:textId="56E97FE8" w:rsidR="002B0CA4" w:rsidRPr="00FD0DD8" w:rsidRDefault="00D0405F" w:rsidP="00F45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59</w:t>
                  </w:r>
                  <w:r w:rsidR="00F43C96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78</w:t>
                  </w:r>
                </w:p>
              </w:tc>
            </w:tr>
            <w:tr w:rsidR="002B0CA4" w:rsidRPr="00FD0DD8" w14:paraId="0DBF0DB2" w14:textId="77777777" w:rsidTr="0047773B">
              <w:trPr>
                <w:trHeight w:val="389"/>
              </w:trPr>
              <w:tc>
                <w:tcPr>
                  <w:tcW w:w="6379" w:type="dxa"/>
                  <w:shd w:val="clear" w:color="auto" w:fill="auto"/>
                </w:tcPr>
                <w:p w14:paraId="16FC0E1D" w14:textId="77777777" w:rsidR="002B0CA4" w:rsidRPr="00FD0DD8" w:rsidRDefault="002B0CA4" w:rsidP="00F45EB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Соответствие требованиям ФГОС ООО</w:t>
                  </w:r>
                </w:p>
              </w:tc>
              <w:tc>
                <w:tcPr>
                  <w:tcW w:w="8075" w:type="dxa"/>
                  <w:shd w:val="clear" w:color="auto" w:fill="auto"/>
                </w:tcPr>
                <w:p w14:paraId="5EB62BE6" w14:textId="73C52E28" w:rsidR="002B0CA4" w:rsidRPr="00FD0DD8" w:rsidRDefault="00AA0574" w:rsidP="00F45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765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соответствует</w:t>
                  </w:r>
                </w:p>
              </w:tc>
            </w:tr>
            <w:tr w:rsidR="002B0CA4" w:rsidRPr="00FD0DD8" w14:paraId="6D80DEED" w14:textId="77777777" w:rsidTr="0047773B">
              <w:trPr>
                <w:trHeight w:val="389"/>
              </w:trPr>
              <w:tc>
                <w:tcPr>
                  <w:tcW w:w="6379" w:type="dxa"/>
                  <w:shd w:val="clear" w:color="auto" w:fill="auto"/>
                </w:tcPr>
                <w:p w14:paraId="757D11CB" w14:textId="77777777" w:rsidR="002B0CA4" w:rsidRPr="00FD0DD8" w:rsidRDefault="002B0CA4" w:rsidP="00F45EB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Наличие всех предметов УП в </w:t>
                  </w:r>
                  <w:proofErr w:type="spellStart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</w:t>
                  </w:r>
                  <w:proofErr w:type="spellEnd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журналах</w:t>
                  </w:r>
                </w:p>
                <w:p w14:paraId="5A20986C" w14:textId="77777777" w:rsidR="002B0CA4" w:rsidRPr="00FD0DD8" w:rsidRDefault="002B0CA4" w:rsidP="00F45EB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075" w:type="dxa"/>
                  <w:shd w:val="clear" w:color="auto" w:fill="auto"/>
                </w:tcPr>
                <w:p w14:paraId="2F8454DB" w14:textId="77777777" w:rsidR="002B0CA4" w:rsidRPr="00FD0DD8" w:rsidRDefault="002B0CA4" w:rsidP="00F45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5,6,7,8,9 класс</w:t>
                  </w:r>
                </w:p>
                <w:p w14:paraId="02B82570" w14:textId="77777777" w:rsidR="002B0CA4" w:rsidRPr="00FD0DD8" w:rsidRDefault="002B0CA4" w:rsidP="00F45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Да\нет</w:t>
                  </w:r>
                </w:p>
              </w:tc>
            </w:tr>
            <w:tr w:rsidR="002B0CA4" w:rsidRPr="00FD0DD8" w14:paraId="5199625A" w14:textId="77777777" w:rsidTr="0047773B">
              <w:trPr>
                <w:trHeight w:val="389"/>
              </w:trPr>
              <w:tc>
                <w:tcPr>
                  <w:tcW w:w="6379" w:type="dxa"/>
                  <w:shd w:val="clear" w:color="auto" w:fill="auto"/>
                </w:tcPr>
                <w:p w14:paraId="03F50E82" w14:textId="77777777" w:rsidR="002B0CA4" w:rsidRPr="00FD0DD8" w:rsidRDefault="002B0CA4" w:rsidP="00F45EB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Отсутствие академической задолженности </w:t>
                  </w:r>
                </w:p>
                <w:p w14:paraId="6B3A44B3" w14:textId="77777777" w:rsidR="002B0CA4" w:rsidRPr="00FD0DD8" w:rsidRDefault="002B0CA4" w:rsidP="00F45EB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или </w:t>
                  </w:r>
                  <w:proofErr w:type="gramStart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</w:t>
                  </w:r>
                  <w:proofErr w:type="gramEnd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связи с этим</w:t>
                  </w:r>
                </w:p>
              </w:tc>
              <w:tc>
                <w:tcPr>
                  <w:tcW w:w="8075" w:type="dxa"/>
                  <w:shd w:val="clear" w:color="auto" w:fill="auto"/>
                </w:tcPr>
                <w:p w14:paraId="356A7F10" w14:textId="3D4218D7" w:rsidR="002B0CA4" w:rsidRPr="00FD0DD8" w:rsidRDefault="0047773B" w:rsidP="00F45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Учащийся 6б, учащийся 7в </w:t>
                  </w:r>
                  <w:proofErr w:type="gramStart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классов  с</w:t>
                  </w:r>
                  <w:proofErr w:type="gramEnd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академической задолженностью. Два раза в установленные сроки проходили промежуточную аттестацию. Ликвидировал академическую задолженность.</w:t>
                  </w:r>
                </w:p>
              </w:tc>
            </w:tr>
            <w:tr w:rsidR="002B0CA4" w:rsidRPr="00FD0DD8" w14:paraId="5FB7E1FC" w14:textId="77777777" w:rsidTr="0047773B">
              <w:trPr>
                <w:trHeight w:val="389"/>
              </w:trPr>
              <w:tc>
                <w:tcPr>
                  <w:tcW w:w="6379" w:type="dxa"/>
                  <w:shd w:val="clear" w:color="auto" w:fill="auto"/>
                </w:tcPr>
                <w:p w14:paraId="045EF2DC" w14:textId="77777777" w:rsidR="002B0CA4" w:rsidRPr="00FD0DD8" w:rsidRDefault="002B0CA4" w:rsidP="00F45EB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плану внеурочной деятельности </w:t>
                  </w:r>
                </w:p>
                <w:p w14:paraId="4997A56F" w14:textId="77777777" w:rsidR="002B0CA4" w:rsidRPr="00FD0DD8" w:rsidRDefault="002B0CA4" w:rsidP="00F45EB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075" w:type="dxa"/>
                  <w:shd w:val="clear" w:color="auto" w:fill="auto"/>
                </w:tcPr>
                <w:p w14:paraId="2B1BAC90" w14:textId="7DE6A7BB" w:rsidR="002B0CA4" w:rsidRPr="00FD0DD8" w:rsidRDefault="0047773B" w:rsidP="00F45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695</w:t>
                  </w:r>
                </w:p>
              </w:tc>
            </w:tr>
            <w:tr w:rsidR="002B0CA4" w:rsidRPr="00FD0DD8" w14:paraId="72947650" w14:textId="77777777" w:rsidTr="0047773B">
              <w:trPr>
                <w:trHeight w:val="389"/>
              </w:trPr>
              <w:tc>
                <w:tcPr>
                  <w:tcW w:w="6379" w:type="dxa"/>
                  <w:shd w:val="clear" w:color="auto" w:fill="auto"/>
                </w:tcPr>
                <w:p w14:paraId="2C6559F0" w14:textId="77777777" w:rsidR="002B0CA4" w:rsidRPr="00FD0DD8" w:rsidRDefault="002B0CA4" w:rsidP="00F45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журналам</w:t>
                  </w:r>
                </w:p>
              </w:tc>
              <w:tc>
                <w:tcPr>
                  <w:tcW w:w="8075" w:type="dxa"/>
                  <w:shd w:val="clear" w:color="auto" w:fill="auto"/>
                </w:tcPr>
                <w:p w14:paraId="4E5A2043" w14:textId="6EAD86BB" w:rsidR="002B0CA4" w:rsidRPr="00FD0DD8" w:rsidRDefault="0047773B" w:rsidP="00F45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695</w:t>
                  </w:r>
                </w:p>
              </w:tc>
            </w:tr>
            <w:tr w:rsidR="002B0CA4" w:rsidRPr="00FD0DD8" w14:paraId="521EAADB" w14:textId="77777777" w:rsidTr="0047773B">
              <w:trPr>
                <w:trHeight w:val="389"/>
              </w:trPr>
              <w:tc>
                <w:tcPr>
                  <w:tcW w:w="6379" w:type="dxa"/>
                  <w:shd w:val="clear" w:color="auto" w:fill="auto"/>
                </w:tcPr>
                <w:p w14:paraId="448BE24F" w14:textId="77777777" w:rsidR="002B0CA4" w:rsidRPr="00FD0DD8" w:rsidRDefault="002B0CA4" w:rsidP="00F45EB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Соответствие требованиям ФГОС ООО</w:t>
                  </w:r>
                </w:p>
              </w:tc>
              <w:tc>
                <w:tcPr>
                  <w:tcW w:w="8075" w:type="dxa"/>
                  <w:shd w:val="clear" w:color="auto" w:fill="auto"/>
                </w:tcPr>
                <w:p w14:paraId="4575C54B" w14:textId="77777777" w:rsidR="002B0CA4" w:rsidRPr="00FD0DD8" w:rsidRDefault="002B0CA4" w:rsidP="00F45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Кол-во часов по ФГОС</w:t>
                  </w:r>
                </w:p>
              </w:tc>
            </w:tr>
            <w:tr w:rsidR="002B0CA4" w:rsidRPr="00FD0DD8" w14:paraId="3896121A" w14:textId="77777777" w:rsidTr="0047773B">
              <w:trPr>
                <w:trHeight w:val="389"/>
              </w:trPr>
              <w:tc>
                <w:tcPr>
                  <w:tcW w:w="14454" w:type="dxa"/>
                  <w:gridSpan w:val="2"/>
                  <w:shd w:val="clear" w:color="auto" w:fill="auto"/>
                </w:tcPr>
                <w:p w14:paraId="7D8D80E0" w14:textId="77777777" w:rsidR="002B0CA4" w:rsidRPr="00FD0DD8" w:rsidRDefault="002B0CA4" w:rsidP="00F45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ОП СОО, ООП СОО</w:t>
                  </w:r>
                </w:p>
              </w:tc>
            </w:tr>
            <w:tr w:rsidR="002B0CA4" w:rsidRPr="00FD0DD8" w14:paraId="456F7841" w14:textId="77777777" w:rsidTr="0047773B">
              <w:trPr>
                <w:trHeight w:val="389"/>
              </w:trPr>
              <w:tc>
                <w:tcPr>
                  <w:tcW w:w="6379" w:type="dxa"/>
                  <w:shd w:val="clear" w:color="auto" w:fill="auto"/>
                </w:tcPr>
                <w:p w14:paraId="70414BAE" w14:textId="77777777" w:rsidR="002B0CA4" w:rsidRPr="00FD0DD8" w:rsidRDefault="002B0CA4" w:rsidP="00F45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журналам</w:t>
                  </w:r>
                </w:p>
              </w:tc>
              <w:tc>
                <w:tcPr>
                  <w:tcW w:w="8075" w:type="dxa"/>
                  <w:shd w:val="clear" w:color="auto" w:fill="auto"/>
                </w:tcPr>
                <w:p w14:paraId="0F7638D8" w14:textId="165A9997" w:rsidR="002B0CA4" w:rsidRPr="00FD0DD8" w:rsidRDefault="00556D5F" w:rsidP="00F45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  <w:r w:rsidR="00B94940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</w:t>
                  </w:r>
                </w:p>
              </w:tc>
            </w:tr>
            <w:tr w:rsidR="002B0CA4" w:rsidRPr="00FD0DD8" w14:paraId="7016AD2C" w14:textId="77777777" w:rsidTr="0047773B">
              <w:trPr>
                <w:trHeight w:val="389"/>
              </w:trPr>
              <w:tc>
                <w:tcPr>
                  <w:tcW w:w="6379" w:type="dxa"/>
                  <w:shd w:val="clear" w:color="auto" w:fill="auto"/>
                </w:tcPr>
                <w:p w14:paraId="606541E2" w14:textId="77777777" w:rsidR="002B0CA4" w:rsidRPr="00FD0DD8" w:rsidRDefault="002B0CA4" w:rsidP="00F45EB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учебным планам</w:t>
                  </w:r>
                </w:p>
                <w:p w14:paraId="279D6700" w14:textId="77777777" w:rsidR="002B0CA4" w:rsidRPr="00FD0DD8" w:rsidRDefault="002B0CA4" w:rsidP="00F45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075" w:type="dxa"/>
                  <w:shd w:val="clear" w:color="auto" w:fill="auto"/>
                </w:tcPr>
                <w:p w14:paraId="7D2ADABE" w14:textId="79623CD2" w:rsidR="002B0CA4" w:rsidRPr="00FD0DD8" w:rsidRDefault="00556D5F" w:rsidP="00F45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  <w:r w:rsidR="00B94940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</w:t>
                  </w:r>
                </w:p>
              </w:tc>
            </w:tr>
            <w:tr w:rsidR="007F0413" w:rsidRPr="00FD0DD8" w14:paraId="110CF6E0" w14:textId="77777777" w:rsidTr="0047773B">
              <w:trPr>
                <w:trHeight w:val="389"/>
              </w:trPr>
              <w:tc>
                <w:tcPr>
                  <w:tcW w:w="6379" w:type="dxa"/>
                  <w:shd w:val="clear" w:color="auto" w:fill="auto"/>
                </w:tcPr>
                <w:p w14:paraId="10C65964" w14:textId="1E9E4A6F" w:rsidR="007F0413" w:rsidRPr="00FD0DD8" w:rsidRDefault="007F0413" w:rsidP="00F45EB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ФКГОС</w:t>
                  </w:r>
                </w:p>
              </w:tc>
              <w:tc>
                <w:tcPr>
                  <w:tcW w:w="8075" w:type="dxa"/>
                  <w:shd w:val="clear" w:color="auto" w:fill="auto"/>
                </w:tcPr>
                <w:p w14:paraId="245FFA2B" w14:textId="1DF70C33" w:rsidR="007F0413" w:rsidRPr="00FD0DD8" w:rsidRDefault="00556D5F" w:rsidP="00F45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B94940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590</w:t>
                  </w:r>
                </w:p>
              </w:tc>
            </w:tr>
            <w:tr w:rsidR="002B0CA4" w:rsidRPr="00FD0DD8" w14:paraId="593B52C4" w14:textId="77777777" w:rsidTr="0047773B">
              <w:trPr>
                <w:trHeight w:val="389"/>
              </w:trPr>
              <w:tc>
                <w:tcPr>
                  <w:tcW w:w="6379" w:type="dxa"/>
                  <w:shd w:val="clear" w:color="auto" w:fill="auto"/>
                </w:tcPr>
                <w:p w14:paraId="30FE5E75" w14:textId="77777777" w:rsidR="002B0CA4" w:rsidRPr="00FD0DD8" w:rsidRDefault="002B0CA4" w:rsidP="00F45EB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Соответствие требованиям ФГОС СОО</w:t>
                  </w:r>
                </w:p>
              </w:tc>
              <w:tc>
                <w:tcPr>
                  <w:tcW w:w="8075" w:type="dxa"/>
                  <w:shd w:val="clear" w:color="auto" w:fill="auto"/>
                </w:tcPr>
                <w:p w14:paraId="297A7084" w14:textId="674C8D02" w:rsidR="002B0CA4" w:rsidRPr="00FD0DD8" w:rsidRDefault="00556D5F" w:rsidP="00F45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2B0CA4" w:rsidRPr="00FD0DD8" w14:paraId="598327B9" w14:textId="77777777" w:rsidTr="0047773B">
              <w:trPr>
                <w:trHeight w:val="389"/>
              </w:trPr>
              <w:tc>
                <w:tcPr>
                  <w:tcW w:w="6379" w:type="dxa"/>
                  <w:shd w:val="clear" w:color="auto" w:fill="auto"/>
                </w:tcPr>
                <w:p w14:paraId="53E308BC" w14:textId="77777777" w:rsidR="002B0CA4" w:rsidRPr="00FD0DD8" w:rsidRDefault="002B0CA4" w:rsidP="00F45EB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Наличие всех предметов УП в </w:t>
                  </w:r>
                  <w:proofErr w:type="spellStart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</w:t>
                  </w:r>
                  <w:proofErr w:type="spellEnd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журналах</w:t>
                  </w:r>
                </w:p>
                <w:p w14:paraId="47D304D7" w14:textId="77777777" w:rsidR="002B0CA4" w:rsidRPr="00FD0DD8" w:rsidRDefault="002B0CA4" w:rsidP="00F45EB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075" w:type="dxa"/>
                  <w:shd w:val="clear" w:color="auto" w:fill="auto"/>
                </w:tcPr>
                <w:p w14:paraId="056D7F34" w14:textId="77777777" w:rsidR="002B0CA4" w:rsidRPr="00FD0DD8" w:rsidRDefault="002B0CA4" w:rsidP="00F45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10,11 класс</w:t>
                  </w:r>
                </w:p>
                <w:p w14:paraId="54B5B239" w14:textId="650A56B8" w:rsidR="002B0CA4" w:rsidRPr="00FD0DD8" w:rsidRDefault="002B0CA4" w:rsidP="00F45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="00556D5F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</w:tr>
            <w:tr w:rsidR="002B0CA4" w:rsidRPr="00FD0DD8" w14:paraId="59C82EFA" w14:textId="77777777" w:rsidTr="0047773B">
              <w:trPr>
                <w:trHeight w:val="389"/>
              </w:trPr>
              <w:tc>
                <w:tcPr>
                  <w:tcW w:w="6379" w:type="dxa"/>
                  <w:shd w:val="clear" w:color="auto" w:fill="auto"/>
                </w:tcPr>
                <w:p w14:paraId="1797B715" w14:textId="77777777" w:rsidR="002B0CA4" w:rsidRPr="00FD0DD8" w:rsidRDefault="002B0CA4" w:rsidP="00F45EB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Отсутствие академической задолженности </w:t>
                  </w:r>
                </w:p>
                <w:p w14:paraId="3257500F" w14:textId="77777777" w:rsidR="002B0CA4" w:rsidRPr="00FD0DD8" w:rsidRDefault="002B0CA4" w:rsidP="00F45EB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или </w:t>
                  </w:r>
                  <w:proofErr w:type="gramStart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</w:t>
                  </w:r>
                  <w:proofErr w:type="gramEnd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связи с этим</w:t>
                  </w:r>
                </w:p>
              </w:tc>
              <w:tc>
                <w:tcPr>
                  <w:tcW w:w="8075" w:type="dxa"/>
                  <w:shd w:val="clear" w:color="auto" w:fill="auto"/>
                </w:tcPr>
                <w:p w14:paraId="5AA72876" w14:textId="2552A85C" w:rsidR="002B0CA4" w:rsidRPr="00FD0DD8" w:rsidRDefault="00556D5F" w:rsidP="00F45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отсутствие</w:t>
                  </w:r>
                </w:p>
              </w:tc>
            </w:tr>
            <w:tr w:rsidR="002B0CA4" w:rsidRPr="00FD0DD8" w14:paraId="678658A9" w14:textId="77777777" w:rsidTr="0047773B">
              <w:trPr>
                <w:trHeight w:val="389"/>
              </w:trPr>
              <w:tc>
                <w:tcPr>
                  <w:tcW w:w="6379" w:type="dxa"/>
                  <w:shd w:val="clear" w:color="auto" w:fill="auto"/>
                </w:tcPr>
                <w:p w14:paraId="6FBF0D2D" w14:textId="77777777" w:rsidR="002B0CA4" w:rsidRPr="00FD0DD8" w:rsidRDefault="002B0CA4" w:rsidP="00F45EB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плану внеурочной деятельности </w:t>
                  </w:r>
                </w:p>
                <w:p w14:paraId="0F6967D1" w14:textId="77777777" w:rsidR="002B0CA4" w:rsidRPr="00FD0DD8" w:rsidRDefault="002B0CA4" w:rsidP="00F45EB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075" w:type="dxa"/>
                  <w:shd w:val="clear" w:color="auto" w:fill="auto"/>
                </w:tcPr>
                <w:p w14:paraId="4A598669" w14:textId="0B4776F9" w:rsidR="002B0CA4" w:rsidRPr="00FD0DD8" w:rsidRDefault="0077656C" w:rsidP="00F45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2B0CA4" w:rsidRPr="00FD0DD8" w14:paraId="6D346546" w14:textId="77777777" w:rsidTr="0047773B">
              <w:trPr>
                <w:trHeight w:val="389"/>
              </w:trPr>
              <w:tc>
                <w:tcPr>
                  <w:tcW w:w="6379" w:type="dxa"/>
                  <w:shd w:val="clear" w:color="auto" w:fill="auto"/>
                </w:tcPr>
                <w:p w14:paraId="28044887" w14:textId="77777777" w:rsidR="002B0CA4" w:rsidRPr="00FD0DD8" w:rsidRDefault="002B0CA4" w:rsidP="00F45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журналам</w:t>
                  </w:r>
                </w:p>
              </w:tc>
              <w:tc>
                <w:tcPr>
                  <w:tcW w:w="8075" w:type="dxa"/>
                  <w:shd w:val="clear" w:color="auto" w:fill="auto"/>
                </w:tcPr>
                <w:p w14:paraId="27E3E77D" w14:textId="0EFEEB66" w:rsidR="002B0CA4" w:rsidRPr="00FD0DD8" w:rsidRDefault="0077656C" w:rsidP="00F45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2B0CA4" w:rsidRPr="00FD0DD8" w14:paraId="0DDAB399" w14:textId="77777777" w:rsidTr="0047773B">
              <w:trPr>
                <w:trHeight w:val="389"/>
              </w:trPr>
              <w:tc>
                <w:tcPr>
                  <w:tcW w:w="6379" w:type="dxa"/>
                  <w:shd w:val="clear" w:color="auto" w:fill="auto"/>
                </w:tcPr>
                <w:p w14:paraId="0E1E177C" w14:textId="77777777" w:rsidR="002B0CA4" w:rsidRPr="00FD0DD8" w:rsidRDefault="002B0CA4" w:rsidP="00F45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Соответствие требованиям ФГОС СОО</w:t>
                  </w:r>
                </w:p>
              </w:tc>
              <w:tc>
                <w:tcPr>
                  <w:tcW w:w="8075" w:type="dxa"/>
                  <w:shd w:val="clear" w:color="auto" w:fill="auto"/>
                </w:tcPr>
                <w:p w14:paraId="337796A3" w14:textId="4FABDB0A" w:rsidR="002B0CA4" w:rsidRPr="00FD0DD8" w:rsidRDefault="0077656C" w:rsidP="00F45E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14:paraId="27703A58" w14:textId="679C8F7A" w:rsidR="002B0CA4" w:rsidRPr="00FD0DD8" w:rsidRDefault="002B0CA4" w:rsidP="00F45E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b/>
                <w:sz w:val="28"/>
                <w:szCs w:val="28"/>
              </w:rPr>
              <w:br w:type="textWrapping" w:clear="all"/>
              <w:t>Доля обучающихся, освоивших ООП</w:t>
            </w:r>
          </w:p>
          <w:tbl>
            <w:tblPr>
              <w:tblW w:w="1435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7"/>
              <w:gridCol w:w="8118"/>
            </w:tblGrid>
            <w:tr w:rsidR="002B0CA4" w:rsidRPr="00FD0DD8" w14:paraId="7F08093A" w14:textId="77777777" w:rsidTr="0047773B">
              <w:tc>
                <w:tcPr>
                  <w:tcW w:w="6237" w:type="dxa"/>
                  <w:shd w:val="clear" w:color="auto" w:fill="auto"/>
                </w:tcPr>
                <w:p w14:paraId="177B05A2" w14:textId="4E64A2FF" w:rsidR="002B0CA4" w:rsidRPr="00FD0DD8" w:rsidRDefault="002B0CA4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Доля обучающихся, освоивших ООП </w:t>
                  </w:r>
                </w:p>
                <w:p w14:paraId="6593CC26" w14:textId="77777777" w:rsidR="002B0CA4" w:rsidRPr="00FD0DD8" w:rsidRDefault="002B0CA4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НОО (за уровень)</w:t>
                  </w:r>
                </w:p>
                <w:p w14:paraId="720BC5C3" w14:textId="77777777" w:rsidR="002B0CA4" w:rsidRPr="00FD0DD8" w:rsidRDefault="002B0CA4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ООО (за уровень)</w:t>
                  </w:r>
                </w:p>
                <w:p w14:paraId="48AEC2A0" w14:textId="77777777" w:rsidR="002B0CA4" w:rsidRPr="00FD0DD8" w:rsidRDefault="002B0CA4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СОО (за уровень)</w:t>
                  </w:r>
                </w:p>
              </w:tc>
              <w:tc>
                <w:tcPr>
                  <w:tcW w:w="8118" w:type="dxa"/>
                  <w:shd w:val="clear" w:color="auto" w:fill="auto"/>
                </w:tcPr>
                <w:p w14:paraId="736D4678" w14:textId="77777777" w:rsidR="002B0CA4" w:rsidRPr="00FD0DD8" w:rsidRDefault="002B0CA4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86E0577" w14:textId="44DA64F9" w:rsidR="00944BC9" w:rsidRPr="00FD0DD8" w:rsidRDefault="00944BC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791 человек/</w:t>
                  </w:r>
                  <w:r w:rsidR="004C3AD4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99,9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  <w:p w14:paraId="1FD467B8" w14:textId="54A0A960" w:rsidR="00944BC9" w:rsidRPr="00FD0DD8" w:rsidRDefault="00944BC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616 человек/99,</w:t>
                  </w:r>
                  <w:r w:rsidR="004C3AD4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  <w:p w14:paraId="42355B56" w14:textId="6D66B078" w:rsidR="00944BC9" w:rsidRPr="00FD0DD8" w:rsidRDefault="00944BC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92 человек/100%</w:t>
                  </w:r>
                </w:p>
                <w:p w14:paraId="090424E5" w14:textId="1E43F68B" w:rsidR="002B0CA4" w:rsidRPr="00FD0DD8" w:rsidRDefault="002B0CA4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257046E" w14:textId="77777777" w:rsidR="002B0CA4" w:rsidRPr="00FD0DD8" w:rsidRDefault="002B0CA4" w:rsidP="00F45EB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452EF27A" w14:textId="77777777" w:rsidR="002B0CA4" w:rsidRPr="00FD0DD8" w:rsidRDefault="002B0CA4" w:rsidP="00F45EB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Качество подготовки обучающихся по результатам освоения ООП</w:t>
            </w:r>
          </w:p>
          <w:tbl>
            <w:tblPr>
              <w:tblW w:w="14213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5"/>
              <w:gridCol w:w="8118"/>
            </w:tblGrid>
            <w:tr w:rsidR="002B0CA4" w:rsidRPr="00FD0DD8" w14:paraId="1DBAA9A5" w14:textId="77777777" w:rsidTr="0047773B">
              <w:tc>
                <w:tcPr>
                  <w:tcW w:w="14213" w:type="dxa"/>
                  <w:gridSpan w:val="2"/>
                </w:tcPr>
                <w:p w14:paraId="35191155" w14:textId="77777777" w:rsidR="002B0CA4" w:rsidRPr="00FD0DD8" w:rsidRDefault="002B0CA4" w:rsidP="005F4AD7">
                  <w:pPr>
                    <w:pStyle w:val="afa"/>
                    <w:framePr w:hSpace="180" w:wrap="around" w:vAnchor="text" w:hAnchor="text" w:x="-568" w:y="1"/>
                    <w:ind w:left="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FD0DD8">
                    <w:rPr>
                      <w:sz w:val="28"/>
                      <w:szCs w:val="28"/>
                    </w:rPr>
                    <w:t>ООП НОО</w:t>
                  </w:r>
                </w:p>
              </w:tc>
            </w:tr>
            <w:tr w:rsidR="002B0CA4" w:rsidRPr="00FD0DD8" w14:paraId="48A5C7A2" w14:textId="77777777" w:rsidTr="0047773B">
              <w:tc>
                <w:tcPr>
                  <w:tcW w:w="6095" w:type="dxa"/>
                </w:tcPr>
                <w:p w14:paraId="1D0AE886" w14:textId="77777777" w:rsidR="002B0CA4" w:rsidRPr="00FD0DD8" w:rsidRDefault="002B0CA4" w:rsidP="005F4AD7">
                  <w:pPr>
                    <w:pStyle w:val="afa"/>
                    <w:framePr w:hSpace="180" w:wrap="around" w:vAnchor="text" w:hAnchor="text" w:x="-568" w:y="1"/>
                    <w:ind w:left="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FD0DD8">
                    <w:rPr>
                      <w:sz w:val="28"/>
                      <w:szCs w:val="28"/>
                    </w:rPr>
                    <w:t>Показатель</w:t>
                  </w:r>
                </w:p>
              </w:tc>
              <w:tc>
                <w:tcPr>
                  <w:tcW w:w="8118" w:type="dxa"/>
                </w:tcPr>
                <w:p w14:paraId="46871E64" w14:textId="77777777" w:rsidR="002B0CA4" w:rsidRPr="00FD0DD8" w:rsidRDefault="002B0CA4" w:rsidP="005F4AD7">
                  <w:pPr>
                    <w:pStyle w:val="afa"/>
                    <w:framePr w:hSpace="180" w:wrap="around" w:vAnchor="text" w:hAnchor="text" w:x="-568" w:y="1"/>
                    <w:ind w:left="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FD0DD8">
                    <w:rPr>
                      <w:sz w:val="28"/>
                      <w:szCs w:val="28"/>
                    </w:rPr>
                    <w:t>Единица измерения</w:t>
                  </w:r>
                </w:p>
              </w:tc>
            </w:tr>
            <w:tr w:rsidR="002B0CA4" w:rsidRPr="00FD0DD8" w14:paraId="50786F76" w14:textId="77777777" w:rsidTr="0047773B">
              <w:tc>
                <w:tcPr>
                  <w:tcW w:w="6095" w:type="dxa"/>
                </w:tcPr>
                <w:p w14:paraId="1AE85B82" w14:textId="77777777" w:rsidR="002B0CA4" w:rsidRPr="00FD0DD8" w:rsidRDefault="002B0CA4" w:rsidP="005F4AD7">
                  <w:pPr>
                    <w:pStyle w:val="afa"/>
                    <w:framePr w:hSpace="180" w:wrap="around" w:vAnchor="text" w:hAnchor="text" w:x="-568" w:y="1"/>
                    <w:ind w:left="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FD0DD8">
                    <w:rPr>
                      <w:sz w:val="28"/>
                      <w:szCs w:val="28"/>
                    </w:rPr>
                    <w:t>Результаты подготовки ниже базового уровня</w:t>
                  </w:r>
                </w:p>
              </w:tc>
              <w:tc>
                <w:tcPr>
                  <w:tcW w:w="8118" w:type="dxa"/>
                </w:tcPr>
                <w:p w14:paraId="5F0B52E8" w14:textId="23773905" w:rsidR="002B0CA4" w:rsidRPr="00FD0DD8" w:rsidRDefault="009422D0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 ч</w:t>
                  </w:r>
                  <w:r w:rsidR="002B0CA4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ел./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="002B0CA4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% (от общего числа освоивших ООП)</w:t>
                  </w:r>
                </w:p>
              </w:tc>
            </w:tr>
            <w:tr w:rsidR="002B0CA4" w:rsidRPr="00FD0DD8" w14:paraId="02A33015" w14:textId="77777777" w:rsidTr="0047773B">
              <w:tc>
                <w:tcPr>
                  <w:tcW w:w="6095" w:type="dxa"/>
                </w:tcPr>
                <w:p w14:paraId="3758F243" w14:textId="77777777" w:rsidR="002B0CA4" w:rsidRPr="00FD0DD8" w:rsidRDefault="002B0CA4" w:rsidP="005F4AD7">
                  <w:pPr>
                    <w:pStyle w:val="afa"/>
                    <w:framePr w:hSpace="180" w:wrap="around" w:vAnchor="text" w:hAnchor="text" w:x="-568" w:y="1"/>
                    <w:ind w:left="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FD0DD8">
                    <w:rPr>
                      <w:sz w:val="28"/>
                      <w:szCs w:val="28"/>
                    </w:rPr>
                    <w:t>Результаты подготовки базового уровня</w:t>
                  </w:r>
                </w:p>
              </w:tc>
              <w:tc>
                <w:tcPr>
                  <w:tcW w:w="8118" w:type="dxa"/>
                </w:tcPr>
                <w:p w14:paraId="6A52B97F" w14:textId="63C03F36" w:rsidR="002B0CA4" w:rsidRPr="00FD0DD8" w:rsidRDefault="009422D0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 ч</w:t>
                  </w:r>
                  <w:r w:rsidR="002B0CA4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ел./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22,3</w:t>
                  </w:r>
                  <w:r w:rsidR="002B0CA4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% (от общего числа освоивших ООП)</w:t>
                  </w:r>
                </w:p>
              </w:tc>
            </w:tr>
            <w:tr w:rsidR="002B0CA4" w:rsidRPr="00FD0DD8" w14:paraId="463B096A" w14:textId="77777777" w:rsidTr="0047773B">
              <w:tc>
                <w:tcPr>
                  <w:tcW w:w="6095" w:type="dxa"/>
                </w:tcPr>
                <w:p w14:paraId="49783B2B" w14:textId="77777777" w:rsidR="002B0CA4" w:rsidRPr="00FD0DD8" w:rsidRDefault="002B0CA4" w:rsidP="005F4AD7">
                  <w:pPr>
                    <w:pStyle w:val="afa"/>
                    <w:framePr w:hSpace="180" w:wrap="around" w:vAnchor="text" w:hAnchor="text" w:x="-568" w:y="1"/>
                    <w:ind w:left="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FD0DD8">
                    <w:rPr>
                      <w:sz w:val="28"/>
                      <w:szCs w:val="28"/>
                    </w:rPr>
                    <w:t>Результаты подготовки высокого уровня</w:t>
                  </w:r>
                </w:p>
              </w:tc>
              <w:tc>
                <w:tcPr>
                  <w:tcW w:w="8118" w:type="dxa"/>
                </w:tcPr>
                <w:p w14:paraId="2482BA8A" w14:textId="5068520E" w:rsidR="002B0CA4" w:rsidRPr="00FD0DD8" w:rsidRDefault="009422D0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140ч</w:t>
                  </w:r>
                  <w:r w:rsidR="002B0CA4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ел./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77,7</w:t>
                  </w:r>
                  <w:r w:rsidR="002B0CA4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% (от общего числа освоивших ООП)</w:t>
                  </w:r>
                </w:p>
              </w:tc>
            </w:tr>
            <w:tr w:rsidR="002B0CA4" w:rsidRPr="00FD0DD8" w14:paraId="27665C8B" w14:textId="77777777" w:rsidTr="0047773B">
              <w:tc>
                <w:tcPr>
                  <w:tcW w:w="14213" w:type="dxa"/>
                  <w:gridSpan w:val="2"/>
                </w:tcPr>
                <w:p w14:paraId="61E4F3B5" w14:textId="77777777" w:rsidR="002B0CA4" w:rsidRPr="00FD0DD8" w:rsidRDefault="002B0CA4" w:rsidP="005F4AD7">
                  <w:pPr>
                    <w:pStyle w:val="afa"/>
                    <w:framePr w:hSpace="180" w:wrap="around" w:vAnchor="text" w:hAnchor="text" w:x="-568" w:y="1"/>
                    <w:ind w:left="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FD0DD8">
                    <w:rPr>
                      <w:sz w:val="28"/>
                      <w:szCs w:val="28"/>
                    </w:rPr>
                    <w:t>ООП ООО</w:t>
                  </w:r>
                </w:p>
              </w:tc>
            </w:tr>
            <w:tr w:rsidR="002B0CA4" w:rsidRPr="00FD0DD8" w14:paraId="291C1A34" w14:textId="77777777" w:rsidTr="0047773B">
              <w:tc>
                <w:tcPr>
                  <w:tcW w:w="6095" w:type="dxa"/>
                </w:tcPr>
                <w:p w14:paraId="1CF908A8" w14:textId="77777777" w:rsidR="002B0CA4" w:rsidRPr="00FD0DD8" w:rsidRDefault="002B0CA4" w:rsidP="005F4AD7">
                  <w:pPr>
                    <w:pStyle w:val="afa"/>
                    <w:framePr w:hSpace="180" w:wrap="around" w:vAnchor="text" w:hAnchor="text" w:x="-568" w:y="1"/>
                    <w:ind w:left="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FD0DD8">
                    <w:rPr>
                      <w:sz w:val="28"/>
                      <w:szCs w:val="28"/>
                    </w:rPr>
                    <w:t>Показатель</w:t>
                  </w:r>
                </w:p>
              </w:tc>
              <w:tc>
                <w:tcPr>
                  <w:tcW w:w="8118" w:type="dxa"/>
                </w:tcPr>
                <w:p w14:paraId="18CDC570" w14:textId="77777777" w:rsidR="002B0CA4" w:rsidRPr="00FD0DD8" w:rsidRDefault="002B0CA4" w:rsidP="005F4AD7">
                  <w:pPr>
                    <w:pStyle w:val="afa"/>
                    <w:framePr w:hSpace="180" w:wrap="around" w:vAnchor="text" w:hAnchor="text" w:x="-568" w:y="1"/>
                    <w:ind w:left="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FD0DD8">
                    <w:rPr>
                      <w:sz w:val="28"/>
                      <w:szCs w:val="28"/>
                    </w:rPr>
                    <w:t>Единица измерения</w:t>
                  </w:r>
                </w:p>
              </w:tc>
            </w:tr>
            <w:tr w:rsidR="002B0CA4" w:rsidRPr="00FD0DD8" w14:paraId="1D7ED0B4" w14:textId="77777777" w:rsidTr="0047773B">
              <w:tc>
                <w:tcPr>
                  <w:tcW w:w="6095" w:type="dxa"/>
                </w:tcPr>
                <w:p w14:paraId="3625FF6E" w14:textId="77777777" w:rsidR="002B0CA4" w:rsidRPr="00FD0DD8" w:rsidRDefault="002B0CA4" w:rsidP="005F4AD7">
                  <w:pPr>
                    <w:pStyle w:val="afa"/>
                    <w:framePr w:hSpace="180" w:wrap="around" w:vAnchor="text" w:hAnchor="text" w:x="-568" w:y="1"/>
                    <w:ind w:left="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FD0DD8">
                    <w:rPr>
                      <w:sz w:val="28"/>
                      <w:szCs w:val="28"/>
                    </w:rPr>
                    <w:t>Результаты подготовки ниже базового уровня в 9 классе</w:t>
                  </w:r>
                </w:p>
              </w:tc>
              <w:tc>
                <w:tcPr>
                  <w:tcW w:w="8118" w:type="dxa"/>
                </w:tcPr>
                <w:p w14:paraId="6AC4DDD3" w14:textId="4B00825D" w:rsidR="002B0CA4" w:rsidRPr="00FD0DD8" w:rsidRDefault="00B61C9E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2чел.</w:t>
                  </w:r>
                  <w:r w:rsidR="002B0CA4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1,8</w:t>
                  </w:r>
                  <w:r w:rsidR="002B0CA4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% (от общего числа освоивших ООП)</w:t>
                  </w:r>
                </w:p>
              </w:tc>
            </w:tr>
            <w:tr w:rsidR="002B0CA4" w:rsidRPr="00FD0DD8" w14:paraId="4DBBE001" w14:textId="77777777" w:rsidTr="0047773B">
              <w:tc>
                <w:tcPr>
                  <w:tcW w:w="6095" w:type="dxa"/>
                </w:tcPr>
                <w:p w14:paraId="25195658" w14:textId="77777777" w:rsidR="002B0CA4" w:rsidRPr="00FD0DD8" w:rsidRDefault="002B0CA4" w:rsidP="005F4AD7">
                  <w:pPr>
                    <w:pStyle w:val="afa"/>
                    <w:framePr w:hSpace="180" w:wrap="around" w:vAnchor="text" w:hAnchor="text" w:x="-568" w:y="1"/>
                    <w:ind w:left="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FD0DD8">
                    <w:rPr>
                      <w:sz w:val="28"/>
                      <w:szCs w:val="28"/>
                    </w:rPr>
                    <w:t>Результаты подготовки базового уровня в 9 классе</w:t>
                  </w:r>
                </w:p>
              </w:tc>
              <w:tc>
                <w:tcPr>
                  <w:tcW w:w="8118" w:type="dxa"/>
                </w:tcPr>
                <w:p w14:paraId="58123659" w14:textId="704EA69E" w:rsidR="002B0CA4" w:rsidRPr="00FD0DD8" w:rsidRDefault="009422D0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98 </w:t>
                  </w:r>
                  <w:r w:rsidR="0098722C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  <w:r w:rsidR="002B0CA4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ел.</w:t>
                  </w:r>
                  <w:r w:rsidR="004C3AD4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r w:rsidR="00390E17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89</w:t>
                  </w:r>
                  <w:r w:rsidR="002B0CA4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% (от общего числа освоивших ООП)</w:t>
                  </w:r>
                </w:p>
              </w:tc>
            </w:tr>
            <w:tr w:rsidR="002B0CA4" w:rsidRPr="00FD0DD8" w14:paraId="232132B8" w14:textId="77777777" w:rsidTr="0047773B">
              <w:tc>
                <w:tcPr>
                  <w:tcW w:w="6095" w:type="dxa"/>
                </w:tcPr>
                <w:p w14:paraId="3B8D60E1" w14:textId="77777777" w:rsidR="002B0CA4" w:rsidRPr="00FD0DD8" w:rsidRDefault="002B0CA4" w:rsidP="005F4AD7">
                  <w:pPr>
                    <w:pStyle w:val="afa"/>
                    <w:framePr w:hSpace="180" w:wrap="around" w:vAnchor="text" w:hAnchor="text" w:x="-568" w:y="1"/>
                    <w:ind w:left="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FD0DD8">
                    <w:rPr>
                      <w:sz w:val="28"/>
                      <w:szCs w:val="28"/>
                    </w:rPr>
                    <w:t xml:space="preserve">Результаты подготовки высокого уровня в 9 классе </w:t>
                  </w:r>
                </w:p>
              </w:tc>
              <w:tc>
                <w:tcPr>
                  <w:tcW w:w="8118" w:type="dxa"/>
                </w:tcPr>
                <w:p w14:paraId="39CA5B66" w14:textId="1A7C9FB4" w:rsidR="002B0CA4" w:rsidRPr="00FD0DD8" w:rsidRDefault="00390E17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="00B61C9E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</w:t>
                  </w:r>
                  <w:r w:rsidR="002B0CA4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ел./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9,09</w:t>
                  </w:r>
                  <w:r w:rsidR="002B0CA4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% (от общего числа освоивших ООП)</w:t>
                  </w:r>
                </w:p>
              </w:tc>
            </w:tr>
            <w:tr w:rsidR="002B0CA4" w:rsidRPr="00FD0DD8" w14:paraId="5C9C5778" w14:textId="77777777" w:rsidTr="0047773B">
              <w:tc>
                <w:tcPr>
                  <w:tcW w:w="14213" w:type="dxa"/>
                  <w:gridSpan w:val="2"/>
                </w:tcPr>
                <w:p w14:paraId="4BA38E71" w14:textId="77777777" w:rsidR="002B0CA4" w:rsidRPr="00FD0DD8" w:rsidRDefault="002B0CA4" w:rsidP="005F4AD7">
                  <w:pPr>
                    <w:pStyle w:val="afa"/>
                    <w:framePr w:hSpace="180" w:wrap="around" w:vAnchor="text" w:hAnchor="text" w:x="-568" w:y="1"/>
                    <w:ind w:left="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FD0DD8">
                    <w:rPr>
                      <w:sz w:val="28"/>
                      <w:szCs w:val="28"/>
                    </w:rPr>
                    <w:t>ОП СОО, ООП СОО</w:t>
                  </w:r>
                </w:p>
              </w:tc>
            </w:tr>
            <w:tr w:rsidR="002B0CA4" w:rsidRPr="00FD0DD8" w14:paraId="6EC63220" w14:textId="77777777" w:rsidTr="0047773B">
              <w:tc>
                <w:tcPr>
                  <w:tcW w:w="6095" w:type="dxa"/>
                </w:tcPr>
                <w:p w14:paraId="74D48F4D" w14:textId="77777777" w:rsidR="002B0CA4" w:rsidRPr="00FD0DD8" w:rsidRDefault="002B0CA4" w:rsidP="005F4AD7">
                  <w:pPr>
                    <w:pStyle w:val="afa"/>
                    <w:framePr w:hSpace="180" w:wrap="around" w:vAnchor="text" w:hAnchor="text" w:x="-568" w:y="1"/>
                    <w:ind w:left="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FD0DD8">
                    <w:rPr>
                      <w:sz w:val="28"/>
                      <w:szCs w:val="28"/>
                    </w:rPr>
                    <w:t>Показатель</w:t>
                  </w:r>
                </w:p>
              </w:tc>
              <w:tc>
                <w:tcPr>
                  <w:tcW w:w="8118" w:type="dxa"/>
                </w:tcPr>
                <w:p w14:paraId="198A6EB7" w14:textId="77777777" w:rsidR="002B0CA4" w:rsidRPr="00FD0DD8" w:rsidRDefault="002B0CA4" w:rsidP="005F4AD7">
                  <w:pPr>
                    <w:pStyle w:val="afa"/>
                    <w:framePr w:hSpace="180" w:wrap="around" w:vAnchor="text" w:hAnchor="text" w:x="-568" w:y="1"/>
                    <w:ind w:left="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FD0DD8">
                    <w:rPr>
                      <w:sz w:val="28"/>
                      <w:szCs w:val="28"/>
                    </w:rPr>
                    <w:t>Единица измерения</w:t>
                  </w:r>
                </w:p>
              </w:tc>
            </w:tr>
            <w:tr w:rsidR="002B0CA4" w:rsidRPr="00FD0DD8" w14:paraId="2E3D9D5E" w14:textId="77777777" w:rsidTr="0047773B">
              <w:tc>
                <w:tcPr>
                  <w:tcW w:w="6095" w:type="dxa"/>
                </w:tcPr>
                <w:p w14:paraId="447DF90D" w14:textId="77777777" w:rsidR="002B0CA4" w:rsidRPr="00FD0DD8" w:rsidRDefault="002B0CA4" w:rsidP="005F4AD7">
                  <w:pPr>
                    <w:pStyle w:val="afa"/>
                    <w:framePr w:hSpace="180" w:wrap="around" w:vAnchor="text" w:hAnchor="text" w:x="-568" w:y="1"/>
                    <w:ind w:left="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FD0DD8">
                    <w:rPr>
                      <w:sz w:val="28"/>
                      <w:szCs w:val="28"/>
                    </w:rPr>
                    <w:t>Результаты подготовки ниже базового уровня в 11 классе</w:t>
                  </w:r>
                </w:p>
              </w:tc>
              <w:tc>
                <w:tcPr>
                  <w:tcW w:w="8118" w:type="dxa"/>
                </w:tcPr>
                <w:p w14:paraId="2FC83247" w14:textId="4D8C8D57" w:rsidR="002B0CA4" w:rsidRPr="00FD0DD8" w:rsidRDefault="002B0CA4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2B0CA4" w:rsidRPr="00FD0DD8" w14:paraId="670725FC" w14:textId="77777777" w:rsidTr="0047773B">
              <w:tc>
                <w:tcPr>
                  <w:tcW w:w="6095" w:type="dxa"/>
                </w:tcPr>
                <w:p w14:paraId="0CCAF53F" w14:textId="77777777" w:rsidR="002B0CA4" w:rsidRPr="00FD0DD8" w:rsidRDefault="002B0CA4" w:rsidP="005F4AD7">
                  <w:pPr>
                    <w:pStyle w:val="afa"/>
                    <w:framePr w:hSpace="180" w:wrap="around" w:vAnchor="text" w:hAnchor="text" w:x="-568" w:y="1"/>
                    <w:ind w:left="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FD0DD8">
                    <w:rPr>
                      <w:sz w:val="28"/>
                      <w:szCs w:val="28"/>
                    </w:rPr>
                    <w:t xml:space="preserve">Результаты подготовки базового уровня в 11 классе </w:t>
                  </w:r>
                </w:p>
              </w:tc>
              <w:tc>
                <w:tcPr>
                  <w:tcW w:w="8118" w:type="dxa"/>
                </w:tcPr>
                <w:p w14:paraId="612F1A0C" w14:textId="5BA5A042" w:rsidR="002B0CA4" w:rsidRPr="00FD0DD8" w:rsidRDefault="008F01E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29ч</w:t>
                  </w:r>
                  <w:r w:rsidR="002B0CA4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ел./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70,8</w:t>
                  </w:r>
                  <w:r w:rsidR="002B0CA4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% (от общего числа освоивших ООП)</w:t>
                  </w:r>
                </w:p>
              </w:tc>
            </w:tr>
            <w:tr w:rsidR="002B0CA4" w:rsidRPr="00FD0DD8" w14:paraId="191B31E8" w14:textId="77777777" w:rsidTr="0047773B">
              <w:trPr>
                <w:trHeight w:val="596"/>
              </w:trPr>
              <w:tc>
                <w:tcPr>
                  <w:tcW w:w="6095" w:type="dxa"/>
                </w:tcPr>
                <w:p w14:paraId="18491668" w14:textId="77777777" w:rsidR="002B0CA4" w:rsidRPr="00FD0DD8" w:rsidRDefault="002B0CA4" w:rsidP="005F4AD7">
                  <w:pPr>
                    <w:framePr w:hSpace="180" w:wrap="around" w:vAnchor="text" w:hAnchor="text" w:x="-568" w:y="1"/>
                    <w:shd w:val="clear" w:color="auto" w:fill="FFFFFF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Результаты подготовки высокого уровня в 11 классе</w:t>
                  </w:r>
                </w:p>
              </w:tc>
              <w:tc>
                <w:tcPr>
                  <w:tcW w:w="8118" w:type="dxa"/>
                </w:tcPr>
                <w:p w14:paraId="46ED4FCC" w14:textId="67BA6468" w:rsidR="002B0CA4" w:rsidRPr="00FD0DD8" w:rsidRDefault="008F01E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 ч</w:t>
                  </w:r>
                  <w:r w:rsidR="002B0CA4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ел./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29,2</w:t>
                  </w:r>
                  <w:r w:rsidR="002B0CA4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% (от общего числа освоивших ООП)</w:t>
                  </w:r>
                </w:p>
              </w:tc>
            </w:tr>
          </w:tbl>
          <w:p w14:paraId="4356613B" w14:textId="77777777" w:rsidR="002B0CA4" w:rsidRPr="00FD0DD8" w:rsidRDefault="002B0CA4" w:rsidP="00F45EB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B12E03B" w14:textId="77777777" w:rsidR="00662B7C" w:rsidRPr="00FD0DD8" w:rsidRDefault="00662B7C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реализации ООП НОО, ООП ООО, ООП СОО школа имеет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      </w:r>
          </w:p>
          <w:p w14:paraId="6E30E3B7" w14:textId="77777777" w:rsidR="00662B7C" w:rsidRPr="00FD0DD8" w:rsidRDefault="00662B7C" w:rsidP="00F45EBF">
            <w:pPr>
              <w:spacing w:before="100" w:beforeAutospacing="1"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повышения эффективности учебных занятий учителя школы применяют образовательные технологии:</w:t>
            </w:r>
          </w:p>
          <w:p w14:paraId="649CCABB" w14:textId="77777777" w:rsidR="00662B7C" w:rsidRPr="00FD0DD8" w:rsidRDefault="00662B7C" w:rsidP="00F45EBF">
            <w:pPr>
              <w:pStyle w:val="afa"/>
              <w:numPr>
                <w:ilvl w:val="0"/>
                <w:numId w:val="4"/>
              </w:numPr>
              <w:spacing w:before="100" w:beforeAutospacing="1"/>
              <w:ind w:left="0" w:firstLine="510"/>
              <w:jc w:val="both"/>
              <w:rPr>
                <w:color w:val="000000" w:themeColor="text1"/>
                <w:sz w:val="28"/>
                <w:szCs w:val="28"/>
              </w:rPr>
            </w:pPr>
            <w:r w:rsidRPr="00FD0DD8">
              <w:rPr>
                <w:color w:val="000000" w:themeColor="text1"/>
                <w:sz w:val="28"/>
                <w:szCs w:val="28"/>
              </w:rPr>
              <w:t xml:space="preserve">технология развивающего обучения; </w:t>
            </w:r>
          </w:p>
          <w:p w14:paraId="6E1A4D75" w14:textId="77777777" w:rsidR="00662B7C" w:rsidRPr="00FD0DD8" w:rsidRDefault="00662B7C" w:rsidP="00F45EBF">
            <w:pPr>
              <w:pStyle w:val="afa"/>
              <w:numPr>
                <w:ilvl w:val="0"/>
                <w:numId w:val="4"/>
              </w:numPr>
              <w:spacing w:before="100" w:beforeAutospacing="1"/>
              <w:ind w:left="0" w:firstLine="510"/>
              <w:jc w:val="both"/>
              <w:rPr>
                <w:color w:val="000000" w:themeColor="text1"/>
                <w:sz w:val="28"/>
                <w:szCs w:val="28"/>
              </w:rPr>
            </w:pPr>
            <w:r w:rsidRPr="00FD0DD8">
              <w:rPr>
                <w:color w:val="000000" w:themeColor="text1"/>
                <w:sz w:val="28"/>
                <w:szCs w:val="28"/>
              </w:rPr>
              <w:t>технология развития критического мышления;</w:t>
            </w:r>
          </w:p>
          <w:p w14:paraId="021A866E" w14:textId="77777777" w:rsidR="00662B7C" w:rsidRPr="00FD0DD8" w:rsidRDefault="00662B7C" w:rsidP="00F45EBF">
            <w:pPr>
              <w:pStyle w:val="afa"/>
              <w:numPr>
                <w:ilvl w:val="0"/>
                <w:numId w:val="4"/>
              </w:numPr>
              <w:spacing w:before="100" w:beforeAutospacing="1"/>
              <w:ind w:left="0" w:firstLine="510"/>
              <w:jc w:val="both"/>
              <w:rPr>
                <w:color w:val="000000" w:themeColor="text1"/>
                <w:sz w:val="28"/>
                <w:szCs w:val="28"/>
              </w:rPr>
            </w:pPr>
            <w:r w:rsidRPr="00FD0DD8">
              <w:rPr>
                <w:color w:val="000000" w:themeColor="text1"/>
                <w:sz w:val="28"/>
                <w:szCs w:val="28"/>
              </w:rPr>
              <w:t>проектная технология;</w:t>
            </w:r>
          </w:p>
          <w:p w14:paraId="4EA3E66D" w14:textId="77777777" w:rsidR="00662B7C" w:rsidRPr="00FD0DD8" w:rsidRDefault="00662B7C" w:rsidP="00F45EBF">
            <w:pPr>
              <w:pStyle w:val="afa"/>
              <w:numPr>
                <w:ilvl w:val="0"/>
                <w:numId w:val="4"/>
              </w:numPr>
              <w:spacing w:before="100" w:beforeAutospacing="1"/>
              <w:ind w:left="0" w:firstLine="510"/>
              <w:jc w:val="both"/>
              <w:rPr>
                <w:color w:val="000000" w:themeColor="text1"/>
                <w:sz w:val="28"/>
                <w:szCs w:val="28"/>
              </w:rPr>
            </w:pPr>
            <w:r w:rsidRPr="00FD0DD8">
              <w:rPr>
                <w:color w:val="000000" w:themeColor="text1"/>
                <w:sz w:val="28"/>
                <w:szCs w:val="28"/>
              </w:rPr>
              <w:t>технология формирования информационной компетенции;</w:t>
            </w:r>
          </w:p>
          <w:p w14:paraId="00CBD3D9" w14:textId="77777777" w:rsidR="00662B7C" w:rsidRPr="00FD0DD8" w:rsidRDefault="00662B7C" w:rsidP="00F45EBF">
            <w:pPr>
              <w:pStyle w:val="afa"/>
              <w:numPr>
                <w:ilvl w:val="0"/>
                <w:numId w:val="4"/>
              </w:numPr>
              <w:spacing w:before="100" w:beforeAutospacing="1"/>
              <w:ind w:left="0" w:firstLine="510"/>
              <w:jc w:val="both"/>
              <w:rPr>
                <w:color w:val="000000" w:themeColor="text1"/>
                <w:sz w:val="28"/>
                <w:szCs w:val="28"/>
              </w:rPr>
            </w:pPr>
            <w:r w:rsidRPr="00FD0DD8">
              <w:rPr>
                <w:color w:val="000000" w:themeColor="text1"/>
                <w:sz w:val="28"/>
                <w:szCs w:val="28"/>
              </w:rPr>
              <w:t>технология развития коммуникативной компетенции;</w:t>
            </w:r>
          </w:p>
          <w:p w14:paraId="268AD3B2" w14:textId="77777777" w:rsidR="00662B7C" w:rsidRPr="00FD0DD8" w:rsidRDefault="00662B7C" w:rsidP="00F45EBF">
            <w:pPr>
              <w:pStyle w:val="afa"/>
              <w:numPr>
                <w:ilvl w:val="0"/>
                <w:numId w:val="4"/>
              </w:numPr>
              <w:spacing w:before="100" w:beforeAutospacing="1"/>
              <w:ind w:left="0" w:firstLine="510"/>
              <w:jc w:val="both"/>
              <w:rPr>
                <w:color w:val="000000" w:themeColor="text1"/>
                <w:sz w:val="28"/>
                <w:szCs w:val="28"/>
              </w:rPr>
            </w:pPr>
            <w:r w:rsidRPr="00FD0DD8">
              <w:rPr>
                <w:color w:val="000000" w:themeColor="text1"/>
                <w:sz w:val="28"/>
                <w:szCs w:val="28"/>
              </w:rPr>
              <w:t>технология формирования исследовательской компетенции;</w:t>
            </w:r>
          </w:p>
          <w:p w14:paraId="36E81F6B" w14:textId="77777777" w:rsidR="00662B7C" w:rsidRPr="00FD0DD8" w:rsidRDefault="00662B7C" w:rsidP="00F45EBF">
            <w:pPr>
              <w:pStyle w:val="afa"/>
              <w:numPr>
                <w:ilvl w:val="0"/>
                <w:numId w:val="4"/>
              </w:numPr>
              <w:spacing w:before="100" w:beforeAutospacing="1"/>
              <w:ind w:left="0" w:firstLine="510"/>
              <w:jc w:val="both"/>
              <w:rPr>
                <w:color w:val="000000" w:themeColor="text1"/>
                <w:sz w:val="28"/>
                <w:szCs w:val="28"/>
              </w:rPr>
            </w:pPr>
            <w:r w:rsidRPr="00FD0DD8">
              <w:rPr>
                <w:color w:val="000000" w:themeColor="text1"/>
                <w:sz w:val="28"/>
                <w:szCs w:val="28"/>
              </w:rPr>
              <w:t>технология развития логического мышления;</w:t>
            </w:r>
          </w:p>
          <w:p w14:paraId="020A235B" w14:textId="77777777" w:rsidR="00662B7C" w:rsidRPr="00FD0DD8" w:rsidRDefault="00662B7C" w:rsidP="00F45EBF">
            <w:pPr>
              <w:pStyle w:val="afa"/>
              <w:numPr>
                <w:ilvl w:val="0"/>
                <w:numId w:val="4"/>
              </w:numPr>
              <w:spacing w:before="100" w:beforeAutospacing="1"/>
              <w:ind w:left="0" w:firstLine="510"/>
              <w:jc w:val="both"/>
              <w:rPr>
                <w:color w:val="000000" w:themeColor="text1"/>
                <w:sz w:val="28"/>
                <w:szCs w:val="28"/>
              </w:rPr>
            </w:pPr>
            <w:r w:rsidRPr="00FD0DD8">
              <w:rPr>
                <w:color w:val="000000" w:themeColor="text1"/>
                <w:sz w:val="28"/>
                <w:szCs w:val="28"/>
              </w:rPr>
              <w:t>технология активизации учебно-познавательной деятельности;</w:t>
            </w:r>
          </w:p>
          <w:p w14:paraId="59FAFCD3" w14:textId="77777777" w:rsidR="00662B7C" w:rsidRPr="00FD0DD8" w:rsidRDefault="00662B7C" w:rsidP="00F45EBF">
            <w:pPr>
              <w:pStyle w:val="afa"/>
              <w:numPr>
                <w:ilvl w:val="0"/>
                <w:numId w:val="4"/>
              </w:numPr>
              <w:spacing w:before="100" w:beforeAutospacing="1"/>
              <w:ind w:left="0" w:firstLine="510"/>
              <w:jc w:val="both"/>
              <w:rPr>
                <w:color w:val="000000" w:themeColor="text1"/>
                <w:sz w:val="28"/>
                <w:szCs w:val="28"/>
              </w:rPr>
            </w:pPr>
            <w:r w:rsidRPr="00FD0DD8">
              <w:rPr>
                <w:color w:val="000000" w:themeColor="text1"/>
                <w:sz w:val="28"/>
                <w:szCs w:val="28"/>
              </w:rPr>
              <w:t>технология эвристического обучения;</w:t>
            </w:r>
          </w:p>
          <w:p w14:paraId="0CC20F49" w14:textId="77777777" w:rsidR="00662B7C" w:rsidRPr="00FD0DD8" w:rsidRDefault="00662B7C" w:rsidP="00F45EBF">
            <w:pPr>
              <w:pStyle w:val="afa"/>
              <w:numPr>
                <w:ilvl w:val="0"/>
                <w:numId w:val="4"/>
              </w:numPr>
              <w:spacing w:before="100" w:beforeAutospacing="1"/>
              <w:ind w:left="0" w:firstLine="510"/>
              <w:jc w:val="both"/>
              <w:rPr>
                <w:color w:val="000000" w:themeColor="text1"/>
                <w:sz w:val="28"/>
                <w:szCs w:val="28"/>
              </w:rPr>
            </w:pPr>
            <w:r w:rsidRPr="00FD0DD8">
              <w:rPr>
                <w:color w:val="000000" w:themeColor="text1"/>
                <w:sz w:val="28"/>
                <w:szCs w:val="28"/>
              </w:rPr>
              <w:t>технология развития социокультурной компетенции;</w:t>
            </w:r>
          </w:p>
          <w:p w14:paraId="0BD12BD4" w14:textId="77777777" w:rsidR="00662B7C" w:rsidRPr="00FD0DD8" w:rsidRDefault="00662B7C" w:rsidP="00F45EBF">
            <w:pPr>
              <w:pStyle w:val="afa"/>
              <w:numPr>
                <w:ilvl w:val="0"/>
                <w:numId w:val="4"/>
              </w:numPr>
              <w:spacing w:before="100" w:beforeAutospacing="1"/>
              <w:ind w:left="0" w:firstLine="510"/>
              <w:jc w:val="both"/>
              <w:rPr>
                <w:color w:val="000000" w:themeColor="text1"/>
                <w:sz w:val="28"/>
                <w:szCs w:val="28"/>
              </w:rPr>
            </w:pPr>
            <w:r w:rsidRPr="00FD0DD8">
              <w:rPr>
                <w:color w:val="000000" w:themeColor="text1"/>
                <w:sz w:val="28"/>
                <w:szCs w:val="28"/>
              </w:rPr>
              <w:t>цифровые технологии и др.</w:t>
            </w:r>
          </w:p>
          <w:p w14:paraId="792B1500" w14:textId="55048B80" w:rsidR="00E855F7" w:rsidRPr="00FD0DD8" w:rsidRDefault="00DC7A18" w:rsidP="00F45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Результаты </w:t>
            </w:r>
            <w:r w:rsidR="00E07BF9" w:rsidRPr="00FD0DD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ГИА </w:t>
            </w:r>
            <w:r w:rsidR="00786DEB" w:rsidRPr="00FD0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AA4D67" w:rsidRPr="00FD0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786DEB" w:rsidRPr="00FD0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  <w:r w:rsidR="00E855F7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  </w:t>
            </w:r>
          </w:p>
          <w:p w14:paraId="6D15975E" w14:textId="6E2175D8" w:rsidR="00E855F7" w:rsidRPr="00FD0DD8" w:rsidRDefault="00E855F7" w:rsidP="00F45EBF">
            <w:pPr>
              <w:pStyle w:val="07BODY-txt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2"/>
                <w:sz w:val="28"/>
                <w:szCs w:val="28"/>
              </w:rPr>
              <w:t xml:space="preserve">Расчет среднего балла ГИА-9 по русскому языку и математике невозможен, поскольку ГИА в 2020 году не проводилась на основании приказа </w:t>
            </w:r>
            <w:proofErr w:type="spellStart"/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2"/>
                <w:sz w:val="28"/>
                <w:szCs w:val="28"/>
              </w:rPr>
              <w:t>Минпросвещения</w:t>
            </w:r>
            <w:proofErr w:type="spellEnd"/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2"/>
                <w:sz w:val="28"/>
                <w:szCs w:val="28"/>
              </w:rPr>
              <w:t xml:space="preserve"> России и Рособрнадзора от 11.06.2020 № 293/650.</w:t>
            </w:r>
          </w:p>
          <w:p w14:paraId="3043E3CA" w14:textId="632B25A7" w:rsidR="00D75316" w:rsidRPr="00FD0DD8" w:rsidRDefault="00E855F7" w:rsidP="00F45EBF">
            <w:pPr>
              <w:pStyle w:val="07BODY-txt"/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="00D75316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Государственная итоговая аттестация в 2020 году обучающихся, освоивших ООП ООО</w:t>
            </w:r>
            <w:r w:rsidR="00271D07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, в полном объеме выполнивших учебный план</w:t>
            </w:r>
            <w:r w:rsidR="00D75316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,</w:t>
            </w:r>
            <w:r w:rsidR="00271D07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имеющие результат «зачет» за итоговое собеседование</w:t>
            </w:r>
            <w:r w:rsidR="0099173F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по русскому языку</w:t>
            </w:r>
            <w:r w:rsidR="00271D07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,</w:t>
            </w:r>
            <w:r w:rsidR="00D75316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проводилась в форме промежуточной аттестации. Ее результаты признаны результатами ГИА-9 и явились основанием для выдачи аттестатов об основном общем образовании путем выставления по всем учебным предметам учебного плана, </w:t>
            </w:r>
            <w:proofErr w:type="spellStart"/>
            <w:r w:rsidR="00D75316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изучавшимся</w:t>
            </w:r>
            <w:proofErr w:type="spellEnd"/>
            <w:r w:rsidR="00D75316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в 9-м классе, итоговых отметок. Отметки определялись как среднее арифметическое четвертных отметок за 9-й класс. </w:t>
            </w:r>
          </w:p>
          <w:p w14:paraId="234F552C" w14:textId="387BE632" w:rsidR="00E855F7" w:rsidRPr="00FD0DD8" w:rsidRDefault="00AF7074" w:rsidP="00F45EBF">
            <w:pPr>
              <w:pStyle w:val="07BODY-txt"/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</w:rPr>
              <w:t>.</w:t>
            </w:r>
          </w:p>
          <w:p w14:paraId="37868E0E" w14:textId="28118A69" w:rsidR="00D75316" w:rsidRPr="00FD0DD8" w:rsidRDefault="00E855F7" w:rsidP="00F45EBF">
            <w:pPr>
              <w:pStyle w:val="07BODY-txt"/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    </w:t>
            </w:r>
            <w:r w:rsidR="00D75316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В 2020 году </w:t>
            </w:r>
            <w:r w:rsidR="0099173F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100% </w:t>
            </w:r>
            <w:r w:rsidR="00D75316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учащи</w:t>
            </w:r>
            <w:r w:rsidR="0099173F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х</w:t>
            </w:r>
            <w:r w:rsidR="00D75316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ся 11-х </w:t>
            </w:r>
            <w:proofErr w:type="gramStart"/>
            <w:r w:rsidR="00D75316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классов </w:t>
            </w:r>
            <w:r w:rsidR="0099173F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получили</w:t>
            </w:r>
            <w:proofErr w:type="gramEnd"/>
            <w:r w:rsidR="0099173F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результат «зачет» за </w:t>
            </w:r>
            <w:r w:rsidR="00D75316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итоговое сочинение по русскому языку. По итогам испытания все получили «зачет» и были допущены до государственной итоговой аттестации.</w:t>
            </w:r>
          </w:p>
          <w:p w14:paraId="7B17318B" w14:textId="68B7249D" w:rsidR="00E855F7" w:rsidRPr="00FD0DD8" w:rsidRDefault="00E855F7" w:rsidP="00F45EBF">
            <w:pPr>
              <w:pStyle w:val="07BODY-txt"/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    </w:t>
            </w:r>
            <w:r w:rsidR="00D75316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Государственная итоговая аттестация в 2020 году обучающихся, освоивших ООП СОО, проводилась в форме промежуточной аттестации. Ее результаты были признаны результатами ГИА-11 и явились основанием для выдачи аттестатов о среднем общем образовании путем выставления по всем учебным предметам учебного плана, </w:t>
            </w:r>
            <w:proofErr w:type="spellStart"/>
            <w:r w:rsidR="00D75316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изучавшимся</w:t>
            </w:r>
            <w:proofErr w:type="spellEnd"/>
            <w:r w:rsidR="00D75316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в 11-м классе, итоговых отметок. Отметки определялись как среднее арифметическое </w:t>
            </w:r>
            <w:r w:rsidR="0099173F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полугодовых </w:t>
            </w:r>
            <w:r w:rsidR="00D75316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отметок за 11-й класс. Все дополнительные требования к проведению ГИА-11 в 2020 году школой выдержаны.</w:t>
            </w:r>
          </w:p>
          <w:p w14:paraId="4FEA3ABC" w14:textId="77777777" w:rsidR="00E855F7" w:rsidRPr="00FD0DD8" w:rsidRDefault="00E855F7" w:rsidP="00F45EBF">
            <w:pPr>
              <w:pStyle w:val="07BODY-txt"/>
              <w:rPr>
                <w:rStyle w:val="propis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9905592" w14:textId="43D4A5D2" w:rsidR="00E07BF9" w:rsidRPr="00FD0DD8" w:rsidRDefault="00E07BF9" w:rsidP="00F45EBF">
            <w:pPr>
              <w:pStyle w:val="07BODY-t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Общая численность выпускников 2019 – 2020 </w:t>
            </w:r>
            <w:proofErr w:type="gramStart"/>
            <w:r w:rsidRPr="00FD0DD8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учебного  года</w:t>
            </w:r>
            <w:proofErr w:type="gramEnd"/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12"/>
              <w:gridCol w:w="3473"/>
              <w:gridCol w:w="3474"/>
            </w:tblGrid>
            <w:tr w:rsidR="00E07BF9" w:rsidRPr="00FD0DD8" w14:paraId="15B78CC9" w14:textId="77777777" w:rsidTr="00E07BF9">
              <w:tc>
                <w:tcPr>
                  <w:tcW w:w="5812" w:type="dxa"/>
                </w:tcPr>
                <w:p w14:paraId="712F895E" w14:textId="7368D14C" w:rsidR="00E07BF9" w:rsidRPr="00FD0DD8" w:rsidRDefault="00BD7C48" w:rsidP="005F4AD7">
                  <w:pPr>
                    <w:framePr w:hSpace="180" w:wrap="around" w:vAnchor="text" w:hAnchor="text" w:x="-568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         </w:t>
                  </w:r>
                </w:p>
              </w:tc>
              <w:tc>
                <w:tcPr>
                  <w:tcW w:w="3473" w:type="dxa"/>
                </w:tcPr>
                <w:p w14:paraId="47B5D85A" w14:textId="77777777" w:rsidR="00E07BF9" w:rsidRPr="00FD0DD8" w:rsidRDefault="00E07BF9" w:rsidP="005F4AD7">
                  <w:pPr>
                    <w:framePr w:hSpace="180" w:wrap="around" w:vAnchor="text" w:hAnchor="text" w:x="-568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 классы</w:t>
                  </w:r>
                </w:p>
              </w:tc>
              <w:tc>
                <w:tcPr>
                  <w:tcW w:w="3474" w:type="dxa"/>
                </w:tcPr>
                <w:p w14:paraId="2639E29E" w14:textId="77777777" w:rsidR="00E07BF9" w:rsidRPr="00FD0DD8" w:rsidRDefault="00E07BF9" w:rsidP="005F4AD7">
                  <w:pPr>
                    <w:framePr w:hSpace="180" w:wrap="around" w:vAnchor="text" w:hAnchor="text" w:x="-568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 классы</w:t>
                  </w:r>
                </w:p>
              </w:tc>
            </w:tr>
            <w:tr w:rsidR="00E07BF9" w:rsidRPr="00FD0DD8" w14:paraId="29B8D0C4" w14:textId="77777777" w:rsidTr="00E07BF9">
              <w:tc>
                <w:tcPr>
                  <w:tcW w:w="5812" w:type="dxa"/>
                </w:tcPr>
                <w:p w14:paraId="3DA0B623" w14:textId="77777777" w:rsidR="00E07BF9" w:rsidRPr="00FD0DD8" w:rsidRDefault="00E07BF9" w:rsidP="005F4AD7">
                  <w:pPr>
                    <w:framePr w:hSpace="180" w:wrap="around" w:vAnchor="text" w:hAnchor="text" w:x="-568" w:y="1"/>
                    <w:tabs>
                      <w:tab w:val="left" w:pos="0"/>
                    </w:tabs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количество выпускников</w:t>
                  </w:r>
                </w:p>
              </w:tc>
              <w:tc>
                <w:tcPr>
                  <w:tcW w:w="3473" w:type="dxa"/>
                </w:tcPr>
                <w:p w14:paraId="5978429E" w14:textId="6E0104AE" w:rsidR="00E07BF9" w:rsidRPr="00FD0DD8" w:rsidRDefault="00E07BF9" w:rsidP="005F4AD7">
                  <w:pPr>
                    <w:framePr w:hSpace="180" w:wrap="around" w:vAnchor="text" w:hAnchor="text" w:x="-568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 w:rsidR="00B51803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474" w:type="dxa"/>
                </w:tcPr>
                <w:p w14:paraId="75A0826F" w14:textId="77777777" w:rsidR="00E07BF9" w:rsidRPr="00FD0DD8" w:rsidRDefault="00E07BF9" w:rsidP="005F4AD7">
                  <w:pPr>
                    <w:framePr w:hSpace="180" w:wrap="around" w:vAnchor="text" w:hAnchor="text" w:x="-568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</w:tr>
            <w:tr w:rsidR="00E07BF9" w:rsidRPr="00FD0DD8" w14:paraId="034F3564" w14:textId="77777777" w:rsidTr="00E07BF9">
              <w:tc>
                <w:tcPr>
                  <w:tcW w:w="5812" w:type="dxa"/>
                </w:tcPr>
                <w:p w14:paraId="322DAD2C" w14:textId="4912C8B8" w:rsidR="00E07BF9" w:rsidRPr="00FD0DD8" w:rsidRDefault="00B51803" w:rsidP="005F4AD7">
                  <w:pPr>
                    <w:framePr w:hSpace="180" w:wrap="around" w:vAnchor="text" w:hAnchor="text" w:x="-568" w:y="1"/>
                    <w:tabs>
                      <w:tab w:val="left" w:pos="0"/>
                    </w:tabs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 них: к</w:t>
                  </w:r>
                  <w:r w:rsidR="00E07BF9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оличество обучающихся на семейном образовании</w:t>
                  </w:r>
                </w:p>
              </w:tc>
              <w:tc>
                <w:tcPr>
                  <w:tcW w:w="3473" w:type="dxa"/>
                </w:tcPr>
                <w:p w14:paraId="1D592CC8" w14:textId="77777777" w:rsidR="00E07BF9" w:rsidRPr="00FD0DD8" w:rsidRDefault="00E07BF9" w:rsidP="005F4AD7">
                  <w:pPr>
                    <w:framePr w:hSpace="180" w:wrap="around" w:vAnchor="text" w:hAnchor="text" w:x="-568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74" w:type="dxa"/>
                </w:tcPr>
                <w:p w14:paraId="0117A630" w14:textId="77777777" w:rsidR="00E07BF9" w:rsidRPr="00FD0DD8" w:rsidRDefault="00E07BF9" w:rsidP="005F4AD7">
                  <w:pPr>
                    <w:framePr w:hSpace="180" w:wrap="around" w:vAnchor="text" w:hAnchor="text" w:x="-568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E07BF9" w:rsidRPr="00FD0DD8" w14:paraId="6A3ACED5" w14:textId="77777777" w:rsidTr="00E07BF9">
              <w:tc>
                <w:tcPr>
                  <w:tcW w:w="5812" w:type="dxa"/>
                </w:tcPr>
                <w:p w14:paraId="10BFE86B" w14:textId="17E5EBDE" w:rsidR="00E07BF9" w:rsidRPr="00FD0DD8" w:rsidRDefault="00B51803" w:rsidP="005F4AD7">
                  <w:pPr>
                    <w:framePr w:hSpace="180" w:wrap="around" w:vAnchor="text" w:hAnchor="text" w:x="-568" w:y="1"/>
                    <w:tabs>
                      <w:tab w:val="left" w:pos="0"/>
                    </w:tabs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 них: к</w:t>
                  </w:r>
                  <w:r w:rsidR="00E07BF9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оличество обучающихся с ОВЗ</w:t>
                  </w:r>
                </w:p>
              </w:tc>
              <w:tc>
                <w:tcPr>
                  <w:tcW w:w="3473" w:type="dxa"/>
                </w:tcPr>
                <w:p w14:paraId="2D43FA7E" w14:textId="77777777" w:rsidR="00E07BF9" w:rsidRPr="00FD0DD8" w:rsidRDefault="00E07BF9" w:rsidP="005F4AD7">
                  <w:pPr>
                    <w:framePr w:hSpace="180" w:wrap="around" w:vAnchor="text" w:hAnchor="text" w:x="-568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74" w:type="dxa"/>
                </w:tcPr>
                <w:p w14:paraId="23ED8602" w14:textId="77777777" w:rsidR="00E07BF9" w:rsidRPr="00FD0DD8" w:rsidRDefault="00E07BF9" w:rsidP="005F4AD7">
                  <w:pPr>
                    <w:framePr w:hSpace="180" w:wrap="around" w:vAnchor="text" w:hAnchor="text" w:x="-568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E07BF9" w:rsidRPr="00FD0DD8" w14:paraId="464E9F67" w14:textId="77777777" w:rsidTr="00E07BF9">
              <w:tc>
                <w:tcPr>
                  <w:tcW w:w="5812" w:type="dxa"/>
                </w:tcPr>
                <w:p w14:paraId="6D1DAA3D" w14:textId="77777777" w:rsidR="00E07BF9" w:rsidRPr="00FD0DD8" w:rsidRDefault="00E07BF9" w:rsidP="005F4AD7">
                  <w:pPr>
                    <w:framePr w:hSpace="180" w:wrap="around" w:vAnchor="text" w:hAnchor="text" w:x="-568" w:y="1"/>
                    <w:tabs>
                      <w:tab w:val="left" w:pos="0"/>
                    </w:tabs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обучающихся, получивших «зачёт» за итоговое собеседование/ сочинение</w:t>
                  </w:r>
                </w:p>
              </w:tc>
              <w:tc>
                <w:tcPr>
                  <w:tcW w:w="3473" w:type="dxa"/>
                </w:tcPr>
                <w:p w14:paraId="2618DB0D" w14:textId="24D59595" w:rsidR="00E07BF9" w:rsidRPr="00FD0DD8" w:rsidRDefault="00E07BF9" w:rsidP="005F4AD7">
                  <w:pPr>
                    <w:framePr w:hSpace="180" w:wrap="around" w:vAnchor="text" w:hAnchor="text" w:x="-568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 w:rsidR="00B51803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74" w:type="dxa"/>
                </w:tcPr>
                <w:p w14:paraId="229842FD" w14:textId="77777777" w:rsidR="00E07BF9" w:rsidRPr="00FD0DD8" w:rsidRDefault="00E07BF9" w:rsidP="005F4AD7">
                  <w:pPr>
                    <w:framePr w:hSpace="180" w:wrap="around" w:vAnchor="text" w:hAnchor="text" w:x="-568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</w:tr>
            <w:tr w:rsidR="00E07BF9" w:rsidRPr="00FD0DD8" w14:paraId="5080C001" w14:textId="77777777" w:rsidTr="00E07BF9">
              <w:tc>
                <w:tcPr>
                  <w:tcW w:w="5812" w:type="dxa"/>
                </w:tcPr>
                <w:p w14:paraId="514614CC" w14:textId="77777777" w:rsidR="00E07BF9" w:rsidRPr="00FD0DD8" w:rsidRDefault="00E07BF9" w:rsidP="005F4AD7">
                  <w:pPr>
                    <w:framePr w:hSpace="180" w:wrap="around" w:vAnchor="text" w:hAnchor="text" w:x="-568" w:y="1"/>
                    <w:tabs>
                      <w:tab w:val="left" w:pos="0"/>
                    </w:tabs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обучающихся не допущенных к ГИА</w:t>
                  </w:r>
                </w:p>
              </w:tc>
              <w:tc>
                <w:tcPr>
                  <w:tcW w:w="3473" w:type="dxa"/>
                </w:tcPr>
                <w:p w14:paraId="0898C2E9" w14:textId="77777777" w:rsidR="00E07BF9" w:rsidRPr="00FD0DD8" w:rsidRDefault="00E07BF9" w:rsidP="005F4AD7">
                  <w:pPr>
                    <w:framePr w:hSpace="180" w:wrap="around" w:vAnchor="text" w:hAnchor="text" w:x="-568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74" w:type="dxa"/>
                </w:tcPr>
                <w:p w14:paraId="677A0E3A" w14:textId="77777777" w:rsidR="00E07BF9" w:rsidRPr="00FD0DD8" w:rsidRDefault="00E07BF9" w:rsidP="005F4AD7">
                  <w:pPr>
                    <w:framePr w:hSpace="180" w:wrap="around" w:vAnchor="text" w:hAnchor="text" w:x="-568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</w:tr>
            <w:tr w:rsidR="00E07BF9" w:rsidRPr="00FD0DD8" w14:paraId="42728E0E" w14:textId="77777777" w:rsidTr="00E07BF9">
              <w:tc>
                <w:tcPr>
                  <w:tcW w:w="5812" w:type="dxa"/>
                </w:tcPr>
                <w:p w14:paraId="7652C6A5" w14:textId="73D0837B" w:rsidR="00E07BF9" w:rsidRPr="00FD0DD8" w:rsidRDefault="00E07BF9" w:rsidP="005F4AD7">
                  <w:pPr>
                    <w:framePr w:hSpace="180" w:wrap="around" w:vAnchor="text" w:hAnchor="text" w:x="-568" w:y="1"/>
                    <w:tabs>
                      <w:tab w:val="left" w:pos="0"/>
                    </w:tabs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обучающихся, получивших </w:t>
                  </w:r>
                  <w:r w:rsidR="00B51803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ттестат</w:t>
                  </w:r>
                </w:p>
              </w:tc>
              <w:tc>
                <w:tcPr>
                  <w:tcW w:w="3473" w:type="dxa"/>
                </w:tcPr>
                <w:p w14:paraId="609B9170" w14:textId="3AA99AAA" w:rsidR="00E07BF9" w:rsidRPr="00FD0DD8" w:rsidRDefault="00E07BF9" w:rsidP="005F4AD7">
                  <w:pPr>
                    <w:framePr w:hSpace="180" w:wrap="around" w:vAnchor="text" w:hAnchor="text" w:x="-568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 w:rsidR="00B51803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74" w:type="dxa"/>
                </w:tcPr>
                <w:p w14:paraId="4B276C4C" w14:textId="77777777" w:rsidR="00E07BF9" w:rsidRPr="00FD0DD8" w:rsidRDefault="00E07BF9" w:rsidP="005F4AD7">
                  <w:pPr>
                    <w:framePr w:hSpace="180" w:wrap="around" w:vAnchor="text" w:hAnchor="text" w:x="-568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</w:tr>
            <w:tr w:rsidR="00E07BF9" w:rsidRPr="00FD0DD8" w14:paraId="3D4E150F" w14:textId="77777777" w:rsidTr="00E07BF9">
              <w:tc>
                <w:tcPr>
                  <w:tcW w:w="5812" w:type="dxa"/>
                </w:tcPr>
                <w:p w14:paraId="3FC07EE3" w14:textId="77777777" w:rsidR="00E07BF9" w:rsidRPr="00FD0DD8" w:rsidRDefault="00E07BF9" w:rsidP="005F4AD7">
                  <w:pPr>
                    <w:framePr w:hSpace="180" w:wrap="around" w:vAnchor="text" w:hAnchor="text" w:x="-568" w:y="1"/>
                    <w:tabs>
                      <w:tab w:val="left" w:pos="0"/>
                    </w:tabs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обучающихся, проходивших процедуру ГИА</w:t>
                  </w:r>
                </w:p>
              </w:tc>
              <w:tc>
                <w:tcPr>
                  <w:tcW w:w="3473" w:type="dxa"/>
                </w:tcPr>
                <w:p w14:paraId="56D08F19" w14:textId="5571626A" w:rsidR="00E07BF9" w:rsidRPr="00FD0DD8" w:rsidRDefault="00E07BF9" w:rsidP="005F4AD7">
                  <w:pPr>
                    <w:framePr w:hSpace="180" w:wrap="around" w:vAnchor="text" w:hAnchor="text" w:x="-568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 w:rsidR="00B51803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474" w:type="dxa"/>
                </w:tcPr>
                <w:p w14:paraId="1A0E9A9C" w14:textId="77777777" w:rsidR="00E07BF9" w:rsidRPr="00FD0DD8" w:rsidRDefault="00E07BF9" w:rsidP="005F4AD7">
                  <w:pPr>
                    <w:framePr w:hSpace="180" w:wrap="around" w:vAnchor="text" w:hAnchor="text" w:x="-568" w:y="1"/>
                    <w:spacing w:line="36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</w:tr>
          </w:tbl>
          <w:p w14:paraId="725701D9" w14:textId="77777777" w:rsidR="00B51803" w:rsidRPr="00FD0DD8" w:rsidRDefault="00B51803" w:rsidP="00F45EBF">
            <w:pPr>
              <w:pStyle w:val="aff"/>
              <w:rPr>
                <w:rFonts w:ascii="Times New Roman" w:hAnsi="Times New Roman"/>
              </w:rPr>
            </w:pPr>
          </w:p>
          <w:p w14:paraId="7B4E7D03" w14:textId="77777777" w:rsidR="00B51803" w:rsidRPr="00FD0DD8" w:rsidRDefault="00B51803" w:rsidP="00F45EBF">
            <w:pPr>
              <w:pStyle w:val="aff"/>
              <w:rPr>
                <w:rFonts w:ascii="Times New Roman" w:hAnsi="Times New Roman"/>
              </w:rPr>
            </w:pPr>
          </w:p>
          <w:p w14:paraId="1F81F3A1" w14:textId="77777777" w:rsidR="00B51803" w:rsidRPr="00FD0DD8" w:rsidRDefault="00B51803" w:rsidP="00F45EBF">
            <w:pPr>
              <w:ind w:righ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Результаты государственной итоговой аттестации по образовательным программам основного общего образования в 2019-2020 учебном году</w:t>
            </w:r>
          </w:p>
          <w:p w14:paraId="576C21A2" w14:textId="77777777" w:rsidR="00B51803" w:rsidRPr="00FD0DD8" w:rsidRDefault="00B51803" w:rsidP="00F45EBF">
            <w:pPr>
              <w:spacing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531BE4" w14:textId="77777777" w:rsidR="00B51803" w:rsidRPr="00FD0DD8" w:rsidRDefault="00B51803" w:rsidP="00F45EBF">
            <w:pPr>
              <w:spacing w:line="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14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879"/>
              <w:gridCol w:w="780"/>
              <w:gridCol w:w="740"/>
              <w:gridCol w:w="848"/>
              <w:gridCol w:w="693"/>
              <w:gridCol w:w="316"/>
              <w:gridCol w:w="571"/>
              <w:gridCol w:w="971"/>
              <w:gridCol w:w="427"/>
              <w:gridCol w:w="567"/>
              <w:gridCol w:w="709"/>
              <w:gridCol w:w="992"/>
              <w:gridCol w:w="2400"/>
            </w:tblGrid>
            <w:tr w:rsidR="00B51803" w:rsidRPr="00FD0DD8" w14:paraId="7A754B20" w14:textId="77777777" w:rsidTr="002C3007">
              <w:trPr>
                <w:trHeight w:val="240"/>
              </w:trPr>
              <w:tc>
                <w:tcPr>
                  <w:tcW w:w="579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1161E414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Класс</w:t>
                  </w:r>
                </w:p>
              </w:tc>
              <w:tc>
                <w:tcPr>
                  <w:tcW w:w="879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14:paraId="73779C78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w w:val="98"/>
                    </w:rPr>
                  </w:pPr>
                  <w:r w:rsidRPr="00FD0DD8">
                    <w:rPr>
                      <w:rFonts w:ascii="Times New Roman" w:hAnsi="Times New Roman"/>
                      <w:w w:val="98"/>
                    </w:rPr>
                    <w:t>Коли</w:t>
                  </w:r>
                </w:p>
                <w:p w14:paraId="4EBA9331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  <w:proofErr w:type="spellStart"/>
                  <w:r w:rsidRPr="00FD0DD8">
                    <w:rPr>
                      <w:rFonts w:ascii="Times New Roman" w:hAnsi="Times New Roman"/>
                      <w:w w:val="98"/>
                    </w:rPr>
                    <w:t>чество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14:paraId="66AD9258" w14:textId="77777777" w:rsidR="00B51803" w:rsidRPr="00FD0DD8" w:rsidRDefault="00B51803" w:rsidP="005F4AD7">
                  <w:pPr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"5"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14:paraId="2BD4281D" w14:textId="77777777" w:rsidR="00B51803" w:rsidRPr="00FD0DD8" w:rsidRDefault="00B51803" w:rsidP="005F4AD7">
                  <w:pPr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"4"</w:t>
                  </w:r>
                </w:p>
              </w:tc>
              <w:tc>
                <w:tcPr>
                  <w:tcW w:w="848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14:paraId="0513BAD4" w14:textId="77777777" w:rsidR="00B51803" w:rsidRPr="00FD0DD8" w:rsidRDefault="00B51803" w:rsidP="005F4AD7">
                  <w:pPr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w w:val="97"/>
                      <w:sz w:val="24"/>
                      <w:szCs w:val="24"/>
                    </w:rPr>
                    <w:t>Всего "3"</w:t>
                  </w:r>
                </w:p>
              </w:tc>
              <w:tc>
                <w:tcPr>
                  <w:tcW w:w="693" w:type="dxa"/>
                  <w:tcBorders>
                    <w:top w:val="single" w:sz="8" w:space="0" w:color="auto"/>
                    <w:right w:val="single" w:sz="4" w:space="0" w:color="auto"/>
                  </w:tcBorders>
                  <w:vAlign w:val="bottom"/>
                </w:tcPr>
                <w:p w14:paraId="60F305C5" w14:textId="77777777" w:rsidR="00B51803" w:rsidRPr="00FD0DD8" w:rsidRDefault="00B51803" w:rsidP="005F4AD7">
                  <w:pPr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w w:val="97"/>
                      <w:sz w:val="24"/>
                      <w:szCs w:val="24"/>
                    </w:rPr>
                    <w:t>Всего "2"</w:t>
                  </w:r>
                </w:p>
              </w:tc>
              <w:tc>
                <w:tcPr>
                  <w:tcW w:w="88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6313D97" w14:textId="77777777" w:rsidR="00B51803" w:rsidRPr="00FD0DD8" w:rsidRDefault="00B51803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 участвовали</w:t>
                  </w:r>
                  <w:proofErr w:type="gramEnd"/>
                </w:p>
              </w:tc>
              <w:tc>
                <w:tcPr>
                  <w:tcW w:w="9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A14C0B2" w14:textId="77777777" w:rsidR="00B51803" w:rsidRPr="00FD0DD8" w:rsidRDefault="00B51803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Успевае</w:t>
                  </w:r>
                  <w:proofErr w:type="spellEnd"/>
                </w:p>
                <w:p w14:paraId="59312349" w14:textId="77777777" w:rsidR="00B51803" w:rsidRPr="00FD0DD8" w:rsidRDefault="00B51803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мость</w:t>
                  </w:r>
                  <w:proofErr w:type="spellEnd"/>
                </w:p>
                <w:p w14:paraId="4D239151" w14:textId="77777777" w:rsidR="00B51803" w:rsidRPr="00FD0DD8" w:rsidRDefault="00B51803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88ABC8C" w14:textId="77777777" w:rsidR="00B51803" w:rsidRPr="00FD0DD8" w:rsidRDefault="00B51803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vAlign w:val="bottom"/>
                </w:tcPr>
                <w:p w14:paraId="2D7024D2" w14:textId="77777777" w:rsidR="00B51803" w:rsidRPr="00FD0DD8" w:rsidRDefault="00B51803" w:rsidP="005F4AD7">
                  <w:pPr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w w:val="99"/>
                      <w:sz w:val="24"/>
                      <w:szCs w:val="24"/>
                    </w:rPr>
                    <w:t>Качество знаний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14:paraId="42415D96" w14:textId="77777777" w:rsidR="00B51803" w:rsidRPr="00FD0DD8" w:rsidRDefault="00B51803" w:rsidP="005F4AD7">
                  <w:pPr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</w:rPr>
                    <w:t>СОУ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14:paraId="60B02067" w14:textId="77777777" w:rsidR="00B51803" w:rsidRPr="00FD0DD8" w:rsidRDefault="00B51803" w:rsidP="005F4AD7">
                  <w:pPr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w w:val="98"/>
                      <w:sz w:val="24"/>
                      <w:szCs w:val="24"/>
                    </w:rPr>
                    <w:t>Средняя отметка</w:t>
                  </w:r>
                </w:p>
              </w:tc>
              <w:tc>
                <w:tcPr>
                  <w:tcW w:w="240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14:paraId="5FD7F23F" w14:textId="77777777" w:rsidR="00B51803" w:rsidRPr="00FD0DD8" w:rsidRDefault="00B51803" w:rsidP="005F4AD7">
                  <w:pPr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w w:val="96"/>
                      <w:sz w:val="24"/>
                      <w:szCs w:val="24"/>
                    </w:rPr>
                    <w:t>Учитель</w:t>
                  </w:r>
                </w:p>
              </w:tc>
            </w:tr>
            <w:tr w:rsidR="00B51803" w:rsidRPr="00FD0DD8" w14:paraId="3A7DF428" w14:textId="77777777" w:rsidTr="002C3007">
              <w:trPr>
                <w:trHeight w:val="129"/>
              </w:trPr>
              <w:tc>
                <w:tcPr>
                  <w:tcW w:w="57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0D00E94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8CBF24C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обучающихся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31B1FBB" w14:textId="77777777" w:rsidR="00B51803" w:rsidRPr="00FD0DD8" w:rsidRDefault="00B51803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29D313C" w14:textId="77777777" w:rsidR="00B51803" w:rsidRPr="00FD0DD8" w:rsidRDefault="00B51803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48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3769EA4" w14:textId="77777777" w:rsidR="00B51803" w:rsidRPr="00FD0DD8" w:rsidRDefault="00B51803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tcBorders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14:paraId="28B0DD3C" w14:textId="77777777" w:rsidR="00B51803" w:rsidRPr="00FD0DD8" w:rsidRDefault="00B51803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410C1" w14:textId="77777777" w:rsidR="00B51803" w:rsidRPr="00FD0DD8" w:rsidRDefault="00B51803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A37A4E" w14:textId="77777777" w:rsidR="00B51803" w:rsidRPr="00FD0DD8" w:rsidRDefault="00B51803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  <w:tcBorders>
                    <w:left w:val="single" w:sz="4" w:space="0" w:color="auto"/>
                    <w:bottom w:val="single" w:sz="8" w:space="0" w:color="auto"/>
                  </w:tcBorders>
                  <w:vAlign w:val="bottom"/>
                </w:tcPr>
                <w:p w14:paraId="1897D309" w14:textId="77777777" w:rsidR="00B51803" w:rsidRPr="00FD0DD8" w:rsidRDefault="00B51803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387CBCD" w14:textId="77777777" w:rsidR="00B51803" w:rsidRPr="00FD0DD8" w:rsidRDefault="00B51803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BA22E8B" w14:textId="77777777" w:rsidR="00B51803" w:rsidRPr="00FD0DD8" w:rsidRDefault="00B51803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7E077BD" w14:textId="77777777" w:rsidR="00B51803" w:rsidRPr="00FD0DD8" w:rsidRDefault="00B51803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95E876A" w14:textId="77777777" w:rsidR="00B51803" w:rsidRPr="00FD0DD8" w:rsidRDefault="00B51803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51803" w:rsidRPr="00FD0DD8" w14:paraId="2A32C1F3" w14:textId="77777777" w:rsidTr="002C3007">
              <w:trPr>
                <w:trHeight w:val="204"/>
              </w:trPr>
              <w:tc>
                <w:tcPr>
                  <w:tcW w:w="579" w:type="dxa"/>
                  <w:tcBorders>
                    <w:left w:val="single" w:sz="8" w:space="0" w:color="auto"/>
                  </w:tcBorders>
                  <w:vAlign w:val="bottom"/>
                </w:tcPr>
                <w:p w14:paraId="0D0C65BF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" w:type="dxa"/>
                  <w:vAlign w:val="bottom"/>
                </w:tcPr>
                <w:p w14:paraId="2FA8013E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0" w:type="dxa"/>
                  <w:vAlign w:val="bottom"/>
                </w:tcPr>
                <w:p w14:paraId="5B446B7B" w14:textId="77777777" w:rsidR="00B51803" w:rsidRPr="00FD0DD8" w:rsidRDefault="00B51803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0" w:type="dxa"/>
                  <w:vAlign w:val="bottom"/>
                </w:tcPr>
                <w:p w14:paraId="6ADC4438" w14:textId="77777777" w:rsidR="00B51803" w:rsidRPr="00FD0DD8" w:rsidRDefault="00B51803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48" w:type="dxa"/>
                  <w:vAlign w:val="bottom"/>
                </w:tcPr>
                <w:p w14:paraId="1F31FFD2" w14:textId="77777777" w:rsidR="00B51803" w:rsidRPr="00FD0DD8" w:rsidRDefault="00B51803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Align w:val="bottom"/>
                </w:tcPr>
                <w:p w14:paraId="5C2FEF48" w14:textId="77777777" w:rsidR="00B51803" w:rsidRPr="00FD0DD8" w:rsidRDefault="00B51803" w:rsidP="005F4AD7">
                  <w:pPr>
                    <w:framePr w:hSpace="180" w:wrap="around" w:vAnchor="text" w:hAnchor="text" w:x="-568" w:y="1"/>
                    <w:ind w:right="-3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7" w:type="dxa"/>
                  <w:gridSpan w:val="2"/>
                </w:tcPr>
                <w:p w14:paraId="35FB8EC0" w14:textId="77777777" w:rsidR="00B51803" w:rsidRPr="00FD0DD8" w:rsidRDefault="00B51803" w:rsidP="005F4AD7">
                  <w:pPr>
                    <w:framePr w:hSpace="180" w:wrap="around" w:vAnchor="text" w:hAnchor="text" w:x="-568" w:y="1"/>
                    <w:ind w:right="185"/>
                    <w:suppressOverlap/>
                    <w:rPr>
                      <w:rFonts w:ascii="Times New Roman" w:hAnsi="Times New Roman" w:cs="Times New Roman"/>
                      <w:w w:val="97"/>
                      <w:sz w:val="28"/>
                      <w:szCs w:val="28"/>
                    </w:rPr>
                  </w:pPr>
                </w:p>
              </w:tc>
              <w:tc>
                <w:tcPr>
                  <w:tcW w:w="1398" w:type="dxa"/>
                  <w:gridSpan w:val="2"/>
                  <w:vAlign w:val="bottom"/>
                </w:tcPr>
                <w:p w14:paraId="7444EDB7" w14:textId="77777777" w:rsidR="008F7F9C" w:rsidRPr="00FD0DD8" w:rsidRDefault="008F7F9C" w:rsidP="005F4AD7">
                  <w:pPr>
                    <w:framePr w:hSpace="180" w:wrap="around" w:vAnchor="text" w:hAnchor="text" w:x="-568" w:y="1"/>
                    <w:ind w:right="-1413"/>
                    <w:suppressOverlap/>
                    <w:rPr>
                      <w:rFonts w:ascii="Times New Roman" w:hAnsi="Times New Roman" w:cs="Times New Roman"/>
                      <w:w w:val="97"/>
                      <w:sz w:val="28"/>
                      <w:szCs w:val="28"/>
                    </w:rPr>
                  </w:pPr>
                </w:p>
                <w:p w14:paraId="0EA01D51" w14:textId="77777777" w:rsidR="00B51803" w:rsidRPr="00FD0DD8" w:rsidRDefault="00B51803" w:rsidP="005F4AD7">
                  <w:pPr>
                    <w:framePr w:hSpace="180" w:wrap="around" w:vAnchor="text" w:hAnchor="text" w:x="-568" w:y="1"/>
                    <w:ind w:right="-1413"/>
                    <w:suppressOverlap/>
                    <w:rPr>
                      <w:rFonts w:ascii="Times New Roman" w:hAnsi="Times New Roman" w:cs="Times New Roman"/>
                      <w:w w:val="97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w w:val="97"/>
                      <w:sz w:val="28"/>
                      <w:szCs w:val="28"/>
                    </w:rPr>
                    <w:t xml:space="preserve">Русский </w:t>
                  </w:r>
                </w:p>
                <w:p w14:paraId="2F915D6E" w14:textId="77777777" w:rsidR="00B51803" w:rsidRPr="00FD0DD8" w:rsidRDefault="00B51803" w:rsidP="005F4AD7">
                  <w:pPr>
                    <w:framePr w:hSpace="180" w:wrap="around" w:vAnchor="text" w:hAnchor="text" w:x="-568" w:y="1"/>
                    <w:ind w:right="-1413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w w:val="97"/>
                      <w:sz w:val="28"/>
                      <w:szCs w:val="28"/>
                    </w:rPr>
                    <w:t xml:space="preserve"> язык</w:t>
                  </w:r>
                </w:p>
              </w:tc>
              <w:tc>
                <w:tcPr>
                  <w:tcW w:w="567" w:type="dxa"/>
                  <w:vAlign w:val="bottom"/>
                </w:tcPr>
                <w:p w14:paraId="76BA16DB" w14:textId="77777777" w:rsidR="00B51803" w:rsidRPr="00FD0DD8" w:rsidRDefault="00B51803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14:paraId="5C0BBDDA" w14:textId="77777777" w:rsidR="00B51803" w:rsidRPr="00FD0DD8" w:rsidRDefault="00B51803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497F3C6C" w14:textId="77777777" w:rsidR="00B51803" w:rsidRPr="00FD0DD8" w:rsidRDefault="00B51803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00" w:type="dxa"/>
                  <w:tcBorders>
                    <w:right w:val="single" w:sz="8" w:space="0" w:color="auto"/>
                  </w:tcBorders>
                  <w:vAlign w:val="bottom"/>
                </w:tcPr>
                <w:p w14:paraId="313DC81D" w14:textId="77777777" w:rsidR="00B51803" w:rsidRPr="00FD0DD8" w:rsidRDefault="00B51803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51803" w:rsidRPr="00FD0DD8" w14:paraId="56409C1B" w14:textId="77777777" w:rsidTr="002C3007">
              <w:trPr>
                <w:trHeight w:val="53"/>
              </w:trPr>
              <w:tc>
                <w:tcPr>
                  <w:tcW w:w="579" w:type="dxa"/>
                  <w:tcBorders>
                    <w:left w:val="single" w:sz="8" w:space="0" w:color="auto"/>
                    <w:bottom w:val="single" w:sz="8" w:space="0" w:color="auto"/>
                  </w:tcBorders>
                  <w:vAlign w:val="bottom"/>
                </w:tcPr>
                <w:p w14:paraId="784750B4" w14:textId="77777777" w:rsidR="00B51803" w:rsidRPr="00FD0DD8" w:rsidRDefault="00B51803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9" w:type="dxa"/>
                  <w:tcBorders>
                    <w:bottom w:val="single" w:sz="8" w:space="0" w:color="auto"/>
                  </w:tcBorders>
                  <w:vAlign w:val="bottom"/>
                </w:tcPr>
                <w:p w14:paraId="62F009E4" w14:textId="77777777" w:rsidR="00B51803" w:rsidRPr="00FD0DD8" w:rsidRDefault="00B51803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0" w:type="dxa"/>
                  <w:tcBorders>
                    <w:bottom w:val="single" w:sz="8" w:space="0" w:color="auto"/>
                  </w:tcBorders>
                  <w:vAlign w:val="bottom"/>
                </w:tcPr>
                <w:p w14:paraId="2DB85D73" w14:textId="77777777" w:rsidR="00B51803" w:rsidRPr="00FD0DD8" w:rsidRDefault="00B51803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0" w:type="dxa"/>
                  <w:tcBorders>
                    <w:bottom w:val="single" w:sz="8" w:space="0" w:color="auto"/>
                  </w:tcBorders>
                  <w:vAlign w:val="bottom"/>
                </w:tcPr>
                <w:p w14:paraId="14E5D4A7" w14:textId="77777777" w:rsidR="00B51803" w:rsidRPr="00FD0DD8" w:rsidRDefault="00B51803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48" w:type="dxa"/>
                  <w:tcBorders>
                    <w:bottom w:val="single" w:sz="8" w:space="0" w:color="auto"/>
                  </w:tcBorders>
                  <w:vAlign w:val="bottom"/>
                </w:tcPr>
                <w:p w14:paraId="501BD645" w14:textId="77777777" w:rsidR="00B51803" w:rsidRPr="00FD0DD8" w:rsidRDefault="00B51803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tcBorders>
                    <w:bottom w:val="single" w:sz="8" w:space="0" w:color="auto"/>
                  </w:tcBorders>
                  <w:vAlign w:val="bottom"/>
                </w:tcPr>
                <w:p w14:paraId="56F7F978" w14:textId="77777777" w:rsidR="00B51803" w:rsidRPr="00FD0DD8" w:rsidRDefault="00B51803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7" w:type="dxa"/>
                  <w:gridSpan w:val="2"/>
                  <w:tcBorders>
                    <w:bottom w:val="single" w:sz="8" w:space="0" w:color="auto"/>
                  </w:tcBorders>
                </w:tcPr>
                <w:p w14:paraId="022A59B9" w14:textId="77777777" w:rsidR="00B51803" w:rsidRPr="00FD0DD8" w:rsidRDefault="00B51803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1" w:type="dxa"/>
                  <w:tcBorders>
                    <w:bottom w:val="single" w:sz="8" w:space="0" w:color="auto"/>
                  </w:tcBorders>
                  <w:vAlign w:val="bottom"/>
                </w:tcPr>
                <w:p w14:paraId="2DC0BB9D" w14:textId="77777777" w:rsidR="00B51803" w:rsidRPr="00FD0DD8" w:rsidRDefault="00B51803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  <w:tcBorders>
                    <w:bottom w:val="single" w:sz="8" w:space="0" w:color="auto"/>
                  </w:tcBorders>
                  <w:vAlign w:val="bottom"/>
                </w:tcPr>
                <w:p w14:paraId="55EA52B9" w14:textId="77777777" w:rsidR="00B51803" w:rsidRPr="00FD0DD8" w:rsidRDefault="00B51803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auto"/>
                  </w:tcBorders>
                  <w:vAlign w:val="bottom"/>
                </w:tcPr>
                <w:p w14:paraId="19746823" w14:textId="77777777" w:rsidR="00B51803" w:rsidRPr="00FD0DD8" w:rsidRDefault="00B51803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8" w:space="0" w:color="auto"/>
                  </w:tcBorders>
                  <w:vAlign w:val="bottom"/>
                </w:tcPr>
                <w:p w14:paraId="21CBD3E5" w14:textId="77777777" w:rsidR="00B51803" w:rsidRPr="00FD0DD8" w:rsidRDefault="00B51803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  <w:vAlign w:val="bottom"/>
                </w:tcPr>
                <w:p w14:paraId="238CAF1E" w14:textId="77777777" w:rsidR="00B51803" w:rsidRPr="00FD0DD8" w:rsidRDefault="00B51803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726CAD8" w14:textId="77777777" w:rsidR="00B51803" w:rsidRPr="00FD0DD8" w:rsidRDefault="00B51803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51803" w:rsidRPr="00FD0DD8" w14:paraId="034A81E6" w14:textId="77777777" w:rsidTr="002C3007">
              <w:trPr>
                <w:trHeight w:val="170"/>
              </w:trPr>
              <w:tc>
                <w:tcPr>
                  <w:tcW w:w="57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7B19745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9а</w:t>
                  </w:r>
                </w:p>
              </w:tc>
              <w:tc>
                <w:tcPr>
                  <w:tcW w:w="87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304F547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28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0427C03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19C430E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848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2C519E5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E7F4DAB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87" w:type="dxa"/>
                  <w:gridSpan w:val="2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14:paraId="34D37881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97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FC2CF78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427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5F9E09EE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CEFD969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42,86</w:t>
                  </w:r>
                </w:p>
              </w:tc>
              <w:tc>
                <w:tcPr>
                  <w:tcW w:w="70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87464D7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50,57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44D61D4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3,5</w:t>
                  </w:r>
                </w:p>
              </w:tc>
              <w:tc>
                <w:tcPr>
                  <w:tcW w:w="2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7AEADB2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  <w:proofErr w:type="spellStart"/>
                  <w:r w:rsidRPr="00FD0DD8">
                    <w:rPr>
                      <w:rFonts w:ascii="Times New Roman" w:hAnsi="Times New Roman"/>
                    </w:rPr>
                    <w:t>Адигамова</w:t>
                  </w:r>
                  <w:proofErr w:type="spellEnd"/>
                  <w:r w:rsidRPr="00FD0DD8">
                    <w:rPr>
                      <w:rFonts w:ascii="Times New Roman" w:hAnsi="Times New Roman"/>
                    </w:rPr>
                    <w:t xml:space="preserve"> И.А.</w:t>
                  </w:r>
                </w:p>
              </w:tc>
            </w:tr>
            <w:tr w:rsidR="00B51803" w:rsidRPr="00FD0DD8" w14:paraId="71A2DBD3" w14:textId="77777777" w:rsidTr="002C3007">
              <w:trPr>
                <w:trHeight w:val="174"/>
              </w:trPr>
              <w:tc>
                <w:tcPr>
                  <w:tcW w:w="57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C660E53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9б</w:t>
                  </w:r>
                </w:p>
              </w:tc>
              <w:tc>
                <w:tcPr>
                  <w:tcW w:w="87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24061B7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30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AF198FA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1866D15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848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D13BCA8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93966F4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87" w:type="dxa"/>
                  <w:gridSpan w:val="2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14:paraId="7A2F6405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97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71D1BAA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427" w:type="dxa"/>
                  <w:tcBorders>
                    <w:bottom w:val="single" w:sz="8" w:space="0" w:color="auto"/>
                  </w:tcBorders>
                  <w:vAlign w:val="bottom"/>
                </w:tcPr>
                <w:p w14:paraId="02BB0860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C3D0684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C2FE646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57,6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4A1E0A0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3,73</w:t>
                  </w:r>
                </w:p>
              </w:tc>
              <w:tc>
                <w:tcPr>
                  <w:tcW w:w="2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13321C2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 xml:space="preserve">Митрофанова О.И. </w:t>
                  </w:r>
                </w:p>
              </w:tc>
            </w:tr>
            <w:tr w:rsidR="00B51803" w:rsidRPr="00FD0DD8" w14:paraId="281AC187" w14:textId="77777777" w:rsidTr="002C3007">
              <w:trPr>
                <w:trHeight w:val="174"/>
              </w:trPr>
              <w:tc>
                <w:tcPr>
                  <w:tcW w:w="57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FD83161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9в</w:t>
                  </w:r>
                </w:p>
              </w:tc>
              <w:tc>
                <w:tcPr>
                  <w:tcW w:w="87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3EB164D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28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CC36D6E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049C658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848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94AC5FA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49A07DF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87" w:type="dxa"/>
                  <w:gridSpan w:val="2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14:paraId="642CE02F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97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8A153AD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427" w:type="dxa"/>
                  <w:tcBorders>
                    <w:bottom w:val="single" w:sz="8" w:space="0" w:color="auto"/>
                  </w:tcBorders>
                  <w:vAlign w:val="bottom"/>
                </w:tcPr>
                <w:p w14:paraId="5013DD34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519E710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39,29</w:t>
                  </w:r>
                </w:p>
              </w:tc>
              <w:tc>
                <w:tcPr>
                  <w:tcW w:w="70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DC21C1D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52,14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ABD736E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3,54</w:t>
                  </w:r>
                </w:p>
              </w:tc>
              <w:tc>
                <w:tcPr>
                  <w:tcW w:w="2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1021634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Сиразитдинова О.М.</w:t>
                  </w:r>
                </w:p>
              </w:tc>
            </w:tr>
            <w:tr w:rsidR="00B51803" w:rsidRPr="00FD0DD8" w14:paraId="54584457" w14:textId="77777777" w:rsidTr="002C3007">
              <w:trPr>
                <w:trHeight w:val="174"/>
              </w:trPr>
              <w:tc>
                <w:tcPr>
                  <w:tcW w:w="57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57F1C74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9г</w:t>
                  </w:r>
                </w:p>
              </w:tc>
              <w:tc>
                <w:tcPr>
                  <w:tcW w:w="87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87361C3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D7A4498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6A62B05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848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FCD5AAC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41C5C10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87" w:type="dxa"/>
                  <w:gridSpan w:val="2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14:paraId="2F04BB03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3873CD3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92,4</w:t>
                  </w:r>
                </w:p>
              </w:tc>
              <w:tc>
                <w:tcPr>
                  <w:tcW w:w="427" w:type="dxa"/>
                  <w:tcBorders>
                    <w:bottom w:val="single" w:sz="8" w:space="0" w:color="auto"/>
                  </w:tcBorders>
                  <w:vAlign w:val="bottom"/>
                </w:tcPr>
                <w:p w14:paraId="56356994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A20476D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42,31</w:t>
                  </w:r>
                </w:p>
              </w:tc>
              <w:tc>
                <w:tcPr>
                  <w:tcW w:w="70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36119AF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47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F23166E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3,23</w:t>
                  </w:r>
                </w:p>
              </w:tc>
              <w:tc>
                <w:tcPr>
                  <w:tcW w:w="2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0205B37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Митрофанова О.И.</w:t>
                  </w:r>
                </w:p>
              </w:tc>
            </w:tr>
            <w:tr w:rsidR="00B51803" w:rsidRPr="00FD0DD8" w14:paraId="2B7F6686" w14:textId="77777777" w:rsidTr="002C3007">
              <w:trPr>
                <w:trHeight w:val="174"/>
              </w:trPr>
              <w:tc>
                <w:tcPr>
                  <w:tcW w:w="57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942A501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итого</w:t>
                  </w:r>
                </w:p>
              </w:tc>
              <w:tc>
                <w:tcPr>
                  <w:tcW w:w="87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CC10AAD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112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4C37D97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AB5F5AE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41</w:t>
                  </w:r>
                </w:p>
              </w:tc>
              <w:tc>
                <w:tcPr>
                  <w:tcW w:w="84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19ED64C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58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5900364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87" w:type="dxa"/>
                  <w:gridSpan w:val="2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14:paraId="10DEEEBE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379B994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98,1</w:t>
                  </w:r>
                </w:p>
              </w:tc>
              <w:tc>
                <w:tcPr>
                  <w:tcW w:w="427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7FD13256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78509B3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46</w:t>
                  </w:r>
                </w:p>
              </w:tc>
              <w:tc>
                <w:tcPr>
                  <w:tcW w:w="70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5D1E6A0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51,75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08976B8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3,5</w:t>
                  </w:r>
                </w:p>
              </w:tc>
              <w:tc>
                <w:tcPr>
                  <w:tcW w:w="24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49C4E93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B51803" w:rsidRPr="00FD0DD8" w14:paraId="070E31BC" w14:textId="77777777" w:rsidTr="002C3007">
              <w:trPr>
                <w:trHeight w:val="207"/>
              </w:trPr>
              <w:tc>
                <w:tcPr>
                  <w:tcW w:w="579" w:type="dxa"/>
                  <w:tcBorders>
                    <w:left w:val="single" w:sz="8" w:space="0" w:color="auto"/>
                  </w:tcBorders>
                  <w:vAlign w:val="bottom"/>
                </w:tcPr>
                <w:p w14:paraId="518CE5BD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" w:type="dxa"/>
                  <w:vAlign w:val="bottom"/>
                </w:tcPr>
                <w:p w14:paraId="2556734E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0" w:type="dxa"/>
                  <w:vAlign w:val="bottom"/>
                </w:tcPr>
                <w:p w14:paraId="0092438B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40" w:type="dxa"/>
                  <w:vAlign w:val="bottom"/>
                </w:tcPr>
                <w:p w14:paraId="0635D490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vAlign w:val="bottom"/>
                </w:tcPr>
                <w:p w14:paraId="5A283A1B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9" w:type="dxa"/>
                  <w:gridSpan w:val="2"/>
                </w:tcPr>
                <w:p w14:paraId="544A0012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tabs>
                      <w:tab w:val="left" w:pos="81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9" w:type="dxa"/>
                  <w:gridSpan w:val="3"/>
                  <w:vAlign w:val="bottom"/>
                </w:tcPr>
                <w:p w14:paraId="35F1A076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tabs>
                      <w:tab w:val="left" w:pos="810"/>
                    </w:tabs>
                    <w:ind w:left="-993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Алгебра</w:t>
                  </w:r>
                </w:p>
              </w:tc>
              <w:tc>
                <w:tcPr>
                  <w:tcW w:w="567" w:type="dxa"/>
                  <w:vAlign w:val="bottom"/>
                </w:tcPr>
                <w:p w14:paraId="11A59441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14:paraId="18353CBC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4D67B7D6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00" w:type="dxa"/>
                  <w:tcBorders>
                    <w:right w:val="single" w:sz="8" w:space="0" w:color="auto"/>
                  </w:tcBorders>
                  <w:vAlign w:val="bottom"/>
                </w:tcPr>
                <w:p w14:paraId="1F0467C8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B51803" w:rsidRPr="00FD0DD8" w14:paraId="58F4B144" w14:textId="77777777" w:rsidTr="002C3007">
              <w:trPr>
                <w:trHeight w:val="53"/>
              </w:trPr>
              <w:tc>
                <w:tcPr>
                  <w:tcW w:w="579" w:type="dxa"/>
                  <w:tcBorders>
                    <w:left w:val="single" w:sz="8" w:space="0" w:color="auto"/>
                    <w:bottom w:val="single" w:sz="8" w:space="0" w:color="auto"/>
                  </w:tcBorders>
                  <w:vAlign w:val="bottom"/>
                </w:tcPr>
                <w:p w14:paraId="4696B71D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" w:type="dxa"/>
                  <w:tcBorders>
                    <w:bottom w:val="single" w:sz="8" w:space="0" w:color="auto"/>
                  </w:tcBorders>
                  <w:vAlign w:val="bottom"/>
                </w:tcPr>
                <w:p w14:paraId="1EFBA7C2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0" w:type="dxa"/>
                  <w:tcBorders>
                    <w:bottom w:val="single" w:sz="8" w:space="0" w:color="auto"/>
                  </w:tcBorders>
                  <w:vAlign w:val="bottom"/>
                </w:tcPr>
                <w:p w14:paraId="375F773F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40" w:type="dxa"/>
                  <w:tcBorders>
                    <w:bottom w:val="single" w:sz="8" w:space="0" w:color="auto"/>
                  </w:tcBorders>
                  <w:vAlign w:val="bottom"/>
                </w:tcPr>
                <w:p w14:paraId="646E8772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tcBorders>
                    <w:bottom w:val="single" w:sz="8" w:space="0" w:color="auto"/>
                  </w:tcBorders>
                  <w:vAlign w:val="bottom"/>
                </w:tcPr>
                <w:p w14:paraId="7F4F1F44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  <w:tcBorders>
                    <w:bottom w:val="single" w:sz="8" w:space="0" w:color="auto"/>
                  </w:tcBorders>
                  <w:vAlign w:val="bottom"/>
                </w:tcPr>
                <w:p w14:paraId="196F6167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87" w:type="dxa"/>
                  <w:gridSpan w:val="2"/>
                  <w:tcBorders>
                    <w:bottom w:val="single" w:sz="8" w:space="0" w:color="auto"/>
                  </w:tcBorders>
                </w:tcPr>
                <w:p w14:paraId="60F85CE5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71" w:type="dxa"/>
                  <w:tcBorders>
                    <w:bottom w:val="single" w:sz="8" w:space="0" w:color="auto"/>
                  </w:tcBorders>
                  <w:vAlign w:val="bottom"/>
                </w:tcPr>
                <w:p w14:paraId="3310AB0A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7" w:type="dxa"/>
                  <w:tcBorders>
                    <w:bottom w:val="single" w:sz="8" w:space="0" w:color="auto"/>
                  </w:tcBorders>
                  <w:vAlign w:val="bottom"/>
                </w:tcPr>
                <w:p w14:paraId="217E5D0D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auto"/>
                  </w:tcBorders>
                  <w:vAlign w:val="bottom"/>
                </w:tcPr>
                <w:p w14:paraId="07C47AF7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8" w:space="0" w:color="auto"/>
                  </w:tcBorders>
                  <w:vAlign w:val="bottom"/>
                </w:tcPr>
                <w:p w14:paraId="17AE14E6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8" w:space="0" w:color="auto"/>
                  </w:tcBorders>
                  <w:vAlign w:val="bottom"/>
                </w:tcPr>
                <w:p w14:paraId="0C6473C1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4B96F6F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B51803" w:rsidRPr="00FD0DD8" w14:paraId="19618B3E" w14:textId="77777777" w:rsidTr="002C3007">
              <w:trPr>
                <w:trHeight w:val="60"/>
              </w:trPr>
              <w:tc>
                <w:tcPr>
                  <w:tcW w:w="57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E416388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9а</w:t>
                  </w:r>
                </w:p>
                <w:p w14:paraId="6D942C79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87B1684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28</w:t>
                  </w:r>
                </w:p>
                <w:p w14:paraId="551BA9D5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14F2F17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1</w:t>
                  </w:r>
                </w:p>
                <w:p w14:paraId="75CE4F9B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6D0EDBD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11</w:t>
                  </w:r>
                </w:p>
                <w:p w14:paraId="183D2C07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DCEBD24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16</w:t>
                  </w:r>
                </w:p>
                <w:p w14:paraId="7F3AFB8B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4D1123D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0</w:t>
                  </w:r>
                </w:p>
                <w:p w14:paraId="33B562B0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87" w:type="dxa"/>
                  <w:gridSpan w:val="2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14:paraId="5097BA13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97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7CA5752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100</w:t>
                  </w:r>
                </w:p>
                <w:p w14:paraId="5884DE9F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7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7C5D60EF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55CB599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42,8</w:t>
                  </w:r>
                </w:p>
                <w:p w14:paraId="70AF8353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84DF1B4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42,29</w:t>
                  </w:r>
                </w:p>
                <w:p w14:paraId="013E4542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CF3B7AA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3,46</w:t>
                  </w:r>
                </w:p>
                <w:p w14:paraId="3CD9C190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8E37739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  <w:proofErr w:type="spellStart"/>
                  <w:r w:rsidRPr="00FD0DD8">
                    <w:rPr>
                      <w:rFonts w:ascii="Times New Roman" w:hAnsi="Times New Roman"/>
                    </w:rPr>
                    <w:t>Полехин</w:t>
                  </w:r>
                  <w:proofErr w:type="spellEnd"/>
                  <w:r w:rsidRPr="00FD0DD8">
                    <w:rPr>
                      <w:rFonts w:ascii="Times New Roman" w:hAnsi="Times New Roman"/>
                    </w:rPr>
                    <w:t xml:space="preserve"> А.В.</w:t>
                  </w:r>
                </w:p>
              </w:tc>
            </w:tr>
            <w:tr w:rsidR="00B51803" w:rsidRPr="00FD0DD8" w14:paraId="7E10F715" w14:textId="77777777" w:rsidTr="002C3007">
              <w:trPr>
                <w:trHeight w:val="174"/>
              </w:trPr>
              <w:tc>
                <w:tcPr>
                  <w:tcW w:w="57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E279294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9б</w:t>
                  </w:r>
                </w:p>
              </w:tc>
              <w:tc>
                <w:tcPr>
                  <w:tcW w:w="87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F2F156D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30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C55D263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374E6FE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848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6CEA5F7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0C1F323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87" w:type="dxa"/>
                  <w:gridSpan w:val="2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14:paraId="4B994999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97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2A96226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427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47273767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6853DF7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76,67</w:t>
                  </w:r>
                </w:p>
              </w:tc>
              <w:tc>
                <w:tcPr>
                  <w:tcW w:w="70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0A6F484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69,47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FFF1FE1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4,1</w:t>
                  </w:r>
                </w:p>
              </w:tc>
              <w:tc>
                <w:tcPr>
                  <w:tcW w:w="2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976CFDC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  <w:proofErr w:type="spellStart"/>
                  <w:r w:rsidRPr="00FD0DD8">
                    <w:rPr>
                      <w:rFonts w:ascii="Times New Roman" w:hAnsi="Times New Roman"/>
                    </w:rPr>
                    <w:t>Кашун</w:t>
                  </w:r>
                  <w:proofErr w:type="spellEnd"/>
                  <w:r w:rsidRPr="00FD0DD8">
                    <w:rPr>
                      <w:rFonts w:ascii="Times New Roman" w:hAnsi="Times New Roman"/>
                    </w:rPr>
                    <w:t xml:space="preserve"> Е.В.</w:t>
                  </w:r>
                </w:p>
              </w:tc>
            </w:tr>
            <w:tr w:rsidR="00B51803" w:rsidRPr="00FD0DD8" w14:paraId="655DB5D0" w14:textId="77777777" w:rsidTr="002C3007">
              <w:trPr>
                <w:trHeight w:val="174"/>
              </w:trPr>
              <w:tc>
                <w:tcPr>
                  <w:tcW w:w="57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BE3E61C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9в</w:t>
                  </w:r>
                </w:p>
              </w:tc>
              <w:tc>
                <w:tcPr>
                  <w:tcW w:w="87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0FFC3F9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28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F0DEE6B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48032E0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84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52C7119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4FBAEFC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87" w:type="dxa"/>
                  <w:gridSpan w:val="2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14:paraId="7674F0C1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97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F451C03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427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1950A1B1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557CDDB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78,57</w:t>
                  </w:r>
                </w:p>
              </w:tc>
              <w:tc>
                <w:tcPr>
                  <w:tcW w:w="70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4811A22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61,29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7D46071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3,89</w:t>
                  </w:r>
                </w:p>
              </w:tc>
              <w:tc>
                <w:tcPr>
                  <w:tcW w:w="24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984C3F1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  <w:proofErr w:type="spellStart"/>
                  <w:r w:rsidRPr="00FD0DD8">
                    <w:rPr>
                      <w:rFonts w:ascii="Times New Roman" w:hAnsi="Times New Roman"/>
                    </w:rPr>
                    <w:t>Кашун</w:t>
                  </w:r>
                  <w:proofErr w:type="spellEnd"/>
                  <w:r w:rsidRPr="00FD0DD8">
                    <w:rPr>
                      <w:rFonts w:ascii="Times New Roman" w:hAnsi="Times New Roman"/>
                    </w:rPr>
                    <w:t xml:space="preserve"> Е.В.</w:t>
                  </w:r>
                </w:p>
              </w:tc>
            </w:tr>
            <w:tr w:rsidR="00B51803" w:rsidRPr="00FD0DD8" w14:paraId="0C2A150D" w14:textId="77777777" w:rsidTr="002C3007">
              <w:trPr>
                <w:trHeight w:val="174"/>
              </w:trPr>
              <w:tc>
                <w:tcPr>
                  <w:tcW w:w="57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714CE6B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9г</w:t>
                  </w:r>
                </w:p>
              </w:tc>
              <w:tc>
                <w:tcPr>
                  <w:tcW w:w="87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43FC140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CE5A10C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0601950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84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1B7BE46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10B3D5B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87" w:type="dxa"/>
                  <w:gridSpan w:val="2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14:paraId="273D7735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C12F7D1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92,31</w:t>
                  </w:r>
                </w:p>
              </w:tc>
              <w:tc>
                <w:tcPr>
                  <w:tcW w:w="427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7EB9F586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F0D0566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23,08</w:t>
                  </w:r>
                </w:p>
              </w:tc>
              <w:tc>
                <w:tcPr>
                  <w:tcW w:w="70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194ED4C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43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960753E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3,08</w:t>
                  </w:r>
                </w:p>
              </w:tc>
              <w:tc>
                <w:tcPr>
                  <w:tcW w:w="24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47EB673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  <w:proofErr w:type="spellStart"/>
                  <w:r w:rsidRPr="00FD0DD8">
                    <w:rPr>
                      <w:rFonts w:ascii="Times New Roman" w:hAnsi="Times New Roman"/>
                    </w:rPr>
                    <w:t>Кашун</w:t>
                  </w:r>
                  <w:proofErr w:type="spellEnd"/>
                  <w:r w:rsidRPr="00FD0DD8">
                    <w:rPr>
                      <w:rFonts w:ascii="Times New Roman" w:hAnsi="Times New Roman"/>
                    </w:rPr>
                    <w:t xml:space="preserve"> Е.В.</w:t>
                  </w:r>
                </w:p>
              </w:tc>
            </w:tr>
            <w:tr w:rsidR="00B51803" w:rsidRPr="00FD0DD8" w14:paraId="33270DFE" w14:textId="77777777" w:rsidTr="002C3007">
              <w:trPr>
                <w:trHeight w:val="174"/>
              </w:trPr>
              <w:tc>
                <w:tcPr>
                  <w:tcW w:w="57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5763AD6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итого</w:t>
                  </w:r>
                </w:p>
              </w:tc>
              <w:tc>
                <w:tcPr>
                  <w:tcW w:w="87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3BBF689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112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CEDDAF5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BF5C625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37</w:t>
                  </w:r>
                </w:p>
              </w:tc>
              <w:tc>
                <w:tcPr>
                  <w:tcW w:w="84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EBF2473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47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5E633A8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87" w:type="dxa"/>
                  <w:gridSpan w:val="2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14:paraId="5B5892D0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0052D25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98,1</w:t>
                  </w:r>
                </w:p>
              </w:tc>
              <w:tc>
                <w:tcPr>
                  <w:tcW w:w="427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11A1E0C0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A37E66B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55,5</w:t>
                  </w:r>
                </w:p>
              </w:tc>
              <w:tc>
                <w:tcPr>
                  <w:tcW w:w="70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D8F40FC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53,75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BBCBA2C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3,62</w:t>
                  </w:r>
                </w:p>
              </w:tc>
              <w:tc>
                <w:tcPr>
                  <w:tcW w:w="24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23EED6C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C50A73B" w14:textId="77777777" w:rsidR="00B51803" w:rsidRPr="00FD0DD8" w:rsidRDefault="00B51803" w:rsidP="00F45EBF">
            <w:pPr>
              <w:pStyle w:val="a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2C7A18" w14:textId="77777777" w:rsidR="00B51803" w:rsidRPr="00FD0DD8" w:rsidRDefault="00B51803" w:rsidP="00F45EBF">
            <w:pPr>
              <w:pStyle w:val="a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DD8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  <w:p w14:paraId="6E54C7B4" w14:textId="77777777" w:rsidR="00B51803" w:rsidRPr="00FD0DD8" w:rsidRDefault="00B51803" w:rsidP="00F45EBF">
            <w:pPr>
              <w:pStyle w:val="a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147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879"/>
              <w:gridCol w:w="779"/>
              <w:gridCol w:w="740"/>
              <w:gridCol w:w="969"/>
              <w:gridCol w:w="693"/>
              <w:gridCol w:w="1009"/>
              <w:gridCol w:w="1010"/>
              <w:gridCol w:w="1135"/>
              <w:gridCol w:w="708"/>
              <w:gridCol w:w="566"/>
              <w:gridCol w:w="2410"/>
            </w:tblGrid>
            <w:tr w:rsidR="00B51803" w:rsidRPr="00FD0DD8" w14:paraId="4CA67E82" w14:textId="77777777" w:rsidTr="002C3007">
              <w:trPr>
                <w:trHeight w:val="170"/>
              </w:trPr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57E2E30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9а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4BED390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28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7C6F2E8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661A5F2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B27EB8A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83D092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536CB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  <w:p w14:paraId="00740E13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4C99FC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BC4366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35,71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725FD2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48,57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D2C4DF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3,43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7D760B9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  <w:proofErr w:type="spellStart"/>
                  <w:r w:rsidRPr="00FD0DD8">
                    <w:rPr>
                      <w:rFonts w:ascii="Times New Roman" w:hAnsi="Times New Roman"/>
                    </w:rPr>
                    <w:t>Полехин</w:t>
                  </w:r>
                  <w:proofErr w:type="spellEnd"/>
                  <w:r w:rsidRPr="00FD0DD8">
                    <w:rPr>
                      <w:rFonts w:ascii="Times New Roman" w:hAnsi="Times New Roman"/>
                    </w:rPr>
                    <w:t xml:space="preserve"> А.В.</w:t>
                  </w:r>
                </w:p>
              </w:tc>
            </w:tr>
            <w:tr w:rsidR="00B51803" w:rsidRPr="00FD0DD8" w14:paraId="1A1C7195" w14:textId="77777777" w:rsidTr="002C3007">
              <w:trPr>
                <w:trHeight w:val="174"/>
              </w:trPr>
              <w:tc>
                <w:tcPr>
                  <w:tcW w:w="57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A50313F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9б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17E0691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30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ACEC9DC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A22C6F4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33743CD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A30DC0D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14:paraId="4F76AAA0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67C960B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494D646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83,.33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CED10B3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76,13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DA671A0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4,3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561F5B9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  <w:proofErr w:type="spellStart"/>
                  <w:r w:rsidRPr="00FD0DD8">
                    <w:rPr>
                      <w:rFonts w:ascii="Times New Roman" w:hAnsi="Times New Roman"/>
                    </w:rPr>
                    <w:t>Кашун</w:t>
                  </w:r>
                  <w:proofErr w:type="spellEnd"/>
                  <w:r w:rsidRPr="00FD0DD8">
                    <w:rPr>
                      <w:rFonts w:ascii="Times New Roman" w:hAnsi="Times New Roman"/>
                    </w:rPr>
                    <w:t xml:space="preserve"> Е.В.</w:t>
                  </w:r>
                </w:p>
              </w:tc>
            </w:tr>
            <w:tr w:rsidR="00B51803" w:rsidRPr="00FD0DD8" w14:paraId="376FF591" w14:textId="77777777" w:rsidTr="002C3007">
              <w:trPr>
                <w:trHeight w:val="174"/>
              </w:trPr>
              <w:tc>
                <w:tcPr>
                  <w:tcW w:w="57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03E1D85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9в</w:t>
                  </w:r>
                </w:p>
              </w:tc>
              <w:tc>
                <w:tcPr>
                  <w:tcW w:w="87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9FF6096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28</w:t>
                  </w:r>
                </w:p>
              </w:tc>
              <w:tc>
                <w:tcPr>
                  <w:tcW w:w="77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5296290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FB702C2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96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AF19B27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1D9F65E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14:paraId="61CD4DC3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1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C2D14F9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88A53DA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78,57</w:t>
                  </w:r>
                </w:p>
              </w:tc>
              <w:tc>
                <w:tcPr>
                  <w:tcW w:w="708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DBF78EF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77,29</w:t>
                  </w:r>
                </w:p>
              </w:tc>
              <w:tc>
                <w:tcPr>
                  <w:tcW w:w="56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58F3F23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4,32</w:t>
                  </w:r>
                </w:p>
              </w:tc>
              <w:tc>
                <w:tcPr>
                  <w:tcW w:w="241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3762B83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  <w:proofErr w:type="spellStart"/>
                  <w:r w:rsidRPr="00FD0DD8">
                    <w:rPr>
                      <w:rFonts w:ascii="Times New Roman" w:hAnsi="Times New Roman"/>
                    </w:rPr>
                    <w:t>Кашун</w:t>
                  </w:r>
                  <w:proofErr w:type="spellEnd"/>
                  <w:r w:rsidRPr="00FD0DD8">
                    <w:rPr>
                      <w:rFonts w:ascii="Times New Roman" w:hAnsi="Times New Roman"/>
                    </w:rPr>
                    <w:t xml:space="preserve"> Е.В.</w:t>
                  </w:r>
                </w:p>
              </w:tc>
            </w:tr>
            <w:tr w:rsidR="00B51803" w:rsidRPr="00FD0DD8" w14:paraId="055E3846" w14:textId="77777777" w:rsidTr="002C3007">
              <w:trPr>
                <w:trHeight w:val="174"/>
              </w:trPr>
              <w:tc>
                <w:tcPr>
                  <w:tcW w:w="57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D2C7F42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9г</w:t>
                  </w:r>
                </w:p>
              </w:tc>
              <w:tc>
                <w:tcPr>
                  <w:tcW w:w="87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F1B010A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77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A038BFD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51E3AF6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96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3C89EDF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283B100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14:paraId="1129F444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01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18C8F14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92,4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859A97D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38,46</w:t>
                  </w:r>
                </w:p>
              </w:tc>
              <w:tc>
                <w:tcPr>
                  <w:tcW w:w="708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2C7F53C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52,85</w:t>
                  </w:r>
                </w:p>
              </w:tc>
              <w:tc>
                <w:tcPr>
                  <w:tcW w:w="56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C17A396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3,38</w:t>
                  </w:r>
                </w:p>
              </w:tc>
              <w:tc>
                <w:tcPr>
                  <w:tcW w:w="241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1EB9274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  <w:proofErr w:type="spellStart"/>
                  <w:r w:rsidRPr="00FD0DD8">
                    <w:rPr>
                      <w:rFonts w:ascii="Times New Roman" w:hAnsi="Times New Roman"/>
                    </w:rPr>
                    <w:t>Кашун</w:t>
                  </w:r>
                  <w:proofErr w:type="spellEnd"/>
                  <w:r w:rsidRPr="00FD0DD8">
                    <w:rPr>
                      <w:rFonts w:ascii="Times New Roman" w:hAnsi="Times New Roman"/>
                    </w:rPr>
                    <w:t xml:space="preserve"> Е.В.</w:t>
                  </w:r>
                </w:p>
              </w:tc>
            </w:tr>
            <w:tr w:rsidR="00B51803" w:rsidRPr="00FD0DD8" w14:paraId="52EE27DD" w14:textId="77777777" w:rsidTr="002C3007">
              <w:trPr>
                <w:trHeight w:val="174"/>
              </w:trPr>
              <w:tc>
                <w:tcPr>
                  <w:tcW w:w="57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AA17787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итого</w:t>
                  </w:r>
                </w:p>
              </w:tc>
              <w:tc>
                <w:tcPr>
                  <w:tcW w:w="87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F731BF4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112</w:t>
                  </w:r>
                </w:p>
              </w:tc>
              <w:tc>
                <w:tcPr>
                  <w:tcW w:w="77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E045C66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37</w:t>
                  </w: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8597929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30</w:t>
                  </w:r>
                </w:p>
              </w:tc>
              <w:tc>
                <w:tcPr>
                  <w:tcW w:w="96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B8A1E5F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43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CBBDB63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DDC1345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010" w:type="dxa"/>
                  <w:tcBorders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DC21A6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98,1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E03A037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38,1</w:t>
                  </w:r>
                </w:p>
              </w:tc>
              <w:tc>
                <w:tcPr>
                  <w:tcW w:w="70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C263FAF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63,75</w:t>
                  </w:r>
                </w:p>
              </w:tc>
              <w:tc>
                <w:tcPr>
                  <w:tcW w:w="566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2661761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D0DD8">
                    <w:rPr>
                      <w:rFonts w:ascii="Times New Roman" w:hAnsi="Times New Roman"/>
                    </w:rPr>
                    <w:t>3,85</w:t>
                  </w:r>
                </w:p>
              </w:tc>
              <w:tc>
                <w:tcPr>
                  <w:tcW w:w="241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19BD95B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5408C31" w14:textId="77777777" w:rsidR="00B51803" w:rsidRPr="00FD0DD8" w:rsidRDefault="00B51803" w:rsidP="00F45EBF">
            <w:pPr>
              <w:pStyle w:val="aff"/>
              <w:rPr>
                <w:rFonts w:ascii="Times New Roman" w:hAnsi="Times New Roman"/>
              </w:rPr>
            </w:pPr>
          </w:p>
          <w:p w14:paraId="2187FC51" w14:textId="77777777" w:rsidR="00B51803" w:rsidRPr="00FD0DD8" w:rsidRDefault="00B51803" w:rsidP="00F45EBF">
            <w:pPr>
              <w:pStyle w:val="aff"/>
              <w:rPr>
                <w:rFonts w:ascii="Times New Roman" w:hAnsi="Times New Roman"/>
              </w:rPr>
            </w:pPr>
          </w:p>
          <w:p w14:paraId="79D9694D" w14:textId="78E77482" w:rsidR="00B51803" w:rsidRPr="00FD0DD8" w:rsidRDefault="00B51803" w:rsidP="00F45EBF">
            <w:pPr>
              <w:pStyle w:val="aff"/>
              <w:rPr>
                <w:rFonts w:ascii="Times New Roman" w:hAnsi="Times New Roman"/>
              </w:rPr>
            </w:pPr>
            <w:r w:rsidRPr="00FD0DD8">
              <w:rPr>
                <w:rFonts w:ascii="Times New Roman" w:hAnsi="Times New Roman"/>
              </w:rPr>
              <w:t xml:space="preserve">Объективность выставления отметок </w:t>
            </w:r>
          </w:p>
          <w:p w14:paraId="24A9A549" w14:textId="77777777" w:rsidR="00B51803" w:rsidRPr="00FD0DD8" w:rsidRDefault="00B51803" w:rsidP="00F45EBF">
            <w:pPr>
              <w:pStyle w:val="aff"/>
              <w:rPr>
                <w:rFonts w:ascii="Times New Roman" w:hAnsi="Times New Roman"/>
              </w:rPr>
            </w:pPr>
            <w:r w:rsidRPr="00FD0DD8">
              <w:rPr>
                <w:rFonts w:ascii="Times New Roman" w:hAnsi="Times New Roman"/>
              </w:rPr>
              <w:t>Русский язык</w:t>
            </w:r>
          </w:p>
          <w:p w14:paraId="1B36B42B" w14:textId="77777777" w:rsidR="00B51803" w:rsidRPr="00FD0DD8" w:rsidRDefault="00B51803" w:rsidP="00F45EBF">
            <w:pPr>
              <w:pStyle w:val="aff"/>
              <w:rPr>
                <w:rFonts w:ascii="Times New Roman" w:hAnsi="Times New Roman"/>
              </w:rPr>
            </w:pP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2959"/>
              <w:gridCol w:w="2030"/>
              <w:gridCol w:w="5245"/>
            </w:tblGrid>
            <w:tr w:rsidR="00B51803" w:rsidRPr="00FD0DD8" w14:paraId="4ECDE228" w14:textId="77777777" w:rsidTr="002C3007">
              <w:tc>
                <w:tcPr>
                  <w:tcW w:w="1101" w:type="dxa"/>
                </w:tcPr>
                <w:p w14:paraId="1CAA9683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959" w:type="dxa"/>
                </w:tcPr>
                <w:p w14:paraId="575CDE9A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Понизили отметку</w:t>
                  </w:r>
                </w:p>
              </w:tc>
              <w:tc>
                <w:tcPr>
                  <w:tcW w:w="2030" w:type="dxa"/>
                </w:tcPr>
                <w:p w14:paraId="20D4B0EF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Подтвердили отметку</w:t>
                  </w:r>
                </w:p>
              </w:tc>
              <w:tc>
                <w:tcPr>
                  <w:tcW w:w="5245" w:type="dxa"/>
                </w:tcPr>
                <w:p w14:paraId="1A948563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Повысили отметку</w:t>
                  </w:r>
                </w:p>
              </w:tc>
            </w:tr>
            <w:tr w:rsidR="00B51803" w:rsidRPr="00FD0DD8" w14:paraId="494D16FB" w14:textId="77777777" w:rsidTr="002C3007">
              <w:tc>
                <w:tcPr>
                  <w:tcW w:w="1101" w:type="dxa"/>
                </w:tcPr>
                <w:p w14:paraId="4B6A0567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9а</w:t>
                  </w:r>
                </w:p>
              </w:tc>
              <w:tc>
                <w:tcPr>
                  <w:tcW w:w="2959" w:type="dxa"/>
                </w:tcPr>
                <w:p w14:paraId="3D5E1756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30" w:type="dxa"/>
                </w:tcPr>
                <w:p w14:paraId="5DB20CB1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245" w:type="dxa"/>
                </w:tcPr>
                <w:p w14:paraId="129DC2F6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51803" w:rsidRPr="00FD0DD8" w14:paraId="552BF5D1" w14:textId="77777777" w:rsidTr="002C3007">
              <w:tc>
                <w:tcPr>
                  <w:tcW w:w="1101" w:type="dxa"/>
                </w:tcPr>
                <w:p w14:paraId="2D777D31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9б</w:t>
                  </w:r>
                </w:p>
              </w:tc>
              <w:tc>
                <w:tcPr>
                  <w:tcW w:w="2959" w:type="dxa"/>
                </w:tcPr>
                <w:p w14:paraId="5C0A8AC1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30" w:type="dxa"/>
                </w:tcPr>
                <w:p w14:paraId="1B79F2AB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245" w:type="dxa"/>
                </w:tcPr>
                <w:p w14:paraId="305F5AD2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51803" w:rsidRPr="00FD0DD8" w14:paraId="3546186D" w14:textId="77777777" w:rsidTr="002C3007">
              <w:tc>
                <w:tcPr>
                  <w:tcW w:w="1101" w:type="dxa"/>
                </w:tcPr>
                <w:p w14:paraId="1282305D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9в</w:t>
                  </w:r>
                </w:p>
              </w:tc>
              <w:tc>
                <w:tcPr>
                  <w:tcW w:w="2959" w:type="dxa"/>
                </w:tcPr>
                <w:p w14:paraId="278626AB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30" w:type="dxa"/>
                </w:tcPr>
                <w:p w14:paraId="60864184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245" w:type="dxa"/>
                </w:tcPr>
                <w:p w14:paraId="198C452A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B51803" w:rsidRPr="00FD0DD8" w14:paraId="5EE4E732" w14:textId="77777777" w:rsidTr="002C3007">
              <w:tc>
                <w:tcPr>
                  <w:tcW w:w="1101" w:type="dxa"/>
                </w:tcPr>
                <w:p w14:paraId="5D23E1F7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9г</w:t>
                  </w:r>
                </w:p>
              </w:tc>
              <w:tc>
                <w:tcPr>
                  <w:tcW w:w="2959" w:type="dxa"/>
                </w:tcPr>
                <w:p w14:paraId="44A0AECD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30" w:type="dxa"/>
                </w:tcPr>
                <w:p w14:paraId="635EC1CB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245" w:type="dxa"/>
                </w:tcPr>
                <w:p w14:paraId="453D61FC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14:paraId="0E866386" w14:textId="77777777" w:rsidR="00B51803" w:rsidRPr="00FD0DD8" w:rsidRDefault="00B51803" w:rsidP="00F45EBF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  <w:p w14:paraId="71A19C56" w14:textId="77777777" w:rsidR="009B0D6B" w:rsidRPr="00FD0DD8" w:rsidRDefault="009B0D6B" w:rsidP="00F45EBF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  <w:p w14:paraId="60584A9E" w14:textId="17B40E9F" w:rsidR="00B51803" w:rsidRPr="00FD0DD8" w:rsidRDefault="00B51803" w:rsidP="00F45EBF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D0DD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14:paraId="363387A9" w14:textId="77777777" w:rsidR="00B51803" w:rsidRPr="00FD0DD8" w:rsidRDefault="00B51803" w:rsidP="00F45EBF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2959"/>
              <w:gridCol w:w="2030"/>
              <w:gridCol w:w="5245"/>
            </w:tblGrid>
            <w:tr w:rsidR="00B51803" w:rsidRPr="00FD0DD8" w14:paraId="112A9442" w14:textId="77777777" w:rsidTr="002C3007">
              <w:tc>
                <w:tcPr>
                  <w:tcW w:w="1101" w:type="dxa"/>
                </w:tcPr>
                <w:p w14:paraId="71E82653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959" w:type="dxa"/>
                </w:tcPr>
                <w:p w14:paraId="72132660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Понизили отметку</w:t>
                  </w:r>
                </w:p>
              </w:tc>
              <w:tc>
                <w:tcPr>
                  <w:tcW w:w="2030" w:type="dxa"/>
                </w:tcPr>
                <w:p w14:paraId="63B42430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Подтвердили отметку</w:t>
                  </w:r>
                </w:p>
              </w:tc>
              <w:tc>
                <w:tcPr>
                  <w:tcW w:w="5245" w:type="dxa"/>
                </w:tcPr>
                <w:p w14:paraId="10DD3442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Повысили отметку</w:t>
                  </w:r>
                </w:p>
              </w:tc>
            </w:tr>
            <w:tr w:rsidR="00B51803" w:rsidRPr="00FD0DD8" w14:paraId="6D69F16D" w14:textId="77777777" w:rsidTr="002C3007">
              <w:tc>
                <w:tcPr>
                  <w:tcW w:w="1101" w:type="dxa"/>
                </w:tcPr>
                <w:p w14:paraId="29865802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9а</w:t>
                  </w:r>
                </w:p>
              </w:tc>
              <w:tc>
                <w:tcPr>
                  <w:tcW w:w="2959" w:type="dxa"/>
                </w:tcPr>
                <w:p w14:paraId="21EB08C3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30" w:type="dxa"/>
                </w:tcPr>
                <w:p w14:paraId="50BBF7FB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245" w:type="dxa"/>
                </w:tcPr>
                <w:p w14:paraId="56253B8A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B51803" w:rsidRPr="00FD0DD8" w14:paraId="22831E73" w14:textId="77777777" w:rsidTr="002C3007">
              <w:tc>
                <w:tcPr>
                  <w:tcW w:w="1101" w:type="dxa"/>
                </w:tcPr>
                <w:p w14:paraId="145FC9B4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9б</w:t>
                  </w:r>
                </w:p>
              </w:tc>
              <w:tc>
                <w:tcPr>
                  <w:tcW w:w="2959" w:type="dxa"/>
                </w:tcPr>
                <w:p w14:paraId="39C9AF78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30" w:type="dxa"/>
                </w:tcPr>
                <w:p w14:paraId="095D6776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245" w:type="dxa"/>
                </w:tcPr>
                <w:p w14:paraId="5F56DDAD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B51803" w:rsidRPr="00FD0DD8" w14:paraId="20883783" w14:textId="77777777" w:rsidTr="002C3007">
              <w:tc>
                <w:tcPr>
                  <w:tcW w:w="1101" w:type="dxa"/>
                </w:tcPr>
                <w:p w14:paraId="1B33EB22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9в</w:t>
                  </w:r>
                </w:p>
              </w:tc>
              <w:tc>
                <w:tcPr>
                  <w:tcW w:w="2959" w:type="dxa"/>
                </w:tcPr>
                <w:p w14:paraId="31D04A86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30" w:type="dxa"/>
                </w:tcPr>
                <w:p w14:paraId="1EC7C1FC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245" w:type="dxa"/>
                </w:tcPr>
                <w:p w14:paraId="7069A913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B51803" w:rsidRPr="00FD0DD8" w14:paraId="3DEFFF79" w14:textId="77777777" w:rsidTr="002C3007">
              <w:tc>
                <w:tcPr>
                  <w:tcW w:w="1101" w:type="dxa"/>
                </w:tcPr>
                <w:p w14:paraId="24C66EF0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9г</w:t>
                  </w:r>
                </w:p>
              </w:tc>
              <w:tc>
                <w:tcPr>
                  <w:tcW w:w="2959" w:type="dxa"/>
                </w:tcPr>
                <w:p w14:paraId="6B9AB890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30" w:type="dxa"/>
                </w:tcPr>
                <w:p w14:paraId="29A7622D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245" w:type="dxa"/>
                </w:tcPr>
                <w:p w14:paraId="156E278D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3B28A816" w14:textId="77777777" w:rsidR="00B51803" w:rsidRPr="00FD0DD8" w:rsidRDefault="00B51803" w:rsidP="00F45EBF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  <w:p w14:paraId="21C539BF" w14:textId="77777777" w:rsidR="00B51803" w:rsidRPr="00FD0DD8" w:rsidRDefault="00B51803" w:rsidP="00F45EBF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  <w:p w14:paraId="2645217D" w14:textId="77777777" w:rsidR="00B51803" w:rsidRPr="00FD0DD8" w:rsidRDefault="00B51803" w:rsidP="00F45EBF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D0DD8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14:paraId="45228EBA" w14:textId="77777777" w:rsidR="00B51803" w:rsidRPr="00FD0DD8" w:rsidRDefault="00B51803" w:rsidP="00F45EBF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2959"/>
              <w:gridCol w:w="2030"/>
              <w:gridCol w:w="5245"/>
            </w:tblGrid>
            <w:tr w:rsidR="00B51803" w:rsidRPr="00FD0DD8" w14:paraId="1E7E11A7" w14:textId="77777777" w:rsidTr="002C3007">
              <w:tc>
                <w:tcPr>
                  <w:tcW w:w="1101" w:type="dxa"/>
                </w:tcPr>
                <w:p w14:paraId="59CA5900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959" w:type="dxa"/>
                </w:tcPr>
                <w:p w14:paraId="42C53043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Понизили отметку</w:t>
                  </w:r>
                </w:p>
              </w:tc>
              <w:tc>
                <w:tcPr>
                  <w:tcW w:w="2030" w:type="dxa"/>
                </w:tcPr>
                <w:p w14:paraId="21D95D53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Подтвердили отметку</w:t>
                  </w:r>
                </w:p>
              </w:tc>
              <w:tc>
                <w:tcPr>
                  <w:tcW w:w="5245" w:type="dxa"/>
                </w:tcPr>
                <w:p w14:paraId="2ADDEA9B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Повысили отметку</w:t>
                  </w:r>
                </w:p>
              </w:tc>
            </w:tr>
            <w:tr w:rsidR="00B51803" w:rsidRPr="00FD0DD8" w14:paraId="6C36AFCC" w14:textId="77777777" w:rsidTr="002C3007">
              <w:tc>
                <w:tcPr>
                  <w:tcW w:w="1101" w:type="dxa"/>
                </w:tcPr>
                <w:p w14:paraId="6578093C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9а</w:t>
                  </w:r>
                </w:p>
              </w:tc>
              <w:tc>
                <w:tcPr>
                  <w:tcW w:w="2959" w:type="dxa"/>
                </w:tcPr>
                <w:p w14:paraId="49072D45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30" w:type="dxa"/>
                </w:tcPr>
                <w:p w14:paraId="33608E2D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245" w:type="dxa"/>
                </w:tcPr>
                <w:p w14:paraId="1A3B3396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B51803" w:rsidRPr="00FD0DD8" w14:paraId="3133E642" w14:textId="77777777" w:rsidTr="002C3007">
              <w:tc>
                <w:tcPr>
                  <w:tcW w:w="1101" w:type="dxa"/>
                </w:tcPr>
                <w:p w14:paraId="090308B1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9б</w:t>
                  </w:r>
                </w:p>
              </w:tc>
              <w:tc>
                <w:tcPr>
                  <w:tcW w:w="2959" w:type="dxa"/>
                </w:tcPr>
                <w:p w14:paraId="54713136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30" w:type="dxa"/>
                </w:tcPr>
                <w:p w14:paraId="1579C654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45" w:type="dxa"/>
                </w:tcPr>
                <w:p w14:paraId="7BBA3298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B51803" w:rsidRPr="00FD0DD8" w14:paraId="7CE283AA" w14:textId="77777777" w:rsidTr="002C3007">
              <w:tc>
                <w:tcPr>
                  <w:tcW w:w="1101" w:type="dxa"/>
                </w:tcPr>
                <w:p w14:paraId="2F154154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9в</w:t>
                  </w:r>
                </w:p>
              </w:tc>
              <w:tc>
                <w:tcPr>
                  <w:tcW w:w="2959" w:type="dxa"/>
                </w:tcPr>
                <w:p w14:paraId="5D77F4B4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30" w:type="dxa"/>
                </w:tcPr>
                <w:p w14:paraId="5DF37847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245" w:type="dxa"/>
                </w:tcPr>
                <w:p w14:paraId="605A224B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B51803" w:rsidRPr="00FD0DD8" w14:paraId="62A83F93" w14:textId="77777777" w:rsidTr="002C3007">
              <w:tc>
                <w:tcPr>
                  <w:tcW w:w="1101" w:type="dxa"/>
                </w:tcPr>
                <w:p w14:paraId="18E20A98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9г</w:t>
                  </w:r>
                </w:p>
              </w:tc>
              <w:tc>
                <w:tcPr>
                  <w:tcW w:w="2959" w:type="dxa"/>
                </w:tcPr>
                <w:p w14:paraId="32BD2A2F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30" w:type="dxa"/>
                </w:tcPr>
                <w:p w14:paraId="1E08130F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245" w:type="dxa"/>
                </w:tcPr>
                <w:p w14:paraId="36CFF2F4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6B9BC86F" w14:textId="77777777" w:rsidR="00B51803" w:rsidRPr="00FD0DD8" w:rsidRDefault="00B51803" w:rsidP="00F45EBF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  <w:p w14:paraId="06664B15" w14:textId="77777777" w:rsidR="002C3007" w:rsidRPr="00FD0DD8" w:rsidRDefault="002C3007" w:rsidP="00F45EBF">
            <w:pPr>
              <w:pStyle w:val="01HEADER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7C6226" w14:textId="4CF73C11" w:rsidR="00D75316" w:rsidRPr="00FD0DD8" w:rsidRDefault="00D75316" w:rsidP="00F45EBF">
            <w:pPr>
              <w:pStyle w:val="01HEADER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Результаты </w:t>
            </w:r>
            <w:r w:rsidR="0032660E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ГИА 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года</w:t>
            </w:r>
          </w:p>
          <w:p w14:paraId="37F923DE" w14:textId="28784F43" w:rsidR="0032660E" w:rsidRPr="00FD0DD8" w:rsidRDefault="00AF68C4" w:rsidP="00F45EBF">
            <w:pPr>
              <w:pStyle w:val="01HEADER3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Результаты ГИА-11</w:t>
            </w:r>
          </w:p>
          <w:p w14:paraId="0671F0A3" w14:textId="7F7A9E3E" w:rsidR="001943C1" w:rsidRPr="00FD0DD8" w:rsidRDefault="0032660E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2"/>
                <w:sz w:val="28"/>
                <w:szCs w:val="28"/>
              </w:rPr>
              <w:t xml:space="preserve">     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        По итогам 2019/2020 учебного года выпускников 11 </w:t>
            </w:r>
            <w:proofErr w:type="spellStart"/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. – 41 чел. и один экстерн на семейной форме образования допущены до ГИА – 100% (42 чел.).  Государственная итоговая аттестация в 11-х классах (ГИА-11) в 2020 году проходила в форме ЕГЭ</w:t>
            </w:r>
            <w:r w:rsidRPr="00FD0D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="00D545EB" w:rsidRPr="00FD0DD8"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  <w:r w:rsidR="00D545EB" w:rsidRPr="00FD0D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 </w:t>
            </w:r>
            <w:r w:rsidRPr="00FD0D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095FC6"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D545EB"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исьмом </w:t>
            </w:r>
            <w:bookmarkStart w:id="1" w:name="_Hlk41985093"/>
            <w:r w:rsidR="00D545EB"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Министерства образования Новосибирской области «О проведении итоговой аттестации обучающихся 9, 11 (12) классов в 2020 году» от 29.05.2020 </w:t>
            </w:r>
            <w:bookmarkEnd w:id="1"/>
            <w:r w:rsidR="00D545EB"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5087-03/25 </w:t>
            </w:r>
            <w:r w:rsidR="00D545EB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промежуточной аттестации учащихся 11-х классов по учебным предметам учебного плана образовательной программы среднего общего образования признаны результатами государственной итоговой аттестации.    </w:t>
            </w:r>
          </w:p>
          <w:p w14:paraId="5BE694D8" w14:textId="77777777" w:rsidR="001943C1" w:rsidRPr="00FD0DD8" w:rsidRDefault="001943C1" w:rsidP="00F45EBF">
            <w:pPr>
              <w:ind w:righ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Результаты государственной итоговой аттестации по образовательным программам среднего общего образования в 2019-2020 учебном году</w:t>
            </w:r>
          </w:p>
          <w:p w14:paraId="37E9170F" w14:textId="77777777" w:rsidR="001943C1" w:rsidRPr="00FD0DD8" w:rsidRDefault="001943C1" w:rsidP="00F45EBF">
            <w:pPr>
              <w:spacing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66635" w14:textId="77777777" w:rsidR="001943C1" w:rsidRPr="00FD0DD8" w:rsidRDefault="001943C1" w:rsidP="00F45EBF">
            <w:pPr>
              <w:spacing w:line="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399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"/>
              <w:gridCol w:w="1745"/>
              <w:gridCol w:w="780"/>
              <w:gridCol w:w="740"/>
              <w:gridCol w:w="969"/>
              <w:gridCol w:w="693"/>
              <w:gridCol w:w="1775"/>
              <w:gridCol w:w="425"/>
              <w:gridCol w:w="1046"/>
              <w:gridCol w:w="709"/>
              <w:gridCol w:w="1260"/>
              <w:gridCol w:w="2943"/>
            </w:tblGrid>
            <w:tr w:rsidR="001943C1" w:rsidRPr="00FD0DD8" w14:paraId="365E8FC7" w14:textId="77777777" w:rsidTr="001943C1">
              <w:trPr>
                <w:trHeight w:val="240"/>
              </w:trPr>
              <w:tc>
                <w:tcPr>
                  <w:tcW w:w="908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502BA4DE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745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14:paraId="3560B988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w w:val="98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78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14:paraId="5ABA6AED" w14:textId="77777777" w:rsidR="001943C1" w:rsidRPr="00FD0DD8" w:rsidRDefault="001943C1" w:rsidP="005F4AD7">
                  <w:pPr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"5"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14:paraId="3CA4DBBE" w14:textId="77777777" w:rsidR="001943C1" w:rsidRPr="00FD0DD8" w:rsidRDefault="001943C1" w:rsidP="005F4AD7">
                  <w:pPr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"4"</w:t>
                  </w:r>
                </w:p>
              </w:tc>
              <w:tc>
                <w:tcPr>
                  <w:tcW w:w="969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14:paraId="1B8ED31B" w14:textId="77777777" w:rsidR="001943C1" w:rsidRPr="00FD0DD8" w:rsidRDefault="001943C1" w:rsidP="005F4AD7">
                  <w:pPr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w w:val="97"/>
                      <w:sz w:val="24"/>
                      <w:szCs w:val="24"/>
                    </w:rPr>
                    <w:t>Всего "3"</w:t>
                  </w:r>
                </w:p>
              </w:tc>
              <w:tc>
                <w:tcPr>
                  <w:tcW w:w="693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14:paraId="5145666F" w14:textId="77777777" w:rsidR="001943C1" w:rsidRPr="00FD0DD8" w:rsidRDefault="001943C1" w:rsidP="005F4AD7">
                  <w:pPr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w w:val="97"/>
                      <w:sz w:val="24"/>
                      <w:szCs w:val="24"/>
                    </w:rPr>
                    <w:t>Всего "2"</w:t>
                  </w:r>
                </w:p>
              </w:tc>
              <w:tc>
                <w:tcPr>
                  <w:tcW w:w="1775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14:paraId="6E778FEE" w14:textId="77777777" w:rsidR="001943C1" w:rsidRPr="00FD0DD8" w:rsidRDefault="001943C1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14:paraId="7BD994F8" w14:textId="77777777" w:rsidR="001943C1" w:rsidRPr="00FD0DD8" w:rsidRDefault="001943C1" w:rsidP="005F4AD7">
                  <w:pPr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w w:val="99"/>
                      <w:sz w:val="24"/>
                      <w:szCs w:val="24"/>
                    </w:rPr>
                    <w:t>Качество знаний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14:paraId="6534E381" w14:textId="77777777" w:rsidR="001943C1" w:rsidRPr="00FD0DD8" w:rsidRDefault="001943C1" w:rsidP="005F4AD7">
                  <w:pPr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</w:rPr>
                    <w:t>СОУ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14:paraId="3908BDFB" w14:textId="77777777" w:rsidR="001943C1" w:rsidRPr="00FD0DD8" w:rsidRDefault="001943C1" w:rsidP="005F4AD7">
                  <w:pPr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w w:val="98"/>
                      <w:sz w:val="24"/>
                      <w:szCs w:val="24"/>
                    </w:rPr>
                    <w:t>Средняя отметка</w:t>
                  </w:r>
                </w:p>
              </w:tc>
              <w:tc>
                <w:tcPr>
                  <w:tcW w:w="2943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14:paraId="1F6D122A" w14:textId="77777777" w:rsidR="001943C1" w:rsidRPr="00FD0DD8" w:rsidRDefault="001943C1" w:rsidP="005F4AD7">
                  <w:pPr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w w:val="96"/>
                      <w:sz w:val="24"/>
                      <w:szCs w:val="24"/>
                    </w:rPr>
                    <w:t>Учитель</w:t>
                  </w:r>
                </w:p>
              </w:tc>
            </w:tr>
            <w:tr w:rsidR="001943C1" w:rsidRPr="00FD0DD8" w14:paraId="33160E38" w14:textId="77777777" w:rsidTr="001943C1">
              <w:trPr>
                <w:trHeight w:val="129"/>
              </w:trPr>
              <w:tc>
                <w:tcPr>
                  <w:tcW w:w="90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4BE99CF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F1F9634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обучающихся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9D23A54" w14:textId="77777777" w:rsidR="001943C1" w:rsidRPr="00FD0DD8" w:rsidRDefault="001943C1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114A905" w14:textId="77777777" w:rsidR="001943C1" w:rsidRPr="00FD0DD8" w:rsidRDefault="001943C1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0A4EC12" w14:textId="77777777" w:rsidR="001943C1" w:rsidRPr="00FD0DD8" w:rsidRDefault="001943C1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20164C7" w14:textId="77777777" w:rsidR="001943C1" w:rsidRPr="00FD0DD8" w:rsidRDefault="001943C1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A83F1E4" w14:textId="77777777" w:rsidR="001943C1" w:rsidRPr="00FD0DD8" w:rsidRDefault="001943C1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8" w:space="0" w:color="auto"/>
                  </w:tcBorders>
                  <w:vAlign w:val="bottom"/>
                </w:tcPr>
                <w:p w14:paraId="32E3C299" w14:textId="77777777" w:rsidR="001943C1" w:rsidRPr="00FD0DD8" w:rsidRDefault="001943C1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6AD2A57" w14:textId="77777777" w:rsidR="001943C1" w:rsidRPr="00FD0DD8" w:rsidRDefault="001943C1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C3E45BE" w14:textId="77777777" w:rsidR="001943C1" w:rsidRPr="00FD0DD8" w:rsidRDefault="001943C1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C064059" w14:textId="77777777" w:rsidR="001943C1" w:rsidRPr="00FD0DD8" w:rsidRDefault="001943C1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6DF6442" w14:textId="77777777" w:rsidR="001943C1" w:rsidRPr="00FD0DD8" w:rsidRDefault="001943C1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43C1" w:rsidRPr="00FD0DD8" w14:paraId="256A1248" w14:textId="77777777" w:rsidTr="001943C1">
              <w:trPr>
                <w:trHeight w:val="204"/>
              </w:trPr>
              <w:tc>
                <w:tcPr>
                  <w:tcW w:w="908" w:type="dxa"/>
                  <w:tcBorders>
                    <w:left w:val="single" w:sz="8" w:space="0" w:color="auto"/>
                  </w:tcBorders>
                  <w:vAlign w:val="bottom"/>
                </w:tcPr>
                <w:p w14:paraId="702C56CD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45" w:type="dxa"/>
                  <w:vAlign w:val="bottom"/>
                </w:tcPr>
                <w:p w14:paraId="700AFC38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0" w:type="dxa"/>
                  <w:vAlign w:val="bottom"/>
                </w:tcPr>
                <w:p w14:paraId="707AD306" w14:textId="77777777" w:rsidR="001943C1" w:rsidRPr="00FD0DD8" w:rsidRDefault="001943C1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0" w:type="dxa"/>
                  <w:vAlign w:val="bottom"/>
                </w:tcPr>
                <w:p w14:paraId="32FE6F90" w14:textId="77777777" w:rsidR="001943C1" w:rsidRPr="00FD0DD8" w:rsidRDefault="001943C1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9" w:type="dxa"/>
                  <w:vAlign w:val="bottom"/>
                </w:tcPr>
                <w:p w14:paraId="660AADD1" w14:textId="77777777" w:rsidR="001943C1" w:rsidRPr="00FD0DD8" w:rsidRDefault="001943C1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vAlign w:val="bottom"/>
                </w:tcPr>
                <w:p w14:paraId="42BB2835" w14:textId="77777777" w:rsidR="001943C1" w:rsidRPr="00FD0DD8" w:rsidRDefault="001943C1" w:rsidP="005F4AD7">
                  <w:pPr>
                    <w:framePr w:hSpace="180" w:wrap="around" w:vAnchor="text" w:hAnchor="text" w:x="-568" w:y="1"/>
                    <w:ind w:right="-3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gridSpan w:val="2"/>
                  <w:vAlign w:val="bottom"/>
                </w:tcPr>
                <w:p w14:paraId="210247B5" w14:textId="77777777" w:rsidR="001943C1" w:rsidRPr="00FD0DD8" w:rsidRDefault="001943C1" w:rsidP="005F4AD7">
                  <w:pPr>
                    <w:framePr w:hSpace="180" w:wrap="around" w:vAnchor="text" w:hAnchor="text" w:x="-568" w:y="1"/>
                    <w:ind w:right="-201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bCs/>
                      <w:w w:val="97"/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1046" w:type="dxa"/>
                  <w:vAlign w:val="bottom"/>
                </w:tcPr>
                <w:p w14:paraId="6F85A50C" w14:textId="77777777" w:rsidR="001943C1" w:rsidRPr="00FD0DD8" w:rsidRDefault="001943C1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14:paraId="7519A355" w14:textId="77777777" w:rsidR="001943C1" w:rsidRPr="00FD0DD8" w:rsidRDefault="001943C1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Align w:val="bottom"/>
                </w:tcPr>
                <w:p w14:paraId="739BFC52" w14:textId="77777777" w:rsidR="001943C1" w:rsidRPr="00FD0DD8" w:rsidRDefault="001943C1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43" w:type="dxa"/>
                  <w:tcBorders>
                    <w:right w:val="single" w:sz="8" w:space="0" w:color="auto"/>
                  </w:tcBorders>
                  <w:vAlign w:val="bottom"/>
                </w:tcPr>
                <w:p w14:paraId="422BCD26" w14:textId="77777777" w:rsidR="001943C1" w:rsidRPr="00FD0DD8" w:rsidRDefault="001943C1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943C1" w:rsidRPr="00FD0DD8" w14:paraId="00F40AE4" w14:textId="77777777" w:rsidTr="001943C1">
              <w:trPr>
                <w:trHeight w:val="53"/>
              </w:trPr>
              <w:tc>
                <w:tcPr>
                  <w:tcW w:w="908" w:type="dxa"/>
                  <w:tcBorders>
                    <w:left w:val="single" w:sz="8" w:space="0" w:color="auto"/>
                    <w:bottom w:val="single" w:sz="8" w:space="0" w:color="auto"/>
                  </w:tcBorders>
                  <w:vAlign w:val="bottom"/>
                </w:tcPr>
                <w:p w14:paraId="714C2813" w14:textId="77777777" w:rsidR="001943C1" w:rsidRPr="00FD0DD8" w:rsidRDefault="001943C1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5" w:type="dxa"/>
                  <w:tcBorders>
                    <w:bottom w:val="single" w:sz="8" w:space="0" w:color="auto"/>
                  </w:tcBorders>
                  <w:vAlign w:val="bottom"/>
                </w:tcPr>
                <w:p w14:paraId="11AA4B87" w14:textId="77777777" w:rsidR="001943C1" w:rsidRPr="00FD0DD8" w:rsidRDefault="001943C1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0" w:type="dxa"/>
                  <w:tcBorders>
                    <w:bottom w:val="single" w:sz="8" w:space="0" w:color="auto"/>
                  </w:tcBorders>
                  <w:vAlign w:val="bottom"/>
                </w:tcPr>
                <w:p w14:paraId="4D203FCD" w14:textId="77777777" w:rsidR="001943C1" w:rsidRPr="00FD0DD8" w:rsidRDefault="001943C1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0" w:type="dxa"/>
                  <w:tcBorders>
                    <w:bottom w:val="single" w:sz="8" w:space="0" w:color="auto"/>
                  </w:tcBorders>
                  <w:vAlign w:val="bottom"/>
                </w:tcPr>
                <w:p w14:paraId="693C796E" w14:textId="77777777" w:rsidR="001943C1" w:rsidRPr="00FD0DD8" w:rsidRDefault="001943C1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9" w:type="dxa"/>
                  <w:tcBorders>
                    <w:bottom w:val="single" w:sz="8" w:space="0" w:color="auto"/>
                  </w:tcBorders>
                  <w:vAlign w:val="bottom"/>
                </w:tcPr>
                <w:p w14:paraId="500B689F" w14:textId="77777777" w:rsidR="001943C1" w:rsidRPr="00FD0DD8" w:rsidRDefault="001943C1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3" w:type="dxa"/>
                  <w:tcBorders>
                    <w:bottom w:val="single" w:sz="8" w:space="0" w:color="auto"/>
                  </w:tcBorders>
                  <w:vAlign w:val="bottom"/>
                </w:tcPr>
                <w:p w14:paraId="60B978AC" w14:textId="77777777" w:rsidR="001943C1" w:rsidRPr="00FD0DD8" w:rsidRDefault="001943C1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75" w:type="dxa"/>
                  <w:tcBorders>
                    <w:bottom w:val="single" w:sz="8" w:space="0" w:color="auto"/>
                  </w:tcBorders>
                  <w:vAlign w:val="bottom"/>
                </w:tcPr>
                <w:p w14:paraId="46574151" w14:textId="77777777" w:rsidR="001943C1" w:rsidRPr="00FD0DD8" w:rsidRDefault="001943C1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8" w:space="0" w:color="auto"/>
                  </w:tcBorders>
                  <w:vAlign w:val="bottom"/>
                </w:tcPr>
                <w:p w14:paraId="1C718A4F" w14:textId="77777777" w:rsidR="001943C1" w:rsidRPr="00FD0DD8" w:rsidRDefault="001943C1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46" w:type="dxa"/>
                  <w:tcBorders>
                    <w:bottom w:val="single" w:sz="8" w:space="0" w:color="auto"/>
                  </w:tcBorders>
                  <w:vAlign w:val="bottom"/>
                </w:tcPr>
                <w:p w14:paraId="4AD3AFEC" w14:textId="77777777" w:rsidR="001943C1" w:rsidRPr="00FD0DD8" w:rsidRDefault="001943C1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8" w:space="0" w:color="auto"/>
                  </w:tcBorders>
                  <w:vAlign w:val="bottom"/>
                </w:tcPr>
                <w:p w14:paraId="3610C58E" w14:textId="77777777" w:rsidR="001943C1" w:rsidRPr="00FD0DD8" w:rsidRDefault="001943C1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8" w:space="0" w:color="auto"/>
                  </w:tcBorders>
                  <w:vAlign w:val="bottom"/>
                </w:tcPr>
                <w:p w14:paraId="3C77A3BD" w14:textId="77777777" w:rsidR="001943C1" w:rsidRPr="00FD0DD8" w:rsidRDefault="001943C1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4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4D16A9E" w14:textId="77777777" w:rsidR="001943C1" w:rsidRPr="00FD0DD8" w:rsidRDefault="001943C1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943C1" w:rsidRPr="00FD0DD8" w14:paraId="297FE064" w14:textId="77777777" w:rsidTr="001943C1">
              <w:trPr>
                <w:trHeight w:val="170"/>
              </w:trPr>
              <w:tc>
                <w:tcPr>
                  <w:tcW w:w="90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D5277FD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11а</w:t>
                  </w:r>
                </w:p>
              </w:tc>
              <w:tc>
                <w:tcPr>
                  <w:tcW w:w="174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FD1F05D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3FF01C1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8F322BB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6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2881CB4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AC1E4C9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7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B7299C2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06817DCC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6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0C3B82D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70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F7D719C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64,57</w:t>
                  </w:r>
                </w:p>
              </w:tc>
              <w:tc>
                <w:tcPr>
                  <w:tcW w:w="12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A7C50A6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3,95</w:t>
                  </w:r>
                </w:p>
              </w:tc>
              <w:tc>
                <w:tcPr>
                  <w:tcW w:w="294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E2EEE7C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Митрофанова О.И.</w:t>
                  </w:r>
                </w:p>
              </w:tc>
            </w:tr>
            <w:tr w:rsidR="001943C1" w:rsidRPr="00FD0DD8" w14:paraId="2C0A5CE1" w14:textId="77777777" w:rsidTr="001943C1">
              <w:trPr>
                <w:trHeight w:val="174"/>
              </w:trPr>
              <w:tc>
                <w:tcPr>
                  <w:tcW w:w="90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9D031E6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11б</w:t>
                  </w:r>
                </w:p>
              </w:tc>
              <w:tc>
                <w:tcPr>
                  <w:tcW w:w="174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31708AA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5B43FDF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F0306E2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6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22BE0C5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85AC926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7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DE379B7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bottom w:val="single" w:sz="8" w:space="0" w:color="auto"/>
                  </w:tcBorders>
                  <w:vAlign w:val="bottom"/>
                </w:tcPr>
                <w:p w14:paraId="4AC14330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33B5CE1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70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76718C7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73,8</w:t>
                  </w:r>
                </w:p>
              </w:tc>
              <w:tc>
                <w:tcPr>
                  <w:tcW w:w="12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92E59A4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4,25</w:t>
                  </w:r>
                </w:p>
              </w:tc>
              <w:tc>
                <w:tcPr>
                  <w:tcW w:w="294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231D021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Степанова Л.М.</w:t>
                  </w:r>
                </w:p>
              </w:tc>
            </w:tr>
            <w:tr w:rsidR="001943C1" w:rsidRPr="00FD0DD8" w14:paraId="0FFF9103" w14:textId="77777777" w:rsidTr="001943C1">
              <w:trPr>
                <w:trHeight w:val="174"/>
              </w:trPr>
              <w:tc>
                <w:tcPr>
                  <w:tcW w:w="90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499E3E1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745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EC7F4CC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8070995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10759F1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6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21250F5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3B8C21C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75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1FB96CC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4BD4D5CB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6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F1AA3BD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80,5</w:t>
                  </w:r>
                </w:p>
              </w:tc>
              <w:tc>
                <w:tcPr>
                  <w:tcW w:w="70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C085F13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2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8345ECD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29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C25C4E6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43C1" w:rsidRPr="00FD0DD8" w14:paraId="09C8550C" w14:textId="77777777" w:rsidTr="001943C1">
              <w:trPr>
                <w:trHeight w:val="207"/>
              </w:trPr>
              <w:tc>
                <w:tcPr>
                  <w:tcW w:w="908" w:type="dxa"/>
                  <w:tcBorders>
                    <w:left w:val="single" w:sz="8" w:space="0" w:color="auto"/>
                  </w:tcBorders>
                  <w:vAlign w:val="bottom"/>
                </w:tcPr>
                <w:p w14:paraId="5A6AD151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5" w:type="dxa"/>
                  <w:vAlign w:val="bottom"/>
                </w:tcPr>
                <w:p w14:paraId="4EECF73A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vAlign w:val="bottom"/>
                </w:tcPr>
                <w:p w14:paraId="73D54E00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vAlign w:val="bottom"/>
                </w:tcPr>
                <w:p w14:paraId="591E3F59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Align w:val="bottom"/>
                </w:tcPr>
                <w:p w14:paraId="78712227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93" w:type="dxa"/>
                  <w:gridSpan w:val="3"/>
                  <w:vAlign w:val="bottom"/>
                </w:tcPr>
                <w:p w14:paraId="273836CB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               Математика</w:t>
                  </w:r>
                </w:p>
              </w:tc>
              <w:tc>
                <w:tcPr>
                  <w:tcW w:w="1046" w:type="dxa"/>
                  <w:vAlign w:val="bottom"/>
                </w:tcPr>
                <w:p w14:paraId="329AD0B4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14:paraId="784563C0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Align w:val="bottom"/>
                </w:tcPr>
                <w:p w14:paraId="1910BF34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3" w:type="dxa"/>
                  <w:tcBorders>
                    <w:right w:val="single" w:sz="8" w:space="0" w:color="auto"/>
                  </w:tcBorders>
                  <w:vAlign w:val="bottom"/>
                </w:tcPr>
                <w:p w14:paraId="3283EA82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43C1" w:rsidRPr="00FD0DD8" w14:paraId="78821D85" w14:textId="77777777" w:rsidTr="001943C1">
              <w:trPr>
                <w:trHeight w:val="53"/>
              </w:trPr>
              <w:tc>
                <w:tcPr>
                  <w:tcW w:w="908" w:type="dxa"/>
                  <w:tcBorders>
                    <w:left w:val="single" w:sz="8" w:space="0" w:color="auto"/>
                    <w:bottom w:val="single" w:sz="8" w:space="0" w:color="auto"/>
                  </w:tcBorders>
                  <w:vAlign w:val="bottom"/>
                </w:tcPr>
                <w:p w14:paraId="65735C56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5" w:type="dxa"/>
                  <w:tcBorders>
                    <w:bottom w:val="single" w:sz="8" w:space="0" w:color="auto"/>
                  </w:tcBorders>
                  <w:vAlign w:val="bottom"/>
                </w:tcPr>
                <w:p w14:paraId="15AA4B2D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bottom w:val="single" w:sz="8" w:space="0" w:color="auto"/>
                  </w:tcBorders>
                  <w:vAlign w:val="bottom"/>
                </w:tcPr>
                <w:p w14:paraId="4112C175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tcBorders>
                    <w:bottom w:val="single" w:sz="8" w:space="0" w:color="auto"/>
                  </w:tcBorders>
                  <w:vAlign w:val="bottom"/>
                </w:tcPr>
                <w:p w14:paraId="0794839E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bottom w:val="single" w:sz="8" w:space="0" w:color="auto"/>
                  </w:tcBorders>
                  <w:vAlign w:val="bottom"/>
                </w:tcPr>
                <w:p w14:paraId="6789FD44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tcBorders>
                    <w:bottom w:val="single" w:sz="8" w:space="0" w:color="auto"/>
                  </w:tcBorders>
                  <w:vAlign w:val="bottom"/>
                </w:tcPr>
                <w:p w14:paraId="33C614BD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5" w:type="dxa"/>
                  <w:tcBorders>
                    <w:bottom w:val="single" w:sz="8" w:space="0" w:color="auto"/>
                  </w:tcBorders>
                  <w:vAlign w:val="bottom"/>
                </w:tcPr>
                <w:p w14:paraId="511653E0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8" w:space="0" w:color="auto"/>
                  </w:tcBorders>
                  <w:vAlign w:val="bottom"/>
                </w:tcPr>
                <w:p w14:paraId="609CA193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6" w:type="dxa"/>
                  <w:tcBorders>
                    <w:bottom w:val="single" w:sz="8" w:space="0" w:color="auto"/>
                  </w:tcBorders>
                  <w:vAlign w:val="bottom"/>
                </w:tcPr>
                <w:p w14:paraId="73EF5F23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8" w:space="0" w:color="auto"/>
                  </w:tcBorders>
                  <w:vAlign w:val="bottom"/>
                </w:tcPr>
                <w:p w14:paraId="4121C0A5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8" w:space="0" w:color="auto"/>
                  </w:tcBorders>
                  <w:vAlign w:val="bottom"/>
                </w:tcPr>
                <w:p w14:paraId="46E84864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82E04FC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43C1" w:rsidRPr="00FD0DD8" w14:paraId="5DBBAE09" w14:textId="77777777" w:rsidTr="001943C1">
              <w:trPr>
                <w:trHeight w:val="170"/>
              </w:trPr>
              <w:tc>
                <w:tcPr>
                  <w:tcW w:w="90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2B37FB0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11а</w:t>
                  </w:r>
                </w:p>
              </w:tc>
              <w:tc>
                <w:tcPr>
                  <w:tcW w:w="174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B364CE5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D30AB61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F2B9F4D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6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78B1880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E37C3EF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7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C649511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69B7A715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6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591BED9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76,19</w:t>
                  </w:r>
                </w:p>
              </w:tc>
              <w:tc>
                <w:tcPr>
                  <w:tcW w:w="70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3536C18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72,76</w:t>
                  </w:r>
                </w:p>
              </w:tc>
              <w:tc>
                <w:tcPr>
                  <w:tcW w:w="12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2667F5B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4,19</w:t>
                  </w:r>
                </w:p>
              </w:tc>
              <w:tc>
                <w:tcPr>
                  <w:tcW w:w="294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130871A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Кашун</w:t>
                  </w:r>
                  <w:proofErr w:type="spellEnd"/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 xml:space="preserve"> Е.В.</w:t>
                  </w:r>
                </w:p>
              </w:tc>
            </w:tr>
            <w:tr w:rsidR="001943C1" w:rsidRPr="00FD0DD8" w14:paraId="074CEF40" w14:textId="77777777" w:rsidTr="001943C1">
              <w:trPr>
                <w:trHeight w:val="174"/>
              </w:trPr>
              <w:tc>
                <w:tcPr>
                  <w:tcW w:w="90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41074F4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11б</w:t>
                  </w:r>
                </w:p>
              </w:tc>
              <w:tc>
                <w:tcPr>
                  <w:tcW w:w="174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663546A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BAA1A96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7CAA92F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4C94EDB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9E31F24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7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92EA462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1D652A8E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6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D1E5317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F667A77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51,6</w:t>
                  </w:r>
                </w:p>
              </w:tc>
              <w:tc>
                <w:tcPr>
                  <w:tcW w:w="12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974EA4B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294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54D0886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Серебренникова С.В.</w:t>
                  </w:r>
                </w:p>
              </w:tc>
            </w:tr>
            <w:tr w:rsidR="001943C1" w:rsidRPr="00FD0DD8" w14:paraId="2976C2F6" w14:textId="77777777" w:rsidTr="001943C1">
              <w:trPr>
                <w:trHeight w:val="174"/>
              </w:trPr>
              <w:tc>
                <w:tcPr>
                  <w:tcW w:w="90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D831350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745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888AC39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E43B71C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6D4940D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6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4407942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878BE34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75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B25BA03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25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715DFF38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6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E150A8B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70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842526F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2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361414B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3,84</w:t>
                  </w:r>
                </w:p>
              </w:tc>
              <w:tc>
                <w:tcPr>
                  <w:tcW w:w="29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512B356" w14:textId="77777777" w:rsidR="001943C1" w:rsidRPr="00FD0DD8" w:rsidRDefault="001943C1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606B063" w14:textId="2F3007CA" w:rsidR="00D545EB" w:rsidRPr="00FD0DD8" w:rsidRDefault="004535EC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545EB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545EB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Получили аттестаты – 42 выпускника успешно прошли промежуточную аттестацию и получили аттестаты.</w:t>
            </w:r>
          </w:p>
          <w:p w14:paraId="39633397" w14:textId="5E190CB9" w:rsidR="00D545EB" w:rsidRPr="00FD0DD8" w:rsidRDefault="00D545EB" w:rsidP="00F45EBF">
            <w:pPr>
              <w:pStyle w:val="07BODY-txt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6 выпускников не сдавали ЕГЭ, так как не планировали поступать в вузы.</w:t>
            </w:r>
          </w:p>
          <w:p w14:paraId="020A108B" w14:textId="77777777" w:rsidR="00095FC6" w:rsidRPr="00FD0DD8" w:rsidRDefault="00095FC6" w:rsidP="00F45EBF">
            <w:pPr>
              <w:pStyle w:val="07BODY-txt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E4AE63" w14:textId="592D6E53" w:rsidR="00095FC6" w:rsidRPr="00FD0DD8" w:rsidRDefault="00095FC6" w:rsidP="00F45EBF">
            <w:pPr>
              <w:pStyle w:val="07BODY-txt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Выбор предметов </w:t>
            </w:r>
          </w:p>
          <w:p w14:paraId="3EEE58CB" w14:textId="77777777" w:rsidR="00F43C96" w:rsidRPr="00FD0DD8" w:rsidRDefault="00F43C96" w:rsidP="00F45EBF">
            <w:pPr>
              <w:pStyle w:val="07BODY-txt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3FE6C" w14:textId="56DCCEE8" w:rsidR="00095FC6" w:rsidRPr="00FD0DD8" w:rsidRDefault="00095FC6" w:rsidP="00F45EBF">
            <w:pPr>
              <w:pStyle w:val="07BODY-txt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42E2CD" wp14:editId="34734FAB">
                  <wp:extent cx="8553450" cy="2752725"/>
                  <wp:effectExtent l="0" t="0" r="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14:paraId="67E0BC3C" w14:textId="77777777" w:rsidR="008732B2" w:rsidRPr="00FD0DD8" w:rsidRDefault="008732B2" w:rsidP="00F45EBF">
            <w:pPr>
              <w:pStyle w:val="07BODY-txt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DECD5" w14:textId="77777777" w:rsidR="008732B2" w:rsidRPr="00FD0DD8" w:rsidRDefault="008732B2" w:rsidP="00F45EBF">
            <w:pPr>
              <w:pStyle w:val="07BODY-txt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DA1AD" w14:textId="4979DAA9" w:rsidR="00F45EBF" w:rsidRPr="00FD0DD8" w:rsidRDefault="00F45EBF" w:rsidP="00F45EBF">
            <w:pPr>
              <w:pStyle w:val="07BODY-txt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На протяжении последних трех </w:t>
            </w:r>
            <w:proofErr w:type="gramStart"/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лет  данный</w:t>
            </w:r>
            <w:proofErr w:type="gramEnd"/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предмет выбирают от  60% учащихся 11 классов. На втором месте – математика профиль, доля выпускников, выбирающих данный предмет, выросла в сравнении с 2019 годом на 10%, на третьем месте – биология, доля выпускников выросла на 6%. От 5 до 12% выпускников выбирают предметы: химию, информатику, историю, английский язык.  Только 2</w:t>
            </w:r>
            <w:r w:rsidR="008732B2" w:rsidRPr="00FD0DD8">
              <w:rPr>
                <w:rFonts w:ascii="Times New Roman" w:hAnsi="Times New Roman" w:cs="Times New Roman"/>
                <w:sz w:val="28"/>
                <w:szCs w:val="28"/>
              </w:rPr>
              <w:t>% выпускников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выбирают географию и литературу. </w:t>
            </w:r>
          </w:p>
          <w:p w14:paraId="6B5AB430" w14:textId="33404FAD" w:rsidR="00F45EBF" w:rsidRPr="00FD0DD8" w:rsidRDefault="00F45EBF" w:rsidP="00F45EBF">
            <w:pPr>
              <w:pStyle w:val="07BODY-txt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7DC2A78F" w14:textId="11AB28EC" w:rsidR="00F45EBF" w:rsidRPr="00FD0DD8" w:rsidRDefault="00F45EBF" w:rsidP="00F45EBF">
            <w:pPr>
              <w:spacing w:after="0" w:line="360" w:lineRule="auto"/>
              <w:ind w:left="6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D0D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Количество медалистов за 2018-2020г.г.:</w:t>
            </w:r>
          </w:p>
          <w:tbl>
            <w:tblPr>
              <w:tblStyle w:val="ad"/>
              <w:tblW w:w="0" w:type="auto"/>
              <w:tblInd w:w="430" w:type="dxa"/>
              <w:tblLayout w:type="fixed"/>
              <w:tblLook w:val="01E0" w:firstRow="1" w:lastRow="1" w:firstColumn="1" w:lastColumn="1" w:noHBand="0" w:noVBand="0"/>
            </w:tblPr>
            <w:tblGrid>
              <w:gridCol w:w="1601"/>
              <w:gridCol w:w="1601"/>
              <w:gridCol w:w="1601"/>
            </w:tblGrid>
            <w:tr w:rsidR="00F45EBF" w:rsidRPr="00FD0DD8" w14:paraId="354C1632" w14:textId="77777777" w:rsidTr="00F45EBF"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3255E" w14:textId="77777777" w:rsidR="00F45EBF" w:rsidRPr="00FD0DD8" w:rsidRDefault="00F45EBF" w:rsidP="005F4AD7">
                  <w:pPr>
                    <w:framePr w:hSpace="180" w:wrap="around" w:vAnchor="text" w:hAnchor="text" w:x="-568" w:y="1"/>
                    <w:spacing w:line="360" w:lineRule="auto"/>
                    <w:ind w:left="634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D49E9" w14:textId="77777777" w:rsidR="00F45EBF" w:rsidRPr="00FD0DD8" w:rsidRDefault="00F45EBF" w:rsidP="005F4AD7">
                  <w:pPr>
                    <w:framePr w:hSpace="180" w:wrap="around" w:vAnchor="text" w:hAnchor="text" w:x="-568" w:y="1"/>
                    <w:spacing w:line="360" w:lineRule="auto"/>
                    <w:ind w:left="634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9436A" w14:textId="77777777" w:rsidR="00F45EBF" w:rsidRPr="00FD0DD8" w:rsidRDefault="00F45EBF" w:rsidP="005F4AD7">
                  <w:pPr>
                    <w:framePr w:hSpace="180" w:wrap="around" w:vAnchor="text" w:hAnchor="text" w:x="-568" w:y="1"/>
                    <w:spacing w:line="360" w:lineRule="auto"/>
                    <w:ind w:left="634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</w:tr>
            <w:tr w:rsidR="00F45EBF" w:rsidRPr="00FD0DD8" w14:paraId="2AB8E162" w14:textId="77777777" w:rsidTr="00F45EBF"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C4A17" w14:textId="77777777" w:rsidR="00F45EBF" w:rsidRPr="00FD0DD8" w:rsidRDefault="00F45EBF" w:rsidP="005F4AD7">
                  <w:pPr>
                    <w:framePr w:hSpace="180" w:wrap="around" w:vAnchor="text" w:hAnchor="text" w:x="-568" w:y="1"/>
                    <w:spacing w:line="360" w:lineRule="auto"/>
                    <w:ind w:left="634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32A99" w14:textId="77777777" w:rsidR="00F45EBF" w:rsidRPr="00FD0DD8" w:rsidRDefault="00F45EBF" w:rsidP="005F4AD7">
                  <w:pPr>
                    <w:framePr w:hSpace="180" w:wrap="around" w:vAnchor="text" w:hAnchor="text" w:x="-568" w:y="1"/>
                    <w:spacing w:line="360" w:lineRule="auto"/>
                    <w:ind w:left="634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60C0B" w14:textId="77777777" w:rsidR="00F45EBF" w:rsidRPr="00FD0DD8" w:rsidRDefault="00F45EBF" w:rsidP="005F4AD7">
                  <w:pPr>
                    <w:framePr w:hSpace="180" w:wrap="around" w:vAnchor="text" w:hAnchor="text" w:x="-568" w:y="1"/>
                    <w:spacing w:line="360" w:lineRule="auto"/>
                    <w:ind w:left="634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</w:t>
                  </w:r>
                </w:p>
              </w:tc>
            </w:tr>
          </w:tbl>
          <w:p w14:paraId="480427FF" w14:textId="77777777" w:rsidR="00F45EBF" w:rsidRPr="00FD0DD8" w:rsidRDefault="00F45EBF" w:rsidP="00F45EBF">
            <w:pPr>
              <w:pStyle w:val="07BODY-txt"/>
              <w:ind w:left="634" w:firstLine="67"/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Количество медалистов в 2020 году увеличилось в 6 раз в сравнении с 2019 годом.</w:t>
            </w:r>
          </w:p>
          <w:p w14:paraId="627F3687" w14:textId="77777777" w:rsidR="00F45EBF" w:rsidRPr="00FD0DD8" w:rsidRDefault="00F45EBF" w:rsidP="00F45EBF">
            <w:pPr>
              <w:pStyle w:val="07BODY-txt"/>
              <w:ind w:left="634" w:firstLine="67"/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В 2020 году результаты ЕГЭ улучшились в сравнении с 2019 годом, повысился средний тестовый бал на 3,6 (с 48,6 до 52,2).</w:t>
            </w:r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2"/>
                <w:sz w:val="28"/>
                <w:szCs w:val="28"/>
              </w:rPr>
              <w:t xml:space="preserve"> </w:t>
            </w:r>
          </w:p>
          <w:p w14:paraId="1AA0279D" w14:textId="11BF94F8" w:rsidR="00F45EBF" w:rsidRPr="00FD0DD8" w:rsidRDefault="00F45EBF" w:rsidP="00F45EBF">
            <w:pPr>
              <w:pStyle w:val="07BODY-txt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XSpec="center" w:tblpY="128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5"/>
              <w:gridCol w:w="1495"/>
              <w:gridCol w:w="1495"/>
            </w:tblGrid>
            <w:tr w:rsidR="00F45EBF" w:rsidRPr="00FD0DD8" w14:paraId="5C7C6BC8" w14:textId="77777777" w:rsidTr="00F45EBF"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C9EE8" w14:textId="6FFD809D" w:rsidR="00F45EBF" w:rsidRPr="00FD0DD8" w:rsidRDefault="00F45EBF" w:rsidP="00F45EBF">
                  <w:pPr>
                    <w:spacing w:after="0" w:line="360" w:lineRule="auto"/>
                    <w:ind w:firstLine="12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2" w:name="_Hlk68766728"/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78046" w14:textId="0D013181" w:rsidR="00F45EBF" w:rsidRPr="00FD0DD8" w:rsidRDefault="00F45EBF" w:rsidP="00F45EBF">
                  <w:pPr>
                    <w:spacing w:after="0" w:line="360" w:lineRule="auto"/>
                    <w:ind w:firstLine="12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72112" w14:textId="75FF9E44" w:rsidR="00F45EBF" w:rsidRPr="00FD0DD8" w:rsidRDefault="00F45EBF" w:rsidP="00F45EBF">
                  <w:pPr>
                    <w:spacing w:after="0" w:line="360" w:lineRule="auto"/>
                    <w:ind w:firstLine="12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</w:tr>
            <w:bookmarkEnd w:id="2"/>
          </w:tbl>
          <w:p w14:paraId="1A170DB2" w14:textId="77777777" w:rsidR="007B03BF" w:rsidRPr="00FD0DD8" w:rsidRDefault="007B03BF" w:rsidP="00F45E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57BF6D8" w14:textId="39681CDE" w:rsidR="004564C1" w:rsidRPr="00FD0DD8" w:rsidRDefault="0032660E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  В</w:t>
            </w:r>
            <w:r w:rsidR="004564C1" w:rsidRPr="00FD0DD8">
              <w:rPr>
                <w:rFonts w:ascii="Times New Roman" w:hAnsi="Times New Roman" w:cs="Times New Roman"/>
                <w:sz w:val="28"/>
                <w:szCs w:val="28"/>
              </w:rPr>
              <w:t>ыше уровня</w:t>
            </w:r>
            <w:r w:rsidR="00AA4D67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4C1" w:rsidRPr="00FD0DD8">
              <w:rPr>
                <w:rFonts w:ascii="Times New Roman" w:hAnsi="Times New Roman" w:cs="Times New Roman"/>
                <w:sz w:val="28"/>
                <w:szCs w:val="28"/>
              </w:rPr>
              <w:t>результатов 2019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г. тестовый балл по следующим предметам</w:t>
            </w:r>
            <w:r w:rsidR="004564C1" w:rsidRPr="00FD0D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FB9B1E1" w14:textId="53188524" w:rsidR="004564C1" w:rsidRPr="00FD0DD8" w:rsidRDefault="004564C1" w:rsidP="00F45EBF">
            <w:pPr>
              <w:pStyle w:val="afa"/>
              <w:numPr>
                <w:ilvl w:val="0"/>
                <w:numId w:val="9"/>
              </w:numPr>
              <w:spacing w:before="100" w:beforeAutospacing="1"/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 xml:space="preserve">обществознание, биология на </w:t>
            </w:r>
            <w:r w:rsidR="003A1A12" w:rsidRPr="00FD0DD8">
              <w:rPr>
                <w:sz w:val="28"/>
                <w:szCs w:val="28"/>
              </w:rPr>
              <w:t>0,9</w:t>
            </w:r>
            <w:r w:rsidR="00AA4D67" w:rsidRPr="00FD0DD8">
              <w:rPr>
                <w:sz w:val="28"/>
                <w:szCs w:val="28"/>
              </w:rPr>
              <w:t xml:space="preserve"> </w:t>
            </w:r>
            <w:r w:rsidRPr="00FD0DD8">
              <w:rPr>
                <w:sz w:val="28"/>
                <w:szCs w:val="28"/>
              </w:rPr>
              <w:t>б</w:t>
            </w:r>
            <w:r w:rsidR="00AA4D67" w:rsidRPr="00FD0DD8">
              <w:rPr>
                <w:sz w:val="28"/>
                <w:szCs w:val="28"/>
              </w:rPr>
              <w:t>алл</w:t>
            </w:r>
            <w:r w:rsidR="003A1A12" w:rsidRPr="00FD0DD8">
              <w:rPr>
                <w:sz w:val="28"/>
                <w:szCs w:val="28"/>
              </w:rPr>
              <w:t>а</w:t>
            </w:r>
          </w:p>
          <w:p w14:paraId="6EB8A93E" w14:textId="413EF2ED" w:rsidR="003A1A12" w:rsidRPr="00FD0DD8" w:rsidRDefault="003A1A12" w:rsidP="00F45EBF">
            <w:pPr>
              <w:pStyle w:val="afa"/>
              <w:numPr>
                <w:ilvl w:val="0"/>
                <w:numId w:val="9"/>
              </w:numPr>
              <w:spacing w:before="100" w:beforeAutospacing="1"/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>география на 3 балла</w:t>
            </w:r>
          </w:p>
          <w:p w14:paraId="71E9F6C7" w14:textId="73375F57" w:rsidR="004564C1" w:rsidRPr="00FD0DD8" w:rsidRDefault="004564C1" w:rsidP="00F45EBF">
            <w:pPr>
              <w:pStyle w:val="afa"/>
              <w:numPr>
                <w:ilvl w:val="0"/>
                <w:numId w:val="9"/>
              </w:numPr>
              <w:spacing w:before="100" w:beforeAutospacing="1"/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>английский язык на 3</w:t>
            </w:r>
            <w:r w:rsidR="003A1A12" w:rsidRPr="00FD0DD8">
              <w:rPr>
                <w:sz w:val="28"/>
                <w:szCs w:val="28"/>
              </w:rPr>
              <w:t>4,2</w:t>
            </w:r>
            <w:r w:rsidRPr="00FD0DD8">
              <w:rPr>
                <w:sz w:val="28"/>
                <w:szCs w:val="28"/>
              </w:rPr>
              <w:t xml:space="preserve"> б</w:t>
            </w:r>
            <w:r w:rsidR="00AA4D67" w:rsidRPr="00FD0DD8">
              <w:rPr>
                <w:sz w:val="28"/>
                <w:szCs w:val="28"/>
              </w:rPr>
              <w:t>аллов</w:t>
            </w:r>
          </w:p>
          <w:p w14:paraId="27340A48" w14:textId="3E1F99F4" w:rsidR="00786DEB" w:rsidRPr="00FD0DD8" w:rsidRDefault="00786DEB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Выпускники, получившие </w:t>
            </w:r>
            <w:r w:rsidR="00D4284D" w:rsidRPr="00FD0DD8">
              <w:rPr>
                <w:rFonts w:ascii="Times New Roman" w:hAnsi="Times New Roman" w:cs="Times New Roman"/>
                <w:sz w:val="28"/>
                <w:szCs w:val="28"/>
              </w:rPr>
              <w:t>свыше 81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балла: </w:t>
            </w:r>
          </w:p>
          <w:p w14:paraId="1ABCFF4F" w14:textId="6353D3A0" w:rsidR="00B97950" w:rsidRPr="00FD0DD8" w:rsidRDefault="00B97950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11а </w:t>
            </w:r>
            <w:proofErr w:type="spellStart"/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proofErr w:type="gramStart"/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учит.Адигамова</w:t>
            </w:r>
            <w:proofErr w:type="spellEnd"/>
            <w:proofErr w:type="gramEnd"/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И.А.), , 11б (учит. Степанова Л.М.)</w:t>
            </w:r>
          </w:p>
          <w:p w14:paraId="5F3DA7BA" w14:textId="0D32C789" w:rsidR="00B97950" w:rsidRPr="00FD0DD8" w:rsidRDefault="00B97950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Обществознание, 11б </w:t>
            </w:r>
            <w:proofErr w:type="spellStart"/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. (учит. Тимофеева Т.В.)</w:t>
            </w:r>
          </w:p>
          <w:p w14:paraId="7675D8EF" w14:textId="1A69F558" w:rsidR="00786DEB" w:rsidRPr="00FD0DD8" w:rsidRDefault="00786DEB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Значительно ниже среднего балла по НСО результаты учащихся по предметам:</w:t>
            </w:r>
            <w:r w:rsidR="004535EC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D85941" w14:textId="3EFA2F71" w:rsidR="00DF4644" w:rsidRPr="00FD0DD8" w:rsidRDefault="004535EC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на 12%, </w:t>
            </w:r>
            <w:r w:rsidR="00DF4644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на 14%, 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физика на 17</w:t>
            </w:r>
            <w:proofErr w:type="gramStart"/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%,   </w:t>
            </w:r>
            <w:proofErr w:type="gramEnd"/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химия на 25%,   </w:t>
            </w:r>
            <w:r w:rsidR="00DF4644" w:rsidRPr="00FD0DD8">
              <w:rPr>
                <w:rFonts w:ascii="Times New Roman" w:hAnsi="Times New Roman" w:cs="Times New Roman"/>
                <w:sz w:val="28"/>
                <w:szCs w:val="28"/>
              </w:rPr>
              <w:t>математика (профиль) на 29,1%,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 на 37%, </w:t>
            </w:r>
            <w:r w:rsidR="00DF4644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информатика на 46%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EFAE688" w14:textId="74BC2109" w:rsidR="004535EC" w:rsidRPr="00FD0DD8" w:rsidRDefault="004535EC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Выше среднего балла по НСО результаты учащихся по обществознанию на 0,8.</w:t>
            </w:r>
          </w:p>
          <w:p w14:paraId="615C8DDF" w14:textId="3EFB1F82" w:rsidR="00786DEB" w:rsidRPr="00FD0DD8" w:rsidRDefault="00786DEB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балл ЕГЭ по предметам</w:t>
            </w:r>
          </w:p>
          <w:tbl>
            <w:tblPr>
              <w:tblW w:w="14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6"/>
              <w:gridCol w:w="14"/>
              <w:gridCol w:w="878"/>
              <w:gridCol w:w="716"/>
              <w:gridCol w:w="846"/>
              <w:gridCol w:w="716"/>
              <w:gridCol w:w="846"/>
              <w:gridCol w:w="857"/>
              <w:gridCol w:w="851"/>
              <w:gridCol w:w="848"/>
              <w:gridCol w:w="843"/>
              <w:gridCol w:w="570"/>
              <w:gridCol w:w="17"/>
              <w:gridCol w:w="660"/>
              <w:gridCol w:w="884"/>
              <w:gridCol w:w="506"/>
              <w:gridCol w:w="11"/>
              <w:gridCol w:w="754"/>
              <w:gridCol w:w="290"/>
              <w:gridCol w:w="318"/>
              <w:gridCol w:w="318"/>
            </w:tblGrid>
            <w:tr w:rsidR="003170AD" w:rsidRPr="00FD0DD8" w14:paraId="6CB0D61F" w14:textId="77777777" w:rsidTr="003170AD">
              <w:trPr>
                <w:cantSplit/>
                <w:trHeight w:val="2216"/>
              </w:trPr>
              <w:tc>
                <w:tcPr>
                  <w:tcW w:w="2550" w:type="dxa"/>
                  <w:gridSpan w:val="2"/>
                  <w:shd w:val="clear" w:color="auto" w:fill="auto"/>
                  <w:hideMark/>
                </w:tcPr>
                <w:p w14:paraId="3EBCE0ED" w14:textId="10A3EEB2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13" w:right="113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shd w:val="clear" w:color="auto" w:fill="auto"/>
                  <w:textDirection w:val="btLr"/>
                  <w:vAlign w:val="center"/>
                  <w:hideMark/>
                </w:tcPr>
                <w:p w14:paraId="6F0DBB50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716" w:type="dxa"/>
                  <w:shd w:val="clear" w:color="auto" w:fill="auto"/>
                  <w:textDirection w:val="btLr"/>
                  <w:vAlign w:val="center"/>
                  <w:hideMark/>
                </w:tcPr>
                <w:p w14:paraId="7CD7D662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Математика (</w:t>
                  </w:r>
                  <w:proofErr w:type="spellStart"/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проф</w:t>
                  </w:r>
                  <w:proofErr w:type="spellEnd"/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846" w:type="dxa"/>
                  <w:shd w:val="clear" w:color="auto" w:fill="auto"/>
                  <w:textDirection w:val="btLr"/>
                  <w:vAlign w:val="center"/>
                  <w:hideMark/>
                </w:tcPr>
                <w:p w14:paraId="7F486436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Физика</w:t>
                  </w:r>
                </w:p>
              </w:tc>
              <w:tc>
                <w:tcPr>
                  <w:tcW w:w="716" w:type="dxa"/>
                  <w:shd w:val="clear" w:color="auto" w:fill="auto"/>
                  <w:textDirection w:val="btLr"/>
                  <w:vAlign w:val="center"/>
                  <w:hideMark/>
                </w:tcPr>
                <w:p w14:paraId="17395A24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Химия</w:t>
                  </w:r>
                </w:p>
              </w:tc>
              <w:tc>
                <w:tcPr>
                  <w:tcW w:w="846" w:type="dxa"/>
                  <w:shd w:val="clear" w:color="auto" w:fill="auto"/>
                  <w:textDirection w:val="btLr"/>
                  <w:vAlign w:val="center"/>
                  <w:hideMark/>
                </w:tcPr>
                <w:p w14:paraId="0E43C78F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Информатика и ИКТ</w:t>
                  </w:r>
                </w:p>
              </w:tc>
              <w:tc>
                <w:tcPr>
                  <w:tcW w:w="857" w:type="dxa"/>
                  <w:shd w:val="clear" w:color="auto" w:fill="auto"/>
                  <w:textDirection w:val="btLr"/>
                  <w:vAlign w:val="center"/>
                  <w:hideMark/>
                </w:tcPr>
                <w:p w14:paraId="594B806E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Биология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  <w:hideMark/>
                </w:tcPr>
                <w:p w14:paraId="408AE0BD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История</w:t>
                  </w:r>
                </w:p>
              </w:tc>
              <w:tc>
                <w:tcPr>
                  <w:tcW w:w="848" w:type="dxa"/>
                  <w:shd w:val="clear" w:color="auto" w:fill="auto"/>
                  <w:textDirection w:val="btLr"/>
                  <w:vAlign w:val="center"/>
                  <w:hideMark/>
                </w:tcPr>
                <w:p w14:paraId="2ADC9844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843" w:type="dxa"/>
                  <w:shd w:val="clear" w:color="auto" w:fill="auto"/>
                  <w:textDirection w:val="btLr"/>
                  <w:vAlign w:val="center"/>
                  <w:hideMark/>
                </w:tcPr>
                <w:p w14:paraId="6BCA27DE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Английский язык </w:t>
                  </w:r>
                </w:p>
              </w:tc>
              <w:tc>
                <w:tcPr>
                  <w:tcW w:w="570" w:type="dxa"/>
                  <w:shd w:val="clear" w:color="auto" w:fill="auto"/>
                  <w:textDirection w:val="btLr"/>
                  <w:vAlign w:val="center"/>
                  <w:hideMark/>
                </w:tcPr>
                <w:p w14:paraId="45684E35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Французский язык</w:t>
                  </w:r>
                </w:p>
              </w:tc>
              <w:tc>
                <w:tcPr>
                  <w:tcW w:w="677" w:type="dxa"/>
                  <w:gridSpan w:val="2"/>
                  <w:shd w:val="clear" w:color="auto" w:fill="auto"/>
                  <w:textDirection w:val="btLr"/>
                  <w:vAlign w:val="center"/>
                  <w:hideMark/>
                </w:tcPr>
                <w:p w14:paraId="4D8D2A15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Испанский язык </w:t>
                  </w:r>
                </w:p>
              </w:tc>
              <w:tc>
                <w:tcPr>
                  <w:tcW w:w="884" w:type="dxa"/>
                  <w:shd w:val="clear" w:color="auto" w:fill="auto"/>
                  <w:textDirection w:val="btLr"/>
                  <w:vAlign w:val="center"/>
                  <w:hideMark/>
                </w:tcPr>
                <w:p w14:paraId="3B9457DF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506" w:type="dxa"/>
                  <w:shd w:val="clear" w:color="auto" w:fill="auto"/>
                  <w:textDirection w:val="btLr"/>
                  <w:vAlign w:val="center"/>
                  <w:hideMark/>
                </w:tcPr>
                <w:p w14:paraId="44FBE399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765" w:type="dxa"/>
                  <w:gridSpan w:val="2"/>
                  <w:vMerge w:val="restart"/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0E573967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Средний балл ОО</w:t>
                  </w:r>
                </w:p>
              </w:tc>
              <w:tc>
                <w:tcPr>
                  <w:tcW w:w="290" w:type="dxa"/>
                  <w:vMerge w:val="restart"/>
                  <w:shd w:val="clear" w:color="auto" w:fill="auto"/>
                  <w:textDirection w:val="btLr"/>
                  <w:vAlign w:val="center"/>
                  <w:hideMark/>
                </w:tcPr>
                <w:p w14:paraId="4341EF92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100-балльники </w:t>
                  </w:r>
                </w:p>
              </w:tc>
              <w:tc>
                <w:tcPr>
                  <w:tcW w:w="636" w:type="dxa"/>
                  <w:gridSpan w:val="2"/>
                  <w:vMerge w:val="restart"/>
                  <w:textDirection w:val="btLr"/>
                </w:tcPr>
                <w:p w14:paraId="539094FF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кол-во, набравшие меньше </w:t>
                  </w: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min</w:t>
                  </w: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порога </w:t>
                  </w:r>
                </w:p>
              </w:tc>
            </w:tr>
            <w:tr w:rsidR="003170AD" w:rsidRPr="00FD0DD8" w14:paraId="10873E0D" w14:textId="77777777" w:rsidTr="003170AD">
              <w:trPr>
                <w:trHeight w:val="216"/>
              </w:trPr>
              <w:tc>
                <w:tcPr>
                  <w:tcW w:w="2550" w:type="dxa"/>
                  <w:gridSpan w:val="2"/>
                  <w:shd w:val="clear" w:color="auto" w:fill="auto"/>
                  <w:hideMark/>
                </w:tcPr>
                <w:p w14:paraId="32556363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Установленный минимальный балл</w:t>
                  </w:r>
                </w:p>
                <w:p w14:paraId="3CBD9672" w14:textId="1E1F5039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shd w:val="clear" w:color="auto" w:fill="auto"/>
                  <w:vAlign w:val="center"/>
                  <w:hideMark/>
                </w:tcPr>
                <w:p w14:paraId="50415E6B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  <w:hideMark/>
                </w:tcPr>
                <w:p w14:paraId="76D001E3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24E56B8F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36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  <w:hideMark/>
                </w:tcPr>
                <w:p w14:paraId="105C1DCD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36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38EFF493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857" w:type="dxa"/>
                  <w:shd w:val="clear" w:color="auto" w:fill="auto"/>
                  <w:vAlign w:val="center"/>
                  <w:hideMark/>
                </w:tcPr>
                <w:p w14:paraId="68868098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36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14:paraId="0B003538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848" w:type="dxa"/>
                  <w:shd w:val="clear" w:color="auto" w:fill="auto"/>
                  <w:vAlign w:val="center"/>
                  <w:hideMark/>
                </w:tcPr>
                <w:p w14:paraId="22064B56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843" w:type="dxa"/>
                  <w:shd w:val="clear" w:color="auto" w:fill="auto"/>
                  <w:vAlign w:val="center"/>
                  <w:hideMark/>
                </w:tcPr>
                <w:p w14:paraId="6684D93D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14:paraId="118EDF71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677" w:type="dxa"/>
                  <w:gridSpan w:val="2"/>
                  <w:shd w:val="clear" w:color="auto" w:fill="auto"/>
                  <w:vAlign w:val="center"/>
                  <w:hideMark/>
                </w:tcPr>
                <w:p w14:paraId="311EA334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884" w:type="dxa"/>
                  <w:shd w:val="clear" w:color="auto" w:fill="auto"/>
                  <w:vAlign w:val="center"/>
                  <w:hideMark/>
                </w:tcPr>
                <w:p w14:paraId="7F67E1B8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42</w:t>
                  </w:r>
                </w:p>
              </w:tc>
              <w:tc>
                <w:tcPr>
                  <w:tcW w:w="506" w:type="dxa"/>
                  <w:shd w:val="clear" w:color="auto" w:fill="auto"/>
                  <w:vAlign w:val="center"/>
                  <w:hideMark/>
                </w:tcPr>
                <w:p w14:paraId="4F4B5C42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765" w:type="dxa"/>
                  <w:gridSpan w:val="2"/>
                  <w:vMerge/>
                  <w:vAlign w:val="center"/>
                  <w:hideMark/>
                </w:tcPr>
                <w:p w14:paraId="191F391B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0" w:type="dxa"/>
                  <w:vMerge/>
                  <w:vAlign w:val="center"/>
                  <w:hideMark/>
                </w:tcPr>
                <w:p w14:paraId="5DDE6E37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36" w:type="dxa"/>
                  <w:gridSpan w:val="2"/>
                  <w:vMerge/>
                </w:tcPr>
                <w:p w14:paraId="393710AB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35C05" w:rsidRPr="00FD0DD8" w14:paraId="380BC8B6" w14:textId="77777777" w:rsidTr="003170AD">
              <w:trPr>
                <w:trHeight w:val="296"/>
              </w:trPr>
              <w:tc>
                <w:tcPr>
                  <w:tcW w:w="2536" w:type="dxa"/>
                  <w:shd w:val="clear" w:color="auto" w:fill="auto"/>
                  <w:vAlign w:val="center"/>
                  <w:hideMark/>
                </w:tcPr>
                <w:p w14:paraId="2F64289A" w14:textId="77777777" w:rsidR="00035C05" w:rsidRPr="00FD0DD8" w:rsidRDefault="00035C05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63" w:type="dxa"/>
                  <w:gridSpan w:val="16"/>
                  <w:shd w:val="clear" w:color="auto" w:fill="auto"/>
                  <w:vAlign w:val="center"/>
                </w:tcPr>
                <w:p w14:paraId="30767868" w14:textId="77777777" w:rsidR="00035C05" w:rsidRPr="00FD0DD8" w:rsidRDefault="00035C05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Средний балл ЕГЭ по ОО</w:t>
                  </w:r>
                </w:p>
              </w:tc>
              <w:tc>
                <w:tcPr>
                  <w:tcW w:w="1362" w:type="dxa"/>
                  <w:gridSpan w:val="3"/>
                  <w:vMerge/>
                  <w:shd w:val="clear" w:color="auto" w:fill="auto"/>
                  <w:vAlign w:val="center"/>
                </w:tcPr>
                <w:p w14:paraId="4BF60D2A" w14:textId="77777777" w:rsidR="00035C05" w:rsidRPr="00FD0DD8" w:rsidRDefault="00035C05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8" w:type="dxa"/>
                  <w:vMerge/>
                  <w:shd w:val="clear" w:color="auto" w:fill="auto"/>
                  <w:vAlign w:val="center"/>
                </w:tcPr>
                <w:p w14:paraId="3963E6DD" w14:textId="77777777" w:rsidR="00035C05" w:rsidRPr="00FD0DD8" w:rsidRDefault="00035C05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dxa"/>
                  <w:gridSpan w:val="0"/>
                  <w:vMerge/>
                </w:tcPr>
                <w:p w14:paraId="489C879F" w14:textId="77777777" w:rsidR="00035C05" w:rsidRPr="00FD0DD8" w:rsidRDefault="00035C05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170AD" w:rsidRPr="00FD0DD8" w14:paraId="26B0D4AD" w14:textId="77777777" w:rsidTr="003170AD">
              <w:trPr>
                <w:trHeight w:val="116"/>
              </w:trPr>
              <w:tc>
                <w:tcPr>
                  <w:tcW w:w="2550" w:type="dxa"/>
                  <w:gridSpan w:val="2"/>
                  <w:shd w:val="clear" w:color="auto" w:fill="auto"/>
                </w:tcPr>
                <w:p w14:paraId="3D3DE49F" w14:textId="37C0B0E9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2017-2018</w:t>
                  </w:r>
                </w:p>
              </w:tc>
              <w:tc>
                <w:tcPr>
                  <w:tcW w:w="878" w:type="dxa"/>
                  <w:shd w:val="clear" w:color="auto" w:fill="auto"/>
                  <w:vAlign w:val="center"/>
                </w:tcPr>
                <w:p w14:paraId="0A788A39" w14:textId="0AC25A16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61,7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14:paraId="4D5B53BF" w14:textId="3783E35D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41,3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14:paraId="43A89237" w14:textId="4021E890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14:paraId="34FE1AED" w14:textId="614AB1A9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45,6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14:paraId="135BD2DD" w14:textId="5A381D9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49,8</w:t>
                  </w:r>
                </w:p>
              </w:tc>
              <w:tc>
                <w:tcPr>
                  <w:tcW w:w="857" w:type="dxa"/>
                  <w:shd w:val="clear" w:color="auto" w:fill="auto"/>
                  <w:vAlign w:val="center"/>
                </w:tcPr>
                <w:p w14:paraId="44B516D1" w14:textId="65A764A3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39,3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7239220B" w14:textId="15C77A40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41,7</w:t>
                  </w:r>
                </w:p>
              </w:tc>
              <w:tc>
                <w:tcPr>
                  <w:tcW w:w="848" w:type="dxa"/>
                  <w:shd w:val="clear" w:color="auto" w:fill="auto"/>
                  <w:vAlign w:val="center"/>
                </w:tcPr>
                <w:p w14:paraId="14DC0333" w14:textId="20A9A904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43" w:type="dxa"/>
                  <w:shd w:val="clear" w:color="auto" w:fill="auto"/>
                  <w:vAlign w:val="center"/>
                </w:tcPr>
                <w:p w14:paraId="5773711A" w14:textId="2C261111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38,4</w:t>
                  </w:r>
                </w:p>
              </w:tc>
              <w:tc>
                <w:tcPr>
                  <w:tcW w:w="587" w:type="dxa"/>
                  <w:gridSpan w:val="2"/>
                  <w:shd w:val="clear" w:color="auto" w:fill="auto"/>
                  <w:vAlign w:val="center"/>
                </w:tcPr>
                <w:p w14:paraId="02C6C76B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auto"/>
                  <w:vAlign w:val="center"/>
                </w:tcPr>
                <w:p w14:paraId="1EDD069A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4" w:type="dxa"/>
                  <w:shd w:val="clear" w:color="auto" w:fill="auto"/>
                  <w:vAlign w:val="center"/>
                </w:tcPr>
                <w:p w14:paraId="2052F44D" w14:textId="366CCC73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47,6</w:t>
                  </w:r>
                </w:p>
              </w:tc>
              <w:tc>
                <w:tcPr>
                  <w:tcW w:w="506" w:type="dxa"/>
                  <w:shd w:val="clear" w:color="auto" w:fill="auto"/>
                  <w:vAlign w:val="center"/>
                </w:tcPr>
                <w:p w14:paraId="2972FADA" w14:textId="2BB4690A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765" w:type="dxa"/>
                  <w:gridSpan w:val="2"/>
                  <w:shd w:val="clear" w:color="auto" w:fill="auto"/>
                  <w:noWrap/>
                  <w:vAlign w:val="center"/>
                </w:tcPr>
                <w:p w14:paraId="3B0E3E9C" w14:textId="385F613C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48,7</w:t>
                  </w:r>
                </w:p>
              </w:tc>
              <w:tc>
                <w:tcPr>
                  <w:tcW w:w="290" w:type="dxa"/>
                  <w:shd w:val="clear" w:color="auto" w:fill="auto"/>
                  <w:noWrap/>
                  <w:vAlign w:val="center"/>
                </w:tcPr>
                <w:p w14:paraId="2C84B01A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36" w:type="dxa"/>
                  <w:gridSpan w:val="2"/>
                  <w:vAlign w:val="center"/>
                </w:tcPr>
                <w:p w14:paraId="7964AF95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170AD" w:rsidRPr="00FD0DD8" w14:paraId="45F8EA78" w14:textId="77777777" w:rsidTr="003170AD">
              <w:trPr>
                <w:trHeight w:val="116"/>
              </w:trPr>
              <w:tc>
                <w:tcPr>
                  <w:tcW w:w="2550" w:type="dxa"/>
                  <w:gridSpan w:val="2"/>
                  <w:shd w:val="clear" w:color="auto" w:fill="auto"/>
                </w:tcPr>
                <w:p w14:paraId="04FB985F" w14:textId="50971E01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2018-2019</w:t>
                  </w:r>
                </w:p>
              </w:tc>
              <w:tc>
                <w:tcPr>
                  <w:tcW w:w="878" w:type="dxa"/>
                  <w:shd w:val="clear" w:color="auto" w:fill="auto"/>
                  <w:vAlign w:val="center"/>
                </w:tcPr>
                <w:p w14:paraId="43112A03" w14:textId="4DC122D0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62,3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14:paraId="04858318" w14:textId="05B5923A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51,5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14:paraId="1102E692" w14:textId="3D38FF33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55,7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14:paraId="37542104" w14:textId="65324E93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14:paraId="31837636" w14:textId="277BD503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55,6</w:t>
                  </w:r>
                </w:p>
              </w:tc>
              <w:tc>
                <w:tcPr>
                  <w:tcW w:w="857" w:type="dxa"/>
                  <w:shd w:val="clear" w:color="auto" w:fill="auto"/>
                  <w:vAlign w:val="center"/>
                </w:tcPr>
                <w:p w14:paraId="1B5AD4B4" w14:textId="716DA8B6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39,3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069EC420" w14:textId="0181FC05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848" w:type="dxa"/>
                  <w:shd w:val="clear" w:color="auto" w:fill="auto"/>
                  <w:vAlign w:val="center"/>
                </w:tcPr>
                <w:p w14:paraId="13D6C516" w14:textId="175B9B1B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843" w:type="dxa"/>
                  <w:shd w:val="clear" w:color="auto" w:fill="auto"/>
                  <w:vAlign w:val="center"/>
                </w:tcPr>
                <w:p w14:paraId="31539F15" w14:textId="4ABE6282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33,2</w:t>
                  </w:r>
                </w:p>
              </w:tc>
              <w:tc>
                <w:tcPr>
                  <w:tcW w:w="587" w:type="dxa"/>
                  <w:gridSpan w:val="2"/>
                  <w:shd w:val="clear" w:color="auto" w:fill="auto"/>
                  <w:vAlign w:val="center"/>
                </w:tcPr>
                <w:p w14:paraId="700AA40B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auto"/>
                  <w:vAlign w:val="center"/>
                </w:tcPr>
                <w:p w14:paraId="63443BC5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4" w:type="dxa"/>
                  <w:shd w:val="clear" w:color="auto" w:fill="auto"/>
                  <w:vAlign w:val="center"/>
                </w:tcPr>
                <w:p w14:paraId="4BB5E57C" w14:textId="41E51FC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506" w:type="dxa"/>
                  <w:shd w:val="clear" w:color="auto" w:fill="auto"/>
                  <w:vAlign w:val="center"/>
                </w:tcPr>
                <w:p w14:paraId="1C3195A0" w14:textId="56894A03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765" w:type="dxa"/>
                  <w:gridSpan w:val="2"/>
                  <w:shd w:val="clear" w:color="auto" w:fill="auto"/>
                  <w:noWrap/>
                  <w:vAlign w:val="center"/>
                </w:tcPr>
                <w:p w14:paraId="3545CADB" w14:textId="63C66A54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48,6</w:t>
                  </w:r>
                </w:p>
              </w:tc>
              <w:tc>
                <w:tcPr>
                  <w:tcW w:w="290" w:type="dxa"/>
                  <w:shd w:val="clear" w:color="auto" w:fill="auto"/>
                  <w:noWrap/>
                  <w:vAlign w:val="center"/>
                </w:tcPr>
                <w:p w14:paraId="51840215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36" w:type="dxa"/>
                  <w:gridSpan w:val="2"/>
                  <w:vAlign w:val="center"/>
                </w:tcPr>
                <w:p w14:paraId="5050C741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170AD" w:rsidRPr="00FD0DD8" w14:paraId="4E1ADF30" w14:textId="77777777" w:rsidTr="003170AD">
              <w:trPr>
                <w:trHeight w:val="116"/>
              </w:trPr>
              <w:tc>
                <w:tcPr>
                  <w:tcW w:w="2550" w:type="dxa"/>
                  <w:gridSpan w:val="2"/>
                  <w:shd w:val="clear" w:color="auto" w:fill="auto"/>
                  <w:hideMark/>
                </w:tcPr>
                <w:p w14:paraId="3AA58234" w14:textId="7029F39F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2019-2020</w:t>
                  </w:r>
                </w:p>
              </w:tc>
              <w:tc>
                <w:tcPr>
                  <w:tcW w:w="878" w:type="dxa"/>
                  <w:shd w:val="clear" w:color="auto" w:fill="auto"/>
                  <w:vAlign w:val="center"/>
                  <w:hideMark/>
                </w:tcPr>
                <w:p w14:paraId="7A80DAC1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62,0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center"/>
                  <w:hideMark/>
                </w:tcPr>
                <w:p w14:paraId="3C552476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39,2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29649092" w14:textId="6F9AF0B8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  <w:hideMark/>
                </w:tcPr>
                <w:p w14:paraId="120AF261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42,4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  <w:hideMark/>
                </w:tcPr>
                <w:p w14:paraId="490135B3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32,5</w:t>
                  </w:r>
                </w:p>
              </w:tc>
              <w:tc>
                <w:tcPr>
                  <w:tcW w:w="857" w:type="dxa"/>
                  <w:shd w:val="clear" w:color="auto" w:fill="auto"/>
                  <w:vAlign w:val="center"/>
                  <w:hideMark/>
                </w:tcPr>
                <w:p w14:paraId="4E75F249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40,4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14:paraId="1DDCC7B1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47,4</w:t>
                  </w:r>
                </w:p>
              </w:tc>
              <w:tc>
                <w:tcPr>
                  <w:tcW w:w="848" w:type="dxa"/>
                  <w:shd w:val="clear" w:color="auto" w:fill="auto"/>
                  <w:vAlign w:val="center"/>
                  <w:hideMark/>
                </w:tcPr>
                <w:p w14:paraId="39E59DBA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37,0</w:t>
                  </w:r>
                </w:p>
              </w:tc>
              <w:tc>
                <w:tcPr>
                  <w:tcW w:w="843" w:type="dxa"/>
                  <w:shd w:val="clear" w:color="auto" w:fill="auto"/>
                  <w:vAlign w:val="center"/>
                  <w:hideMark/>
                </w:tcPr>
                <w:p w14:paraId="38E0CCE6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67,0</w:t>
                  </w:r>
                </w:p>
              </w:tc>
              <w:tc>
                <w:tcPr>
                  <w:tcW w:w="587" w:type="dxa"/>
                  <w:gridSpan w:val="2"/>
                  <w:shd w:val="clear" w:color="auto" w:fill="auto"/>
                  <w:vAlign w:val="center"/>
                  <w:hideMark/>
                </w:tcPr>
                <w:p w14:paraId="232175B6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60" w:type="dxa"/>
                  <w:shd w:val="clear" w:color="auto" w:fill="auto"/>
                  <w:vAlign w:val="center"/>
                  <w:hideMark/>
                </w:tcPr>
                <w:p w14:paraId="55AD9F02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84" w:type="dxa"/>
                  <w:shd w:val="clear" w:color="auto" w:fill="auto"/>
                  <w:vAlign w:val="center"/>
                  <w:hideMark/>
                </w:tcPr>
                <w:p w14:paraId="00B9EC0B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53,9</w:t>
                  </w:r>
                </w:p>
              </w:tc>
              <w:tc>
                <w:tcPr>
                  <w:tcW w:w="506" w:type="dxa"/>
                  <w:shd w:val="clear" w:color="auto" w:fill="auto"/>
                  <w:vAlign w:val="center"/>
                  <w:hideMark/>
                </w:tcPr>
                <w:p w14:paraId="77A10D14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65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787FA31D" w14:textId="67AF3B55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52,2</w:t>
                  </w:r>
                </w:p>
              </w:tc>
              <w:tc>
                <w:tcPr>
                  <w:tcW w:w="290" w:type="dxa"/>
                  <w:shd w:val="clear" w:color="auto" w:fill="auto"/>
                  <w:noWrap/>
                  <w:vAlign w:val="center"/>
                  <w:hideMark/>
                </w:tcPr>
                <w:p w14:paraId="53A175A9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6" w:type="dxa"/>
                  <w:gridSpan w:val="2"/>
                  <w:vAlign w:val="center"/>
                </w:tcPr>
                <w:p w14:paraId="742BC469" w14:textId="77777777" w:rsidR="003170AD" w:rsidRPr="00FD0DD8" w:rsidRDefault="003170AD" w:rsidP="005F4AD7">
                  <w:pPr>
                    <w:framePr w:hSpace="180" w:wrap="around" w:vAnchor="text" w:hAnchor="text" w:x="-568" w:y="1"/>
                    <w:spacing w:after="0" w:line="240" w:lineRule="auto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15</w:t>
                  </w:r>
                </w:p>
              </w:tc>
            </w:tr>
          </w:tbl>
          <w:p w14:paraId="776B8947" w14:textId="77777777" w:rsidR="003170AD" w:rsidRPr="00FD0DD8" w:rsidRDefault="00116D5A" w:rsidP="00F45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14:paraId="58D52A9E" w14:textId="6F48C2AF" w:rsidR="00116D5A" w:rsidRPr="00FD0DD8" w:rsidRDefault="003170AD" w:rsidP="00F45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16D5A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Анализ итогов ЕГЭ показал, что учащиеся продемонстрировали знания и умения, определённые образовательным стандарт</w:t>
            </w:r>
            <w:r w:rsidR="00BF1E87" w:rsidRPr="00FD0DD8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116D5A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. Анализ результатов ЕГЭ показывает, что результаты у выпускников нестабильные. Низкие результаты отдельных учащихся объясняются недостаточным уровнем мотивации учащихся на продолжение обучения в образовательных организациях высшего профессионального образования или среднего профессионального образования, недостаточной самостоятельной работой учащихся по подготовке к ГИА, слабым контролем со стороны родителей обучающихся. </w:t>
            </w:r>
          </w:p>
          <w:p w14:paraId="04D0DD06" w14:textId="4BAED56D" w:rsidR="00116D5A" w:rsidRPr="00FD0DD8" w:rsidRDefault="00116D5A" w:rsidP="00F45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170AD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школы были созданы  условия для подготовки обучающихся к ГИА: на уровне среднего общего образования за счет часов компонента образовательного учреждения увеличено на 1 </w:t>
            </w:r>
            <w:r w:rsidR="00DC7A18" w:rsidRPr="00FD0DD8">
              <w:rPr>
                <w:rFonts w:ascii="Times New Roman" w:hAnsi="Times New Roman" w:cs="Times New Roman"/>
                <w:sz w:val="28"/>
                <w:szCs w:val="28"/>
              </w:rPr>
              <w:t>час количество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часов на изучение русского языка (до 2-х часов в неделю на всем уровне среднего общего образования), на 2 часа увеличено количество часов по математике. С сентября по май еженедельно проводились консультации по всем предметам, выбранным обучающимися для прохождения ЕГЭ, и дополнительные занятия со </w:t>
            </w:r>
            <w:proofErr w:type="spellStart"/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слабомотивированными</w:t>
            </w:r>
            <w:proofErr w:type="spellEnd"/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 по математике и русскому языку</w:t>
            </w:r>
            <w:r w:rsidR="00095FC6" w:rsidRPr="00FD0DD8">
              <w:rPr>
                <w:rFonts w:ascii="Times New Roman" w:hAnsi="Times New Roman" w:cs="Times New Roman"/>
                <w:sz w:val="28"/>
                <w:szCs w:val="28"/>
              </w:rPr>
              <w:t>, в 4 четверти 2019/2020 учебного года с применением дистанционных технологий и электронного обучения.</w:t>
            </w:r>
          </w:p>
          <w:p w14:paraId="011A877C" w14:textId="5BBBD8B0" w:rsidR="00786DEB" w:rsidRPr="00FD0DD8" w:rsidRDefault="00116D5A" w:rsidP="00F45E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786DEB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планом внутришкольного контроля администрацией школы были проведены тематические проверки и проанализирована работа по следующим показателям:</w:t>
            </w:r>
          </w:p>
          <w:p w14:paraId="71CC4D00" w14:textId="77777777" w:rsidR="00786DEB" w:rsidRPr="00FD0DD8" w:rsidRDefault="00786DEB" w:rsidP="00F45EBF">
            <w:pPr>
              <w:pStyle w:val="afa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>выполнение общеобразовательных программ в выпускных классах;</w:t>
            </w:r>
          </w:p>
          <w:p w14:paraId="45B2F89B" w14:textId="77777777" w:rsidR="00786DEB" w:rsidRPr="00FD0DD8" w:rsidRDefault="00786DEB" w:rsidP="00F45EBF">
            <w:pPr>
              <w:pStyle w:val="afa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 xml:space="preserve">организация повторения учебного материала; </w:t>
            </w:r>
          </w:p>
          <w:p w14:paraId="32ABD788" w14:textId="29DAB744" w:rsidR="00786DEB" w:rsidRPr="00FD0DD8" w:rsidRDefault="00786DEB" w:rsidP="00F45EBF">
            <w:pPr>
              <w:pStyle w:val="afa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>готовность О</w:t>
            </w:r>
            <w:r w:rsidR="00095FC6" w:rsidRPr="00FD0DD8">
              <w:rPr>
                <w:sz w:val="28"/>
                <w:szCs w:val="28"/>
              </w:rPr>
              <w:t>О</w:t>
            </w:r>
            <w:r w:rsidRPr="00FD0DD8">
              <w:rPr>
                <w:sz w:val="28"/>
                <w:szCs w:val="28"/>
              </w:rPr>
              <w:t xml:space="preserve"> к проведению государственной итоговой аттестации; </w:t>
            </w:r>
          </w:p>
          <w:p w14:paraId="0578550D" w14:textId="77777777" w:rsidR="00786DEB" w:rsidRPr="00FD0DD8" w:rsidRDefault="00786DEB" w:rsidP="00F45EBF">
            <w:pPr>
              <w:pStyle w:val="afa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 xml:space="preserve">выполнение указаний к ведению классного журнала, устранение замечаний по ведению журнала; </w:t>
            </w:r>
          </w:p>
          <w:p w14:paraId="746382A0" w14:textId="77777777" w:rsidR="00786DEB" w:rsidRPr="00FD0DD8" w:rsidRDefault="00786DEB" w:rsidP="00F45EBF">
            <w:pPr>
              <w:pStyle w:val="afa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 xml:space="preserve">система учета знаний учащихся; </w:t>
            </w:r>
          </w:p>
          <w:p w14:paraId="28972917" w14:textId="6CDD5A9C" w:rsidR="00786DEB" w:rsidRPr="00FD0DD8" w:rsidRDefault="00786DEB" w:rsidP="00F45EBF">
            <w:pPr>
              <w:pStyle w:val="afa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>выполнение требований к заполнению аттестатов и приложений к ним.</w:t>
            </w:r>
          </w:p>
          <w:p w14:paraId="02EA07F0" w14:textId="77777777" w:rsidR="00AF68C4" w:rsidRPr="00FD0DD8" w:rsidRDefault="00AF68C4" w:rsidP="00F45EBF">
            <w:pPr>
              <w:pStyle w:val="afa"/>
              <w:jc w:val="both"/>
              <w:rPr>
                <w:sz w:val="28"/>
                <w:szCs w:val="28"/>
              </w:rPr>
            </w:pPr>
          </w:p>
          <w:p w14:paraId="115C44BC" w14:textId="74B84095" w:rsidR="00FD0DD8" w:rsidRPr="00FD0DD8" w:rsidRDefault="001E21F9" w:rsidP="00FD0DD8">
            <w:pPr>
              <w:pStyle w:val="07BODY-tx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FD0DD8" w:rsidRPr="00FD0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Результаты ГИА-9</w:t>
            </w:r>
          </w:p>
          <w:p w14:paraId="1BC58F48" w14:textId="77777777" w:rsidR="00FD0DD8" w:rsidRPr="00FD0DD8" w:rsidRDefault="00FD0DD8" w:rsidP="00FD0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           По итогам 2019/2020 учебного года выпускников 9 </w:t>
            </w:r>
            <w:proofErr w:type="spellStart"/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. – 112 чел. и один экстерн на семейной форме образования допущены до ГИА – 111 чел.  (98,2%). 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Не </w:t>
            </w:r>
            <w:proofErr w:type="gramStart"/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допущены  до</w:t>
            </w:r>
            <w:proofErr w:type="gramEnd"/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прохождения ГИА-9 – 2 чел. (1,8%).  Аттестаты особого образца получили </w:t>
            </w:r>
            <w:r w:rsidRPr="00FD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2 (1,8%) 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чел.</w:t>
            </w:r>
          </w:p>
          <w:p w14:paraId="05166C5D" w14:textId="77777777" w:rsidR="00FD0DD8" w:rsidRPr="00FD0DD8" w:rsidRDefault="00FD0DD8" w:rsidP="00FD0DD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2"/>
                <w:sz w:val="28"/>
                <w:szCs w:val="28"/>
              </w:rPr>
            </w:pPr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2"/>
                <w:sz w:val="28"/>
                <w:szCs w:val="28"/>
              </w:rPr>
              <w:t xml:space="preserve">            На основании приказа 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просвещения Российской Федерации, Федеральной службы по надзору в сфере образования и науки от 11.06.2020 № 293/650 "Об особенностях проведения государственной итоговой аттестации по образовательным программам основного общего образования в 2020 году" результаты промежуточной аттестации учащихся 9-х классов по учебным предметам учебного плана образовательной программы основного общего образования признаны результатами государственной итоговой аттестации. С</w:t>
            </w:r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2"/>
                <w:sz w:val="28"/>
                <w:szCs w:val="28"/>
              </w:rPr>
              <w:t>редн</w:t>
            </w:r>
            <w:r w:rsidRPr="00FD0DD8">
              <w:rPr>
                <w:rStyle w:val="propis"/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ий</w:t>
            </w:r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2"/>
                <w:sz w:val="28"/>
                <w:szCs w:val="28"/>
              </w:rPr>
              <w:t xml:space="preserve"> балл ГИА-9 по русскому языку </w:t>
            </w:r>
            <w:r w:rsidRPr="00FD0DD8">
              <w:rPr>
                <w:rStyle w:val="propis"/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составил 3,5 балла, по </w:t>
            </w:r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2"/>
                <w:sz w:val="28"/>
                <w:szCs w:val="28"/>
              </w:rPr>
              <w:t>математике</w:t>
            </w:r>
            <w:r w:rsidRPr="00FD0DD8">
              <w:rPr>
                <w:rStyle w:val="propis"/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-3,75 балла</w:t>
            </w:r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2"/>
                <w:sz w:val="28"/>
                <w:szCs w:val="28"/>
              </w:rPr>
              <w:t>.</w:t>
            </w:r>
          </w:p>
          <w:p w14:paraId="4847EFE5" w14:textId="77777777" w:rsidR="00FD0DD8" w:rsidRPr="00FD0DD8" w:rsidRDefault="00FD0DD8" w:rsidP="00FD0DD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B024E" w14:textId="77777777" w:rsidR="00FD0DD8" w:rsidRPr="00FD0DD8" w:rsidRDefault="00FD0DD8" w:rsidP="00FD0DD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bCs/>
                <w:sz w:val="28"/>
                <w:szCs w:val="28"/>
              </w:rPr>
              <w:t>Итоговые результаты выпускников на уровне основного общего образования</w:t>
            </w:r>
          </w:p>
          <w:tbl>
            <w:tblPr>
              <w:tblpPr w:leftFromText="180" w:rightFromText="180" w:vertAnchor="text" w:horzAnchor="margin" w:tblpY="270"/>
              <w:tblOverlap w:val="never"/>
              <w:tblW w:w="14596" w:type="dxa"/>
              <w:tblLayout w:type="fixed"/>
              <w:tblLook w:val="04A0" w:firstRow="1" w:lastRow="0" w:firstColumn="1" w:lastColumn="0" w:noHBand="0" w:noVBand="1"/>
            </w:tblPr>
            <w:tblGrid>
              <w:gridCol w:w="14596"/>
            </w:tblGrid>
            <w:tr w:rsidR="00FD0DD8" w:rsidRPr="00FD0DD8" w14:paraId="6A677CEC" w14:textId="77777777" w:rsidTr="0016098B">
              <w:trPr>
                <w:trHeight w:val="483"/>
              </w:trPr>
              <w:tc>
                <w:tcPr>
                  <w:tcW w:w="14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242335" w14:textId="77777777" w:rsidR="00FD0DD8" w:rsidRPr="00FD0DD8" w:rsidRDefault="00FD0DD8" w:rsidP="00FD0DD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Критерии</w:t>
                  </w:r>
                </w:p>
              </w:tc>
            </w:tr>
            <w:tr w:rsidR="00FD0DD8" w:rsidRPr="00FD0DD8" w14:paraId="1B12DF44" w14:textId="77777777" w:rsidTr="0016098B">
              <w:trPr>
                <w:trHeight w:val="483"/>
              </w:trPr>
              <w:tc>
                <w:tcPr>
                  <w:tcW w:w="14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304D51" w14:textId="77777777" w:rsidR="00FD0DD8" w:rsidRPr="00FD0DD8" w:rsidRDefault="00FD0DD8" w:rsidP="00FD0DD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FD0DD8" w:rsidRPr="00FD0DD8" w14:paraId="69D31FD4" w14:textId="77777777" w:rsidTr="0016098B">
              <w:trPr>
                <w:trHeight w:val="299"/>
              </w:trPr>
              <w:tc>
                <w:tcPr>
                  <w:tcW w:w="1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0BE814" w14:textId="77777777" w:rsidR="00FD0DD8" w:rsidRPr="00FD0DD8" w:rsidRDefault="00FD0DD8" w:rsidP="00FD0DD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9-х </w:t>
                  </w:r>
                  <w:proofErr w:type="gramStart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классов  –</w:t>
                  </w:r>
                  <w:proofErr w:type="gramEnd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4</w:t>
                  </w:r>
                </w:p>
              </w:tc>
            </w:tr>
            <w:tr w:rsidR="00FD0DD8" w:rsidRPr="00FD0DD8" w14:paraId="338271EF" w14:textId="77777777" w:rsidTr="0016098B">
              <w:trPr>
                <w:trHeight w:val="332"/>
              </w:trPr>
              <w:tc>
                <w:tcPr>
                  <w:tcW w:w="1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78FCAD" w14:textId="77777777" w:rsidR="00FD0DD8" w:rsidRPr="00FD0DD8" w:rsidRDefault="00FD0DD8" w:rsidP="00FD0DD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Количество выпускников 9-х </w:t>
                  </w:r>
                  <w:proofErr w:type="gramStart"/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классов  –</w:t>
                  </w:r>
                  <w:proofErr w:type="gramEnd"/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112, 1  экстерн</w:t>
                  </w:r>
                </w:p>
              </w:tc>
            </w:tr>
            <w:tr w:rsidR="00FD0DD8" w:rsidRPr="00FD0DD8" w14:paraId="4035E578" w14:textId="77777777" w:rsidTr="0016098B">
              <w:trPr>
                <w:trHeight w:val="332"/>
              </w:trPr>
              <w:tc>
                <w:tcPr>
                  <w:tcW w:w="1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59A5AF" w14:textId="77777777" w:rsidR="00FD0DD8" w:rsidRPr="00FD0DD8" w:rsidRDefault="00FD0DD8" w:rsidP="00FD0DD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Количество выпускников 9-х классов, успевающих по итогам учебного года на "5" – 2 чел./2%</w:t>
                  </w:r>
                </w:p>
              </w:tc>
            </w:tr>
            <w:tr w:rsidR="00FD0DD8" w:rsidRPr="00FD0DD8" w14:paraId="16FD7142" w14:textId="77777777" w:rsidTr="0016098B">
              <w:trPr>
                <w:trHeight w:val="600"/>
              </w:trPr>
              <w:tc>
                <w:tcPr>
                  <w:tcW w:w="1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EB0FD97" w14:textId="77777777" w:rsidR="00FD0DD8" w:rsidRPr="00FD0DD8" w:rsidRDefault="00FD0DD8" w:rsidP="00FD0DD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Количество выпускников 9-х классов, успевающих по итогам учебного года на "4" и "5" – 17чел/21%</w:t>
                  </w:r>
                </w:p>
              </w:tc>
            </w:tr>
            <w:tr w:rsidR="00FD0DD8" w:rsidRPr="00FD0DD8" w14:paraId="48F91BD7" w14:textId="77777777" w:rsidTr="0016098B">
              <w:trPr>
                <w:trHeight w:val="607"/>
              </w:trPr>
              <w:tc>
                <w:tcPr>
                  <w:tcW w:w="1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3EEBDEE" w14:textId="77777777" w:rsidR="00FD0DD8" w:rsidRPr="00FD0DD8" w:rsidRDefault="00FD0DD8" w:rsidP="00FD0DD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Количество выпускников 9-х классов, допущенных к государственной (итоговой) аттестации – 110/98%</w:t>
                  </w:r>
                </w:p>
              </w:tc>
            </w:tr>
            <w:tr w:rsidR="00FD0DD8" w:rsidRPr="00FD0DD8" w14:paraId="074796CF" w14:textId="77777777" w:rsidTr="0016098B">
              <w:trPr>
                <w:trHeight w:val="559"/>
              </w:trPr>
              <w:tc>
                <w:tcPr>
                  <w:tcW w:w="1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7ADF2C8" w14:textId="77777777" w:rsidR="00FD0DD8" w:rsidRPr="00FD0DD8" w:rsidRDefault="00FD0DD8" w:rsidP="00FD0DD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Количество выпускников 9-х классов, не допущенных к государственной итоговой) аттестации -2 чел./2%</w:t>
                  </w:r>
                </w:p>
              </w:tc>
            </w:tr>
          </w:tbl>
          <w:p w14:paraId="560EE448" w14:textId="607146DC" w:rsidR="001E21F9" w:rsidRPr="00FD0DD8" w:rsidRDefault="001E21F9" w:rsidP="00F45EB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753E7E5" w14:textId="77777777" w:rsidR="00FD0DD8" w:rsidRPr="00FD0DD8" w:rsidRDefault="00FD0DD8" w:rsidP="00F45EBF">
            <w:pPr>
              <w:ind w:righ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AAC5A" w14:textId="454A1D54" w:rsidR="009E1D04" w:rsidRPr="00FD0DD8" w:rsidRDefault="00B51803" w:rsidP="00F45EBF">
            <w:pPr>
              <w:ind w:righ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государственной итоговой аттестации по образовательным программам основного </w:t>
            </w:r>
          </w:p>
          <w:p w14:paraId="545DEDD6" w14:textId="145FD77E" w:rsidR="00B51803" w:rsidRPr="00FD0DD8" w:rsidRDefault="00B51803" w:rsidP="00F45EBF">
            <w:pPr>
              <w:ind w:righ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общего образования в 2019-2020 учебном году</w:t>
            </w:r>
          </w:p>
          <w:p w14:paraId="327A0734" w14:textId="77777777" w:rsidR="00B51803" w:rsidRPr="00FD0DD8" w:rsidRDefault="00B51803" w:rsidP="00F45EBF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33547" w14:textId="77777777" w:rsidR="00B51803" w:rsidRPr="00FD0DD8" w:rsidRDefault="00B51803" w:rsidP="00F45EBF">
            <w:pPr>
              <w:spacing w:line="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18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5"/>
              <w:gridCol w:w="1047"/>
              <w:gridCol w:w="174"/>
              <w:gridCol w:w="606"/>
              <w:gridCol w:w="174"/>
              <w:gridCol w:w="566"/>
              <w:gridCol w:w="174"/>
              <w:gridCol w:w="674"/>
              <w:gridCol w:w="174"/>
              <w:gridCol w:w="519"/>
              <w:gridCol w:w="490"/>
              <w:gridCol w:w="397"/>
              <w:gridCol w:w="971"/>
              <w:gridCol w:w="427"/>
              <w:gridCol w:w="174"/>
              <w:gridCol w:w="393"/>
              <w:gridCol w:w="174"/>
              <w:gridCol w:w="535"/>
              <w:gridCol w:w="174"/>
              <w:gridCol w:w="818"/>
              <w:gridCol w:w="174"/>
              <w:gridCol w:w="2019"/>
              <w:gridCol w:w="174"/>
            </w:tblGrid>
            <w:tr w:rsidR="009E1D04" w:rsidRPr="00FD0DD8" w14:paraId="716DEEE7" w14:textId="77777777" w:rsidTr="009B19D6">
              <w:trPr>
                <w:gridAfter w:val="1"/>
                <w:wAfter w:w="174" w:type="dxa"/>
                <w:trHeight w:val="240"/>
              </w:trPr>
              <w:tc>
                <w:tcPr>
                  <w:tcW w:w="845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74CFA108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047" w:type="dxa"/>
                  <w:vMerge w:val="restart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14:paraId="5C61B19B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w w:val="98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w w:val="98"/>
                      <w:sz w:val="24"/>
                      <w:szCs w:val="24"/>
                    </w:rPr>
                    <w:t>Коли</w:t>
                  </w:r>
                </w:p>
                <w:p w14:paraId="315AE1C2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D0DD8">
                    <w:rPr>
                      <w:rFonts w:ascii="Times New Roman" w:hAnsi="Times New Roman"/>
                      <w:w w:val="98"/>
                      <w:sz w:val="24"/>
                      <w:szCs w:val="24"/>
                    </w:rPr>
                    <w:t>чество</w:t>
                  </w:r>
                  <w:proofErr w:type="spellEnd"/>
                </w:p>
                <w:p w14:paraId="06939217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обучаю</w:t>
                  </w:r>
                </w:p>
                <w:p w14:paraId="41C4B146" w14:textId="2FD5D828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щихся</w:t>
                  </w:r>
                  <w:proofErr w:type="spellEnd"/>
                </w:p>
                <w:p w14:paraId="39D246C8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36F530A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AE77155" w14:textId="31D1A9E4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14:paraId="0BF3A48C" w14:textId="77777777" w:rsidR="009E1D04" w:rsidRPr="00FD0DD8" w:rsidRDefault="009E1D04" w:rsidP="005F4AD7">
                  <w:pPr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"5"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14:paraId="1CFC3A18" w14:textId="77777777" w:rsidR="009E1D04" w:rsidRPr="00FD0DD8" w:rsidRDefault="009E1D04" w:rsidP="005F4AD7">
                  <w:pPr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"4"</w:t>
                  </w:r>
                </w:p>
              </w:tc>
              <w:tc>
                <w:tcPr>
                  <w:tcW w:w="848" w:type="dxa"/>
                  <w:gridSpan w:val="2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14:paraId="134D7D25" w14:textId="77777777" w:rsidR="009E1D04" w:rsidRPr="00FD0DD8" w:rsidRDefault="009E1D04" w:rsidP="005F4AD7">
                  <w:pPr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w w:val="97"/>
                      <w:sz w:val="24"/>
                      <w:szCs w:val="24"/>
                    </w:rPr>
                    <w:t>Всего "3"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single" w:sz="8" w:space="0" w:color="auto"/>
                    <w:right w:val="single" w:sz="4" w:space="0" w:color="auto"/>
                  </w:tcBorders>
                  <w:vAlign w:val="bottom"/>
                </w:tcPr>
                <w:p w14:paraId="1EC6A06D" w14:textId="77777777" w:rsidR="009E1D04" w:rsidRPr="00FD0DD8" w:rsidRDefault="009E1D04" w:rsidP="005F4AD7">
                  <w:pPr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w w:val="97"/>
                      <w:sz w:val="24"/>
                      <w:szCs w:val="24"/>
                    </w:rPr>
                    <w:t>Всего "2"</w:t>
                  </w:r>
                </w:p>
              </w:tc>
              <w:tc>
                <w:tcPr>
                  <w:tcW w:w="88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50540FA" w14:textId="77777777" w:rsidR="009E1D04" w:rsidRPr="00FD0DD8" w:rsidRDefault="009E1D04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 участвовали</w:t>
                  </w:r>
                  <w:proofErr w:type="gramEnd"/>
                </w:p>
              </w:tc>
              <w:tc>
                <w:tcPr>
                  <w:tcW w:w="9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59A8651" w14:textId="77777777" w:rsidR="009E1D04" w:rsidRPr="00FD0DD8" w:rsidRDefault="009E1D04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Успевае</w:t>
                  </w:r>
                  <w:proofErr w:type="spellEnd"/>
                </w:p>
                <w:p w14:paraId="441FC6EA" w14:textId="77777777" w:rsidR="009E1D04" w:rsidRPr="00FD0DD8" w:rsidRDefault="009E1D04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мость</w:t>
                  </w:r>
                  <w:proofErr w:type="spellEnd"/>
                </w:p>
                <w:p w14:paraId="121ED1A8" w14:textId="77777777" w:rsidR="009E1D04" w:rsidRPr="00FD0DD8" w:rsidRDefault="009E1D04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35DDAEB" w14:textId="77777777" w:rsidR="009E1D04" w:rsidRPr="00FD0DD8" w:rsidRDefault="009E1D04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vAlign w:val="bottom"/>
                </w:tcPr>
                <w:p w14:paraId="02A44EC1" w14:textId="77777777" w:rsidR="009E1D04" w:rsidRPr="00FD0DD8" w:rsidRDefault="009E1D04" w:rsidP="005F4AD7">
                  <w:pPr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w w:val="99"/>
                      <w:sz w:val="24"/>
                      <w:szCs w:val="24"/>
                    </w:rPr>
                    <w:t>Качество знаний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14:paraId="746DEC5F" w14:textId="77777777" w:rsidR="009E1D04" w:rsidRPr="00FD0DD8" w:rsidRDefault="009E1D04" w:rsidP="005F4AD7">
                  <w:pPr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</w:rPr>
                    <w:t>СОУ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14:paraId="3811E370" w14:textId="77777777" w:rsidR="009E1D04" w:rsidRPr="00FD0DD8" w:rsidRDefault="009E1D04" w:rsidP="005F4AD7">
                  <w:pPr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w w:val="98"/>
                      <w:sz w:val="24"/>
                      <w:szCs w:val="24"/>
                    </w:rPr>
                    <w:t>Средняя отметка</w:t>
                  </w:r>
                </w:p>
              </w:tc>
              <w:tc>
                <w:tcPr>
                  <w:tcW w:w="2193" w:type="dxa"/>
                  <w:gridSpan w:val="2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14:paraId="214F11E3" w14:textId="77777777" w:rsidR="009E1D04" w:rsidRPr="00FD0DD8" w:rsidRDefault="009E1D04" w:rsidP="005F4AD7">
                  <w:pPr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w w:val="96"/>
                      <w:sz w:val="24"/>
                      <w:szCs w:val="24"/>
                    </w:rPr>
                    <w:t>Учитель</w:t>
                  </w:r>
                </w:p>
              </w:tc>
            </w:tr>
            <w:tr w:rsidR="009E1D04" w:rsidRPr="00FD0DD8" w14:paraId="49A51313" w14:textId="77777777" w:rsidTr="009B19D6">
              <w:trPr>
                <w:gridAfter w:val="1"/>
                <w:wAfter w:w="174" w:type="dxa"/>
                <w:trHeight w:val="129"/>
              </w:trPr>
              <w:tc>
                <w:tcPr>
                  <w:tcW w:w="8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1731206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7" w:type="dxa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6873EA1" w14:textId="40204744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D7A8726" w14:textId="77777777" w:rsidR="009E1D04" w:rsidRPr="00FD0DD8" w:rsidRDefault="009E1D04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09F7C6C" w14:textId="77777777" w:rsidR="009E1D04" w:rsidRPr="00FD0DD8" w:rsidRDefault="009E1D04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8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174F6E2" w14:textId="77777777" w:rsidR="009E1D04" w:rsidRPr="00FD0DD8" w:rsidRDefault="009E1D04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gridSpan w:val="2"/>
                  <w:tcBorders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14:paraId="7F2FDFB1" w14:textId="77777777" w:rsidR="009E1D04" w:rsidRPr="00FD0DD8" w:rsidRDefault="009E1D04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5795A" w14:textId="77777777" w:rsidR="009E1D04" w:rsidRPr="00FD0DD8" w:rsidRDefault="009E1D04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92D6083" w14:textId="77777777" w:rsidR="009E1D04" w:rsidRPr="00FD0DD8" w:rsidRDefault="009E1D04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" w:type="dxa"/>
                  <w:tcBorders>
                    <w:left w:val="single" w:sz="4" w:space="0" w:color="auto"/>
                    <w:bottom w:val="single" w:sz="8" w:space="0" w:color="auto"/>
                  </w:tcBorders>
                  <w:vAlign w:val="bottom"/>
                </w:tcPr>
                <w:p w14:paraId="0CDC743C" w14:textId="77777777" w:rsidR="009E1D04" w:rsidRPr="00FD0DD8" w:rsidRDefault="009E1D04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063D1D5" w14:textId="77777777" w:rsidR="009E1D04" w:rsidRPr="00FD0DD8" w:rsidRDefault="009E1D04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075760E" w14:textId="77777777" w:rsidR="009E1D04" w:rsidRPr="00FD0DD8" w:rsidRDefault="009E1D04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53EA7DF" w14:textId="77777777" w:rsidR="009E1D04" w:rsidRPr="00FD0DD8" w:rsidRDefault="009E1D04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3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FBABB02" w14:textId="77777777" w:rsidR="009E1D04" w:rsidRPr="00FD0DD8" w:rsidRDefault="009E1D04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1D04" w:rsidRPr="00FD0DD8" w14:paraId="6C8FF6FA" w14:textId="77777777" w:rsidTr="009B19D6">
              <w:trPr>
                <w:gridAfter w:val="1"/>
                <w:wAfter w:w="174" w:type="dxa"/>
                <w:trHeight w:val="204"/>
              </w:trPr>
              <w:tc>
                <w:tcPr>
                  <w:tcW w:w="845" w:type="dxa"/>
                  <w:tcBorders>
                    <w:left w:val="single" w:sz="8" w:space="0" w:color="auto"/>
                  </w:tcBorders>
                  <w:vAlign w:val="bottom"/>
                </w:tcPr>
                <w:p w14:paraId="5CD999AA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7" w:type="dxa"/>
                  <w:vAlign w:val="bottom"/>
                </w:tcPr>
                <w:p w14:paraId="22E8FFD4" w14:textId="5A4450B0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/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9807" w:type="dxa"/>
                  <w:gridSpan w:val="20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14:paraId="6A8E34E4" w14:textId="77777777" w:rsidR="009E1D04" w:rsidRPr="00FD0DD8" w:rsidRDefault="009E1D04" w:rsidP="005F4AD7">
                  <w:pPr>
                    <w:framePr w:hSpace="180" w:wrap="around" w:vAnchor="text" w:hAnchor="text" w:x="-568" w:y="1"/>
                    <w:ind w:left="316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1D04" w:rsidRPr="00FD0DD8" w14:paraId="0979DB8A" w14:textId="77777777" w:rsidTr="009B19D6">
              <w:trPr>
                <w:gridAfter w:val="1"/>
                <w:wAfter w:w="174" w:type="dxa"/>
                <w:trHeight w:val="53"/>
              </w:trPr>
              <w:tc>
                <w:tcPr>
                  <w:tcW w:w="845" w:type="dxa"/>
                  <w:tcBorders>
                    <w:left w:val="single" w:sz="8" w:space="0" w:color="auto"/>
                    <w:bottom w:val="single" w:sz="8" w:space="0" w:color="auto"/>
                  </w:tcBorders>
                  <w:vAlign w:val="bottom"/>
                </w:tcPr>
                <w:p w14:paraId="6A02C117" w14:textId="77777777" w:rsidR="009E1D04" w:rsidRPr="00FD0DD8" w:rsidRDefault="009E1D04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7" w:type="dxa"/>
                  <w:tcBorders>
                    <w:bottom w:val="single" w:sz="8" w:space="0" w:color="auto"/>
                  </w:tcBorders>
                  <w:vAlign w:val="bottom"/>
                </w:tcPr>
                <w:p w14:paraId="06B67B55" w14:textId="77777777" w:rsidR="009E1D04" w:rsidRPr="00FD0DD8" w:rsidRDefault="009E1D04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07" w:type="dxa"/>
                  <w:gridSpan w:val="20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B6A5635" w14:textId="77777777" w:rsidR="009E1D04" w:rsidRPr="00FD0DD8" w:rsidRDefault="009E1D04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51803" w:rsidRPr="00FD0DD8" w14:paraId="26567779" w14:textId="77777777" w:rsidTr="009B19D6">
              <w:trPr>
                <w:gridAfter w:val="1"/>
                <w:wAfter w:w="174" w:type="dxa"/>
                <w:trHeight w:val="170"/>
              </w:trPr>
              <w:tc>
                <w:tcPr>
                  <w:tcW w:w="8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2E7FE06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9а</w:t>
                  </w:r>
                </w:p>
              </w:tc>
              <w:tc>
                <w:tcPr>
                  <w:tcW w:w="1047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908EB32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80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633ADCA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0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79EE2F2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575191C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3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8510DAE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7" w:type="dxa"/>
                  <w:gridSpan w:val="2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14:paraId="6886A320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7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02CF771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27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281D6459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A9F69F3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42,86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0B04AEC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50,57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63709B1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2193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87B897E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Адигамова</w:t>
                  </w:r>
                  <w:proofErr w:type="spellEnd"/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 xml:space="preserve"> И.А.</w:t>
                  </w:r>
                </w:p>
              </w:tc>
            </w:tr>
            <w:tr w:rsidR="00B51803" w:rsidRPr="00FD0DD8" w14:paraId="0219CC86" w14:textId="77777777" w:rsidTr="009B19D6">
              <w:trPr>
                <w:gridAfter w:val="1"/>
                <w:wAfter w:w="174" w:type="dxa"/>
                <w:trHeight w:val="174"/>
              </w:trPr>
              <w:tc>
                <w:tcPr>
                  <w:tcW w:w="8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E32287C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9б</w:t>
                  </w:r>
                </w:p>
              </w:tc>
              <w:tc>
                <w:tcPr>
                  <w:tcW w:w="1047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547FA7C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80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5612DED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40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C2BD6DC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8DE6FD8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3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875749A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7" w:type="dxa"/>
                  <w:gridSpan w:val="2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14:paraId="4D072E8E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7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791EC1B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27" w:type="dxa"/>
                  <w:tcBorders>
                    <w:bottom w:val="single" w:sz="8" w:space="0" w:color="auto"/>
                  </w:tcBorders>
                  <w:vAlign w:val="bottom"/>
                </w:tcPr>
                <w:p w14:paraId="241B9E94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29F5447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57110B1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57,6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D9A3B88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3,73</w:t>
                  </w:r>
                </w:p>
              </w:tc>
              <w:tc>
                <w:tcPr>
                  <w:tcW w:w="2193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0EA9318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 xml:space="preserve">Митрофанова О.И. </w:t>
                  </w:r>
                </w:p>
              </w:tc>
            </w:tr>
            <w:tr w:rsidR="00B51803" w:rsidRPr="00FD0DD8" w14:paraId="1E72FCF1" w14:textId="77777777" w:rsidTr="009B19D6">
              <w:trPr>
                <w:gridAfter w:val="1"/>
                <w:wAfter w:w="174" w:type="dxa"/>
                <w:trHeight w:val="174"/>
              </w:trPr>
              <w:tc>
                <w:tcPr>
                  <w:tcW w:w="8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2C7EB20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9в</w:t>
                  </w:r>
                </w:p>
              </w:tc>
              <w:tc>
                <w:tcPr>
                  <w:tcW w:w="1047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A93F82E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80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9A4C71D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40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1778B8A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230E51C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3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8D20A96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7" w:type="dxa"/>
                  <w:gridSpan w:val="2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14:paraId="1CECE4CE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7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71261D1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27" w:type="dxa"/>
                  <w:tcBorders>
                    <w:bottom w:val="single" w:sz="8" w:space="0" w:color="auto"/>
                  </w:tcBorders>
                  <w:vAlign w:val="bottom"/>
                </w:tcPr>
                <w:p w14:paraId="273F647F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5FF203F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39,29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784EEFF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52,14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1D18BDE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3,54</w:t>
                  </w:r>
                </w:p>
              </w:tc>
              <w:tc>
                <w:tcPr>
                  <w:tcW w:w="2193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EEFBEAF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Сиразитдинова О.М.</w:t>
                  </w:r>
                </w:p>
              </w:tc>
            </w:tr>
            <w:tr w:rsidR="00B51803" w:rsidRPr="00FD0DD8" w14:paraId="4D48847A" w14:textId="77777777" w:rsidTr="009B19D6">
              <w:trPr>
                <w:gridAfter w:val="1"/>
                <w:wAfter w:w="174" w:type="dxa"/>
                <w:trHeight w:val="174"/>
              </w:trPr>
              <w:tc>
                <w:tcPr>
                  <w:tcW w:w="8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C5E7A53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9г</w:t>
                  </w:r>
                </w:p>
              </w:tc>
              <w:tc>
                <w:tcPr>
                  <w:tcW w:w="1047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F8794A7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80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F5E7D9E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0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7060405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CD503B1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3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2FB68E8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7" w:type="dxa"/>
                  <w:gridSpan w:val="2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14:paraId="21F44A53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3D414EA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92,4</w:t>
                  </w:r>
                </w:p>
              </w:tc>
              <w:tc>
                <w:tcPr>
                  <w:tcW w:w="427" w:type="dxa"/>
                  <w:tcBorders>
                    <w:bottom w:val="single" w:sz="8" w:space="0" w:color="auto"/>
                  </w:tcBorders>
                  <w:vAlign w:val="bottom"/>
                </w:tcPr>
                <w:p w14:paraId="6A3328C7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7B036FB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42,31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E3A091C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37C4D6B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3,23</w:t>
                  </w:r>
                </w:p>
              </w:tc>
              <w:tc>
                <w:tcPr>
                  <w:tcW w:w="2193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2B2B7F7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Митрофанова О.И.</w:t>
                  </w:r>
                </w:p>
              </w:tc>
            </w:tr>
            <w:tr w:rsidR="00B51803" w:rsidRPr="00FD0DD8" w14:paraId="0506006F" w14:textId="77777777" w:rsidTr="009B19D6">
              <w:trPr>
                <w:gridAfter w:val="1"/>
                <w:wAfter w:w="174" w:type="dxa"/>
                <w:trHeight w:val="174"/>
              </w:trPr>
              <w:tc>
                <w:tcPr>
                  <w:tcW w:w="8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20F1F00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0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925254E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780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115072A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40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EC0AA55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848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0532AB7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693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19A6BEC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7" w:type="dxa"/>
                  <w:gridSpan w:val="2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14:paraId="7C2B1479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BBD5AB3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98,1</w:t>
                  </w:r>
                </w:p>
              </w:tc>
              <w:tc>
                <w:tcPr>
                  <w:tcW w:w="427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4A4D3881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F7D7E8A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C6C2728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51,75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C271E1F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2193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3BB5704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51803" w:rsidRPr="00FD0DD8" w14:paraId="3644FCE1" w14:textId="77777777" w:rsidTr="009B19D6">
              <w:trPr>
                <w:trHeight w:val="207"/>
              </w:trPr>
              <w:tc>
                <w:tcPr>
                  <w:tcW w:w="845" w:type="dxa"/>
                  <w:tcBorders>
                    <w:left w:val="single" w:sz="8" w:space="0" w:color="auto"/>
                  </w:tcBorders>
                  <w:vAlign w:val="bottom"/>
                </w:tcPr>
                <w:p w14:paraId="524B5CD8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1" w:type="dxa"/>
                  <w:gridSpan w:val="2"/>
                  <w:vAlign w:val="bottom"/>
                </w:tcPr>
                <w:p w14:paraId="30359EFD" w14:textId="3F31E839" w:rsidR="00B51803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/>
                      <w:sz w:val="28"/>
                      <w:szCs w:val="28"/>
                    </w:rPr>
                    <w:t>Алгебра</w:t>
                  </w:r>
                </w:p>
              </w:tc>
              <w:tc>
                <w:tcPr>
                  <w:tcW w:w="780" w:type="dxa"/>
                  <w:gridSpan w:val="2"/>
                  <w:vAlign w:val="bottom"/>
                </w:tcPr>
                <w:p w14:paraId="1421258E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0" w:type="dxa"/>
                  <w:gridSpan w:val="2"/>
                  <w:vAlign w:val="bottom"/>
                </w:tcPr>
                <w:p w14:paraId="56AA83AA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8" w:type="dxa"/>
                  <w:gridSpan w:val="2"/>
                  <w:vAlign w:val="bottom"/>
                </w:tcPr>
                <w:p w14:paraId="6689EABF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  <w:gridSpan w:val="2"/>
                </w:tcPr>
                <w:p w14:paraId="53FF80FF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tabs>
                      <w:tab w:val="left" w:pos="810"/>
                    </w:tabs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9" w:type="dxa"/>
                  <w:gridSpan w:val="4"/>
                  <w:vAlign w:val="bottom"/>
                </w:tcPr>
                <w:p w14:paraId="0C0487CA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tabs>
                      <w:tab w:val="left" w:pos="810"/>
                    </w:tabs>
                    <w:ind w:left="-993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Алгебра</w:t>
                  </w:r>
                </w:p>
              </w:tc>
              <w:tc>
                <w:tcPr>
                  <w:tcW w:w="567" w:type="dxa"/>
                  <w:gridSpan w:val="2"/>
                  <w:vAlign w:val="bottom"/>
                </w:tcPr>
                <w:p w14:paraId="24D9F8FF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vAlign w:val="bottom"/>
                </w:tcPr>
                <w:p w14:paraId="59321358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  <w:vAlign w:val="bottom"/>
                </w:tcPr>
                <w:p w14:paraId="711D0676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3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14:paraId="018DC180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51803" w:rsidRPr="00FD0DD8" w14:paraId="59ECF6CC" w14:textId="77777777" w:rsidTr="009B19D6">
              <w:trPr>
                <w:gridAfter w:val="1"/>
                <w:wAfter w:w="174" w:type="dxa"/>
                <w:trHeight w:val="53"/>
              </w:trPr>
              <w:tc>
                <w:tcPr>
                  <w:tcW w:w="845" w:type="dxa"/>
                  <w:tcBorders>
                    <w:left w:val="single" w:sz="8" w:space="0" w:color="auto"/>
                    <w:bottom w:val="single" w:sz="8" w:space="0" w:color="auto"/>
                  </w:tcBorders>
                  <w:vAlign w:val="bottom"/>
                </w:tcPr>
                <w:p w14:paraId="0FA6121E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7" w:type="dxa"/>
                  <w:tcBorders>
                    <w:bottom w:val="single" w:sz="8" w:space="0" w:color="auto"/>
                  </w:tcBorders>
                  <w:vAlign w:val="bottom"/>
                </w:tcPr>
                <w:p w14:paraId="7111C7B0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14:paraId="52268D05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14:paraId="2BFCC9D1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8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14:paraId="1BD717F7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14:paraId="25BF2BAF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7" w:type="dxa"/>
                  <w:gridSpan w:val="2"/>
                  <w:tcBorders>
                    <w:bottom w:val="single" w:sz="8" w:space="0" w:color="auto"/>
                  </w:tcBorders>
                </w:tcPr>
                <w:p w14:paraId="31FBA0F5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1" w:type="dxa"/>
                  <w:tcBorders>
                    <w:bottom w:val="single" w:sz="8" w:space="0" w:color="auto"/>
                  </w:tcBorders>
                  <w:vAlign w:val="bottom"/>
                </w:tcPr>
                <w:p w14:paraId="1D5A9C51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" w:type="dxa"/>
                  <w:tcBorders>
                    <w:bottom w:val="single" w:sz="8" w:space="0" w:color="auto"/>
                  </w:tcBorders>
                  <w:vAlign w:val="bottom"/>
                </w:tcPr>
                <w:p w14:paraId="382B8394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14:paraId="7863886C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14:paraId="1D759843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14:paraId="435F1416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3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192705A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51803" w:rsidRPr="00FD0DD8" w14:paraId="50C371FD" w14:textId="77777777" w:rsidTr="009B19D6">
              <w:trPr>
                <w:gridAfter w:val="1"/>
                <w:wAfter w:w="174" w:type="dxa"/>
                <w:trHeight w:val="60"/>
              </w:trPr>
              <w:tc>
                <w:tcPr>
                  <w:tcW w:w="8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2C4E299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9а</w:t>
                  </w:r>
                </w:p>
                <w:p w14:paraId="0635F668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7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F3A99C5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  <w:p w14:paraId="6629F7ED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319255F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14:paraId="26BBAB65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8AAFB2A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  <w:p w14:paraId="227239F3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8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325E1E4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  <w:p w14:paraId="2F57ADAA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1AE1152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14:paraId="1DDB6A55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7" w:type="dxa"/>
                  <w:gridSpan w:val="2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14:paraId="058AF5CE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7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F0498C8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  <w:p w14:paraId="2E660C4C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1BF278B5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00D7AF7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42,8</w:t>
                  </w:r>
                </w:p>
                <w:p w14:paraId="60332CF2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6502A3D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42,29</w:t>
                  </w:r>
                </w:p>
                <w:p w14:paraId="6C713655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E3E425B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3,46</w:t>
                  </w:r>
                </w:p>
                <w:p w14:paraId="4584710E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3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4F1F151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Полехин</w:t>
                  </w:r>
                  <w:proofErr w:type="spellEnd"/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А.В.</w:t>
                  </w:r>
                </w:p>
              </w:tc>
            </w:tr>
            <w:tr w:rsidR="00B51803" w:rsidRPr="00FD0DD8" w14:paraId="3049D132" w14:textId="77777777" w:rsidTr="009B19D6">
              <w:trPr>
                <w:gridAfter w:val="1"/>
                <w:wAfter w:w="174" w:type="dxa"/>
                <w:trHeight w:val="174"/>
              </w:trPr>
              <w:tc>
                <w:tcPr>
                  <w:tcW w:w="8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4F8CE46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9б</w:t>
                  </w:r>
                </w:p>
              </w:tc>
              <w:tc>
                <w:tcPr>
                  <w:tcW w:w="1047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80E4BB1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80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77A8D4F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40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38BD888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48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6FEA229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3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19FE70C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7" w:type="dxa"/>
                  <w:gridSpan w:val="2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14:paraId="5E6F7D44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7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6258599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27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18832E01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B8893BB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76,67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198760D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69,47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0F5BA26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2193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DF30D16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Кашун</w:t>
                  </w:r>
                  <w:proofErr w:type="spellEnd"/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 xml:space="preserve"> Е.В.</w:t>
                  </w:r>
                </w:p>
              </w:tc>
            </w:tr>
            <w:tr w:rsidR="00B51803" w:rsidRPr="00FD0DD8" w14:paraId="5C699485" w14:textId="77777777" w:rsidTr="009B19D6">
              <w:trPr>
                <w:gridAfter w:val="1"/>
                <w:wAfter w:w="174" w:type="dxa"/>
                <w:trHeight w:val="174"/>
              </w:trPr>
              <w:tc>
                <w:tcPr>
                  <w:tcW w:w="8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AEB3A97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9в</w:t>
                  </w:r>
                </w:p>
              </w:tc>
              <w:tc>
                <w:tcPr>
                  <w:tcW w:w="1047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D337B03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80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B02F8DB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40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C11D06F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2761B39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3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7FF3EEF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7" w:type="dxa"/>
                  <w:gridSpan w:val="2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14:paraId="461E3FE0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7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185412E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27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40223C28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C6A9814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78,57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0593765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61,29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9AEE88C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3,89</w:t>
                  </w:r>
                </w:p>
              </w:tc>
              <w:tc>
                <w:tcPr>
                  <w:tcW w:w="2193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61C07F1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Кашун</w:t>
                  </w:r>
                  <w:proofErr w:type="spellEnd"/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 xml:space="preserve"> Е.В.</w:t>
                  </w:r>
                </w:p>
              </w:tc>
            </w:tr>
            <w:tr w:rsidR="00B51803" w:rsidRPr="00FD0DD8" w14:paraId="3D19A8C0" w14:textId="77777777" w:rsidTr="009B19D6">
              <w:trPr>
                <w:gridAfter w:val="1"/>
                <w:wAfter w:w="174" w:type="dxa"/>
                <w:trHeight w:val="174"/>
              </w:trPr>
              <w:tc>
                <w:tcPr>
                  <w:tcW w:w="8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973A8B4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9г</w:t>
                  </w:r>
                </w:p>
              </w:tc>
              <w:tc>
                <w:tcPr>
                  <w:tcW w:w="1047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51BDAEE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80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8AAB89F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0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87995A3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B6E5AF1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93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3A3A964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7" w:type="dxa"/>
                  <w:gridSpan w:val="2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14:paraId="28A63300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AFF6065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92,31</w:t>
                  </w:r>
                </w:p>
              </w:tc>
              <w:tc>
                <w:tcPr>
                  <w:tcW w:w="427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0221AA8F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098D556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23,08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23D3695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163EA03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3,08</w:t>
                  </w:r>
                </w:p>
              </w:tc>
              <w:tc>
                <w:tcPr>
                  <w:tcW w:w="2193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11566E8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Кашун</w:t>
                  </w:r>
                  <w:proofErr w:type="spellEnd"/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 xml:space="preserve"> Е.В.</w:t>
                  </w:r>
                </w:p>
              </w:tc>
            </w:tr>
            <w:tr w:rsidR="00B51803" w:rsidRPr="00FD0DD8" w14:paraId="32691C78" w14:textId="77777777" w:rsidTr="009B19D6">
              <w:trPr>
                <w:gridAfter w:val="1"/>
                <w:wAfter w:w="174" w:type="dxa"/>
                <w:trHeight w:val="174"/>
              </w:trPr>
              <w:tc>
                <w:tcPr>
                  <w:tcW w:w="8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C6B98C1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0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6CFF722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780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348B715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40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7A47167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848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A9F4EE9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693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CA34052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7" w:type="dxa"/>
                  <w:gridSpan w:val="2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14:paraId="1DE77769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3DCC718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98,1</w:t>
                  </w:r>
                </w:p>
              </w:tc>
              <w:tc>
                <w:tcPr>
                  <w:tcW w:w="427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14:paraId="57CEB64A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034152B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55,5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91CD5C1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53,75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24143BA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3,62</w:t>
                  </w:r>
                </w:p>
              </w:tc>
              <w:tc>
                <w:tcPr>
                  <w:tcW w:w="2193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CCFFEA6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0575EC3B" w14:textId="77777777" w:rsidR="00B51803" w:rsidRPr="00FD0DD8" w:rsidRDefault="00B51803" w:rsidP="00F45EBF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F45599" w14:textId="77777777" w:rsidR="00B51803" w:rsidRPr="00FD0DD8" w:rsidRDefault="00B51803" w:rsidP="00F45EBF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  <w:r w:rsidRPr="00FD0DD8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  <w:p w14:paraId="138490F9" w14:textId="77777777" w:rsidR="00B51803" w:rsidRPr="00FD0DD8" w:rsidRDefault="00B51803" w:rsidP="00F45EBF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167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3"/>
              <w:gridCol w:w="879"/>
              <w:gridCol w:w="779"/>
              <w:gridCol w:w="740"/>
              <w:gridCol w:w="969"/>
              <w:gridCol w:w="693"/>
              <w:gridCol w:w="1009"/>
              <w:gridCol w:w="1010"/>
              <w:gridCol w:w="1135"/>
              <w:gridCol w:w="708"/>
              <w:gridCol w:w="566"/>
              <w:gridCol w:w="2335"/>
            </w:tblGrid>
            <w:tr w:rsidR="00B51803" w:rsidRPr="00FD0DD8" w14:paraId="158390AD" w14:textId="77777777" w:rsidTr="009B19D6">
              <w:trPr>
                <w:trHeight w:val="170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FBA5162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9а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9D10DE6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40ED63F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83DF060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3B6346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5C4A72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0E556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A8AD9B3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CE907A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897A40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35,71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23D299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48,57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532069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3,43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80F141E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Полехин</w:t>
                  </w:r>
                  <w:proofErr w:type="spellEnd"/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А.В.</w:t>
                  </w:r>
                </w:p>
              </w:tc>
            </w:tr>
            <w:tr w:rsidR="00B51803" w:rsidRPr="00FD0DD8" w14:paraId="448617A5" w14:textId="77777777" w:rsidTr="009B19D6">
              <w:trPr>
                <w:trHeight w:val="174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3520527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9б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C9C8DE0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CFB82A6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7CFDD98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C74C80A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72B0DD5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14:paraId="29BE9B4B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05849D7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6157C6C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83,.33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153015F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76,13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8684D97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4,3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475568D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Кашун</w:t>
                  </w:r>
                  <w:proofErr w:type="spellEnd"/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 xml:space="preserve"> Е.В.</w:t>
                  </w:r>
                </w:p>
              </w:tc>
            </w:tr>
            <w:tr w:rsidR="00B51803" w:rsidRPr="00FD0DD8" w14:paraId="2C2D156B" w14:textId="77777777" w:rsidTr="009B19D6">
              <w:trPr>
                <w:trHeight w:val="174"/>
              </w:trPr>
              <w:tc>
                <w:tcPr>
                  <w:tcW w:w="85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745E629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9в</w:t>
                  </w:r>
                </w:p>
              </w:tc>
              <w:tc>
                <w:tcPr>
                  <w:tcW w:w="87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F9BAF32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7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29D1E7B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0A71E57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6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643B84A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F01A9B4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14:paraId="3DD8286C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8937C65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D17FB45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78,57</w:t>
                  </w:r>
                </w:p>
              </w:tc>
              <w:tc>
                <w:tcPr>
                  <w:tcW w:w="708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C0F51F8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77,29</w:t>
                  </w:r>
                </w:p>
              </w:tc>
              <w:tc>
                <w:tcPr>
                  <w:tcW w:w="56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2C87102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4,32</w:t>
                  </w:r>
                </w:p>
              </w:tc>
              <w:tc>
                <w:tcPr>
                  <w:tcW w:w="2335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EA4325D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Кашун</w:t>
                  </w:r>
                  <w:proofErr w:type="spellEnd"/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 xml:space="preserve"> Е.В.</w:t>
                  </w:r>
                </w:p>
              </w:tc>
            </w:tr>
            <w:tr w:rsidR="00B51803" w:rsidRPr="00FD0DD8" w14:paraId="6215DA35" w14:textId="77777777" w:rsidTr="009B19D6">
              <w:trPr>
                <w:trHeight w:val="174"/>
              </w:trPr>
              <w:tc>
                <w:tcPr>
                  <w:tcW w:w="85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89B789F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9г</w:t>
                  </w:r>
                </w:p>
              </w:tc>
              <w:tc>
                <w:tcPr>
                  <w:tcW w:w="87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F6F41ED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7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A411CF4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F00A025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6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60C8DAD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AA3DE57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14:paraId="7B95AE28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1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8472CCB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92,4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D8E2FC1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38,46</w:t>
                  </w:r>
                </w:p>
              </w:tc>
              <w:tc>
                <w:tcPr>
                  <w:tcW w:w="708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2CAC7F1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52,85</w:t>
                  </w:r>
                </w:p>
              </w:tc>
              <w:tc>
                <w:tcPr>
                  <w:tcW w:w="566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86557AB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3,38</w:t>
                  </w:r>
                </w:p>
              </w:tc>
              <w:tc>
                <w:tcPr>
                  <w:tcW w:w="2335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2E12359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Кашун</w:t>
                  </w:r>
                  <w:proofErr w:type="spellEnd"/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 xml:space="preserve"> Е.В.</w:t>
                  </w:r>
                </w:p>
              </w:tc>
            </w:tr>
            <w:tr w:rsidR="00B51803" w:rsidRPr="00FD0DD8" w14:paraId="6CB7729F" w14:textId="77777777" w:rsidTr="009B19D6">
              <w:trPr>
                <w:trHeight w:val="174"/>
              </w:trPr>
              <w:tc>
                <w:tcPr>
                  <w:tcW w:w="85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B610B07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87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4F0FB56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77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BE6EC62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50732C9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6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03411ED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69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8A080D3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07ADC52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10" w:type="dxa"/>
                  <w:tcBorders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62FC12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98,1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46D26E9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38,1</w:t>
                  </w:r>
                </w:p>
              </w:tc>
              <w:tc>
                <w:tcPr>
                  <w:tcW w:w="70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A7AB9D3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63,75</w:t>
                  </w:r>
                </w:p>
              </w:tc>
              <w:tc>
                <w:tcPr>
                  <w:tcW w:w="566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1378CD2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3,85</w:t>
                  </w:r>
                </w:p>
              </w:tc>
              <w:tc>
                <w:tcPr>
                  <w:tcW w:w="2335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B2244D4" w14:textId="77777777" w:rsidR="00B51803" w:rsidRPr="00FD0DD8" w:rsidRDefault="00B51803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091CC77" w14:textId="0887CE9C" w:rsidR="00B51803" w:rsidRPr="00FD0DD8" w:rsidRDefault="00B51803" w:rsidP="00F45EBF">
            <w:pPr>
              <w:spacing w:after="0" w:line="360" w:lineRule="auto"/>
              <w:ind w:left="-567"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AE0F8D" w14:textId="77777777" w:rsidR="009E1D04" w:rsidRPr="00FD0DD8" w:rsidRDefault="009E1D04" w:rsidP="00F45EBF">
            <w:pPr>
              <w:pStyle w:val="aff"/>
              <w:rPr>
                <w:rFonts w:ascii="Times New Roman" w:hAnsi="Times New Roman"/>
                <w:sz w:val="32"/>
                <w:szCs w:val="32"/>
              </w:rPr>
            </w:pPr>
            <w:r w:rsidRPr="00FD0DD8">
              <w:rPr>
                <w:rFonts w:ascii="Times New Roman" w:hAnsi="Times New Roman"/>
                <w:sz w:val="32"/>
                <w:szCs w:val="32"/>
              </w:rPr>
              <w:t xml:space="preserve">Объективность выставления отметок </w:t>
            </w:r>
          </w:p>
          <w:p w14:paraId="30EE20F5" w14:textId="2D06E774" w:rsidR="009E1D04" w:rsidRPr="00FD0DD8" w:rsidRDefault="009E1D04" w:rsidP="00F45EBF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D0DD8"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2959"/>
              <w:gridCol w:w="2030"/>
              <w:gridCol w:w="2030"/>
            </w:tblGrid>
            <w:tr w:rsidR="009E1D04" w:rsidRPr="00FD0DD8" w14:paraId="0D19EA35" w14:textId="77777777" w:rsidTr="00F35514">
              <w:tc>
                <w:tcPr>
                  <w:tcW w:w="1101" w:type="dxa"/>
                </w:tcPr>
                <w:p w14:paraId="3A7326F4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959" w:type="dxa"/>
                </w:tcPr>
                <w:p w14:paraId="6EAA3136" w14:textId="02CDFD9C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понизили отметку</w:t>
                  </w:r>
                </w:p>
              </w:tc>
              <w:tc>
                <w:tcPr>
                  <w:tcW w:w="2030" w:type="dxa"/>
                </w:tcPr>
                <w:p w14:paraId="122EC4E7" w14:textId="5D87C285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подтвердили отметку</w:t>
                  </w:r>
                </w:p>
              </w:tc>
              <w:tc>
                <w:tcPr>
                  <w:tcW w:w="2030" w:type="dxa"/>
                </w:tcPr>
                <w:p w14:paraId="27449521" w14:textId="3D4E7541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повысили отметку</w:t>
                  </w:r>
                </w:p>
              </w:tc>
            </w:tr>
            <w:tr w:rsidR="009E1D04" w:rsidRPr="00FD0DD8" w14:paraId="6E64BF8B" w14:textId="77777777" w:rsidTr="00F35514">
              <w:tc>
                <w:tcPr>
                  <w:tcW w:w="1101" w:type="dxa"/>
                </w:tcPr>
                <w:p w14:paraId="363AB737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9а</w:t>
                  </w:r>
                </w:p>
              </w:tc>
              <w:tc>
                <w:tcPr>
                  <w:tcW w:w="2959" w:type="dxa"/>
                </w:tcPr>
                <w:p w14:paraId="05938928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30" w:type="dxa"/>
                </w:tcPr>
                <w:p w14:paraId="080184A6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030" w:type="dxa"/>
                </w:tcPr>
                <w:p w14:paraId="3D4A81DD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E1D04" w:rsidRPr="00FD0DD8" w14:paraId="2C861EFB" w14:textId="77777777" w:rsidTr="00F35514">
              <w:tc>
                <w:tcPr>
                  <w:tcW w:w="1101" w:type="dxa"/>
                </w:tcPr>
                <w:p w14:paraId="2A15238B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9б</w:t>
                  </w:r>
                </w:p>
              </w:tc>
              <w:tc>
                <w:tcPr>
                  <w:tcW w:w="2959" w:type="dxa"/>
                </w:tcPr>
                <w:p w14:paraId="080162A4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30" w:type="dxa"/>
                </w:tcPr>
                <w:p w14:paraId="3831EA92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030" w:type="dxa"/>
                </w:tcPr>
                <w:p w14:paraId="6E00B755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E1D04" w:rsidRPr="00FD0DD8" w14:paraId="5C41BEC9" w14:textId="77777777" w:rsidTr="00F35514">
              <w:tc>
                <w:tcPr>
                  <w:tcW w:w="1101" w:type="dxa"/>
                </w:tcPr>
                <w:p w14:paraId="305F5AA0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9в</w:t>
                  </w:r>
                </w:p>
              </w:tc>
              <w:tc>
                <w:tcPr>
                  <w:tcW w:w="2959" w:type="dxa"/>
                </w:tcPr>
                <w:p w14:paraId="552484FD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30" w:type="dxa"/>
                </w:tcPr>
                <w:p w14:paraId="750EC815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030" w:type="dxa"/>
                </w:tcPr>
                <w:p w14:paraId="531EB63A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9E1D04" w:rsidRPr="00FD0DD8" w14:paraId="0A32C165" w14:textId="77777777" w:rsidTr="00F35514">
              <w:tc>
                <w:tcPr>
                  <w:tcW w:w="1101" w:type="dxa"/>
                </w:tcPr>
                <w:p w14:paraId="61411E8D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9г</w:t>
                  </w:r>
                </w:p>
              </w:tc>
              <w:tc>
                <w:tcPr>
                  <w:tcW w:w="2959" w:type="dxa"/>
                </w:tcPr>
                <w:p w14:paraId="1A3DF8E4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30" w:type="dxa"/>
                </w:tcPr>
                <w:p w14:paraId="56820B5C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030" w:type="dxa"/>
                </w:tcPr>
                <w:p w14:paraId="55FA9BAB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14:paraId="16D04333" w14:textId="67A48172" w:rsidR="009E1D04" w:rsidRPr="00FD0DD8" w:rsidRDefault="009E1D04" w:rsidP="00F45EBF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D0DD8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2959"/>
              <w:gridCol w:w="2030"/>
              <w:gridCol w:w="2030"/>
            </w:tblGrid>
            <w:tr w:rsidR="009E1D04" w:rsidRPr="00FD0DD8" w14:paraId="7BA7F37B" w14:textId="77777777" w:rsidTr="00F35514">
              <w:tc>
                <w:tcPr>
                  <w:tcW w:w="1101" w:type="dxa"/>
                </w:tcPr>
                <w:p w14:paraId="4EAEB8BE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959" w:type="dxa"/>
                </w:tcPr>
                <w:p w14:paraId="1FF23A3A" w14:textId="5C5C58F8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понизили отметку</w:t>
                  </w:r>
                </w:p>
              </w:tc>
              <w:tc>
                <w:tcPr>
                  <w:tcW w:w="2030" w:type="dxa"/>
                </w:tcPr>
                <w:p w14:paraId="2AB07772" w14:textId="5DCE0FDD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подтвердили отметку</w:t>
                  </w:r>
                </w:p>
              </w:tc>
              <w:tc>
                <w:tcPr>
                  <w:tcW w:w="2030" w:type="dxa"/>
                </w:tcPr>
                <w:p w14:paraId="4EE328FB" w14:textId="45436F18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повысили отметку</w:t>
                  </w:r>
                </w:p>
              </w:tc>
            </w:tr>
            <w:tr w:rsidR="009E1D04" w:rsidRPr="00FD0DD8" w14:paraId="7401AB65" w14:textId="77777777" w:rsidTr="00F35514">
              <w:tc>
                <w:tcPr>
                  <w:tcW w:w="1101" w:type="dxa"/>
                </w:tcPr>
                <w:p w14:paraId="7534AEC4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9а</w:t>
                  </w:r>
                </w:p>
              </w:tc>
              <w:tc>
                <w:tcPr>
                  <w:tcW w:w="2959" w:type="dxa"/>
                </w:tcPr>
                <w:p w14:paraId="0121836D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30" w:type="dxa"/>
                </w:tcPr>
                <w:p w14:paraId="7DBBA790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030" w:type="dxa"/>
                </w:tcPr>
                <w:p w14:paraId="23183DA5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9E1D04" w:rsidRPr="00FD0DD8" w14:paraId="79BD024F" w14:textId="77777777" w:rsidTr="00F35514">
              <w:tc>
                <w:tcPr>
                  <w:tcW w:w="1101" w:type="dxa"/>
                </w:tcPr>
                <w:p w14:paraId="7F193454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9б</w:t>
                  </w:r>
                </w:p>
              </w:tc>
              <w:tc>
                <w:tcPr>
                  <w:tcW w:w="2959" w:type="dxa"/>
                </w:tcPr>
                <w:p w14:paraId="04F9776D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30" w:type="dxa"/>
                </w:tcPr>
                <w:p w14:paraId="71673C47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030" w:type="dxa"/>
                </w:tcPr>
                <w:p w14:paraId="20806C07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9E1D04" w:rsidRPr="00FD0DD8" w14:paraId="32F1862E" w14:textId="77777777" w:rsidTr="00F35514">
              <w:tc>
                <w:tcPr>
                  <w:tcW w:w="1101" w:type="dxa"/>
                </w:tcPr>
                <w:p w14:paraId="630E92A0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9в</w:t>
                  </w:r>
                </w:p>
              </w:tc>
              <w:tc>
                <w:tcPr>
                  <w:tcW w:w="2959" w:type="dxa"/>
                </w:tcPr>
                <w:p w14:paraId="411BDCC4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30" w:type="dxa"/>
                </w:tcPr>
                <w:p w14:paraId="64F12078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030" w:type="dxa"/>
                </w:tcPr>
                <w:p w14:paraId="1177908F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9E1D04" w:rsidRPr="00FD0DD8" w14:paraId="4E773BC8" w14:textId="77777777" w:rsidTr="00F35514">
              <w:tc>
                <w:tcPr>
                  <w:tcW w:w="1101" w:type="dxa"/>
                </w:tcPr>
                <w:p w14:paraId="76B57071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9г</w:t>
                  </w:r>
                </w:p>
              </w:tc>
              <w:tc>
                <w:tcPr>
                  <w:tcW w:w="2959" w:type="dxa"/>
                </w:tcPr>
                <w:p w14:paraId="29A7A82C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30" w:type="dxa"/>
                </w:tcPr>
                <w:p w14:paraId="1FEB630C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030" w:type="dxa"/>
                </w:tcPr>
                <w:p w14:paraId="24438CA4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3ECD3DC9" w14:textId="77777777" w:rsidR="009E1D04" w:rsidRPr="00FD0DD8" w:rsidRDefault="009E1D04" w:rsidP="00F45EBF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  <w:r w:rsidRPr="00FD0DD8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2959"/>
              <w:gridCol w:w="2030"/>
              <w:gridCol w:w="2030"/>
            </w:tblGrid>
            <w:tr w:rsidR="009E1D04" w:rsidRPr="00FD0DD8" w14:paraId="6F56DD35" w14:textId="77777777" w:rsidTr="00F35514">
              <w:tc>
                <w:tcPr>
                  <w:tcW w:w="1101" w:type="dxa"/>
                </w:tcPr>
                <w:p w14:paraId="34C1AFD5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959" w:type="dxa"/>
                </w:tcPr>
                <w:p w14:paraId="05835B5E" w14:textId="6C5D7BAB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понизили отметку</w:t>
                  </w:r>
                </w:p>
              </w:tc>
              <w:tc>
                <w:tcPr>
                  <w:tcW w:w="2030" w:type="dxa"/>
                </w:tcPr>
                <w:p w14:paraId="1B54E896" w14:textId="595E468E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подтвердили отметку</w:t>
                  </w:r>
                </w:p>
              </w:tc>
              <w:tc>
                <w:tcPr>
                  <w:tcW w:w="2030" w:type="dxa"/>
                </w:tcPr>
                <w:p w14:paraId="236B8841" w14:textId="10C5A41C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повысили отметку</w:t>
                  </w:r>
                </w:p>
              </w:tc>
            </w:tr>
            <w:tr w:rsidR="009E1D04" w:rsidRPr="00FD0DD8" w14:paraId="1C5FCD1E" w14:textId="77777777" w:rsidTr="00F35514">
              <w:tc>
                <w:tcPr>
                  <w:tcW w:w="1101" w:type="dxa"/>
                </w:tcPr>
                <w:p w14:paraId="727131E9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9а</w:t>
                  </w:r>
                </w:p>
              </w:tc>
              <w:tc>
                <w:tcPr>
                  <w:tcW w:w="2959" w:type="dxa"/>
                </w:tcPr>
                <w:p w14:paraId="7B94BAFE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30" w:type="dxa"/>
                </w:tcPr>
                <w:p w14:paraId="13D68C26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030" w:type="dxa"/>
                </w:tcPr>
                <w:p w14:paraId="28CB5A9C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9E1D04" w:rsidRPr="00FD0DD8" w14:paraId="18877C5C" w14:textId="77777777" w:rsidTr="00F35514">
              <w:tc>
                <w:tcPr>
                  <w:tcW w:w="1101" w:type="dxa"/>
                </w:tcPr>
                <w:p w14:paraId="224CC574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9б</w:t>
                  </w:r>
                </w:p>
              </w:tc>
              <w:tc>
                <w:tcPr>
                  <w:tcW w:w="2959" w:type="dxa"/>
                </w:tcPr>
                <w:p w14:paraId="763FA68A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30" w:type="dxa"/>
                </w:tcPr>
                <w:p w14:paraId="02E4ED34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030" w:type="dxa"/>
                </w:tcPr>
                <w:p w14:paraId="236C9B1D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9E1D04" w:rsidRPr="00FD0DD8" w14:paraId="652FFE6E" w14:textId="77777777" w:rsidTr="00F35514">
              <w:tc>
                <w:tcPr>
                  <w:tcW w:w="1101" w:type="dxa"/>
                </w:tcPr>
                <w:p w14:paraId="20BA9138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9в</w:t>
                  </w:r>
                </w:p>
              </w:tc>
              <w:tc>
                <w:tcPr>
                  <w:tcW w:w="2959" w:type="dxa"/>
                </w:tcPr>
                <w:p w14:paraId="3061C2DF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30" w:type="dxa"/>
                </w:tcPr>
                <w:p w14:paraId="317DC153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030" w:type="dxa"/>
                </w:tcPr>
                <w:p w14:paraId="406E5E9A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9E1D04" w:rsidRPr="00FD0DD8" w14:paraId="3B2B65E7" w14:textId="77777777" w:rsidTr="00F35514">
              <w:tc>
                <w:tcPr>
                  <w:tcW w:w="1101" w:type="dxa"/>
                </w:tcPr>
                <w:p w14:paraId="7D409C8C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9г</w:t>
                  </w:r>
                </w:p>
              </w:tc>
              <w:tc>
                <w:tcPr>
                  <w:tcW w:w="2959" w:type="dxa"/>
                </w:tcPr>
                <w:p w14:paraId="32C297DA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30" w:type="dxa"/>
                </w:tcPr>
                <w:p w14:paraId="6E485CBC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030" w:type="dxa"/>
                </w:tcPr>
                <w:p w14:paraId="691A90A1" w14:textId="77777777" w:rsidR="009E1D04" w:rsidRPr="00FD0DD8" w:rsidRDefault="009E1D04" w:rsidP="005F4AD7">
                  <w:pPr>
                    <w:pStyle w:val="aff"/>
                    <w:framePr w:hSpace="180" w:wrap="around" w:vAnchor="text" w:hAnchor="text" w:x="-568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tbl>
            <w:tblPr>
              <w:tblpPr w:leftFromText="180" w:rightFromText="180" w:vertAnchor="page" w:horzAnchor="margin" w:tblpXSpec="center" w:tblpY="128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07"/>
              <w:gridCol w:w="1495"/>
            </w:tblGrid>
            <w:tr w:rsidR="00F34887" w:rsidRPr="00FD0DD8" w14:paraId="6A87C07D" w14:textId="77777777" w:rsidTr="00F34887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33EBA3" w14:textId="7258B60D" w:rsidR="00F34887" w:rsidRPr="00FD0DD8" w:rsidRDefault="004C204C" w:rsidP="00F45E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D0D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ыбор</w:t>
                  </w:r>
                  <w:proofErr w:type="spellEnd"/>
                  <w:r w:rsidRPr="00FD0D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предметов для сдачи </w:t>
                  </w:r>
                  <w:proofErr w:type="spellStart"/>
                  <w:r w:rsidRPr="00FD0D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ЕГЭ</w:t>
                  </w:r>
                  <w:r w:rsidR="00F34887"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ебные</w:t>
                  </w:r>
                  <w:proofErr w:type="spellEnd"/>
                  <w:r w:rsidR="00F34887"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предметы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390D9" w14:textId="77777777" w:rsidR="00F34887" w:rsidRPr="00FD0DD8" w:rsidRDefault="00F34887" w:rsidP="00F45E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11А</w:t>
                  </w:r>
                </w:p>
              </w:tc>
            </w:tr>
          </w:tbl>
          <w:p w14:paraId="66C67514" w14:textId="77777777" w:rsidR="004C204C" w:rsidRPr="00FD0DD8" w:rsidRDefault="004C204C" w:rsidP="00F45E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55D02A" w14:textId="6302AD83" w:rsidR="005520E4" w:rsidRPr="00FD0DD8" w:rsidRDefault="009B0AA9" w:rsidP="00F45EBF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5520E4"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>Исходя из данных таблиц, только 2% выпускников 9-х классов понизили отметку по русскому языку, 42% повысили, 56% подтвердили. По алгебре подтвердили отметку 65,7%, повысили 34,3%. По геометрии подтвердили 54%, повысили отметку 46%.</w:t>
            </w:r>
          </w:p>
          <w:p w14:paraId="11AF87C9" w14:textId="59DF702E" w:rsidR="009B0AA9" w:rsidRPr="00FD0DD8" w:rsidRDefault="005520E4" w:rsidP="00F45EBF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786DEB"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Подводя итоги анализа государственной итоговой аттестации в формате </w:t>
            </w:r>
            <w:proofErr w:type="gramStart"/>
            <w:r w:rsidR="009B19D6"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786DEB"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ГЭ  </w:t>
            </w:r>
            <w:r w:rsidR="0056589C"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86DEB"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>тметим</w:t>
            </w:r>
            <w:proofErr w:type="gramEnd"/>
            <w:r w:rsidR="00786DEB"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что результаты </w:t>
            </w:r>
          </w:p>
          <w:p w14:paraId="773C83C5" w14:textId="14B5308A" w:rsidR="009B0AA9" w:rsidRPr="00FD0DD8" w:rsidRDefault="00786DEB" w:rsidP="00F45EBF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B0AA9"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>нестабильные по предметам, поэтому исходя из вышеперечисленных результатов ставим проблемой, которую</w:t>
            </w:r>
          </w:p>
          <w:p w14:paraId="345FC6D8" w14:textId="21ACEA7A" w:rsidR="00786DEB" w:rsidRPr="00FD0DD8" w:rsidRDefault="00786DEB" w:rsidP="00F45EBF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необходимо решать в течение следующего года:</w:t>
            </w:r>
            <w:r w:rsidR="003170AD" w:rsidRPr="00FD0D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 по 11 классы отрабатывать умения и навыки, связанные с </w:t>
            </w:r>
            <w:r w:rsidR="003170AD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чтением, с информационной переработкой текста. Создавать благоприятные условия для формирования коммуникативной компетенции: больше работать с текстом, обучать анализу текста, интерпретации и созданию текстов различных стилей и жанров;</w:t>
            </w:r>
          </w:p>
          <w:p w14:paraId="595C106D" w14:textId="3A545EAB" w:rsidR="00786DEB" w:rsidRPr="00FD0DD8" w:rsidRDefault="00786DEB" w:rsidP="00F45EBF">
            <w:pPr>
              <w:spacing w:before="100" w:beforeAutospacing="1"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практиковать для отработки соответствующих навыков написание сжатого изложения на основе аудиозаписи;</w:t>
            </w:r>
          </w:p>
          <w:p w14:paraId="3BEF1C23" w14:textId="18E5E59A" w:rsidR="00786DEB" w:rsidRPr="00FD0DD8" w:rsidRDefault="00C20AFF" w:rsidP="00F45EBF">
            <w:pPr>
              <w:spacing w:before="100" w:beforeAutospacing="1" w:after="0" w:line="240" w:lineRule="auto"/>
              <w:ind w:left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86DEB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 использовать работу над сочинениями и изложениями для автоматизации орфографических и пунктуационных навыков;</w:t>
            </w:r>
          </w:p>
          <w:p w14:paraId="5F172BD3" w14:textId="46A600E3" w:rsidR="00786DEB" w:rsidRPr="00FD0DD8" w:rsidRDefault="00C20AFF" w:rsidP="00F45EBF">
            <w:pPr>
              <w:spacing w:before="100" w:beforeAutospacing="1" w:after="0" w:line="240" w:lineRule="auto"/>
              <w:ind w:left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86DEB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заместителю директора по УВР усилить контроль за преподаванием математики, географии, английского языка в 5-11 классах, в течение года проводить мониторинг усвоения тем учащимися;</w:t>
            </w:r>
          </w:p>
          <w:p w14:paraId="16F937F0" w14:textId="6BE34247" w:rsidR="00786DEB" w:rsidRPr="00FD0DD8" w:rsidRDefault="00C20AFF" w:rsidP="00F45EBF">
            <w:pPr>
              <w:spacing w:before="100" w:beforeAutospacing="1" w:after="0" w:line="240" w:lineRule="auto"/>
              <w:ind w:left="5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86DEB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учителям математики, географии, английского языка</w:t>
            </w:r>
            <w:r w:rsidR="003170AD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химии, </w:t>
            </w:r>
            <w:proofErr w:type="gramStart"/>
            <w:r w:rsidR="003170AD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информатики </w:t>
            </w:r>
            <w:r w:rsidR="00786DEB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разработать</w:t>
            </w:r>
            <w:proofErr w:type="gramEnd"/>
            <w:r w:rsidR="00786DEB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технологию обучения наиболее сложным для усвоения тем на базовом уровне; корректировать проблемы учащихся на основе прогнозируемых результатов, формируя тем самым индивидуальную траекторию обучения для каждого уч</w:t>
            </w:r>
            <w:r w:rsidR="003170AD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ащегося</w:t>
            </w:r>
            <w:r w:rsidR="00786DEB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1E3B672" w14:textId="77BF0695" w:rsidR="00786DEB" w:rsidRPr="00FD0DD8" w:rsidRDefault="00C20AFF" w:rsidP="00F45EBF">
            <w:pPr>
              <w:spacing w:before="100" w:beforeAutospacing="1" w:after="0" w:line="240" w:lineRule="auto"/>
              <w:ind w:left="5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86DEB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при подготовке к ГИА-9 материалы открытого банка заданий ГИА-9</w:t>
            </w:r>
            <w:r w:rsidR="003170AD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ГИА-11,</w:t>
            </w:r>
            <w:r w:rsidR="00786DEB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опубликованные на сайте ФИПИ.</w:t>
            </w:r>
          </w:p>
          <w:p w14:paraId="046E86C8" w14:textId="0415C793" w:rsidR="00C20AFF" w:rsidRPr="00FD0DD8" w:rsidRDefault="00786DEB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Выводы:  </w:t>
            </w:r>
          </w:p>
          <w:p w14:paraId="670E523B" w14:textId="36A9B12C" w:rsidR="00786DEB" w:rsidRPr="00FD0DD8" w:rsidRDefault="00C20AFF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786DEB" w:rsidRPr="00FD0DD8">
              <w:rPr>
                <w:rFonts w:ascii="Times New Roman" w:hAnsi="Times New Roman" w:cs="Times New Roman"/>
                <w:sz w:val="28"/>
                <w:szCs w:val="28"/>
              </w:rPr>
              <w:t>редний балл ГИА-11 20</w:t>
            </w:r>
            <w:r w:rsidR="009B19D6" w:rsidRPr="00FD0D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86DEB" w:rsidRPr="00FD0DD8">
              <w:rPr>
                <w:rFonts w:ascii="Times New Roman" w:hAnsi="Times New Roman" w:cs="Times New Roman"/>
                <w:sz w:val="28"/>
                <w:szCs w:val="28"/>
              </w:rPr>
              <w:t>г. по школе в сравнении со средним баллом по школе за 201</w:t>
            </w:r>
            <w:r w:rsidR="009B19D6" w:rsidRPr="00FD0D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86DEB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год увеличился </w:t>
            </w:r>
            <w:r w:rsidR="003170AD" w:rsidRPr="00FD0DD8">
              <w:rPr>
                <w:rFonts w:ascii="Times New Roman" w:hAnsi="Times New Roman" w:cs="Times New Roman"/>
                <w:sz w:val="28"/>
                <w:szCs w:val="28"/>
              </w:rPr>
              <w:t>на 3</w:t>
            </w:r>
            <w:r w:rsidR="003170AD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,6 (с 48,6 до 52,2)</w:t>
            </w:r>
            <w:r w:rsidR="00786DEB" w:rsidRPr="00FD0DD8">
              <w:rPr>
                <w:rFonts w:ascii="Times New Roman" w:hAnsi="Times New Roman" w:cs="Times New Roman"/>
                <w:sz w:val="28"/>
                <w:szCs w:val="28"/>
              </w:rPr>
              <w:t>. Выше среднего балла по НСО набрали учащиеся по</w:t>
            </w:r>
            <w:r w:rsidR="003170AD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одному предмету.</w:t>
            </w:r>
            <w:r w:rsidR="00786DEB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8B3875" w14:textId="51494CD7" w:rsidR="009E1D04" w:rsidRPr="00FD0DD8" w:rsidRDefault="009E1D04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ab/>
              <w:t>школа провела планомерную работу по подготовке и проведению государственной итоговой аттестации выпускников в форме ЕГЭ, обеспечила организованное проведение государственной итоговой аттестации;</w:t>
            </w:r>
          </w:p>
          <w:p w14:paraId="4ED3A201" w14:textId="5AD756D9" w:rsidR="009E1D04" w:rsidRPr="00FD0DD8" w:rsidRDefault="009E1D04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ab/>
              <w:t>обращений родителей по вопросам нарушений в подготовке к проведению государственной итоговой государственной аттестации выпускников в школу не поступало;</w:t>
            </w:r>
          </w:p>
          <w:p w14:paraId="4C5DCD95" w14:textId="1627EB1C" w:rsidR="009E1D04" w:rsidRPr="00FD0DD8" w:rsidRDefault="009E1D04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проведены </w:t>
            </w:r>
            <w:r w:rsidR="003170AD" w:rsidRPr="00FD0DD8">
              <w:rPr>
                <w:rFonts w:ascii="Times New Roman" w:hAnsi="Times New Roman" w:cs="Times New Roman"/>
                <w:sz w:val="28"/>
                <w:szCs w:val="28"/>
              </w:rPr>
              <w:t>пробные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экзамены по всем выбранным предметам;</w:t>
            </w:r>
          </w:p>
          <w:p w14:paraId="6482781C" w14:textId="6C445EF4" w:rsidR="009E1D04" w:rsidRPr="00FD0DD8" w:rsidRDefault="009E1D04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ab/>
              <w:t>результаты ГИА показали, что 100% выпускников 11 классов овладели ЗУН на уровне СОО</w:t>
            </w:r>
            <w:r w:rsidR="000D3AD2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(ФКГОС)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170AD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99,8 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% выпускников 9 классов </w:t>
            </w:r>
            <w:r w:rsidR="003170AD" w:rsidRPr="00FD0DD8">
              <w:rPr>
                <w:rFonts w:ascii="Times New Roman" w:hAnsi="Times New Roman" w:cs="Times New Roman"/>
                <w:sz w:val="28"/>
                <w:szCs w:val="28"/>
              </w:rPr>
              <w:t>достигли планируемых результатов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– на уровне ООО.</w:t>
            </w:r>
          </w:p>
          <w:p w14:paraId="689DAA35" w14:textId="3D7A7B37" w:rsidR="00C67DB5" w:rsidRPr="00FD0DD8" w:rsidRDefault="00C67DB5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ВПР 20</w:t>
            </w:r>
            <w:r w:rsidR="003B5CD1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14:paraId="0A58D68B" w14:textId="77777777" w:rsidR="003B5CD1" w:rsidRPr="00FD0DD8" w:rsidRDefault="003B5CD1" w:rsidP="00F45EBF">
            <w:pPr>
              <w:pStyle w:val="aff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соответствии со статьей 28 Федерального закона от 29.12.2012 </w:t>
            </w:r>
            <w:proofErr w:type="spellStart"/>
            <w:r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No</w:t>
            </w:r>
            <w:proofErr w:type="spellEnd"/>
            <w:r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273-ФЗ «Об образовании в Российской Федерации», приказом Рособрнадзора от 05.08.2020 </w:t>
            </w:r>
            <w:proofErr w:type="spellStart"/>
            <w:r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No</w:t>
            </w:r>
            <w:proofErr w:type="spellEnd"/>
            <w:r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821 «О внесении изменений в приказ Федеральной службы по надзору в сфере образования и науки от 27 декабря 2019 г. </w:t>
            </w:r>
            <w:proofErr w:type="spellStart"/>
            <w:r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No</w:t>
            </w:r>
            <w:proofErr w:type="spellEnd"/>
            <w:r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1746 “О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году”», письмом Рособрнадзора от 05.08.2020 </w:t>
            </w:r>
            <w:proofErr w:type="spellStart"/>
            <w:r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No</w:t>
            </w:r>
            <w:proofErr w:type="spellEnd"/>
            <w:r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13-404 «О проведении всероссийских проверочных работ в 5-9 классах осенью 2020 года (в дополнение к письму Рособрнадзора от 22.05.2020 </w:t>
            </w:r>
            <w:proofErr w:type="spellStart"/>
            <w:r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No</w:t>
            </w:r>
            <w:proofErr w:type="spellEnd"/>
            <w:r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14-12)» в сентябре-октябре 2020 года в  МБОУ СОШ № 51  были проведены Всероссийские</w:t>
            </w:r>
            <w:r w:rsidRPr="00FD0DD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проверочные работы (далее - ВПР).</w:t>
            </w:r>
          </w:p>
          <w:p w14:paraId="0D2B3E8F" w14:textId="77777777" w:rsidR="003B5CD1" w:rsidRPr="00FD0DD8" w:rsidRDefault="003B5CD1" w:rsidP="00F45EBF">
            <w:pPr>
              <w:pStyle w:val="aff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Всероссийские проверочные работы (</w:t>
            </w:r>
            <w:proofErr w:type="gramStart"/>
            <w:r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ВПР)  проводились</w:t>
            </w:r>
            <w:proofErr w:type="gramEnd"/>
            <w:r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целях:</w:t>
            </w:r>
          </w:p>
          <w:p w14:paraId="4F0B9FEE" w14:textId="77777777" w:rsidR="003B5CD1" w:rsidRPr="00FD0DD8" w:rsidRDefault="003B5CD1" w:rsidP="00F45EBF">
            <w:pPr>
              <w:pStyle w:val="aff"/>
              <w:numPr>
                <w:ilvl w:val="0"/>
                <w:numId w:val="20"/>
              </w:numPr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осуществления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</w:t>
            </w:r>
          </w:p>
          <w:p w14:paraId="0C035F35" w14:textId="77777777" w:rsidR="003B5CD1" w:rsidRPr="00FD0DD8" w:rsidRDefault="003B5CD1" w:rsidP="00F45EBF">
            <w:pPr>
              <w:pStyle w:val="aff"/>
              <w:numPr>
                <w:ilvl w:val="0"/>
                <w:numId w:val="20"/>
              </w:numPr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совершенствования преподавания учебных предметов и повышения качества образования в образовательных организациях;</w:t>
            </w:r>
          </w:p>
          <w:p w14:paraId="78681D63" w14:textId="77777777" w:rsidR="003B5CD1" w:rsidRPr="00FD0DD8" w:rsidRDefault="003B5CD1" w:rsidP="00F45EBF">
            <w:pPr>
              <w:pStyle w:val="aff"/>
              <w:numPr>
                <w:ilvl w:val="0"/>
                <w:numId w:val="20"/>
              </w:numPr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корректировки организации образовательного процесса по учебным предметам на 2020/2021 учебный год.</w:t>
            </w:r>
          </w:p>
          <w:p w14:paraId="4D3C5474" w14:textId="77777777" w:rsidR="003B5CD1" w:rsidRPr="00FD0DD8" w:rsidRDefault="003B5CD1" w:rsidP="00F45EBF">
            <w:pPr>
              <w:pStyle w:val="aff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Участниками ВПР являлись все обучающиеся соответствующих классов, реализующих программы начального общего и основного общего образования. Перечень учебных предметов соответствовал учебным предметам по программам 2019/2020 учебного года:</w:t>
            </w:r>
          </w:p>
          <w:p w14:paraId="1E80B8CA" w14:textId="77777777" w:rsidR="003B5CD1" w:rsidRPr="00FD0DD8" w:rsidRDefault="003B5CD1" w:rsidP="00F45EBF">
            <w:pPr>
              <w:pStyle w:val="aff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классы – русский язык, математика, окружающий мир (за уровень начального общего образования 2019/2020 учебного года);</w:t>
            </w:r>
          </w:p>
          <w:p w14:paraId="4B3DDE45" w14:textId="77777777" w:rsidR="003B5CD1" w:rsidRPr="00FD0DD8" w:rsidRDefault="003B5CD1" w:rsidP="00F45EBF">
            <w:pPr>
              <w:pStyle w:val="aff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 классы – русский язык, математика, история, биология (за 5 класс 2019/2020 учебного года);</w:t>
            </w:r>
          </w:p>
          <w:p w14:paraId="1F84E272" w14:textId="77777777" w:rsidR="003B5CD1" w:rsidRPr="00FD0DD8" w:rsidRDefault="003B5CD1" w:rsidP="00F45EBF">
            <w:pPr>
              <w:pStyle w:val="aff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 классы – русский язык, математика, история, биология, география, обществознание (за 6 класс 2019/2020 учебного года);</w:t>
            </w:r>
          </w:p>
          <w:p w14:paraId="1ED5C7A5" w14:textId="499841E9" w:rsidR="003B5CD1" w:rsidRPr="00FD0DD8" w:rsidRDefault="003B5CD1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классы – русский язык, математика, история, биология, география, обществознание, физика, английский язык (за 7 класс 2019/2020 учебного года).</w:t>
            </w:r>
          </w:p>
          <w:p w14:paraId="42A95D41" w14:textId="6582CEDC" w:rsidR="003B5CD1" w:rsidRPr="00FD0DD8" w:rsidRDefault="003B5CD1" w:rsidP="00F45EBF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Качественная оценка результатов по русскому языку</w:t>
            </w:r>
          </w:p>
          <w:tbl>
            <w:tblPr>
              <w:tblStyle w:val="ad"/>
              <w:tblW w:w="14313" w:type="dxa"/>
              <w:tblLayout w:type="fixed"/>
              <w:tblLook w:val="04A0" w:firstRow="1" w:lastRow="0" w:firstColumn="1" w:lastColumn="0" w:noHBand="0" w:noVBand="1"/>
            </w:tblPr>
            <w:tblGrid>
              <w:gridCol w:w="2170"/>
              <w:gridCol w:w="1088"/>
              <w:gridCol w:w="1520"/>
              <w:gridCol w:w="1291"/>
              <w:gridCol w:w="1317"/>
              <w:gridCol w:w="1302"/>
              <w:gridCol w:w="2656"/>
              <w:gridCol w:w="2969"/>
            </w:tblGrid>
            <w:tr w:rsidR="003B5CD1" w:rsidRPr="00FD0DD8" w14:paraId="585323FC" w14:textId="77777777" w:rsidTr="003B5CD1">
              <w:tc>
                <w:tcPr>
                  <w:tcW w:w="758" w:type="pct"/>
                  <w:vMerge w:val="restart"/>
                </w:tcPr>
                <w:p w14:paraId="766B51C3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hanging="104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Параллель</w:t>
                  </w:r>
                </w:p>
              </w:tc>
              <w:tc>
                <w:tcPr>
                  <w:tcW w:w="380" w:type="pct"/>
                </w:tcPr>
                <w:p w14:paraId="0E2CAD2A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97" w:type="pct"/>
                  <w:gridSpan w:val="4"/>
                </w:tcPr>
                <w:p w14:paraId="62FBD988" w14:textId="77777777" w:rsidR="003B5CD1" w:rsidRPr="00FD0DD8" w:rsidRDefault="003B5CD1" w:rsidP="005F4AD7">
                  <w:pPr>
                    <w:framePr w:hSpace="180" w:wrap="around" w:vAnchor="text" w:hAnchor="text" w:x="-568" w:y="1"/>
                    <w:tabs>
                      <w:tab w:val="left" w:pos="2569"/>
                    </w:tabs>
                    <w:ind w:firstLine="3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доля учащихся, получивших (сумма показателей в параллелях/кол-во параллелей), %</w:t>
                  </w:r>
                </w:p>
              </w:tc>
              <w:tc>
                <w:tcPr>
                  <w:tcW w:w="928" w:type="pct"/>
                </w:tcPr>
                <w:p w14:paraId="72D515DD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Успеваемость, %</w:t>
                  </w:r>
                </w:p>
                <w:p w14:paraId="73B4A8DB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Соответствующий уровень</w:t>
                  </w:r>
                </w:p>
              </w:tc>
              <w:tc>
                <w:tcPr>
                  <w:tcW w:w="1038" w:type="pct"/>
                </w:tcPr>
                <w:p w14:paraId="74BED736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Качество, % Соответствующий уровень</w:t>
                  </w:r>
                </w:p>
              </w:tc>
            </w:tr>
            <w:tr w:rsidR="003B5CD1" w:rsidRPr="00FD0DD8" w14:paraId="1FCD94E2" w14:textId="77777777" w:rsidTr="003B5CD1">
              <w:tc>
                <w:tcPr>
                  <w:tcW w:w="758" w:type="pct"/>
                  <w:vMerge/>
                </w:tcPr>
                <w:p w14:paraId="08984DA5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80" w:type="pct"/>
                </w:tcPr>
                <w:p w14:paraId="55E77746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left="-729"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чел</w:t>
                  </w:r>
                </w:p>
              </w:tc>
              <w:tc>
                <w:tcPr>
                  <w:tcW w:w="531" w:type="pct"/>
                </w:tcPr>
                <w:p w14:paraId="2BD7AB72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7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«2»</w:t>
                  </w:r>
                </w:p>
              </w:tc>
              <w:tc>
                <w:tcPr>
                  <w:tcW w:w="451" w:type="pct"/>
                </w:tcPr>
                <w:p w14:paraId="0BD9074A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7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«3»</w:t>
                  </w:r>
                </w:p>
              </w:tc>
              <w:tc>
                <w:tcPr>
                  <w:tcW w:w="460" w:type="pct"/>
                </w:tcPr>
                <w:p w14:paraId="1FF95151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7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«4»</w:t>
                  </w:r>
                </w:p>
              </w:tc>
              <w:tc>
                <w:tcPr>
                  <w:tcW w:w="454" w:type="pct"/>
                </w:tcPr>
                <w:p w14:paraId="3AB14314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7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«5»</w:t>
                  </w:r>
                </w:p>
              </w:tc>
              <w:tc>
                <w:tcPr>
                  <w:tcW w:w="928" w:type="pct"/>
                </w:tcPr>
                <w:p w14:paraId="3D672803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38" w:type="pct"/>
                </w:tcPr>
                <w:p w14:paraId="3976DB73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B5CD1" w:rsidRPr="00FD0DD8" w14:paraId="22E2A15C" w14:textId="77777777" w:rsidTr="003B5CD1">
              <w:tc>
                <w:tcPr>
                  <w:tcW w:w="758" w:type="pct"/>
                </w:tcPr>
                <w:p w14:paraId="2CD56E3B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 классы</w:t>
                  </w:r>
                </w:p>
              </w:tc>
              <w:tc>
                <w:tcPr>
                  <w:tcW w:w="380" w:type="pct"/>
                </w:tcPr>
                <w:p w14:paraId="12F295E4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left="-729"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152</w:t>
                  </w:r>
                </w:p>
              </w:tc>
              <w:tc>
                <w:tcPr>
                  <w:tcW w:w="5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F6D181A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7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40,1</w:t>
                  </w:r>
                </w:p>
              </w:tc>
              <w:tc>
                <w:tcPr>
                  <w:tcW w:w="451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7429A34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7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44,7</w:t>
                  </w:r>
                </w:p>
              </w:tc>
              <w:tc>
                <w:tcPr>
                  <w:tcW w:w="460" w:type="pct"/>
                  <w:vAlign w:val="bottom"/>
                </w:tcPr>
                <w:p w14:paraId="712280FF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7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14,6</w:t>
                  </w:r>
                </w:p>
              </w:tc>
              <w:tc>
                <w:tcPr>
                  <w:tcW w:w="45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3BBBB1C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7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3,4</w:t>
                  </w:r>
                </w:p>
              </w:tc>
              <w:tc>
                <w:tcPr>
                  <w:tcW w:w="928" w:type="pct"/>
                  <w:vAlign w:val="bottom"/>
                </w:tcPr>
                <w:p w14:paraId="64060067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1038" w:type="pct"/>
                  <w:vAlign w:val="bottom"/>
                </w:tcPr>
                <w:p w14:paraId="554A6A73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14,6</w:t>
                  </w:r>
                </w:p>
              </w:tc>
            </w:tr>
            <w:tr w:rsidR="003B5CD1" w:rsidRPr="00FD0DD8" w14:paraId="59C4C2C8" w14:textId="77777777" w:rsidTr="003B5CD1">
              <w:tc>
                <w:tcPr>
                  <w:tcW w:w="758" w:type="pct"/>
                </w:tcPr>
                <w:p w14:paraId="6B550941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6 классы</w:t>
                  </w:r>
                </w:p>
              </w:tc>
              <w:tc>
                <w:tcPr>
                  <w:tcW w:w="380" w:type="pct"/>
                </w:tcPr>
                <w:p w14:paraId="385103B7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left="-729"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7085C20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7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46,67</w:t>
                  </w:r>
                </w:p>
              </w:tc>
              <w:tc>
                <w:tcPr>
                  <w:tcW w:w="451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6C2E688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7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460" w:type="pct"/>
                  <w:vAlign w:val="bottom"/>
                </w:tcPr>
                <w:p w14:paraId="6E12BE01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7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8,4</w:t>
                  </w:r>
                </w:p>
              </w:tc>
              <w:tc>
                <w:tcPr>
                  <w:tcW w:w="45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0101AF5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7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0,83</w:t>
                  </w:r>
                </w:p>
              </w:tc>
              <w:tc>
                <w:tcPr>
                  <w:tcW w:w="928" w:type="pct"/>
                  <w:vAlign w:val="bottom"/>
                </w:tcPr>
                <w:p w14:paraId="64E706BD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1038" w:type="pct"/>
                  <w:vAlign w:val="bottom"/>
                </w:tcPr>
                <w:p w14:paraId="0DFA636B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8,4</w:t>
                  </w:r>
                </w:p>
              </w:tc>
            </w:tr>
            <w:tr w:rsidR="003B5CD1" w:rsidRPr="00FD0DD8" w14:paraId="2C2D0939" w14:textId="77777777" w:rsidTr="003B5CD1">
              <w:tc>
                <w:tcPr>
                  <w:tcW w:w="758" w:type="pct"/>
                </w:tcPr>
                <w:p w14:paraId="6C71545C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7 классы</w:t>
                  </w:r>
                </w:p>
              </w:tc>
              <w:tc>
                <w:tcPr>
                  <w:tcW w:w="380" w:type="pct"/>
                </w:tcPr>
                <w:p w14:paraId="52BE483B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left="-729"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116</w:t>
                  </w:r>
                </w:p>
              </w:tc>
              <w:tc>
                <w:tcPr>
                  <w:tcW w:w="5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8E5CE2E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7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37,07</w:t>
                  </w:r>
                </w:p>
              </w:tc>
              <w:tc>
                <w:tcPr>
                  <w:tcW w:w="451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323B73E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7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36,2</w:t>
                  </w:r>
                </w:p>
              </w:tc>
              <w:tc>
                <w:tcPr>
                  <w:tcW w:w="460" w:type="pct"/>
                  <w:vAlign w:val="bottom"/>
                </w:tcPr>
                <w:p w14:paraId="1C399B05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7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45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8FCCBF5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7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2,59</w:t>
                  </w:r>
                </w:p>
              </w:tc>
              <w:tc>
                <w:tcPr>
                  <w:tcW w:w="928" w:type="pct"/>
                  <w:vAlign w:val="bottom"/>
                </w:tcPr>
                <w:p w14:paraId="4529583C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1038" w:type="pct"/>
                  <w:vAlign w:val="bottom"/>
                </w:tcPr>
                <w:p w14:paraId="5E2AD4A8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27</w:t>
                  </w:r>
                </w:p>
              </w:tc>
            </w:tr>
            <w:tr w:rsidR="003B5CD1" w:rsidRPr="00FD0DD8" w14:paraId="2F82791B" w14:textId="77777777" w:rsidTr="003B5CD1">
              <w:tc>
                <w:tcPr>
                  <w:tcW w:w="758" w:type="pct"/>
                </w:tcPr>
                <w:p w14:paraId="56C7A187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 классы</w:t>
                  </w:r>
                </w:p>
              </w:tc>
              <w:tc>
                <w:tcPr>
                  <w:tcW w:w="380" w:type="pct"/>
                </w:tcPr>
                <w:p w14:paraId="438C9F5F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left="-729"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97</w:t>
                  </w:r>
                </w:p>
              </w:tc>
              <w:tc>
                <w:tcPr>
                  <w:tcW w:w="5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4CAC580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7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36,08</w:t>
                  </w:r>
                </w:p>
              </w:tc>
              <w:tc>
                <w:tcPr>
                  <w:tcW w:w="451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20765A3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7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37,1</w:t>
                  </w:r>
                </w:p>
              </w:tc>
              <w:tc>
                <w:tcPr>
                  <w:tcW w:w="460" w:type="pct"/>
                  <w:vAlign w:val="bottom"/>
                </w:tcPr>
                <w:p w14:paraId="20D30984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7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26,8</w:t>
                  </w:r>
                </w:p>
              </w:tc>
              <w:tc>
                <w:tcPr>
                  <w:tcW w:w="45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B20C4A0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7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1,03</w:t>
                  </w:r>
                </w:p>
              </w:tc>
              <w:tc>
                <w:tcPr>
                  <w:tcW w:w="928" w:type="pct"/>
                  <w:vAlign w:val="bottom"/>
                </w:tcPr>
                <w:p w14:paraId="13240665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1038" w:type="pct"/>
                  <w:vAlign w:val="bottom"/>
                </w:tcPr>
                <w:p w14:paraId="6816031E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26,8</w:t>
                  </w:r>
                </w:p>
              </w:tc>
            </w:tr>
          </w:tbl>
          <w:p w14:paraId="3B6CC72B" w14:textId="77777777" w:rsidR="003B5CD1" w:rsidRPr="00FD0DD8" w:rsidRDefault="003B5CD1" w:rsidP="00F45EBF">
            <w:pPr>
              <w:spacing w:line="221" w:lineRule="auto"/>
              <w:ind w:right="-6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Вывод</w:t>
            </w:r>
            <w:r w:rsidRPr="00FD0D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данных таблицы видно,</w:t>
            </w:r>
            <w:r w:rsidRPr="00FD0D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наибольший процент </w:t>
            </w:r>
            <w:proofErr w:type="spellStart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несправившихся</w:t>
            </w:r>
            <w:proofErr w:type="spellEnd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учащихся с заданиями ВПР в 5 и 6 классах. Наиболее низкий уровень качества продемонстрировали учащиеся 6 классов. Результаты проверочной работы показали, что не все учащиеся достигли базового уровня подготовки по русскому языку в соответствии с требованиями ФГОС.</w:t>
            </w:r>
          </w:p>
          <w:p w14:paraId="5721859A" w14:textId="77777777" w:rsidR="003B5CD1" w:rsidRPr="00FD0DD8" w:rsidRDefault="003B5CD1" w:rsidP="00F45EBF">
            <w:pPr>
              <w:spacing w:line="221" w:lineRule="auto"/>
              <w:ind w:right="-6" w:firstLine="70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Сравнительный анализ объективности результатов всероссийских проверочных работ и итоговых отметок за 2019-2020 учебный год</w:t>
            </w:r>
          </w:p>
          <w:tbl>
            <w:tblPr>
              <w:tblStyle w:val="ad"/>
              <w:tblW w:w="4994" w:type="pct"/>
              <w:tblLayout w:type="fixed"/>
              <w:tblLook w:val="04A0" w:firstRow="1" w:lastRow="0" w:firstColumn="1" w:lastColumn="0" w:noHBand="0" w:noVBand="1"/>
            </w:tblPr>
            <w:tblGrid>
              <w:gridCol w:w="2606"/>
              <w:gridCol w:w="1788"/>
              <w:gridCol w:w="2133"/>
              <w:gridCol w:w="2106"/>
              <w:gridCol w:w="2441"/>
              <w:gridCol w:w="3633"/>
            </w:tblGrid>
            <w:tr w:rsidR="003B5CD1" w:rsidRPr="00FD0DD8" w14:paraId="47169C9B" w14:textId="77777777" w:rsidTr="003B5CD1">
              <w:trPr>
                <w:trHeight w:val="1500"/>
              </w:trPr>
              <w:tc>
                <w:tcPr>
                  <w:tcW w:w="886" w:type="pct"/>
                </w:tcPr>
                <w:p w14:paraId="3C0F3BA3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Параллель</w:t>
                  </w:r>
                </w:p>
              </w:tc>
              <w:tc>
                <w:tcPr>
                  <w:tcW w:w="608" w:type="pct"/>
                </w:tcPr>
                <w:p w14:paraId="2F6FBC20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Участвовали</w:t>
                  </w:r>
                </w:p>
                <w:p w14:paraId="6C90DE48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чел.</w:t>
                  </w:r>
                </w:p>
              </w:tc>
              <w:tc>
                <w:tcPr>
                  <w:tcW w:w="725" w:type="pct"/>
                </w:tcPr>
                <w:p w14:paraId="0CAC5503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Понизили отметку, %</w:t>
                  </w:r>
                </w:p>
              </w:tc>
              <w:tc>
                <w:tcPr>
                  <w:tcW w:w="716" w:type="pct"/>
                </w:tcPr>
                <w:p w14:paraId="4A461A72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Подтвердили отметку, %</w:t>
                  </w:r>
                </w:p>
              </w:tc>
              <w:tc>
                <w:tcPr>
                  <w:tcW w:w="830" w:type="pct"/>
                </w:tcPr>
                <w:p w14:paraId="7E7176C1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Повысили отметку, %</w:t>
                  </w:r>
                </w:p>
              </w:tc>
              <w:tc>
                <w:tcPr>
                  <w:tcW w:w="1235" w:type="pct"/>
                </w:tcPr>
                <w:p w14:paraId="61E5C72B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Доля подтвердивших и повысивших отметку</w:t>
                  </w:r>
                </w:p>
              </w:tc>
            </w:tr>
            <w:tr w:rsidR="003B5CD1" w:rsidRPr="00FD0DD8" w14:paraId="41879C8B" w14:textId="77777777" w:rsidTr="003B5CD1">
              <w:trPr>
                <w:trHeight w:val="414"/>
              </w:trPr>
              <w:tc>
                <w:tcPr>
                  <w:tcW w:w="886" w:type="pct"/>
                </w:tcPr>
                <w:p w14:paraId="4982B3EF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 классы</w:t>
                  </w:r>
                </w:p>
              </w:tc>
              <w:tc>
                <w:tcPr>
                  <w:tcW w:w="608" w:type="pct"/>
                </w:tcPr>
                <w:p w14:paraId="363DB88F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152</w:t>
                  </w:r>
                </w:p>
              </w:tc>
              <w:tc>
                <w:tcPr>
                  <w:tcW w:w="7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8DE0C87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82,8</w:t>
                  </w:r>
                </w:p>
              </w:tc>
              <w:tc>
                <w:tcPr>
                  <w:tcW w:w="716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9939B4A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16,5</w:t>
                  </w:r>
                </w:p>
              </w:tc>
              <w:tc>
                <w:tcPr>
                  <w:tcW w:w="830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EB956A7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0,6</w:t>
                  </w:r>
                </w:p>
              </w:tc>
              <w:tc>
                <w:tcPr>
                  <w:tcW w:w="1235" w:type="pct"/>
                </w:tcPr>
                <w:p w14:paraId="173E0662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17,1</w:t>
                  </w:r>
                </w:p>
              </w:tc>
            </w:tr>
            <w:tr w:rsidR="003B5CD1" w:rsidRPr="00FD0DD8" w14:paraId="2DA51194" w14:textId="77777777" w:rsidTr="003B5CD1">
              <w:trPr>
                <w:trHeight w:val="414"/>
              </w:trPr>
              <w:tc>
                <w:tcPr>
                  <w:tcW w:w="886" w:type="pct"/>
                </w:tcPr>
                <w:p w14:paraId="0A8D4A27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6 классы</w:t>
                  </w:r>
                </w:p>
              </w:tc>
              <w:tc>
                <w:tcPr>
                  <w:tcW w:w="608" w:type="pct"/>
                </w:tcPr>
                <w:p w14:paraId="696282D9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342A005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E01837C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B1DF136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35" w:type="pct"/>
                </w:tcPr>
                <w:p w14:paraId="16BB61D6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  <w:tr w:rsidR="003B5CD1" w:rsidRPr="00FD0DD8" w14:paraId="33B61D3D" w14:textId="77777777" w:rsidTr="003B5CD1">
              <w:trPr>
                <w:trHeight w:val="414"/>
              </w:trPr>
              <w:tc>
                <w:tcPr>
                  <w:tcW w:w="886" w:type="pct"/>
                </w:tcPr>
                <w:p w14:paraId="30A03581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7 классы</w:t>
                  </w:r>
                </w:p>
              </w:tc>
              <w:tc>
                <w:tcPr>
                  <w:tcW w:w="608" w:type="pct"/>
                </w:tcPr>
                <w:p w14:paraId="0D316E6F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116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C664043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68,1</w:t>
                  </w:r>
                </w:p>
              </w:tc>
              <w:tc>
                <w:tcPr>
                  <w:tcW w:w="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9BC1D10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29,3</w:t>
                  </w:r>
                </w:p>
              </w:tc>
              <w:tc>
                <w:tcPr>
                  <w:tcW w:w="8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0B3B6AC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2,59</w:t>
                  </w:r>
                </w:p>
              </w:tc>
              <w:tc>
                <w:tcPr>
                  <w:tcW w:w="1235" w:type="pct"/>
                </w:tcPr>
                <w:p w14:paraId="09739F62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31,89</w:t>
                  </w:r>
                </w:p>
              </w:tc>
            </w:tr>
            <w:tr w:rsidR="003B5CD1" w:rsidRPr="00FD0DD8" w14:paraId="494D1EC1" w14:textId="77777777" w:rsidTr="003B5CD1">
              <w:trPr>
                <w:trHeight w:val="414"/>
              </w:trPr>
              <w:tc>
                <w:tcPr>
                  <w:tcW w:w="886" w:type="pct"/>
                </w:tcPr>
                <w:p w14:paraId="6C8C79B2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 классы</w:t>
                  </w:r>
                </w:p>
              </w:tc>
              <w:tc>
                <w:tcPr>
                  <w:tcW w:w="608" w:type="pct"/>
                </w:tcPr>
                <w:p w14:paraId="6425A3A0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97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3032066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61,86</w:t>
                  </w:r>
                </w:p>
              </w:tc>
              <w:tc>
                <w:tcPr>
                  <w:tcW w:w="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9FE9269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36,08</w:t>
                  </w:r>
                </w:p>
              </w:tc>
              <w:tc>
                <w:tcPr>
                  <w:tcW w:w="8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643D08A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2,06</w:t>
                  </w:r>
                </w:p>
              </w:tc>
              <w:tc>
                <w:tcPr>
                  <w:tcW w:w="1235" w:type="pct"/>
                </w:tcPr>
                <w:p w14:paraId="62A4047D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38,14</w:t>
                  </w:r>
                </w:p>
              </w:tc>
            </w:tr>
          </w:tbl>
          <w:tbl>
            <w:tblPr>
              <w:tblW w:w="1462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02"/>
              <w:gridCol w:w="20"/>
            </w:tblGrid>
            <w:tr w:rsidR="003B5CD1" w:rsidRPr="00FD0DD8" w14:paraId="77F272AB" w14:textId="77777777" w:rsidTr="003B5CD1">
              <w:trPr>
                <w:trHeight w:val="813"/>
              </w:trPr>
              <w:tc>
                <w:tcPr>
                  <w:tcW w:w="14602" w:type="dxa"/>
                  <w:vAlign w:val="bottom"/>
                </w:tcPr>
                <w:p w14:paraId="2EA1A8CF" w14:textId="77777777" w:rsidR="003B5CD1" w:rsidRPr="00FD0DD8" w:rsidRDefault="003B5CD1" w:rsidP="005F4AD7">
                  <w:pPr>
                    <w:framePr w:hSpace="180" w:wrap="around" w:vAnchor="text" w:hAnchor="text" w:x="-568" w:y="1"/>
                    <w:spacing w:line="240" w:lineRule="auto"/>
                    <w:ind w:right="-426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       </w:t>
                  </w:r>
                </w:p>
                <w:p w14:paraId="4636540B" w14:textId="0133C2C4" w:rsidR="003B5CD1" w:rsidRPr="00FD0DD8" w:rsidRDefault="003B5CD1" w:rsidP="005F4AD7">
                  <w:pPr>
                    <w:framePr w:hSpace="180" w:wrap="around" w:vAnchor="text" w:hAnchor="text" w:x="-568" w:y="1"/>
                    <w:spacing w:line="240" w:lineRule="auto"/>
                    <w:ind w:right="-425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 Вывод:</w:t>
                  </w:r>
                  <w:r w:rsidRPr="00FD0DD8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исходя из данных таблицы,</w:t>
                  </w:r>
                  <w:r w:rsidRPr="00FD0DD8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видно,</w:t>
                  </w:r>
                  <w:r w:rsidRPr="00FD0DD8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что наибольший процент </w:t>
                  </w:r>
                  <w:proofErr w:type="gramStart"/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учащихся,  понизивших</w:t>
                  </w:r>
                  <w:proofErr w:type="gramEnd"/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отметку, обучается в 6 классах. Наибольшее доля, подтвердивших и повысивших отметку, обучается на параллели 7 классов. Незначительный процент учащихся повысил отметки в 6, 7, 8 классах.</w:t>
                  </w:r>
                </w:p>
                <w:p w14:paraId="2D430EDA" w14:textId="77777777" w:rsidR="003B5CD1" w:rsidRPr="00FD0DD8" w:rsidRDefault="003B5CD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Результаты ВПР МБОУ СОШ № 51 ниже результатов ВПР по РФ, НСО, Центральному округу г. Новосибирска.</w:t>
                  </w:r>
                </w:p>
                <w:p w14:paraId="009D8768" w14:textId="77777777" w:rsidR="003B5CD1" w:rsidRPr="00FD0DD8" w:rsidRDefault="003B5CD1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36605BD3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right="-426" w:firstLine="709"/>
                    <w:suppressOverlap/>
                    <w:jc w:val="both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iCs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Pr="00FD0DD8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Динамика результатов ВПР по русскому языку за курс 4 класса, в %</w:t>
                  </w:r>
                </w:p>
                <w:p w14:paraId="29AF8C97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right="-426"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B26096D" wp14:editId="6D446573">
                        <wp:extent cx="3962400" cy="1638300"/>
                        <wp:effectExtent l="0" t="0" r="0" b="0"/>
                        <wp:docPr id="2" name="Диаграмма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8"/>
                          </a:graphicData>
                        </a:graphic>
                      </wp:inline>
                    </w:drawing>
                  </w:r>
                </w:p>
                <w:p w14:paraId="4EB1411D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right="-426" w:firstLine="709"/>
                    <w:suppressOverlap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iCs/>
                      <w:color w:val="000000" w:themeColor="text1"/>
                      <w:sz w:val="28"/>
                      <w:szCs w:val="28"/>
                    </w:rPr>
                    <w:t>Динамика результатов ВПР по русскому языку за курс 5 класса, в %</w:t>
                  </w:r>
                </w:p>
                <w:p w14:paraId="011BE196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right="-426"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3F4D839" wp14:editId="1317EED5">
                        <wp:extent cx="3990975" cy="1666875"/>
                        <wp:effectExtent l="0" t="0" r="9525" b="9525"/>
                        <wp:docPr id="5" name="Диаграмма 5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9"/>
                          </a:graphicData>
                        </a:graphic>
                      </wp:inline>
                    </w:drawing>
                  </w:r>
                </w:p>
                <w:p w14:paraId="25A9E81F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right="-426"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14:paraId="023AC2AF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right="-426" w:firstLine="709"/>
                    <w:suppressOverlap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iCs/>
                      <w:color w:val="000000" w:themeColor="text1"/>
                      <w:sz w:val="28"/>
                      <w:szCs w:val="28"/>
                    </w:rPr>
                    <w:t>Динамика результатов ВПР по русскому языку за курс 6 класса, в %</w:t>
                  </w:r>
                </w:p>
                <w:p w14:paraId="234B7540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right="-426" w:firstLine="709"/>
                    <w:suppressOverlap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iCs/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832190E" wp14:editId="54F7DFFD">
                        <wp:extent cx="4029075" cy="1771650"/>
                        <wp:effectExtent l="0" t="0" r="9525" b="0"/>
                        <wp:docPr id="6" name="Диаграмма 6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0"/>
                          </a:graphicData>
                        </a:graphic>
                      </wp:inline>
                    </w:drawing>
                  </w:r>
                </w:p>
                <w:p w14:paraId="20DDE6E4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right="-426" w:firstLine="709"/>
                    <w:suppressOverlap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sz w:val="28"/>
                      <w:szCs w:val="28"/>
                    </w:rPr>
                  </w:pPr>
                </w:p>
                <w:p w14:paraId="7BEF885C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right="-426"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iCs/>
                      <w:color w:val="000000" w:themeColor="text1"/>
                      <w:sz w:val="28"/>
                      <w:szCs w:val="28"/>
                    </w:rPr>
                    <w:t>Динамика результатов ВПР по русскому языку за курс 7 класса, в %</w:t>
                  </w:r>
                </w:p>
                <w:p w14:paraId="2F4F3D94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right="-426"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458C5B3" wp14:editId="1CA5473C">
                        <wp:extent cx="4067175" cy="1752600"/>
                        <wp:effectExtent l="0" t="0" r="9525" b="0"/>
                        <wp:docPr id="7" name="Диаграмма 7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1"/>
                          </a:graphicData>
                        </a:graphic>
                      </wp:inline>
                    </w:drawing>
                  </w:r>
                </w:p>
                <w:p w14:paraId="0DFA1449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right="-426"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Динамика результатов в 2020 году в сравнении с результатами 2019 года отрицательная: доля обучающихся, справившихся с проверочной работой </w:t>
                  </w:r>
                </w:p>
                <w:p w14:paraId="4DE8ECDD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right="-426"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уменьшилась:</w:t>
                  </w:r>
                </w:p>
                <w:p w14:paraId="7BD3CAE6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right="-426"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в 4 </w:t>
                  </w:r>
                  <w:proofErr w:type="spellStart"/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кл</w:t>
                  </w:r>
                  <w:proofErr w:type="spellEnd"/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 – на 38%</w:t>
                  </w:r>
                </w:p>
                <w:p w14:paraId="071BD9FC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right="-426"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в 5 </w:t>
                  </w:r>
                  <w:proofErr w:type="spellStart"/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кл</w:t>
                  </w:r>
                  <w:proofErr w:type="spellEnd"/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 – на 39%</w:t>
                  </w:r>
                </w:p>
                <w:p w14:paraId="528658E9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right="-426"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в 6 </w:t>
                  </w:r>
                  <w:proofErr w:type="spellStart"/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кл</w:t>
                  </w:r>
                  <w:proofErr w:type="spellEnd"/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 – на 4%</w:t>
                  </w:r>
                </w:p>
                <w:p w14:paraId="070DBD9C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right="-426"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в 7 </w:t>
                  </w:r>
                  <w:proofErr w:type="spellStart"/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кл</w:t>
                  </w:r>
                  <w:proofErr w:type="spellEnd"/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 – на 8%</w:t>
                  </w:r>
                </w:p>
                <w:p w14:paraId="352FD0C8" w14:textId="7645C17A" w:rsidR="003B5CD1" w:rsidRPr="00FD0DD8" w:rsidRDefault="003B5CD1" w:rsidP="005F4AD7">
                  <w:pPr>
                    <w:framePr w:hSpace="180" w:wrap="around" w:vAnchor="text" w:hAnchor="text" w:x="-568" w:y="1"/>
                    <w:ind w:right="-426"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     Доля обучающихся, справившихся на повышенном уровне, уменьшилась.</w:t>
                  </w:r>
                </w:p>
                <w:p w14:paraId="7635EE6D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i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i/>
                      <w:color w:val="000000" w:themeColor="text1"/>
                      <w:sz w:val="28"/>
                      <w:szCs w:val="28"/>
                    </w:rPr>
                    <w:t>Дефициты, выявленные по результатам ВПР по русскому языку</w:t>
                  </w:r>
                </w:p>
                <w:p w14:paraId="0E08BB9E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i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i/>
                      <w:color w:val="000000" w:themeColor="text1"/>
                      <w:sz w:val="28"/>
                      <w:szCs w:val="28"/>
                    </w:rPr>
                    <w:t xml:space="preserve"> в 5-8 классах</w:t>
                  </w:r>
                </w:p>
                <w:tbl>
                  <w:tblPr>
                    <w:tblStyle w:val="ad"/>
                    <w:tblW w:w="4856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88"/>
                    <w:gridCol w:w="1709"/>
                    <w:gridCol w:w="10275"/>
                  </w:tblGrid>
                  <w:tr w:rsidR="003C59C7" w:rsidRPr="00FD0DD8" w14:paraId="55E4B9D4" w14:textId="77777777" w:rsidTr="003C59C7">
                    <w:tc>
                      <w:tcPr>
                        <w:tcW w:w="772" w:type="pct"/>
                      </w:tcPr>
                      <w:p w14:paraId="00126528" w14:textId="77777777" w:rsidR="003C59C7" w:rsidRPr="00FD0DD8" w:rsidRDefault="003C59C7" w:rsidP="005F4AD7">
                        <w:pPr>
                          <w:framePr w:hSpace="180" w:wrap="around" w:vAnchor="text" w:hAnchor="text" w:x="-568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  <w:t>Параллель</w:t>
                        </w:r>
                      </w:p>
                    </w:tc>
                    <w:tc>
                      <w:tcPr>
                        <w:tcW w:w="603" w:type="pct"/>
                      </w:tcPr>
                      <w:p w14:paraId="5CBF7151" w14:textId="77777777" w:rsidR="003C59C7" w:rsidRPr="00FD0DD8" w:rsidRDefault="003C59C7" w:rsidP="005F4AD7">
                        <w:pPr>
                          <w:framePr w:hSpace="180" w:wrap="around" w:vAnchor="text" w:hAnchor="text" w:x="-568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  <w:t>№ проблемных заданий ВПР</w:t>
                        </w:r>
                      </w:p>
                    </w:tc>
                    <w:tc>
                      <w:tcPr>
                        <w:tcW w:w="3625" w:type="pct"/>
                      </w:tcPr>
                      <w:p w14:paraId="376B1CB3" w14:textId="4C5CEFFF" w:rsidR="003C59C7" w:rsidRPr="00FD0DD8" w:rsidRDefault="003C59C7" w:rsidP="005F4AD7">
                        <w:pPr>
                          <w:framePr w:hSpace="180" w:wrap="around" w:vAnchor="text" w:hAnchor="text" w:x="-568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  <w:t>Соответствие блокам ООП обучающийся научится / получит возможность научиться или проверяемых умений/требований к освоению в соответствии с ФГОС ООО</w:t>
                        </w:r>
                      </w:p>
                    </w:tc>
                  </w:tr>
                  <w:tr w:rsidR="003C59C7" w:rsidRPr="00FD0DD8" w14:paraId="15B987EC" w14:textId="77777777" w:rsidTr="003C59C7">
                    <w:tc>
                      <w:tcPr>
                        <w:tcW w:w="772" w:type="pct"/>
                        <w:vMerge w:val="restart"/>
                      </w:tcPr>
                      <w:p w14:paraId="42B9E8E9" w14:textId="77777777" w:rsidR="003C59C7" w:rsidRPr="00FD0DD8" w:rsidRDefault="003C59C7" w:rsidP="005F4AD7">
                        <w:pPr>
                          <w:framePr w:hSpace="180" w:wrap="around" w:vAnchor="text" w:hAnchor="text" w:x="-568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603" w:type="pct"/>
                      </w:tcPr>
                      <w:p w14:paraId="712905E3" w14:textId="77777777" w:rsidR="003C59C7" w:rsidRPr="00FD0DD8" w:rsidRDefault="003C59C7" w:rsidP="005F4AD7">
                        <w:pPr>
                          <w:framePr w:hSpace="180" w:wrap="around" w:vAnchor="text" w:hAnchor="text" w:x="-568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3625" w:type="pct"/>
                      </w:tcPr>
                      <w:p w14:paraId="4DD3CE19" w14:textId="77777777" w:rsidR="003C59C7" w:rsidRPr="00FD0DD8" w:rsidRDefault="003C59C7" w:rsidP="005F4AD7">
                        <w:pPr>
                          <w:framePr w:hSpace="180" w:wrap="around" w:vAnchor="text" w:hAnchor="text" w:x="-568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            </w:r>
                      </w:p>
                    </w:tc>
                  </w:tr>
                  <w:tr w:rsidR="003C59C7" w:rsidRPr="00FD0DD8" w14:paraId="2CBAC083" w14:textId="77777777" w:rsidTr="003C59C7">
                    <w:tc>
                      <w:tcPr>
                        <w:tcW w:w="772" w:type="pct"/>
                        <w:vMerge/>
                      </w:tcPr>
                      <w:p w14:paraId="09A02F3F" w14:textId="77777777" w:rsidR="003C59C7" w:rsidRPr="00FD0DD8" w:rsidRDefault="003C59C7" w:rsidP="005F4AD7">
                        <w:pPr>
                          <w:framePr w:hSpace="180" w:wrap="around" w:vAnchor="text" w:hAnchor="text" w:x="-568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3" w:type="pct"/>
                      </w:tcPr>
                      <w:p w14:paraId="61413470" w14:textId="77777777" w:rsidR="003C59C7" w:rsidRPr="00FD0DD8" w:rsidRDefault="003C59C7" w:rsidP="005F4AD7">
                        <w:pPr>
                          <w:framePr w:hSpace="180" w:wrap="around" w:vAnchor="text" w:hAnchor="text" w:x="-568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  <w:t>13.2</w:t>
                        </w:r>
                      </w:p>
                    </w:tc>
                    <w:tc>
                      <w:tcPr>
                        <w:tcW w:w="3625" w:type="pct"/>
                      </w:tcPr>
                      <w:p w14:paraId="1D85A181" w14:textId="77777777" w:rsidR="003C59C7" w:rsidRPr="00FD0DD8" w:rsidRDefault="003C59C7" w:rsidP="005F4AD7">
                        <w:pPr>
                          <w:framePr w:hSpace="180" w:wrap="around" w:vAnchor="text" w:hAnchor="text" w:x="-568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  <w:t xml:space="preserve">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            </w:r>
                      </w:p>
                    </w:tc>
                  </w:tr>
                  <w:tr w:rsidR="003C59C7" w:rsidRPr="00FD0DD8" w14:paraId="0C8AE6D8" w14:textId="77777777" w:rsidTr="003C59C7">
                    <w:tc>
                      <w:tcPr>
                        <w:tcW w:w="772" w:type="pct"/>
                        <w:vMerge/>
                      </w:tcPr>
                      <w:p w14:paraId="13781D3C" w14:textId="77777777" w:rsidR="003C59C7" w:rsidRPr="00FD0DD8" w:rsidRDefault="003C59C7" w:rsidP="005F4AD7">
                        <w:pPr>
                          <w:framePr w:hSpace="180" w:wrap="around" w:vAnchor="text" w:hAnchor="text" w:x="-568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3" w:type="pct"/>
                      </w:tcPr>
                      <w:p w14:paraId="020650C1" w14:textId="77777777" w:rsidR="003C59C7" w:rsidRPr="00FD0DD8" w:rsidRDefault="003C59C7" w:rsidP="005F4AD7">
                        <w:pPr>
                          <w:framePr w:hSpace="180" w:wrap="around" w:vAnchor="text" w:hAnchor="text" w:x="-568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  <w:t>15.1</w:t>
                        </w:r>
                      </w:p>
                      <w:p w14:paraId="4754BA4E" w14:textId="77777777" w:rsidR="003C59C7" w:rsidRPr="00FD0DD8" w:rsidRDefault="003C59C7" w:rsidP="005F4AD7">
                        <w:pPr>
                          <w:framePr w:hSpace="180" w:wrap="around" w:vAnchor="text" w:hAnchor="text" w:x="-568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  <w:t>15.2</w:t>
                        </w:r>
                      </w:p>
                    </w:tc>
                    <w:tc>
                      <w:tcPr>
                        <w:tcW w:w="3625" w:type="pct"/>
                      </w:tcPr>
                      <w:p w14:paraId="187C130A" w14:textId="77777777" w:rsidR="003C59C7" w:rsidRPr="00FD0DD8" w:rsidRDefault="003C59C7" w:rsidP="005F4AD7">
                        <w:pPr>
                          <w:framePr w:hSpace="180" w:wrap="around" w:vAnchor="text" w:hAnchor="text" w:x="-568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  <w:t xml:space="preserve">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            </w:r>
                      </w:p>
                    </w:tc>
                  </w:tr>
                  <w:tr w:rsidR="003C59C7" w:rsidRPr="00FD0DD8" w14:paraId="55FC15A2" w14:textId="77777777" w:rsidTr="003C59C7">
                    <w:trPr>
                      <w:trHeight w:val="556"/>
                    </w:trPr>
                    <w:tc>
                      <w:tcPr>
                        <w:tcW w:w="772" w:type="pct"/>
                        <w:vMerge w:val="restart"/>
                      </w:tcPr>
                      <w:p w14:paraId="47C6B453" w14:textId="77777777" w:rsidR="003C59C7" w:rsidRPr="00FD0DD8" w:rsidRDefault="003C59C7" w:rsidP="005F4AD7">
                        <w:pPr>
                          <w:framePr w:hSpace="180" w:wrap="around" w:vAnchor="text" w:hAnchor="text" w:x="-568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603" w:type="pct"/>
                      </w:tcPr>
                      <w:p w14:paraId="2D00B569" w14:textId="77777777" w:rsidR="003C59C7" w:rsidRPr="00FD0DD8" w:rsidRDefault="003C59C7" w:rsidP="005F4AD7">
                        <w:pPr>
                          <w:framePr w:hSpace="180" w:wrap="around" w:vAnchor="text" w:hAnchor="text" w:x="-568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  <w:t>4.2</w:t>
                        </w:r>
                      </w:p>
                    </w:tc>
                    <w:tc>
                      <w:tcPr>
                        <w:tcW w:w="3625" w:type="pct"/>
                      </w:tcPr>
                      <w:p w14:paraId="0F3C4E25" w14:textId="77777777" w:rsidR="003C59C7" w:rsidRPr="00FD0DD8" w:rsidRDefault="003C59C7" w:rsidP="005F4AD7">
                        <w:pPr>
                          <w:framePr w:hSpace="180" w:wrap="around" w:vAnchor="text" w:hAnchor="text" w:x="-568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            </w:r>
                      </w:p>
                    </w:tc>
                  </w:tr>
                  <w:tr w:rsidR="003C59C7" w:rsidRPr="00FD0DD8" w14:paraId="67B74D1C" w14:textId="77777777" w:rsidTr="003C59C7">
                    <w:tc>
                      <w:tcPr>
                        <w:tcW w:w="772" w:type="pct"/>
                        <w:vMerge/>
                      </w:tcPr>
                      <w:p w14:paraId="732C2CE9" w14:textId="77777777" w:rsidR="003C59C7" w:rsidRPr="00FD0DD8" w:rsidRDefault="003C59C7" w:rsidP="005F4AD7">
                        <w:pPr>
                          <w:framePr w:hSpace="180" w:wrap="around" w:vAnchor="text" w:hAnchor="text" w:x="-568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3" w:type="pct"/>
                      </w:tcPr>
                      <w:p w14:paraId="00C3ED72" w14:textId="77777777" w:rsidR="003C59C7" w:rsidRPr="00FD0DD8" w:rsidRDefault="003C59C7" w:rsidP="005F4AD7">
                        <w:pPr>
                          <w:framePr w:hSpace="180" w:wrap="around" w:vAnchor="text" w:hAnchor="text" w:x="-568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3625" w:type="pct"/>
                      </w:tcPr>
                      <w:p w14:paraId="7778D932" w14:textId="3DB98B19" w:rsidR="003C59C7" w:rsidRPr="00FD0DD8" w:rsidRDefault="003C59C7" w:rsidP="005F4AD7">
                        <w:pPr>
                          <w:framePr w:hSpace="180" w:wrap="around" w:vAnchor="text" w:hAnchor="text" w:x="-568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  <w:t>Совершенствование видов речевой деятельности (чтения), обеспечивающих эффективное овладение разными учебными предметами</w:t>
                        </w:r>
                      </w:p>
                    </w:tc>
                  </w:tr>
                  <w:tr w:rsidR="003C59C7" w:rsidRPr="00FD0DD8" w14:paraId="6AB3DFD6" w14:textId="77777777" w:rsidTr="003C59C7">
                    <w:tc>
                      <w:tcPr>
                        <w:tcW w:w="772" w:type="pct"/>
                        <w:vMerge w:val="restart"/>
                      </w:tcPr>
                      <w:p w14:paraId="1E3BCEE9" w14:textId="77777777" w:rsidR="003C59C7" w:rsidRPr="00FD0DD8" w:rsidRDefault="003C59C7" w:rsidP="005F4AD7">
                        <w:pPr>
                          <w:framePr w:hSpace="180" w:wrap="around" w:vAnchor="text" w:hAnchor="text" w:x="-568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  <w:t>7</w:t>
                        </w:r>
                      </w:p>
                      <w:p w14:paraId="777D783E" w14:textId="77777777" w:rsidR="003C59C7" w:rsidRPr="00FD0DD8" w:rsidRDefault="003C59C7" w:rsidP="005F4AD7">
                        <w:pPr>
                          <w:framePr w:hSpace="180" w:wrap="around" w:vAnchor="text" w:hAnchor="text" w:x="-568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237ACAD3" w14:textId="77777777" w:rsidR="003C59C7" w:rsidRPr="00FD0DD8" w:rsidRDefault="003C59C7" w:rsidP="005F4AD7">
                        <w:pPr>
                          <w:framePr w:hSpace="180" w:wrap="around" w:vAnchor="text" w:hAnchor="text" w:x="-568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3" w:type="pct"/>
                      </w:tcPr>
                      <w:p w14:paraId="38C3D47F" w14:textId="77777777" w:rsidR="003C59C7" w:rsidRPr="00FD0DD8" w:rsidRDefault="003C59C7" w:rsidP="005F4AD7">
                        <w:pPr>
                          <w:framePr w:hSpace="180" w:wrap="around" w:vAnchor="text" w:hAnchor="text" w:x="-568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  <w:t>14.2</w:t>
                        </w:r>
                      </w:p>
                    </w:tc>
                    <w:tc>
                      <w:tcPr>
                        <w:tcW w:w="3625" w:type="pct"/>
                      </w:tcPr>
                      <w:p w14:paraId="4BBBEFCA" w14:textId="77777777" w:rsidR="003C59C7" w:rsidRPr="00FD0DD8" w:rsidRDefault="003C59C7" w:rsidP="005F4AD7">
                        <w:pPr>
                          <w:framePr w:hSpace="180" w:wrap="around" w:vAnchor="text" w:hAnchor="text" w:x="-568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  <w:t xml:space="preserve"> 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</w:t>
                        </w:r>
                        <w:proofErr w:type="gramStart"/>
                        <w:r w:rsidRPr="00FD0DD8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  <w:t>умение  строить</w:t>
                        </w:r>
                        <w:proofErr w:type="gramEnd"/>
                        <w:r w:rsidRPr="00FD0DD8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  <w:t xml:space="preserve">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            </w:r>
                      </w:p>
                    </w:tc>
                  </w:tr>
                  <w:tr w:rsidR="003C59C7" w:rsidRPr="00FD0DD8" w14:paraId="7C57ADD6" w14:textId="77777777" w:rsidTr="003C59C7">
                    <w:tc>
                      <w:tcPr>
                        <w:tcW w:w="772" w:type="pct"/>
                        <w:vMerge/>
                      </w:tcPr>
                      <w:p w14:paraId="119F140C" w14:textId="77777777" w:rsidR="003C59C7" w:rsidRPr="00FD0DD8" w:rsidRDefault="003C59C7" w:rsidP="005F4AD7">
                        <w:pPr>
                          <w:framePr w:hSpace="180" w:wrap="around" w:vAnchor="text" w:hAnchor="text" w:x="-568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3" w:type="pct"/>
                      </w:tcPr>
                      <w:p w14:paraId="1ED0DB24" w14:textId="77777777" w:rsidR="003C59C7" w:rsidRPr="00FD0DD8" w:rsidRDefault="003C59C7" w:rsidP="005F4AD7">
                        <w:pPr>
                          <w:framePr w:hSpace="180" w:wrap="around" w:vAnchor="text" w:hAnchor="text" w:x="-568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  <w:t>7.2</w:t>
                        </w:r>
                      </w:p>
                    </w:tc>
                    <w:tc>
                      <w:tcPr>
                        <w:tcW w:w="3625" w:type="pct"/>
                      </w:tcPr>
                      <w:p w14:paraId="4D73B231" w14:textId="77777777" w:rsidR="003C59C7" w:rsidRPr="00FD0DD8" w:rsidRDefault="003C59C7" w:rsidP="005F4AD7">
                        <w:pPr>
                          <w:framePr w:hSpace="180" w:wrap="around" w:vAnchor="text" w:hAnchor="text" w:x="-568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падеже;-опираться на грамматический анализ при объяснении выбора тире и места его постановки в предложении. Соблюдать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            </w:r>
                      </w:p>
                    </w:tc>
                  </w:tr>
                  <w:tr w:rsidR="003C59C7" w:rsidRPr="00FD0DD8" w14:paraId="3C4E1AC2" w14:textId="77777777" w:rsidTr="003C59C7">
                    <w:tc>
                      <w:tcPr>
                        <w:tcW w:w="772" w:type="pct"/>
                        <w:vMerge w:val="restart"/>
                      </w:tcPr>
                      <w:p w14:paraId="4AB4EE2B" w14:textId="77777777" w:rsidR="003C59C7" w:rsidRPr="00FD0DD8" w:rsidRDefault="003C59C7" w:rsidP="005F4AD7">
                        <w:pPr>
                          <w:framePr w:hSpace="180" w:wrap="around" w:vAnchor="text" w:hAnchor="text" w:x="-568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603" w:type="pct"/>
                      </w:tcPr>
                      <w:p w14:paraId="1A21B22D" w14:textId="77777777" w:rsidR="003C59C7" w:rsidRPr="00FD0DD8" w:rsidRDefault="003C59C7" w:rsidP="005F4AD7">
                        <w:pPr>
                          <w:framePr w:hSpace="180" w:wrap="around" w:vAnchor="text" w:hAnchor="text" w:x="-568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3625" w:type="pct"/>
                      </w:tcPr>
                      <w:p w14:paraId="19BD37ED" w14:textId="77777777" w:rsidR="003C59C7" w:rsidRPr="00FD0DD8" w:rsidRDefault="003C59C7" w:rsidP="005F4AD7">
                        <w:pPr>
                          <w:framePr w:hSpace="180" w:wrap="around" w:vAnchor="text" w:hAnchor="text" w:x="-568" w:y="1"/>
                          <w:ind w:firstLine="709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  <w:t xml:space="preserve"> Распознавать случаи нарушения грамматических норм русского литературного языка в заданных предложениях и исправлять эти нарушения </w:t>
                        </w:r>
                        <w:r w:rsidRPr="00FD0DD8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  <w:br/>
                          <w:t>Соблюдать основные языковые нормы в устной и письменной речи</w:t>
                        </w:r>
                      </w:p>
                      <w:p w14:paraId="0B172ED5" w14:textId="77777777" w:rsidR="003C59C7" w:rsidRPr="00FD0DD8" w:rsidRDefault="003C59C7" w:rsidP="005F4AD7">
                        <w:pPr>
                          <w:framePr w:hSpace="180" w:wrap="around" w:vAnchor="text" w:hAnchor="text" w:x="-568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C59C7" w:rsidRPr="00FD0DD8" w14:paraId="33221E6D" w14:textId="77777777" w:rsidTr="003C59C7">
                    <w:tc>
                      <w:tcPr>
                        <w:tcW w:w="772" w:type="pct"/>
                        <w:vMerge/>
                      </w:tcPr>
                      <w:p w14:paraId="1B656656" w14:textId="77777777" w:rsidR="003C59C7" w:rsidRPr="00FD0DD8" w:rsidRDefault="003C59C7" w:rsidP="005F4AD7">
                        <w:pPr>
                          <w:framePr w:hSpace="180" w:wrap="around" w:vAnchor="text" w:hAnchor="text" w:x="-568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3" w:type="pct"/>
                      </w:tcPr>
                      <w:p w14:paraId="1C13AD43" w14:textId="77777777" w:rsidR="003C59C7" w:rsidRPr="00FD0DD8" w:rsidRDefault="003C59C7" w:rsidP="005F4AD7">
                        <w:pPr>
                          <w:framePr w:hSpace="180" w:wrap="around" w:vAnchor="text" w:hAnchor="text" w:x="-568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  <w:t>13.1</w:t>
                        </w:r>
                      </w:p>
                      <w:p w14:paraId="39EAA9C6" w14:textId="77777777" w:rsidR="003C59C7" w:rsidRPr="00FD0DD8" w:rsidRDefault="003C59C7" w:rsidP="005F4AD7">
                        <w:pPr>
                          <w:framePr w:hSpace="180" w:wrap="around" w:vAnchor="text" w:hAnchor="text" w:x="-568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  <w:t>13.2</w:t>
                        </w:r>
                      </w:p>
                    </w:tc>
                    <w:tc>
                      <w:tcPr>
                        <w:tcW w:w="3625" w:type="pct"/>
                      </w:tcPr>
                      <w:p w14:paraId="7A7FE0E0" w14:textId="77777777" w:rsidR="003C59C7" w:rsidRPr="00FD0DD8" w:rsidRDefault="003C59C7" w:rsidP="005F4AD7">
                        <w:pPr>
                          <w:framePr w:hSpace="180" w:wrap="around" w:vAnchor="text" w:hAnchor="text" w:x="-568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  <w:t>Распознавать стилистически окрашенное слово в заданном контексте, подбирать к найденному слову близкие по значению слова (синонимы).</w:t>
                        </w:r>
                      </w:p>
                      <w:p w14:paraId="16E2EA50" w14:textId="77777777" w:rsidR="003C59C7" w:rsidRPr="00FD0DD8" w:rsidRDefault="003C59C7" w:rsidP="005F4AD7">
                        <w:pPr>
                          <w:framePr w:hSpace="180" w:wrap="around" w:vAnchor="text" w:hAnchor="text" w:x="-568" w:y="1"/>
                          <w:ind w:firstLine="709"/>
                          <w:suppressOverlap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8"/>
                            <w:szCs w:val="28"/>
                          </w:rPr>
            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            </w:r>
                      </w:p>
                    </w:tc>
                  </w:tr>
                </w:tbl>
                <w:p w14:paraId="6D1C6AB1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right="-426"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14:paraId="18523A60" w14:textId="4397CE04" w:rsidR="003B5CD1" w:rsidRPr="00FD0DD8" w:rsidRDefault="003C59C7" w:rsidP="005F4AD7">
                  <w:pPr>
                    <w:framePr w:hSpace="180" w:wrap="around" w:vAnchor="text" w:hAnchor="text" w:x="-568" w:y="1"/>
                    <w:spacing w:line="240" w:lineRule="auto"/>
                    <w:ind w:right="-426"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 На   </w:t>
                  </w:r>
                  <w:r w:rsidR="003B5CD1"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результаты ВПР в 2020 году мог повлиять дистанционный формат обучения в конце 2019-2020 учебного </w:t>
                  </w:r>
                </w:p>
                <w:p w14:paraId="0E7F8063" w14:textId="77777777" w:rsidR="003B5CD1" w:rsidRPr="00FD0DD8" w:rsidRDefault="003B5CD1" w:rsidP="005F4AD7">
                  <w:pPr>
                    <w:framePr w:hSpace="180" w:wrap="around" w:vAnchor="text" w:hAnchor="text" w:x="-568" w:y="1"/>
                    <w:spacing w:line="240" w:lineRule="auto"/>
                    <w:ind w:right="-426"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года, а также то, что оценивали проверочные работы за курс начального общего образования в 5 классе </w:t>
                  </w:r>
                </w:p>
                <w:p w14:paraId="75EE8DE5" w14:textId="77777777" w:rsidR="003B5CD1" w:rsidRPr="00FD0DD8" w:rsidRDefault="003B5CD1" w:rsidP="005F4AD7">
                  <w:pPr>
                    <w:framePr w:hSpace="180" w:wrap="around" w:vAnchor="text" w:hAnchor="text" w:x="-568" w:y="1"/>
                    <w:spacing w:line="240" w:lineRule="auto"/>
                    <w:ind w:right="-426"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учителя основной школы. </w:t>
                  </w: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Дефициты, выявленные по результатам ВПР по русскому языку, были восполнены </w:t>
                  </w:r>
                </w:p>
                <w:p w14:paraId="3A4DB278" w14:textId="3AEF204E" w:rsidR="003B5CD1" w:rsidRPr="00FD0DD8" w:rsidRDefault="003B5CD1" w:rsidP="005F4AD7">
                  <w:pPr>
                    <w:framePr w:hSpace="180" w:wrap="around" w:vAnchor="text" w:hAnchor="text" w:x="-568" w:y="1"/>
                    <w:spacing w:line="240" w:lineRule="auto"/>
                    <w:ind w:right="-426"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за счет часов повторения.</w:t>
                  </w:r>
                </w:p>
              </w:tc>
              <w:tc>
                <w:tcPr>
                  <w:tcW w:w="20" w:type="dxa"/>
                  <w:vAlign w:val="bottom"/>
                </w:tcPr>
                <w:p w14:paraId="51C46F66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right="-426"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20FF6454" w14:textId="44D187DB" w:rsidR="003B5CD1" w:rsidRPr="00FD0DD8" w:rsidRDefault="003B5CD1" w:rsidP="00F45EBF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Качественная оценка результатов</w:t>
            </w:r>
            <w:r w:rsidR="003C59C7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математике</w:t>
            </w:r>
          </w:p>
          <w:tbl>
            <w:tblPr>
              <w:tblStyle w:val="ad"/>
              <w:tblW w:w="5010" w:type="pct"/>
              <w:tblLayout w:type="fixed"/>
              <w:tblLook w:val="04A0" w:firstRow="1" w:lastRow="0" w:firstColumn="1" w:lastColumn="0" w:noHBand="0" w:noVBand="1"/>
            </w:tblPr>
            <w:tblGrid>
              <w:gridCol w:w="2101"/>
              <w:gridCol w:w="1523"/>
              <w:gridCol w:w="1295"/>
              <w:gridCol w:w="1077"/>
              <w:gridCol w:w="1225"/>
              <w:gridCol w:w="1133"/>
              <w:gridCol w:w="3544"/>
              <w:gridCol w:w="2856"/>
            </w:tblGrid>
            <w:tr w:rsidR="003B5CD1" w:rsidRPr="00FD0DD8" w14:paraId="47B39B07" w14:textId="77777777" w:rsidTr="003B5CD1">
              <w:tc>
                <w:tcPr>
                  <w:tcW w:w="712" w:type="pct"/>
                </w:tcPr>
                <w:p w14:paraId="00B8AB8F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параллель</w:t>
                  </w:r>
                </w:p>
              </w:tc>
              <w:tc>
                <w:tcPr>
                  <w:tcW w:w="516" w:type="pct"/>
                </w:tcPr>
                <w:p w14:paraId="479A338A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участ</w:t>
                  </w:r>
                  <w:proofErr w:type="spellEnd"/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  <w:p w14:paraId="01B7FD85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вовали</w:t>
                  </w:r>
                  <w:proofErr w:type="spellEnd"/>
                </w:p>
                <w:p w14:paraId="0A8581BB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чел.</w:t>
                  </w:r>
                </w:p>
              </w:tc>
              <w:tc>
                <w:tcPr>
                  <w:tcW w:w="1603" w:type="pct"/>
                  <w:gridSpan w:val="4"/>
                  <w:tcBorders>
                    <w:right w:val="single" w:sz="4" w:space="0" w:color="000000"/>
                  </w:tcBorders>
                </w:tcPr>
                <w:p w14:paraId="3ECE8F12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доля учащихся, получивших (сумма показателей в параллелях/кол-во параллелей), %</w:t>
                  </w:r>
                </w:p>
              </w:tc>
              <w:tc>
                <w:tcPr>
                  <w:tcW w:w="1201" w:type="pct"/>
                </w:tcPr>
                <w:p w14:paraId="15536F7D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Успеваемость, % Соответствующий уровень</w:t>
                  </w:r>
                </w:p>
              </w:tc>
              <w:tc>
                <w:tcPr>
                  <w:tcW w:w="968" w:type="pct"/>
                </w:tcPr>
                <w:p w14:paraId="3CE8BD51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Качество, % </w:t>
                  </w:r>
                  <w:proofErr w:type="gramStart"/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Соответствую-</w:t>
                  </w:r>
                  <w:proofErr w:type="spellStart"/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щий</w:t>
                  </w:r>
                  <w:proofErr w:type="spellEnd"/>
                  <w:proofErr w:type="gramEnd"/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уровень</w:t>
                  </w:r>
                </w:p>
              </w:tc>
            </w:tr>
            <w:tr w:rsidR="003B5CD1" w:rsidRPr="00FD0DD8" w14:paraId="54B11491" w14:textId="77777777" w:rsidTr="003B5CD1">
              <w:tc>
                <w:tcPr>
                  <w:tcW w:w="712" w:type="pct"/>
                </w:tcPr>
                <w:p w14:paraId="504F23C6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6" w:type="pct"/>
                </w:tcPr>
                <w:p w14:paraId="071C40AB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39" w:type="pct"/>
                </w:tcPr>
                <w:p w14:paraId="61E99C83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«2»</w:t>
                  </w:r>
                </w:p>
              </w:tc>
              <w:tc>
                <w:tcPr>
                  <w:tcW w:w="365" w:type="pct"/>
                </w:tcPr>
                <w:p w14:paraId="5A2636DD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«3»</w:t>
                  </w:r>
                </w:p>
              </w:tc>
              <w:tc>
                <w:tcPr>
                  <w:tcW w:w="415" w:type="pct"/>
                </w:tcPr>
                <w:p w14:paraId="07139DFF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«4»</w:t>
                  </w:r>
                </w:p>
              </w:tc>
              <w:tc>
                <w:tcPr>
                  <w:tcW w:w="384" w:type="pct"/>
                </w:tcPr>
                <w:p w14:paraId="16A0EDB8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«5»</w:t>
                  </w:r>
                </w:p>
              </w:tc>
              <w:tc>
                <w:tcPr>
                  <w:tcW w:w="1201" w:type="pct"/>
                </w:tcPr>
                <w:p w14:paraId="36CC7A85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68" w:type="pct"/>
                </w:tcPr>
                <w:p w14:paraId="5D850F84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B5CD1" w:rsidRPr="00FD0DD8" w14:paraId="74A5AE63" w14:textId="77777777" w:rsidTr="003B5CD1">
              <w:tc>
                <w:tcPr>
                  <w:tcW w:w="712" w:type="pct"/>
                </w:tcPr>
                <w:p w14:paraId="286EE1CF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 классы</w:t>
                  </w:r>
                </w:p>
              </w:tc>
              <w:tc>
                <w:tcPr>
                  <w:tcW w:w="516" w:type="pct"/>
                </w:tcPr>
                <w:p w14:paraId="40D98197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180</w:t>
                  </w:r>
                </w:p>
              </w:tc>
              <w:tc>
                <w:tcPr>
                  <w:tcW w:w="4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34D4AF4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14,4</w:t>
                  </w:r>
                </w:p>
              </w:tc>
              <w:tc>
                <w:tcPr>
                  <w:tcW w:w="36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7416F51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29,4</w:t>
                  </w:r>
                </w:p>
              </w:tc>
              <w:tc>
                <w:tcPr>
                  <w:tcW w:w="41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4588039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43,9</w:t>
                  </w:r>
                </w:p>
              </w:tc>
              <w:tc>
                <w:tcPr>
                  <w:tcW w:w="38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23BBFAE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12,2</w:t>
                  </w:r>
                </w:p>
              </w:tc>
              <w:tc>
                <w:tcPr>
                  <w:tcW w:w="1201" w:type="pct"/>
                  <w:vAlign w:val="bottom"/>
                </w:tcPr>
                <w:p w14:paraId="79356028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86</w:t>
                  </w:r>
                </w:p>
              </w:tc>
              <w:tc>
                <w:tcPr>
                  <w:tcW w:w="968" w:type="pct"/>
                  <w:vAlign w:val="bottom"/>
                </w:tcPr>
                <w:p w14:paraId="0FB6D8BE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56,1</w:t>
                  </w:r>
                </w:p>
              </w:tc>
            </w:tr>
            <w:tr w:rsidR="003B5CD1" w:rsidRPr="00FD0DD8" w14:paraId="01A06FC8" w14:textId="77777777" w:rsidTr="003B5CD1">
              <w:tc>
                <w:tcPr>
                  <w:tcW w:w="712" w:type="pct"/>
                </w:tcPr>
                <w:p w14:paraId="1320031B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6 классы</w:t>
                  </w:r>
                </w:p>
              </w:tc>
              <w:tc>
                <w:tcPr>
                  <w:tcW w:w="516" w:type="pct"/>
                </w:tcPr>
                <w:p w14:paraId="4E23CF17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119</w:t>
                  </w:r>
                </w:p>
              </w:tc>
              <w:tc>
                <w:tcPr>
                  <w:tcW w:w="4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ECC8C9B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38,6</w:t>
                  </w:r>
                </w:p>
              </w:tc>
              <w:tc>
                <w:tcPr>
                  <w:tcW w:w="36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83AFBB0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41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9D65F90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25,2</w:t>
                  </w:r>
                </w:p>
              </w:tc>
              <w:tc>
                <w:tcPr>
                  <w:tcW w:w="38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01CDBE0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5,04</w:t>
                  </w:r>
                </w:p>
              </w:tc>
              <w:tc>
                <w:tcPr>
                  <w:tcW w:w="1201" w:type="pct"/>
                  <w:vAlign w:val="bottom"/>
                </w:tcPr>
                <w:p w14:paraId="0E2BDB92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968" w:type="pct"/>
                  <w:vAlign w:val="bottom"/>
                </w:tcPr>
                <w:p w14:paraId="4393368C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30,3</w:t>
                  </w:r>
                </w:p>
              </w:tc>
            </w:tr>
            <w:tr w:rsidR="003B5CD1" w:rsidRPr="00FD0DD8" w14:paraId="3487946C" w14:textId="77777777" w:rsidTr="003B5CD1">
              <w:tc>
                <w:tcPr>
                  <w:tcW w:w="712" w:type="pct"/>
                </w:tcPr>
                <w:p w14:paraId="02ECF3BF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7 классы</w:t>
                  </w:r>
                </w:p>
              </w:tc>
              <w:tc>
                <w:tcPr>
                  <w:tcW w:w="516" w:type="pct"/>
                </w:tcPr>
                <w:p w14:paraId="574FA0AE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125</w:t>
                  </w:r>
                </w:p>
              </w:tc>
              <w:tc>
                <w:tcPr>
                  <w:tcW w:w="4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4D424B1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19,2</w:t>
                  </w:r>
                </w:p>
              </w:tc>
              <w:tc>
                <w:tcPr>
                  <w:tcW w:w="36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9904DA0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52,8</w:t>
                  </w:r>
                </w:p>
              </w:tc>
              <w:tc>
                <w:tcPr>
                  <w:tcW w:w="41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FFEDD3A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26,4</w:t>
                  </w:r>
                </w:p>
              </w:tc>
              <w:tc>
                <w:tcPr>
                  <w:tcW w:w="38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F79B556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1,6</w:t>
                  </w:r>
                </w:p>
              </w:tc>
              <w:tc>
                <w:tcPr>
                  <w:tcW w:w="1201" w:type="pct"/>
                  <w:vAlign w:val="bottom"/>
                </w:tcPr>
                <w:p w14:paraId="5B2E9814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968" w:type="pct"/>
                  <w:vAlign w:val="bottom"/>
                </w:tcPr>
                <w:p w14:paraId="258D306D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28</w:t>
                  </w:r>
                </w:p>
              </w:tc>
            </w:tr>
            <w:tr w:rsidR="003B5CD1" w:rsidRPr="00FD0DD8" w14:paraId="24E794AF" w14:textId="77777777" w:rsidTr="003B5CD1">
              <w:tc>
                <w:tcPr>
                  <w:tcW w:w="712" w:type="pct"/>
                </w:tcPr>
                <w:p w14:paraId="5055D05F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 классы</w:t>
                  </w:r>
                </w:p>
              </w:tc>
              <w:tc>
                <w:tcPr>
                  <w:tcW w:w="516" w:type="pct"/>
                </w:tcPr>
                <w:p w14:paraId="07279DE3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94</w:t>
                  </w:r>
                </w:p>
              </w:tc>
              <w:tc>
                <w:tcPr>
                  <w:tcW w:w="4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5E0CAFC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20,2</w:t>
                  </w:r>
                </w:p>
              </w:tc>
              <w:tc>
                <w:tcPr>
                  <w:tcW w:w="36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BD7DDE4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47,8</w:t>
                  </w:r>
                </w:p>
              </w:tc>
              <w:tc>
                <w:tcPr>
                  <w:tcW w:w="41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3686472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24,4</w:t>
                  </w:r>
                </w:p>
              </w:tc>
              <w:tc>
                <w:tcPr>
                  <w:tcW w:w="38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6E2438D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7,4</w:t>
                  </w:r>
                </w:p>
              </w:tc>
              <w:tc>
                <w:tcPr>
                  <w:tcW w:w="1201" w:type="pct"/>
                </w:tcPr>
                <w:p w14:paraId="114665C5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968" w:type="pct"/>
                </w:tcPr>
                <w:p w14:paraId="54BAFF78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32</w:t>
                  </w:r>
                </w:p>
              </w:tc>
            </w:tr>
          </w:tbl>
          <w:p w14:paraId="633FBB3D" w14:textId="77777777" w:rsidR="003B5CD1" w:rsidRPr="00FD0DD8" w:rsidRDefault="003B5CD1" w:rsidP="00F45EBF">
            <w:pPr>
              <w:tabs>
                <w:tab w:val="left" w:pos="1393"/>
              </w:tabs>
              <w:spacing w:after="0" w:line="3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EFEFFCF" w14:textId="77777777" w:rsidR="003B5CD1" w:rsidRPr="00FD0DD8" w:rsidRDefault="003B5CD1" w:rsidP="00F45EBF">
            <w:pPr>
              <w:tabs>
                <w:tab w:val="left" w:pos="1393"/>
              </w:tabs>
              <w:spacing w:after="0" w:line="3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работой по математике справились 80 и более процентов учащихся 5, 7, 8 классов. Наиболее низкий уровень успеваемости в 6 классах (62%).</w:t>
            </w:r>
          </w:p>
          <w:p w14:paraId="37A86A36" w14:textId="77777777" w:rsidR="003B5CD1" w:rsidRPr="00FD0DD8" w:rsidRDefault="003B5CD1" w:rsidP="00F45EBF">
            <w:pPr>
              <w:spacing w:line="221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Результаты проверочной работы показали, что не все учащиеся достигли базового уровня подготовки по математике в соответствии с требованиями ФГОС.</w:t>
            </w:r>
          </w:p>
          <w:p w14:paraId="2D227F7F" w14:textId="636DF747" w:rsidR="003B5CD1" w:rsidRPr="00FD0DD8" w:rsidRDefault="003B5CD1" w:rsidP="00F45EBF">
            <w:pPr>
              <w:spacing w:line="221" w:lineRule="auto"/>
              <w:ind w:right="-6"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Сравнительный анализ объективности результатов всероссийских проверочных работ и итоговых отметок за 2019-2020 учебный год</w:t>
            </w:r>
          </w:p>
          <w:tbl>
            <w:tblPr>
              <w:tblStyle w:val="ad"/>
              <w:tblW w:w="4733" w:type="pct"/>
              <w:tblLayout w:type="fixed"/>
              <w:tblLook w:val="04A0" w:firstRow="1" w:lastRow="0" w:firstColumn="1" w:lastColumn="0" w:noHBand="0" w:noVBand="1"/>
            </w:tblPr>
            <w:tblGrid>
              <w:gridCol w:w="3065"/>
              <w:gridCol w:w="2399"/>
              <w:gridCol w:w="2623"/>
              <w:gridCol w:w="2420"/>
              <w:gridCol w:w="3432"/>
            </w:tblGrid>
            <w:tr w:rsidR="003B5CD1" w:rsidRPr="00FD0DD8" w14:paraId="44D18901" w14:textId="77777777" w:rsidTr="003B5CD1">
              <w:trPr>
                <w:trHeight w:val="1140"/>
              </w:trPr>
              <w:tc>
                <w:tcPr>
                  <w:tcW w:w="1099" w:type="pct"/>
                </w:tcPr>
                <w:p w14:paraId="1F81F551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Параллель</w:t>
                  </w:r>
                </w:p>
              </w:tc>
              <w:tc>
                <w:tcPr>
                  <w:tcW w:w="860" w:type="pct"/>
                </w:tcPr>
                <w:p w14:paraId="57ACF785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Понизили отметку, %</w:t>
                  </w:r>
                </w:p>
              </w:tc>
              <w:tc>
                <w:tcPr>
                  <w:tcW w:w="941" w:type="pct"/>
                </w:tcPr>
                <w:p w14:paraId="21A09404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Подтвердили отметку, %</w:t>
                  </w:r>
                </w:p>
              </w:tc>
              <w:tc>
                <w:tcPr>
                  <w:tcW w:w="868" w:type="pct"/>
                </w:tcPr>
                <w:p w14:paraId="285B2A1B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Повысили отметку, %</w:t>
                  </w:r>
                </w:p>
              </w:tc>
              <w:tc>
                <w:tcPr>
                  <w:tcW w:w="1231" w:type="pct"/>
                </w:tcPr>
                <w:p w14:paraId="4C6B20AE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Доля подтвердивших и повысивших отметку</w:t>
                  </w:r>
                </w:p>
              </w:tc>
            </w:tr>
            <w:tr w:rsidR="003B5CD1" w:rsidRPr="00FD0DD8" w14:paraId="5444D62C" w14:textId="77777777" w:rsidTr="003B5CD1">
              <w:tc>
                <w:tcPr>
                  <w:tcW w:w="1099" w:type="pct"/>
                </w:tcPr>
                <w:p w14:paraId="3581C461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 классы</w:t>
                  </w:r>
                </w:p>
              </w:tc>
              <w:tc>
                <w:tcPr>
                  <w:tcW w:w="860" w:type="pct"/>
                </w:tcPr>
                <w:p w14:paraId="4E578EFC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34,44</w:t>
                  </w:r>
                </w:p>
              </w:tc>
              <w:tc>
                <w:tcPr>
                  <w:tcW w:w="941" w:type="pct"/>
                </w:tcPr>
                <w:p w14:paraId="101539E8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51,11</w:t>
                  </w:r>
                </w:p>
              </w:tc>
              <w:tc>
                <w:tcPr>
                  <w:tcW w:w="868" w:type="pct"/>
                </w:tcPr>
                <w:p w14:paraId="195B4363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14,44</w:t>
                  </w:r>
                </w:p>
              </w:tc>
              <w:tc>
                <w:tcPr>
                  <w:tcW w:w="1231" w:type="pct"/>
                </w:tcPr>
                <w:p w14:paraId="5D34F917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68,55</w:t>
                  </w:r>
                </w:p>
              </w:tc>
            </w:tr>
            <w:tr w:rsidR="003B5CD1" w:rsidRPr="00FD0DD8" w14:paraId="0AC16B79" w14:textId="77777777" w:rsidTr="003B5CD1">
              <w:tc>
                <w:tcPr>
                  <w:tcW w:w="1099" w:type="pct"/>
                </w:tcPr>
                <w:p w14:paraId="6FD9489F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6 классы</w:t>
                  </w:r>
                </w:p>
              </w:tc>
              <w:tc>
                <w:tcPr>
                  <w:tcW w:w="860" w:type="pct"/>
                </w:tcPr>
                <w:p w14:paraId="7DC3F884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68,9</w:t>
                  </w:r>
                </w:p>
              </w:tc>
              <w:tc>
                <w:tcPr>
                  <w:tcW w:w="941" w:type="pct"/>
                </w:tcPr>
                <w:p w14:paraId="6221CA6D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30,25</w:t>
                  </w:r>
                </w:p>
              </w:tc>
              <w:tc>
                <w:tcPr>
                  <w:tcW w:w="868" w:type="pct"/>
                </w:tcPr>
                <w:p w14:paraId="455F95C8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0,84</w:t>
                  </w:r>
                </w:p>
              </w:tc>
              <w:tc>
                <w:tcPr>
                  <w:tcW w:w="1231" w:type="pct"/>
                </w:tcPr>
                <w:p w14:paraId="7F01FFDB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31,09</w:t>
                  </w:r>
                </w:p>
              </w:tc>
            </w:tr>
            <w:tr w:rsidR="003B5CD1" w:rsidRPr="00FD0DD8" w14:paraId="1F3E0F0B" w14:textId="77777777" w:rsidTr="003B5CD1">
              <w:tc>
                <w:tcPr>
                  <w:tcW w:w="1099" w:type="pct"/>
                </w:tcPr>
                <w:p w14:paraId="3944BEA0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7 классы</w:t>
                  </w:r>
                </w:p>
              </w:tc>
              <w:tc>
                <w:tcPr>
                  <w:tcW w:w="860" w:type="pct"/>
                </w:tcPr>
                <w:p w14:paraId="1D51C669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40,8</w:t>
                  </w:r>
                </w:p>
              </w:tc>
              <w:tc>
                <w:tcPr>
                  <w:tcW w:w="941" w:type="pct"/>
                </w:tcPr>
                <w:p w14:paraId="65356C28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50,4</w:t>
                  </w:r>
                </w:p>
              </w:tc>
              <w:tc>
                <w:tcPr>
                  <w:tcW w:w="868" w:type="pct"/>
                </w:tcPr>
                <w:p w14:paraId="4D831558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8,8</w:t>
                  </w:r>
                </w:p>
              </w:tc>
              <w:tc>
                <w:tcPr>
                  <w:tcW w:w="1231" w:type="pct"/>
                </w:tcPr>
                <w:p w14:paraId="38D6B081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59,2</w:t>
                  </w:r>
                </w:p>
              </w:tc>
            </w:tr>
            <w:tr w:rsidR="003B5CD1" w:rsidRPr="00FD0DD8" w14:paraId="1969678B" w14:textId="77777777" w:rsidTr="003B5CD1">
              <w:tc>
                <w:tcPr>
                  <w:tcW w:w="1099" w:type="pct"/>
                </w:tcPr>
                <w:p w14:paraId="2AD3EC18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 классы</w:t>
                  </w:r>
                </w:p>
              </w:tc>
              <w:tc>
                <w:tcPr>
                  <w:tcW w:w="860" w:type="pct"/>
                </w:tcPr>
                <w:p w14:paraId="1F15190E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47,87</w:t>
                  </w:r>
                </w:p>
              </w:tc>
              <w:tc>
                <w:tcPr>
                  <w:tcW w:w="941" w:type="pct"/>
                </w:tcPr>
                <w:p w14:paraId="076EFABE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41,49</w:t>
                  </w:r>
                </w:p>
              </w:tc>
              <w:tc>
                <w:tcPr>
                  <w:tcW w:w="868" w:type="pct"/>
                </w:tcPr>
                <w:p w14:paraId="4795F788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10,64</w:t>
                  </w:r>
                </w:p>
              </w:tc>
              <w:tc>
                <w:tcPr>
                  <w:tcW w:w="1231" w:type="pct"/>
                </w:tcPr>
                <w:p w14:paraId="5F45F233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52,13</w:t>
                  </w:r>
                </w:p>
              </w:tc>
            </w:tr>
          </w:tbl>
          <w:p w14:paraId="7BB6113D" w14:textId="77777777" w:rsidR="003B5CD1" w:rsidRPr="00FD0DD8" w:rsidRDefault="003B5CD1" w:rsidP="00F45EBF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0A3CD420" w14:textId="13209F53" w:rsidR="003B5CD1" w:rsidRPr="00FD0DD8" w:rsidRDefault="003B5CD1" w:rsidP="00F45EBF">
            <w:pPr>
              <w:ind w:right="-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Вывод:</w:t>
            </w:r>
            <w:r w:rsidRPr="00FD0D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исходя из данных таблицы,</w:t>
            </w:r>
            <w:r w:rsidRPr="00FD0D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видно,</w:t>
            </w:r>
            <w:r w:rsidRPr="00FD0D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наибольший процент учащихся, понизивших отметку, обучается в 6 классах. Наибольшее доля, подтвердивших и повысивших отметку, обучается на параллели 5 классов. </w:t>
            </w:r>
          </w:p>
          <w:p w14:paraId="5AA28FFD" w14:textId="77777777" w:rsidR="003B5CD1" w:rsidRPr="00FD0DD8" w:rsidRDefault="003B5CD1" w:rsidP="00F45EBF">
            <w:pPr>
              <w:ind w:right="-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Результаты ВПР МБОУ СОШ № 51 ниже результатов ВПР по РФ, НСО, Центральному </w:t>
            </w:r>
          </w:p>
          <w:p w14:paraId="297AB7E0" w14:textId="77777777" w:rsidR="003B5CD1" w:rsidRPr="00FD0DD8" w:rsidRDefault="003B5CD1" w:rsidP="00F45EBF">
            <w:pPr>
              <w:ind w:right="-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округу г. Новосибирска.</w:t>
            </w:r>
          </w:p>
          <w:p w14:paraId="63ECD37B" w14:textId="77777777" w:rsidR="003B5CD1" w:rsidRPr="00FD0DD8" w:rsidRDefault="003B5CD1" w:rsidP="00F45EBF">
            <w:pPr>
              <w:ind w:right="-426" w:firstLine="70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Динамика результатов ВПР по математике за курс 4 класса, в %</w:t>
            </w:r>
          </w:p>
          <w:p w14:paraId="0F79FDFD" w14:textId="77777777" w:rsidR="003B5CD1" w:rsidRPr="00FD0DD8" w:rsidRDefault="003B5CD1" w:rsidP="00F45EBF">
            <w:pPr>
              <w:ind w:right="-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03E5B159" wp14:editId="5B8133C7">
                  <wp:extent cx="3657600" cy="1143000"/>
                  <wp:effectExtent l="0" t="0" r="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  <w:p w14:paraId="56118064" w14:textId="77777777" w:rsidR="003B5CD1" w:rsidRPr="00FD0DD8" w:rsidRDefault="003B5CD1" w:rsidP="00F45EBF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Динамика результатов ВПР по математике за курс 5 класса, в %</w:t>
            </w:r>
            <w:r w:rsidRPr="00FD0DD8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03FEC93C" wp14:editId="607AC28F">
                  <wp:extent cx="3619500" cy="1638300"/>
                  <wp:effectExtent l="0" t="0" r="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  <w:p w14:paraId="78775FFB" w14:textId="77777777" w:rsidR="003B5CD1" w:rsidRPr="00FD0DD8" w:rsidRDefault="003B5CD1" w:rsidP="00F45EBF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Динамика результатов ВПР по математике за курс 6 класса, в %</w:t>
            </w:r>
          </w:p>
          <w:p w14:paraId="16AA105B" w14:textId="77777777" w:rsidR="003B5CD1" w:rsidRPr="00FD0DD8" w:rsidRDefault="003B5CD1" w:rsidP="00F45EB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6086D7E4" wp14:editId="30152DE8">
                  <wp:extent cx="3495675" cy="1762125"/>
                  <wp:effectExtent l="0" t="0" r="9525" b="9525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  <w:p w14:paraId="15422364" w14:textId="77777777" w:rsidR="003B5CD1" w:rsidRPr="00FD0DD8" w:rsidRDefault="003B5CD1" w:rsidP="00F45EBF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Динамика результатов ВПР по математике за курс 7 класса, в %</w:t>
            </w:r>
          </w:p>
          <w:p w14:paraId="25546CE0" w14:textId="77777777" w:rsidR="003B5CD1" w:rsidRPr="00FD0DD8" w:rsidRDefault="003B5CD1" w:rsidP="00F45EBF">
            <w:pPr>
              <w:ind w:right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378EDC39" wp14:editId="7EA3405C">
                  <wp:extent cx="3676650" cy="1571625"/>
                  <wp:effectExtent l="0" t="0" r="0" b="9525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  <w:p w14:paraId="32E19409" w14:textId="77777777" w:rsidR="003B5CD1" w:rsidRPr="00FD0DD8" w:rsidRDefault="003B5CD1" w:rsidP="00F45EBF">
            <w:pPr>
              <w:ind w:right="283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Динамика результатов в 2020 году в сравнении с результатами 2019 года отрицательная: доля обучающихся, справившихся с проверочной работой уменьшилась:</w:t>
            </w:r>
          </w:p>
          <w:p w14:paraId="12F8DBC3" w14:textId="77777777" w:rsidR="003B5CD1" w:rsidRPr="00FD0DD8" w:rsidRDefault="003B5CD1" w:rsidP="00F45EBF">
            <w:pPr>
              <w:ind w:right="283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4 </w:t>
            </w:r>
            <w:proofErr w:type="spellStart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на 9%</w:t>
            </w:r>
          </w:p>
          <w:p w14:paraId="70138E0C" w14:textId="77777777" w:rsidR="003B5CD1" w:rsidRPr="00FD0DD8" w:rsidRDefault="003B5CD1" w:rsidP="00F45EBF">
            <w:pPr>
              <w:ind w:right="283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5 </w:t>
            </w:r>
            <w:proofErr w:type="spellStart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на 20%</w:t>
            </w:r>
          </w:p>
          <w:p w14:paraId="393D43C4" w14:textId="77777777" w:rsidR="003B5CD1" w:rsidRPr="00FD0DD8" w:rsidRDefault="003B5CD1" w:rsidP="00F45EBF">
            <w:pPr>
              <w:ind w:right="283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6 </w:t>
            </w:r>
            <w:proofErr w:type="spellStart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на 2%</w:t>
            </w:r>
          </w:p>
          <w:p w14:paraId="7E5D9522" w14:textId="77777777" w:rsidR="003B5CD1" w:rsidRPr="00FD0DD8" w:rsidRDefault="003B5CD1" w:rsidP="00F45EBF">
            <w:pPr>
              <w:ind w:right="283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7 </w:t>
            </w:r>
            <w:proofErr w:type="spellStart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на 5%</w:t>
            </w:r>
          </w:p>
          <w:p w14:paraId="672F3EDF" w14:textId="06AC4EB6" w:rsidR="003B5CD1" w:rsidRPr="00FD0DD8" w:rsidRDefault="003B5CD1" w:rsidP="00F45EBF">
            <w:pPr>
              <w:ind w:right="283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Доля обучающихся, справившихся на повышенном уровне, уменьшилась.</w:t>
            </w:r>
          </w:p>
          <w:p w14:paraId="652C3E15" w14:textId="77777777" w:rsidR="003C59C7" w:rsidRPr="00FD0DD8" w:rsidRDefault="003C59C7" w:rsidP="00F45EBF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Дефициты, выявленные по результатам ВПР по математике</w:t>
            </w:r>
          </w:p>
          <w:tbl>
            <w:tblPr>
              <w:tblStyle w:val="ad"/>
              <w:tblW w:w="14313" w:type="dxa"/>
              <w:tblLayout w:type="fixed"/>
              <w:tblLook w:val="04A0" w:firstRow="1" w:lastRow="0" w:firstColumn="1" w:lastColumn="0" w:noHBand="0" w:noVBand="1"/>
            </w:tblPr>
            <w:tblGrid>
              <w:gridCol w:w="1472"/>
              <w:gridCol w:w="1763"/>
              <w:gridCol w:w="11078"/>
            </w:tblGrid>
            <w:tr w:rsidR="003C59C7" w:rsidRPr="00FD0DD8" w14:paraId="0A5BB77D" w14:textId="77777777" w:rsidTr="003C59C7">
              <w:tc>
                <w:tcPr>
                  <w:tcW w:w="514" w:type="pct"/>
                </w:tcPr>
                <w:p w14:paraId="6D569786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Параллель</w:t>
                  </w:r>
                </w:p>
              </w:tc>
              <w:tc>
                <w:tcPr>
                  <w:tcW w:w="616" w:type="pct"/>
                </w:tcPr>
                <w:p w14:paraId="2DFFDF19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№ проблемных заданий ВПР</w:t>
                  </w:r>
                </w:p>
              </w:tc>
              <w:tc>
                <w:tcPr>
                  <w:tcW w:w="3870" w:type="pct"/>
                </w:tcPr>
                <w:p w14:paraId="4C1E9FD1" w14:textId="10049EA2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Соответствие блокам ООП обучающийся научится / получит возможность научиться или проверяемых умений/требований к освоению в соответствии с ФГОС ООО</w:t>
                  </w:r>
                </w:p>
              </w:tc>
            </w:tr>
            <w:tr w:rsidR="003C59C7" w:rsidRPr="00FD0DD8" w14:paraId="7A066CBB" w14:textId="77777777" w:rsidTr="003C59C7">
              <w:tc>
                <w:tcPr>
                  <w:tcW w:w="514" w:type="pct"/>
                  <w:vMerge w:val="restart"/>
                </w:tcPr>
                <w:p w14:paraId="7B9AF1C0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16" w:type="pct"/>
                </w:tcPr>
                <w:p w14:paraId="02394D90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9.2</w:t>
                  </w:r>
                </w:p>
              </w:tc>
              <w:tc>
                <w:tcPr>
                  <w:tcW w:w="3870" w:type="pct"/>
                </w:tcPr>
                <w:p w14:paraId="6B6135B2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      </w:r>
                </w:p>
              </w:tc>
            </w:tr>
            <w:tr w:rsidR="003C59C7" w:rsidRPr="00FD0DD8" w14:paraId="20E15A8B" w14:textId="77777777" w:rsidTr="003C59C7">
              <w:tc>
                <w:tcPr>
                  <w:tcW w:w="514" w:type="pct"/>
                  <w:vMerge/>
                </w:tcPr>
                <w:p w14:paraId="638649B4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16" w:type="pct"/>
                </w:tcPr>
                <w:p w14:paraId="31C65D53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870" w:type="pct"/>
                </w:tcPr>
                <w:p w14:paraId="21F71850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Овладение основами логического и алгоритмического мышления. </w:t>
                  </w: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br/>
                    <w:t>Решать задачи в 3–4 действия.</w:t>
                  </w:r>
                </w:p>
              </w:tc>
            </w:tr>
            <w:tr w:rsidR="003C59C7" w:rsidRPr="00FD0DD8" w14:paraId="15552CD3" w14:textId="77777777" w:rsidTr="003C59C7">
              <w:tc>
                <w:tcPr>
                  <w:tcW w:w="514" w:type="pct"/>
                  <w:vMerge w:val="restart"/>
                </w:tcPr>
                <w:p w14:paraId="005B48F6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14:paraId="490ABD43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16" w:type="pct"/>
                </w:tcPr>
                <w:p w14:paraId="3C0BA083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70" w:type="pct"/>
                </w:tcPr>
                <w:p w14:paraId="25199C68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Развитие представлений о числе и числовых системах от натуральных до действительных чисел. Оперировать на базовом уровне понятием «обыкновенная дробь».</w:t>
                  </w:r>
                </w:p>
              </w:tc>
            </w:tr>
            <w:tr w:rsidR="003C59C7" w:rsidRPr="00FD0DD8" w14:paraId="70CCBE6E" w14:textId="77777777" w:rsidTr="003C59C7">
              <w:tc>
                <w:tcPr>
                  <w:tcW w:w="514" w:type="pct"/>
                  <w:vMerge/>
                </w:tcPr>
                <w:p w14:paraId="7FA54762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16" w:type="pct"/>
                </w:tcPr>
                <w:p w14:paraId="02B0654E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70" w:type="pct"/>
                </w:tcPr>
                <w:p w14:paraId="442B07A0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 Развитие представлений о числе и числовых системах от натуральных до действительных чисел. Решать задачи на нахождение части числа и числа по его части.</w:t>
                  </w:r>
                </w:p>
              </w:tc>
            </w:tr>
            <w:tr w:rsidR="003C59C7" w:rsidRPr="00FD0DD8" w14:paraId="1E532660" w14:textId="77777777" w:rsidTr="003C59C7">
              <w:tc>
                <w:tcPr>
                  <w:tcW w:w="514" w:type="pct"/>
                  <w:vMerge/>
                </w:tcPr>
                <w:p w14:paraId="79B27845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16" w:type="pct"/>
                </w:tcPr>
                <w:p w14:paraId="4EBCE813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870" w:type="pct"/>
                </w:tcPr>
                <w:p w14:paraId="4020083B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      </w:r>
                </w:p>
              </w:tc>
            </w:tr>
            <w:tr w:rsidR="003C59C7" w:rsidRPr="00FD0DD8" w14:paraId="5880F1C2" w14:textId="77777777" w:rsidTr="003C59C7">
              <w:tc>
                <w:tcPr>
                  <w:tcW w:w="514" w:type="pct"/>
                  <w:vMerge/>
                </w:tcPr>
                <w:p w14:paraId="5A733064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16" w:type="pct"/>
                </w:tcPr>
                <w:p w14:paraId="101454C8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870" w:type="pct"/>
                </w:tcPr>
                <w:p w14:paraId="77053812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      </w:r>
                </w:p>
                <w:p w14:paraId="1E450C51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C59C7" w:rsidRPr="00FD0DD8" w14:paraId="7633AFAB" w14:textId="77777777" w:rsidTr="003C59C7">
              <w:tc>
                <w:tcPr>
                  <w:tcW w:w="514" w:type="pct"/>
                  <w:vMerge w:val="restart"/>
                </w:tcPr>
                <w:p w14:paraId="65C77591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16" w:type="pct"/>
                </w:tcPr>
                <w:p w14:paraId="2FF63091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870" w:type="pct"/>
                </w:tcPr>
                <w:p w14:paraId="12B1EBF1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Овладение символьным языком алгебры. Оперировать понятием модуль числа, геометрическая интерпретация модуля числа</w:t>
                  </w:r>
                </w:p>
                <w:p w14:paraId="4EB5380B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C59C7" w:rsidRPr="00FD0DD8" w14:paraId="585B3DAC" w14:textId="77777777" w:rsidTr="003C59C7">
              <w:tc>
                <w:tcPr>
                  <w:tcW w:w="514" w:type="pct"/>
                  <w:vMerge/>
                </w:tcPr>
                <w:p w14:paraId="0F6AA483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16" w:type="pct"/>
                </w:tcPr>
                <w:p w14:paraId="0935F3A2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870" w:type="pct"/>
                </w:tcPr>
                <w:p w14:paraId="75D0509C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      </w:r>
                </w:p>
              </w:tc>
            </w:tr>
            <w:tr w:rsidR="003C59C7" w:rsidRPr="00FD0DD8" w14:paraId="4778C76C" w14:textId="77777777" w:rsidTr="003C59C7">
              <w:tc>
                <w:tcPr>
                  <w:tcW w:w="514" w:type="pct"/>
                  <w:vMerge w:val="restart"/>
                </w:tcPr>
                <w:p w14:paraId="3F59CB59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16" w:type="pct"/>
                </w:tcPr>
                <w:p w14:paraId="72DAE354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870" w:type="pct"/>
                </w:tcPr>
                <w:p w14:paraId="52501117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Развитие умения использовать функционально графические представления для описания реальных зависимостей </w:t>
                  </w: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br/>
      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      </w:r>
                </w:p>
              </w:tc>
            </w:tr>
            <w:tr w:rsidR="003C59C7" w:rsidRPr="00FD0DD8" w14:paraId="547E7B0A" w14:textId="77777777" w:rsidTr="003C59C7">
              <w:tc>
                <w:tcPr>
                  <w:tcW w:w="514" w:type="pct"/>
                  <w:vMerge/>
                </w:tcPr>
                <w:p w14:paraId="7F875951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16" w:type="pct"/>
                </w:tcPr>
                <w:p w14:paraId="067A6586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3870" w:type="pct"/>
                </w:tcPr>
                <w:p w14:paraId="20958B24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Развитие умений применять изученные понятия, результаты, методы для решения задач практического характера </w:t>
                  </w: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br/>
            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      </w:r>
                </w:p>
              </w:tc>
            </w:tr>
          </w:tbl>
          <w:p w14:paraId="1B545870" w14:textId="0DD17CA2" w:rsidR="003C59C7" w:rsidRPr="00FD0DD8" w:rsidRDefault="003C59C7" w:rsidP="00F45EBF">
            <w:pPr>
              <w:ind w:right="283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8A71251" w14:textId="77777777" w:rsidR="003C59C7" w:rsidRPr="00FD0DD8" w:rsidRDefault="003C59C7" w:rsidP="00F45EBF">
            <w:pPr>
              <w:ind w:right="283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8BE53A" w14:textId="182B4618" w:rsidR="003B5CD1" w:rsidRPr="00FD0DD8" w:rsidRDefault="003B5CD1" w:rsidP="00F45EBF">
            <w:pPr>
              <w:ind w:right="283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результаты ВПР в 2020 году мог повлиять дистанционный формат обучения в конце 2019-2020 учебного года, а также то, что оценивали проверочные работы за курс начального общего образования в 5 классе учителя основной школы.</w:t>
            </w:r>
          </w:p>
          <w:p w14:paraId="01B6646D" w14:textId="77777777" w:rsidR="003B5CD1" w:rsidRPr="00FD0DD8" w:rsidRDefault="003B5CD1" w:rsidP="00F45EBF">
            <w:pPr>
              <w:pStyle w:val="aff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Результаты ВПР по биологии в 5-8-х классах</w:t>
            </w:r>
          </w:p>
          <w:p w14:paraId="4D376251" w14:textId="77777777" w:rsidR="003B5CD1" w:rsidRPr="00FD0DD8" w:rsidRDefault="003B5CD1" w:rsidP="00F45EBF">
            <w:pPr>
              <w:spacing w:line="4" w:lineRule="exact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0C3AA86" w14:textId="25BF71F5" w:rsidR="003B5CD1" w:rsidRPr="00FD0DD8" w:rsidRDefault="003B5CD1" w:rsidP="00F45EBF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Качественная оценка результатов</w:t>
            </w:r>
            <w:r w:rsidR="003C59C7" w:rsidRPr="00FD0D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по биологии</w:t>
            </w:r>
          </w:p>
          <w:tbl>
            <w:tblPr>
              <w:tblStyle w:val="ad"/>
              <w:tblW w:w="5144" w:type="pct"/>
              <w:tblLayout w:type="fixed"/>
              <w:tblLook w:val="04A0" w:firstRow="1" w:lastRow="0" w:firstColumn="1" w:lastColumn="0" w:noHBand="0" w:noVBand="1"/>
            </w:tblPr>
            <w:tblGrid>
              <w:gridCol w:w="2118"/>
              <w:gridCol w:w="1145"/>
              <w:gridCol w:w="1588"/>
              <w:gridCol w:w="1342"/>
              <w:gridCol w:w="1288"/>
              <w:gridCol w:w="1160"/>
              <w:gridCol w:w="3490"/>
              <w:gridCol w:w="3018"/>
            </w:tblGrid>
            <w:tr w:rsidR="003B5CD1" w:rsidRPr="00FD0DD8" w14:paraId="32A211BB" w14:textId="77777777" w:rsidTr="003B5CD1">
              <w:tc>
                <w:tcPr>
                  <w:tcW w:w="699" w:type="pct"/>
                  <w:vMerge w:val="restart"/>
                </w:tcPr>
                <w:p w14:paraId="4D71B324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Параллель</w:t>
                  </w:r>
                </w:p>
              </w:tc>
              <w:tc>
                <w:tcPr>
                  <w:tcW w:w="378" w:type="pct"/>
                </w:tcPr>
                <w:p w14:paraId="1DF24B77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75" w:type="pct"/>
                  <w:gridSpan w:val="4"/>
                </w:tcPr>
                <w:p w14:paraId="7345D078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доля учащихся, получивших (сумма показателей в параллелях/кол-во параллелей), %</w:t>
                  </w:r>
                </w:p>
              </w:tc>
              <w:tc>
                <w:tcPr>
                  <w:tcW w:w="1152" w:type="pct"/>
                </w:tcPr>
                <w:p w14:paraId="585B8D4B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Успеваемость, % Соответствующий уровень</w:t>
                  </w:r>
                </w:p>
              </w:tc>
              <w:tc>
                <w:tcPr>
                  <w:tcW w:w="996" w:type="pct"/>
                </w:tcPr>
                <w:p w14:paraId="4B486045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Качество, % </w:t>
                  </w:r>
                  <w:proofErr w:type="gramStart"/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Соответствую-</w:t>
                  </w:r>
                  <w:proofErr w:type="spellStart"/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щий</w:t>
                  </w:r>
                  <w:proofErr w:type="spellEnd"/>
                  <w:proofErr w:type="gramEnd"/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уровень</w:t>
                  </w:r>
                </w:p>
              </w:tc>
            </w:tr>
            <w:tr w:rsidR="003B5CD1" w:rsidRPr="00FD0DD8" w14:paraId="3BB41F30" w14:textId="77777777" w:rsidTr="003B5CD1">
              <w:tc>
                <w:tcPr>
                  <w:tcW w:w="699" w:type="pct"/>
                  <w:vMerge/>
                </w:tcPr>
                <w:p w14:paraId="0E8F0489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8" w:type="pct"/>
                </w:tcPr>
                <w:p w14:paraId="1FADA7D4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чел</w:t>
                  </w:r>
                </w:p>
              </w:tc>
              <w:tc>
                <w:tcPr>
                  <w:tcW w:w="524" w:type="pct"/>
                </w:tcPr>
                <w:p w14:paraId="640C425C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«2»</w:t>
                  </w:r>
                </w:p>
              </w:tc>
              <w:tc>
                <w:tcPr>
                  <w:tcW w:w="443" w:type="pct"/>
                </w:tcPr>
                <w:p w14:paraId="455AB52A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«3»</w:t>
                  </w:r>
                </w:p>
              </w:tc>
              <w:tc>
                <w:tcPr>
                  <w:tcW w:w="425" w:type="pct"/>
                </w:tcPr>
                <w:p w14:paraId="43E4DBC2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«4»</w:t>
                  </w:r>
                </w:p>
              </w:tc>
              <w:tc>
                <w:tcPr>
                  <w:tcW w:w="383" w:type="pct"/>
                </w:tcPr>
                <w:p w14:paraId="3DCF709A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«5»</w:t>
                  </w:r>
                </w:p>
              </w:tc>
              <w:tc>
                <w:tcPr>
                  <w:tcW w:w="1152" w:type="pct"/>
                </w:tcPr>
                <w:p w14:paraId="5A1F9697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6" w:type="pct"/>
                </w:tcPr>
                <w:p w14:paraId="08E1061C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B5CD1" w:rsidRPr="00FD0DD8" w14:paraId="4BD7E7D5" w14:textId="77777777" w:rsidTr="003B5CD1">
              <w:tc>
                <w:tcPr>
                  <w:tcW w:w="699" w:type="pct"/>
                </w:tcPr>
                <w:p w14:paraId="081D4510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6 классы</w:t>
                  </w:r>
                </w:p>
              </w:tc>
              <w:tc>
                <w:tcPr>
                  <w:tcW w:w="378" w:type="pct"/>
                </w:tcPr>
                <w:p w14:paraId="65EF3B5F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138</w:t>
                  </w:r>
                </w:p>
              </w:tc>
              <w:tc>
                <w:tcPr>
                  <w:tcW w:w="5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5C58D12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42,03</w:t>
                  </w:r>
                </w:p>
              </w:tc>
              <w:tc>
                <w:tcPr>
                  <w:tcW w:w="443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6C1B20C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33,33</w:t>
                  </w:r>
                </w:p>
              </w:tc>
              <w:tc>
                <w:tcPr>
                  <w:tcW w:w="42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FD84D46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22,46</w:t>
                  </w:r>
                </w:p>
              </w:tc>
              <w:tc>
                <w:tcPr>
                  <w:tcW w:w="383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8196B3E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2,17</w:t>
                  </w:r>
                </w:p>
              </w:tc>
              <w:tc>
                <w:tcPr>
                  <w:tcW w:w="1152" w:type="pct"/>
                  <w:vAlign w:val="bottom"/>
                </w:tcPr>
                <w:p w14:paraId="62340A41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996" w:type="pct"/>
                  <w:vAlign w:val="bottom"/>
                </w:tcPr>
                <w:p w14:paraId="017A4C90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24,6</w:t>
                  </w:r>
                </w:p>
              </w:tc>
            </w:tr>
            <w:tr w:rsidR="003B5CD1" w:rsidRPr="00FD0DD8" w14:paraId="245EA604" w14:textId="77777777" w:rsidTr="003B5CD1">
              <w:tc>
                <w:tcPr>
                  <w:tcW w:w="699" w:type="pct"/>
                </w:tcPr>
                <w:p w14:paraId="34E5C713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7 классы</w:t>
                  </w:r>
                </w:p>
              </w:tc>
              <w:tc>
                <w:tcPr>
                  <w:tcW w:w="378" w:type="pct"/>
                </w:tcPr>
                <w:p w14:paraId="6E12EA08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5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6A935B5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45,9</w:t>
                  </w:r>
                </w:p>
              </w:tc>
              <w:tc>
                <w:tcPr>
                  <w:tcW w:w="443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47E43E3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38,52</w:t>
                  </w:r>
                </w:p>
              </w:tc>
              <w:tc>
                <w:tcPr>
                  <w:tcW w:w="42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AFF1ADA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14,75</w:t>
                  </w:r>
                </w:p>
              </w:tc>
              <w:tc>
                <w:tcPr>
                  <w:tcW w:w="383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7B610A9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0,82</w:t>
                  </w:r>
                </w:p>
              </w:tc>
              <w:tc>
                <w:tcPr>
                  <w:tcW w:w="1152" w:type="pct"/>
                  <w:vAlign w:val="bottom"/>
                </w:tcPr>
                <w:p w14:paraId="0EA9F9CA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996" w:type="pct"/>
                  <w:vAlign w:val="bottom"/>
                </w:tcPr>
                <w:p w14:paraId="29E07E6B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15,8</w:t>
                  </w:r>
                </w:p>
              </w:tc>
            </w:tr>
            <w:tr w:rsidR="003B5CD1" w:rsidRPr="00FD0DD8" w14:paraId="6E84BBD6" w14:textId="77777777" w:rsidTr="003B5CD1">
              <w:tc>
                <w:tcPr>
                  <w:tcW w:w="699" w:type="pct"/>
                </w:tcPr>
                <w:p w14:paraId="5E13A471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 классы</w:t>
                  </w:r>
                </w:p>
              </w:tc>
              <w:tc>
                <w:tcPr>
                  <w:tcW w:w="378" w:type="pct"/>
                </w:tcPr>
                <w:p w14:paraId="32987DB6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5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F1B6FDC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443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A9EFBFF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2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03664DE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83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1C85C9D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52" w:type="pct"/>
                  <w:vAlign w:val="bottom"/>
                </w:tcPr>
                <w:p w14:paraId="7E959CD7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996" w:type="pct"/>
                  <w:vAlign w:val="bottom"/>
                </w:tcPr>
                <w:p w14:paraId="4CAEF1F2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</w:tbl>
          <w:p w14:paraId="7526E24C" w14:textId="77777777" w:rsidR="003B5CD1" w:rsidRPr="00FD0DD8" w:rsidRDefault="003B5CD1" w:rsidP="00F45EBF">
            <w:pPr>
              <w:tabs>
                <w:tab w:val="left" w:pos="1393"/>
              </w:tabs>
              <w:spacing w:after="0" w:line="359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работой по биологии справились 50 и более процентов учащихся 6-8 классов. </w:t>
            </w:r>
          </w:p>
          <w:p w14:paraId="6FC46AA1" w14:textId="77777777" w:rsidR="003B5CD1" w:rsidRPr="00FD0DD8" w:rsidRDefault="003B5CD1" w:rsidP="00F45EBF">
            <w:pPr>
              <w:spacing w:line="221" w:lineRule="auto"/>
              <w:ind w:right="-6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Результаты проверочной работы показали, что значительная часть учащихся не достигла базового уровня подготовки по биологии в соответствии с требованиями ФГОС.</w:t>
            </w:r>
          </w:p>
          <w:p w14:paraId="5D3B876A" w14:textId="77777777" w:rsidR="003B5CD1" w:rsidRPr="00FD0DD8" w:rsidRDefault="003B5CD1" w:rsidP="00F45EBF">
            <w:pPr>
              <w:spacing w:line="221" w:lineRule="auto"/>
              <w:ind w:right="-6"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Сравнительный анализ объективности результатов всероссийских проверочных работ и итоговых отметок за 2019-2020 учебный год</w:t>
            </w:r>
          </w:p>
          <w:tbl>
            <w:tblPr>
              <w:tblStyle w:val="ad"/>
              <w:tblW w:w="4708" w:type="pct"/>
              <w:tblLayout w:type="fixed"/>
              <w:tblLook w:val="04A0" w:firstRow="1" w:lastRow="0" w:firstColumn="1" w:lastColumn="0" w:noHBand="0" w:noVBand="1"/>
            </w:tblPr>
            <w:tblGrid>
              <w:gridCol w:w="2228"/>
              <w:gridCol w:w="1101"/>
              <w:gridCol w:w="2498"/>
              <w:gridCol w:w="2681"/>
              <w:gridCol w:w="2296"/>
              <w:gridCol w:w="3061"/>
            </w:tblGrid>
            <w:tr w:rsidR="003B5CD1" w:rsidRPr="00FD0DD8" w14:paraId="59540512" w14:textId="77777777" w:rsidTr="003B5CD1">
              <w:tc>
                <w:tcPr>
                  <w:tcW w:w="803" w:type="pct"/>
                </w:tcPr>
                <w:p w14:paraId="4FC6E11F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Параллель</w:t>
                  </w:r>
                </w:p>
              </w:tc>
              <w:tc>
                <w:tcPr>
                  <w:tcW w:w="397" w:type="pct"/>
                </w:tcPr>
                <w:p w14:paraId="1BB74685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чел</w:t>
                  </w:r>
                </w:p>
              </w:tc>
              <w:tc>
                <w:tcPr>
                  <w:tcW w:w="901" w:type="pct"/>
                </w:tcPr>
                <w:p w14:paraId="61191124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Понизили отметку, %</w:t>
                  </w:r>
                </w:p>
              </w:tc>
              <w:tc>
                <w:tcPr>
                  <w:tcW w:w="967" w:type="pct"/>
                </w:tcPr>
                <w:p w14:paraId="19B36E18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Подтвердили отметку, %</w:t>
                  </w:r>
                </w:p>
              </w:tc>
              <w:tc>
                <w:tcPr>
                  <w:tcW w:w="828" w:type="pct"/>
                </w:tcPr>
                <w:p w14:paraId="1393444C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Повысили отметку, %</w:t>
                  </w:r>
                </w:p>
              </w:tc>
              <w:tc>
                <w:tcPr>
                  <w:tcW w:w="1104" w:type="pct"/>
                </w:tcPr>
                <w:p w14:paraId="13AFC638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Доля подтвердивших и повысивших отметку</w:t>
                  </w:r>
                </w:p>
              </w:tc>
            </w:tr>
            <w:tr w:rsidR="003B5CD1" w:rsidRPr="00FD0DD8" w14:paraId="3803B467" w14:textId="77777777" w:rsidTr="003B5CD1">
              <w:tc>
                <w:tcPr>
                  <w:tcW w:w="803" w:type="pct"/>
                </w:tcPr>
                <w:p w14:paraId="07535C42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6 классы</w:t>
                  </w:r>
                </w:p>
              </w:tc>
              <w:tc>
                <w:tcPr>
                  <w:tcW w:w="397" w:type="pct"/>
                </w:tcPr>
                <w:p w14:paraId="240705DA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138</w:t>
                  </w:r>
                </w:p>
              </w:tc>
              <w:tc>
                <w:tcPr>
                  <w:tcW w:w="901" w:type="pct"/>
                </w:tcPr>
                <w:p w14:paraId="3C7846AD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86,96</w:t>
                  </w:r>
                </w:p>
              </w:tc>
              <w:tc>
                <w:tcPr>
                  <w:tcW w:w="967" w:type="pct"/>
                </w:tcPr>
                <w:p w14:paraId="6D3C2373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13,04</w:t>
                  </w:r>
                </w:p>
              </w:tc>
              <w:tc>
                <w:tcPr>
                  <w:tcW w:w="828" w:type="pct"/>
                </w:tcPr>
                <w:p w14:paraId="3728F35B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04" w:type="pct"/>
                </w:tcPr>
                <w:p w14:paraId="390CB836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13,04</w:t>
                  </w:r>
                </w:p>
              </w:tc>
            </w:tr>
            <w:tr w:rsidR="003B5CD1" w:rsidRPr="00FD0DD8" w14:paraId="33D4E1CB" w14:textId="77777777" w:rsidTr="003B5CD1">
              <w:tc>
                <w:tcPr>
                  <w:tcW w:w="803" w:type="pct"/>
                </w:tcPr>
                <w:p w14:paraId="012CA385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7 классы</w:t>
                  </w:r>
                </w:p>
              </w:tc>
              <w:tc>
                <w:tcPr>
                  <w:tcW w:w="397" w:type="pct"/>
                </w:tcPr>
                <w:p w14:paraId="2889DF76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901" w:type="pct"/>
                </w:tcPr>
                <w:p w14:paraId="4C4E89E9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87,7</w:t>
                  </w:r>
                </w:p>
              </w:tc>
              <w:tc>
                <w:tcPr>
                  <w:tcW w:w="967" w:type="pct"/>
                </w:tcPr>
                <w:p w14:paraId="7C0D7F07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9,8</w:t>
                  </w:r>
                </w:p>
              </w:tc>
              <w:tc>
                <w:tcPr>
                  <w:tcW w:w="828" w:type="pct"/>
                </w:tcPr>
                <w:p w14:paraId="2CCF2DB9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2,46</w:t>
                  </w:r>
                </w:p>
              </w:tc>
              <w:tc>
                <w:tcPr>
                  <w:tcW w:w="1104" w:type="pct"/>
                </w:tcPr>
                <w:p w14:paraId="2319E78D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12,26</w:t>
                  </w:r>
                </w:p>
              </w:tc>
            </w:tr>
            <w:tr w:rsidR="003B5CD1" w:rsidRPr="00FD0DD8" w14:paraId="2EE87C1B" w14:textId="77777777" w:rsidTr="003B5CD1">
              <w:tc>
                <w:tcPr>
                  <w:tcW w:w="803" w:type="pct"/>
                </w:tcPr>
                <w:p w14:paraId="08E6ECDC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 классы</w:t>
                  </w:r>
                </w:p>
              </w:tc>
              <w:tc>
                <w:tcPr>
                  <w:tcW w:w="397" w:type="pct"/>
                </w:tcPr>
                <w:p w14:paraId="1E196BAC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901" w:type="pct"/>
                </w:tcPr>
                <w:p w14:paraId="50445E5B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91,11</w:t>
                  </w:r>
                </w:p>
              </w:tc>
              <w:tc>
                <w:tcPr>
                  <w:tcW w:w="967" w:type="pct"/>
                </w:tcPr>
                <w:p w14:paraId="69E49DBA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8,89</w:t>
                  </w:r>
                </w:p>
              </w:tc>
              <w:tc>
                <w:tcPr>
                  <w:tcW w:w="828" w:type="pct"/>
                </w:tcPr>
                <w:p w14:paraId="0283CC27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04" w:type="pct"/>
                </w:tcPr>
                <w:p w14:paraId="153BB702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8,89</w:t>
                  </w:r>
                </w:p>
              </w:tc>
            </w:tr>
          </w:tbl>
          <w:p w14:paraId="27EDE104" w14:textId="77777777" w:rsidR="003B5CD1" w:rsidRPr="00FD0DD8" w:rsidRDefault="003B5CD1" w:rsidP="00F45EBF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6BDE1BAF" w14:textId="77777777" w:rsidR="003B5CD1" w:rsidRPr="00FD0DD8" w:rsidRDefault="003B5CD1" w:rsidP="00F45EBF">
            <w:pPr>
              <w:tabs>
                <w:tab w:val="left" w:pos="10065"/>
              </w:tabs>
              <w:ind w:right="283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Вывод:</w:t>
            </w:r>
            <w:r w:rsidRPr="00FD0D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исходя из данных таблицы,</w:t>
            </w:r>
            <w:r w:rsidRPr="00FD0D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видно,</w:t>
            </w:r>
            <w:r w:rsidRPr="00FD0D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на параллели 6-8 классов высокий процент учащихся, понизивших отметку. Незначительная доля учащихся 6-8 классов (8-13%) подтвердила и повысила отметку.</w:t>
            </w:r>
          </w:p>
          <w:p w14:paraId="42D9027C" w14:textId="77777777" w:rsidR="003B5CD1" w:rsidRPr="00FD0DD8" w:rsidRDefault="003B5CD1" w:rsidP="00F45EBF">
            <w:pPr>
              <w:tabs>
                <w:tab w:val="left" w:pos="10065"/>
              </w:tabs>
              <w:ind w:right="-426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Результаты ВПР МБОУ СОШ № 51 ниже результатов ВПР по РФ, </w:t>
            </w:r>
          </w:p>
          <w:p w14:paraId="1A4116E8" w14:textId="77777777" w:rsidR="003B5CD1" w:rsidRPr="00FD0DD8" w:rsidRDefault="003B5CD1" w:rsidP="00F45EBF">
            <w:pPr>
              <w:tabs>
                <w:tab w:val="left" w:pos="10065"/>
              </w:tabs>
              <w:ind w:right="-426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НСО, Центральному округу г. Новосибирска.</w:t>
            </w:r>
          </w:p>
          <w:p w14:paraId="4E187D2D" w14:textId="77777777" w:rsidR="003B5CD1" w:rsidRPr="00FD0DD8" w:rsidRDefault="003B5CD1" w:rsidP="00F45EBF">
            <w:pPr>
              <w:tabs>
                <w:tab w:val="left" w:pos="10065"/>
              </w:tabs>
              <w:ind w:right="-426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Динамика результатов в 2020 году в сравнении с результатами 2019 </w:t>
            </w:r>
          </w:p>
          <w:p w14:paraId="1C86F859" w14:textId="77777777" w:rsidR="003B5CD1" w:rsidRPr="00FD0DD8" w:rsidRDefault="003B5CD1" w:rsidP="00F45EBF">
            <w:pPr>
              <w:tabs>
                <w:tab w:val="left" w:pos="10065"/>
              </w:tabs>
              <w:ind w:right="-426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года отрицательная: доля обучающихся, справившихся с проверочной </w:t>
            </w:r>
          </w:p>
          <w:p w14:paraId="00F22F60" w14:textId="77777777" w:rsidR="003B5CD1" w:rsidRPr="00FD0DD8" w:rsidRDefault="003B5CD1" w:rsidP="00F45EBF">
            <w:pPr>
              <w:tabs>
                <w:tab w:val="left" w:pos="10065"/>
              </w:tabs>
              <w:ind w:right="-426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работой уменьшилась:</w:t>
            </w:r>
          </w:p>
          <w:p w14:paraId="66101C76" w14:textId="77777777" w:rsidR="003B5CD1" w:rsidRPr="00FD0DD8" w:rsidRDefault="003B5CD1" w:rsidP="00F45EBF">
            <w:pPr>
              <w:tabs>
                <w:tab w:val="left" w:pos="10065"/>
              </w:tabs>
              <w:ind w:right="-426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5 </w:t>
            </w:r>
            <w:proofErr w:type="spellStart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на 40%</w:t>
            </w:r>
          </w:p>
          <w:p w14:paraId="1320C99E" w14:textId="77777777" w:rsidR="003B5CD1" w:rsidRPr="00FD0DD8" w:rsidRDefault="003B5CD1" w:rsidP="00F45EBF">
            <w:pPr>
              <w:tabs>
                <w:tab w:val="left" w:pos="10065"/>
              </w:tabs>
              <w:ind w:right="-426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6 </w:t>
            </w:r>
            <w:proofErr w:type="spellStart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на 38%</w:t>
            </w:r>
          </w:p>
          <w:p w14:paraId="6BE35CCE" w14:textId="77777777" w:rsidR="003B5CD1" w:rsidRPr="00FD0DD8" w:rsidRDefault="003B5CD1" w:rsidP="00F45EBF">
            <w:pPr>
              <w:tabs>
                <w:tab w:val="left" w:pos="10065"/>
              </w:tabs>
              <w:ind w:right="-426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обучающихся, справившихся на повышенном уровне, уменьшилась.</w:t>
            </w:r>
          </w:p>
          <w:p w14:paraId="306DDD0E" w14:textId="1C9FAB8E" w:rsidR="003B5CD1" w:rsidRPr="00FD0DD8" w:rsidRDefault="003B5CD1" w:rsidP="00F45EBF">
            <w:pPr>
              <w:tabs>
                <w:tab w:val="left" w:pos="10065"/>
              </w:tabs>
              <w:ind w:right="-426"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результаты ВПР в 2020 году мог повлиять дистанционный формат обучения в конце 2019-2020 учебного года.</w:t>
            </w:r>
          </w:p>
          <w:p w14:paraId="29CFA88B" w14:textId="77777777" w:rsidR="003B5CD1" w:rsidRPr="00FD0DD8" w:rsidRDefault="003B5CD1" w:rsidP="00F45EBF">
            <w:pPr>
              <w:tabs>
                <w:tab w:val="left" w:pos="10065"/>
              </w:tabs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Дефициты, выявленные по результатам ВПР по биологии</w:t>
            </w:r>
          </w:p>
          <w:tbl>
            <w:tblPr>
              <w:tblStyle w:val="ad"/>
              <w:tblW w:w="4958" w:type="pct"/>
              <w:tblLayout w:type="fixed"/>
              <w:tblLook w:val="04A0" w:firstRow="1" w:lastRow="0" w:firstColumn="1" w:lastColumn="0" w:noHBand="0" w:noVBand="1"/>
            </w:tblPr>
            <w:tblGrid>
              <w:gridCol w:w="1515"/>
              <w:gridCol w:w="2018"/>
              <w:gridCol w:w="11068"/>
            </w:tblGrid>
            <w:tr w:rsidR="003B5CD1" w:rsidRPr="00FD0DD8" w14:paraId="1203C530" w14:textId="77777777" w:rsidTr="003B5CD1">
              <w:tc>
                <w:tcPr>
                  <w:tcW w:w="519" w:type="pct"/>
                </w:tcPr>
                <w:p w14:paraId="1E81B464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Параллель</w:t>
                  </w:r>
                </w:p>
              </w:tc>
              <w:tc>
                <w:tcPr>
                  <w:tcW w:w="691" w:type="pct"/>
                </w:tcPr>
                <w:p w14:paraId="70F21646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№ проблемных заданий ВПР</w:t>
                  </w:r>
                </w:p>
              </w:tc>
              <w:tc>
                <w:tcPr>
                  <w:tcW w:w="3790" w:type="pct"/>
                </w:tcPr>
                <w:p w14:paraId="124D733E" w14:textId="67CCB336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Соответствие блокам ООП обучающийся научится / получит возможность научиться или проверяемых умений/требований к освоению в соответствии с ФГОС ООО</w:t>
                  </w:r>
                </w:p>
              </w:tc>
            </w:tr>
            <w:tr w:rsidR="003B5CD1" w:rsidRPr="00FD0DD8" w14:paraId="2AAB6877" w14:textId="77777777" w:rsidTr="003B5CD1">
              <w:tc>
                <w:tcPr>
                  <w:tcW w:w="519" w:type="pct"/>
                </w:tcPr>
                <w:p w14:paraId="35B088F2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91" w:type="pct"/>
                </w:tcPr>
                <w:p w14:paraId="508282D5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7.2</w:t>
                  </w:r>
                </w:p>
              </w:tc>
              <w:tc>
                <w:tcPr>
                  <w:tcW w:w="3790" w:type="pct"/>
                </w:tcPr>
                <w:p w14:paraId="39E1F3D4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Царство Растения. Царство Животные. </w:t>
                  </w: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br/>
      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      </w:r>
                </w:p>
              </w:tc>
            </w:tr>
            <w:tr w:rsidR="003B5CD1" w:rsidRPr="00FD0DD8" w14:paraId="6A5A47DF" w14:textId="77777777" w:rsidTr="003B5CD1">
              <w:tc>
                <w:tcPr>
                  <w:tcW w:w="519" w:type="pct"/>
                  <w:vMerge w:val="restart"/>
                </w:tcPr>
                <w:p w14:paraId="0CD358E0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91" w:type="pct"/>
                  <w:vMerge w:val="restart"/>
                </w:tcPr>
                <w:p w14:paraId="23055355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1.1</w:t>
                  </w:r>
                </w:p>
                <w:p w14:paraId="1E5AA212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1.2</w:t>
                  </w:r>
                </w:p>
                <w:p w14:paraId="16085D3D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3.4</w:t>
                  </w:r>
                </w:p>
              </w:tc>
              <w:tc>
                <w:tcPr>
                  <w:tcW w:w="3790" w:type="pct"/>
                </w:tcPr>
                <w:p w14:paraId="59EDB8B0" w14:textId="0F025249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Свойства живых организмов их проявление у растений. Жизнедеятельность </w:t>
                  </w:r>
                  <w:r w:rsidR="003C59C7"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цветковых </w:t>
                  </w:r>
                  <w:proofErr w:type="spellStart"/>
                  <w:proofErr w:type="gramStart"/>
                  <w:r w:rsidR="003C59C7"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растений.</w:t>
                  </w: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Формирование</w:t>
                  </w:r>
                  <w:proofErr w:type="spellEnd"/>
                  <w:proofErr w:type="gramEnd"/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      </w:r>
                </w:p>
                <w:p w14:paraId="0FD31560" w14:textId="7C58B301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Свойства живых организмов их проявление у растений. Жизнедеятельность цветковых растений</w:t>
                  </w:r>
                  <w:r w:rsidR="003C59C7"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B5CD1" w:rsidRPr="00FD0DD8" w14:paraId="1E3337C8" w14:textId="77777777" w:rsidTr="003B5CD1">
              <w:tc>
                <w:tcPr>
                  <w:tcW w:w="519" w:type="pct"/>
                  <w:vMerge/>
                </w:tcPr>
                <w:p w14:paraId="24841639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91" w:type="pct"/>
                  <w:vMerge/>
                </w:tcPr>
                <w:p w14:paraId="7A5544DF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90" w:type="pct"/>
                </w:tcPr>
                <w:p w14:paraId="344019BF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 Микроскопическое строение растений </w:t>
                  </w: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br/>
      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      </w:r>
                </w:p>
              </w:tc>
            </w:tr>
            <w:tr w:rsidR="003B5CD1" w:rsidRPr="00FD0DD8" w14:paraId="6605E6D7" w14:textId="77777777" w:rsidTr="003B5CD1">
              <w:tc>
                <w:tcPr>
                  <w:tcW w:w="519" w:type="pct"/>
                  <w:vMerge/>
                </w:tcPr>
                <w:p w14:paraId="2DEFC4A8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91" w:type="pct"/>
                </w:tcPr>
                <w:p w14:paraId="62582211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8.3</w:t>
                  </w:r>
                </w:p>
              </w:tc>
              <w:tc>
                <w:tcPr>
                  <w:tcW w:w="3790" w:type="pct"/>
                </w:tcPr>
                <w:p w14:paraId="6A1FD97D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</w:t>
                  </w: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br/>
      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      </w:r>
                </w:p>
              </w:tc>
            </w:tr>
            <w:tr w:rsidR="003B5CD1" w:rsidRPr="00FD0DD8" w14:paraId="265E9FCD" w14:textId="77777777" w:rsidTr="003B5CD1">
              <w:tc>
                <w:tcPr>
                  <w:tcW w:w="519" w:type="pct"/>
                  <w:vMerge w:val="restart"/>
                </w:tcPr>
                <w:p w14:paraId="0B75A09F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91" w:type="pct"/>
                  <w:vMerge w:val="restart"/>
                </w:tcPr>
                <w:p w14:paraId="3A9FB76C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  <w:p w14:paraId="0ECB1A34" w14:textId="2FB40BC6" w:rsidR="003B5CD1" w:rsidRPr="00FD0DD8" w:rsidRDefault="003B5CD1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13.2</w:t>
                  </w:r>
                </w:p>
              </w:tc>
              <w:tc>
                <w:tcPr>
                  <w:tcW w:w="3790" w:type="pct"/>
                </w:tcPr>
                <w:p w14:paraId="20B90845" w14:textId="328E75F8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Царство</w:t>
                  </w:r>
                  <w:r w:rsidR="003C59C7"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 Р</w:t>
                  </w: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астения. </w:t>
                  </w: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br/>
                    <w:t>Умения создавать, применять и преобразовывать знаки и символы, модели и схемы для решения учебных и познавательных задач</w:t>
                  </w:r>
                </w:p>
              </w:tc>
            </w:tr>
            <w:tr w:rsidR="003B5CD1" w:rsidRPr="00FD0DD8" w14:paraId="60D16196" w14:textId="77777777" w:rsidTr="003C59C7">
              <w:trPr>
                <w:trHeight w:val="1656"/>
              </w:trPr>
              <w:tc>
                <w:tcPr>
                  <w:tcW w:w="519" w:type="pct"/>
                  <w:vMerge/>
                </w:tcPr>
                <w:p w14:paraId="17254E1F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91" w:type="pct"/>
                  <w:vMerge/>
                </w:tcPr>
                <w:p w14:paraId="0D32BC27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90" w:type="pct"/>
                </w:tcPr>
                <w:p w14:paraId="6E68E32E" w14:textId="77777777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Царство Растения. </w:t>
                  </w: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br/>
      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      </w:r>
                </w:p>
              </w:tc>
            </w:tr>
            <w:tr w:rsidR="003B5CD1" w:rsidRPr="00FD0DD8" w14:paraId="26699975" w14:textId="77777777" w:rsidTr="003B5CD1">
              <w:tc>
                <w:tcPr>
                  <w:tcW w:w="519" w:type="pct"/>
                  <w:vMerge/>
                </w:tcPr>
                <w:p w14:paraId="5B99990C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91" w:type="pct"/>
                </w:tcPr>
                <w:p w14:paraId="2E914E3B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14:paraId="1773045A" w14:textId="77777777" w:rsidR="003B5CD1" w:rsidRPr="00FD0DD8" w:rsidRDefault="003B5CD1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790" w:type="pct"/>
                </w:tcPr>
                <w:p w14:paraId="2A03CF1A" w14:textId="5D960D74" w:rsidR="003B5CD1" w:rsidRPr="00FD0DD8" w:rsidRDefault="003B5CD1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Царство Растения. Царство Бактерии. Царство Грибы </w:t>
                  </w: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br/>
            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            </w:r>
                  <w:r w:rsidR="003C59C7"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3C30E775" w14:textId="77777777" w:rsidR="003B5CD1" w:rsidRPr="00FD0DD8" w:rsidRDefault="003B5CD1" w:rsidP="00F45EBF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5AD61F68" w14:textId="77777777" w:rsidR="003C59C7" w:rsidRPr="00FD0DD8" w:rsidRDefault="003C59C7" w:rsidP="00F45EBF">
            <w:pPr>
              <w:pStyle w:val="aff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Результаты ВПР по географии в 7-8-х классах</w:t>
            </w:r>
          </w:p>
          <w:p w14:paraId="637FBC22" w14:textId="77777777" w:rsidR="003C59C7" w:rsidRPr="00FD0DD8" w:rsidRDefault="003C59C7" w:rsidP="00F45EBF">
            <w:pPr>
              <w:spacing w:line="4" w:lineRule="exact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6615F03" w14:textId="77777777" w:rsidR="003C59C7" w:rsidRPr="00FD0DD8" w:rsidRDefault="003C59C7" w:rsidP="00F45EBF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Качественная оценка результатов</w:t>
            </w:r>
          </w:p>
          <w:tbl>
            <w:tblPr>
              <w:tblStyle w:val="ad"/>
              <w:tblW w:w="5320" w:type="pct"/>
              <w:tblLayout w:type="fixed"/>
              <w:tblLook w:val="04A0" w:firstRow="1" w:lastRow="0" w:firstColumn="1" w:lastColumn="0" w:noHBand="0" w:noVBand="1"/>
            </w:tblPr>
            <w:tblGrid>
              <w:gridCol w:w="2227"/>
              <w:gridCol w:w="1147"/>
              <w:gridCol w:w="1479"/>
              <w:gridCol w:w="1241"/>
              <w:gridCol w:w="1278"/>
              <w:gridCol w:w="987"/>
              <w:gridCol w:w="3560"/>
              <w:gridCol w:w="3748"/>
            </w:tblGrid>
            <w:tr w:rsidR="003C59C7" w:rsidRPr="00FD0DD8" w14:paraId="6ECFAEAE" w14:textId="77777777" w:rsidTr="003C59C7">
              <w:tc>
                <w:tcPr>
                  <w:tcW w:w="711" w:type="pct"/>
                  <w:vMerge w:val="restart"/>
                </w:tcPr>
                <w:p w14:paraId="5086B6D4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Параллель</w:t>
                  </w:r>
                </w:p>
              </w:tc>
              <w:tc>
                <w:tcPr>
                  <w:tcW w:w="366" w:type="pct"/>
                </w:tcPr>
                <w:p w14:paraId="5B20BA75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91" w:type="pct"/>
                  <w:gridSpan w:val="4"/>
                </w:tcPr>
                <w:p w14:paraId="119DF35F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доля учащихся, получивших (сумма показателей в параллелях/кол-во параллелей), %</w:t>
                  </w:r>
                </w:p>
              </w:tc>
              <w:tc>
                <w:tcPr>
                  <w:tcW w:w="1136" w:type="pct"/>
                </w:tcPr>
                <w:p w14:paraId="738E4752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Успеваемость, % Соответствующий уровень</w:t>
                  </w:r>
                </w:p>
              </w:tc>
              <w:tc>
                <w:tcPr>
                  <w:tcW w:w="1196" w:type="pct"/>
                </w:tcPr>
                <w:p w14:paraId="3452FD64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Качество, % Соответствующий уровень</w:t>
                  </w:r>
                </w:p>
              </w:tc>
            </w:tr>
            <w:tr w:rsidR="003C59C7" w:rsidRPr="00FD0DD8" w14:paraId="1264D5EE" w14:textId="77777777" w:rsidTr="003C59C7">
              <w:tc>
                <w:tcPr>
                  <w:tcW w:w="711" w:type="pct"/>
                  <w:vMerge/>
                </w:tcPr>
                <w:p w14:paraId="306D42BF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66" w:type="pct"/>
                </w:tcPr>
                <w:p w14:paraId="6AA664D6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чел</w:t>
                  </w:r>
                </w:p>
              </w:tc>
              <w:tc>
                <w:tcPr>
                  <w:tcW w:w="472" w:type="pct"/>
                </w:tcPr>
                <w:p w14:paraId="0C776294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«2»</w:t>
                  </w:r>
                </w:p>
              </w:tc>
              <w:tc>
                <w:tcPr>
                  <w:tcW w:w="396" w:type="pct"/>
                </w:tcPr>
                <w:p w14:paraId="5B0D6C67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«3»</w:t>
                  </w:r>
                </w:p>
              </w:tc>
              <w:tc>
                <w:tcPr>
                  <w:tcW w:w="408" w:type="pct"/>
                </w:tcPr>
                <w:p w14:paraId="2D04A4CE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«4»</w:t>
                  </w:r>
                </w:p>
              </w:tc>
              <w:tc>
                <w:tcPr>
                  <w:tcW w:w="314" w:type="pct"/>
                </w:tcPr>
                <w:p w14:paraId="26333034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«5»</w:t>
                  </w:r>
                </w:p>
              </w:tc>
              <w:tc>
                <w:tcPr>
                  <w:tcW w:w="1136" w:type="pct"/>
                </w:tcPr>
                <w:p w14:paraId="14CD0BAB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96" w:type="pct"/>
                </w:tcPr>
                <w:p w14:paraId="19454B42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C59C7" w:rsidRPr="00FD0DD8" w14:paraId="380F96E5" w14:textId="77777777" w:rsidTr="003C59C7">
              <w:tc>
                <w:tcPr>
                  <w:tcW w:w="711" w:type="pct"/>
                </w:tcPr>
                <w:p w14:paraId="416FD2B8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7 классы</w:t>
                  </w:r>
                </w:p>
              </w:tc>
              <w:tc>
                <w:tcPr>
                  <w:tcW w:w="366" w:type="pct"/>
                </w:tcPr>
                <w:p w14:paraId="79F3ACB7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4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435DA73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24,81</w:t>
                  </w:r>
                </w:p>
              </w:tc>
              <w:tc>
                <w:tcPr>
                  <w:tcW w:w="396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10A2BE4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62,79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E42B9EC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12,4</w:t>
                  </w:r>
                </w:p>
              </w:tc>
              <w:tc>
                <w:tcPr>
                  <w:tcW w:w="31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0E36262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6" w:type="pct"/>
                  <w:vAlign w:val="bottom"/>
                </w:tcPr>
                <w:p w14:paraId="3E4226AA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1196" w:type="pct"/>
                  <w:vAlign w:val="bottom"/>
                </w:tcPr>
                <w:p w14:paraId="0AD2122A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12,4</w:t>
                  </w:r>
                </w:p>
              </w:tc>
            </w:tr>
            <w:tr w:rsidR="003C59C7" w:rsidRPr="00FD0DD8" w14:paraId="51A3F13B" w14:textId="77777777" w:rsidTr="003C59C7">
              <w:tc>
                <w:tcPr>
                  <w:tcW w:w="711" w:type="pct"/>
                </w:tcPr>
                <w:p w14:paraId="491CAD87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 классы</w:t>
                  </w:r>
                </w:p>
              </w:tc>
              <w:tc>
                <w:tcPr>
                  <w:tcW w:w="366" w:type="pct"/>
                </w:tcPr>
                <w:p w14:paraId="6C39E1D1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4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398FD99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57,61</w:t>
                  </w:r>
                </w:p>
              </w:tc>
              <w:tc>
                <w:tcPr>
                  <w:tcW w:w="396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F459500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42,39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B71E03D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1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AB469B0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6" w:type="pct"/>
                  <w:vAlign w:val="bottom"/>
                </w:tcPr>
                <w:p w14:paraId="26476380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1196" w:type="pct"/>
                  <w:vAlign w:val="bottom"/>
                </w:tcPr>
                <w:p w14:paraId="1BC0E1D2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196A4A44" w14:textId="77777777" w:rsidR="003C59C7" w:rsidRPr="00FD0DD8" w:rsidRDefault="003C59C7" w:rsidP="00F45EBF">
            <w:pPr>
              <w:spacing w:line="221" w:lineRule="auto"/>
              <w:ind w:right="-6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DAFC069" w14:textId="77777777" w:rsidR="003C59C7" w:rsidRPr="00FD0DD8" w:rsidRDefault="003C59C7" w:rsidP="00F45EBF">
            <w:pPr>
              <w:tabs>
                <w:tab w:val="left" w:pos="1393"/>
              </w:tabs>
              <w:spacing w:after="0" w:line="359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работой по географии справились 75% учащихся 7 классов, менее половины учащихся 8 классов.</w:t>
            </w:r>
          </w:p>
          <w:p w14:paraId="7A754E56" w14:textId="77777777" w:rsidR="003C59C7" w:rsidRPr="00FD0DD8" w:rsidRDefault="003C59C7" w:rsidP="00F45EBF">
            <w:pPr>
              <w:spacing w:line="221" w:lineRule="auto"/>
              <w:ind w:right="-6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Результаты проверочной работы показали, что более половины учащихся 8 </w:t>
            </w:r>
            <w:proofErr w:type="spellStart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не достигли базового уровня подготовки по географии в соответствии с требованиями ФГОС.</w:t>
            </w:r>
          </w:p>
          <w:p w14:paraId="014B436A" w14:textId="77777777" w:rsidR="003C59C7" w:rsidRPr="00FD0DD8" w:rsidRDefault="003C59C7" w:rsidP="00F45EBF">
            <w:pPr>
              <w:spacing w:line="221" w:lineRule="auto"/>
              <w:ind w:right="-6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Сравнительный анализ объективности результатов всероссийских проверочных работ и итоговых отметок за 2019-2020 учебный год</w:t>
            </w:r>
          </w:p>
          <w:tbl>
            <w:tblPr>
              <w:tblStyle w:val="ad"/>
              <w:tblpPr w:leftFromText="180" w:rightFromText="180" w:vertAnchor="text" w:tblpY="1"/>
              <w:tblOverlap w:val="never"/>
              <w:tblW w:w="4994" w:type="pct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1097"/>
              <w:gridCol w:w="2500"/>
              <w:gridCol w:w="2683"/>
              <w:gridCol w:w="2665"/>
              <w:gridCol w:w="3636"/>
            </w:tblGrid>
            <w:tr w:rsidR="003C59C7" w:rsidRPr="00FD0DD8" w14:paraId="1C1B9FFD" w14:textId="77777777" w:rsidTr="003C59C7">
              <w:tc>
                <w:tcPr>
                  <w:tcW w:w="723" w:type="pct"/>
                </w:tcPr>
                <w:p w14:paraId="3F65EAE3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Параллель</w:t>
                  </w:r>
                </w:p>
              </w:tc>
              <w:tc>
                <w:tcPr>
                  <w:tcW w:w="373" w:type="pct"/>
                </w:tcPr>
                <w:p w14:paraId="43F0D4D7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Чел.</w:t>
                  </w:r>
                </w:p>
              </w:tc>
              <w:tc>
                <w:tcPr>
                  <w:tcW w:w="850" w:type="pct"/>
                </w:tcPr>
                <w:p w14:paraId="09222143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Понизили отметку, %</w:t>
                  </w:r>
                </w:p>
              </w:tc>
              <w:tc>
                <w:tcPr>
                  <w:tcW w:w="912" w:type="pct"/>
                </w:tcPr>
                <w:p w14:paraId="7D62C30E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Подтвердили отметку, %</w:t>
                  </w:r>
                </w:p>
              </w:tc>
              <w:tc>
                <w:tcPr>
                  <w:tcW w:w="906" w:type="pct"/>
                </w:tcPr>
                <w:p w14:paraId="50E1E75F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Повысили отметку, %</w:t>
                  </w:r>
                </w:p>
              </w:tc>
              <w:tc>
                <w:tcPr>
                  <w:tcW w:w="1236" w:type="pct"/>
                </w:tcPr>
                <w:p w14:paraId="057607F3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Доля подтвердивших и повысивших отметку</w:t>
                  </w:r>
                </w:p>
              </w:tc>
            </w:tr>
            <w:tr w:rsidR="003C59C7" w:rsidRPr="00FD0DD8" w14:paraId="2C9E8C3C" w14:textId="77777777" w:rsidTr="003C59C7">
              <w:tc>
                <w:tcPr>
                  <w:tcW w:w="723" w:type="pct"/>
                </w:tcPr>
                <w:p w14:paraId="6AD574EA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7 классы</w:t>
                  </w:r>
                </w:p>
              </w:tc>
              <w:tc>
                <w:tcPr>
                  <w:tcW w:w="373" w:type="pct"/>
                </w:tcPr>
                <w:p w14:paraId="19F32434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850" w:type="pct"/>
                </w:tcPr>
                <w:p w14:paraId="1FC0A7A6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98,45</w:t>
                  </w:r>
                </w:p>
              </w:tc>
              <w:tc>
                <w:tcPr>
                  <w:tcW w:w="912" w:type="pct"/>
                </w:tcPr>
                <w:p w14:paraId="3CEC4D18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1,55</w:t>
                  </w:r>
                </w:p>
              </w:tc>
              <w:tc>
                <w:tcPr>
                  <w:tcW w:w="906" w:type="pct"/>
                </w:tcPr>
                <w:p w14:paraId="505657A0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36" w:type="pct"/>
                </w:tcPr>
                <w:p w14:paraId="1B6C8106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1,55</w:t>
                  </w:r>
                </w:p>
              </w:tc>
            </w:tr>
            <w:tr w:rsidR="003C59C7" w:rsidRPr="00FD0DD8" w14:paraId="17304B0B" w14:textId="77777777" w:rsidTr="003C59C7">
              <w:tc>
                <w:tcPr>
                  <w:tcW w:w="723" w:type="pct"/>
                </w:tcPr>
                <w:p w14:paraId="5976B775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 классы</w:t>
                  </w:r>
                </w:p>
              </w:tc>
              <w:tc>
                <w:tcPr>
                  <w:tcW w:w="373" w:type="pct"/>
                </w:tcPr>
                <w:p w14:paraId="3A68DF4B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850" w:type="pct"/>
                </w:tcPr>
                <w:p w14:paraId="644B0747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96,74</w:t>
                  </w:r>
                </w:p>
              </w:tc>
              <w:tc>
                <w:tcPr>
                  <w:tcW w:w="912" w:type="pct"/>
                </w:tcPr>
                <w:p w14:paraId="2D631020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3,26</w:t>
                  </w:r>
                </w:p>
              </w:tc>
              <w:tc>
                <w:tcPr>
                  <w:tcW w:w="906" w:type="pct"/>
                </w:tcPr>
                <w:p w14:paraId="4C6E7397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36" w:type="pct"/>
                </w:tcPr>
                <w:p w14:paraId="44554B23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3,26</w:t>
                  </w:r>
                </w:p>
              </w:tc>
            </w:tr>
          </w:tbl>
          <w:p w14:paraId="7403F18A" w14:textId="77777777" w:rsidR="003C59C7" w:rsidRPr="00FD0DD8" w:rsidRDefault="003C59C7" w:rsidP="00F45EBF">
            <w:pPr>
              <w:ind w:right="-426"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37D96D02" w14:textId="7FD2AD1A" w:rsidR="003C59C7" w:rsidRPr="00FD0DD8" w:rsidRDefault="003C59C7" w:rsidP="00F45EBF">
            <w:pPr>
              <w:ind w:right="-426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Вывод:</w:t>
            </w:r>
            <w:r w:rsidRPr="00FD0D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исходя из данных таблицы,</w:t>
            </w:r>
            <w:r w:rsidRPr="00FD0D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видно,</w:t>
            </w:r>
            <w:r w:rsidRPr="00FD0D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большинство </w:t>
            </w:r>
            <w:proofErr w:type="gramStart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учащихся  7</w:t>
            </w:r>
            <w:proofErr w:type="gramEnd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-8 </w:t>
            </w:r>
            <w:proofErr w:type="spellStart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понизили отметку. И лишь незначительная доля учащихся </w:t>
            </w:r>
            <w:proofErr w:type="gramStart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подтвердила  и</w:t>
            </w:r>
            <w:proofErr w:type="gramEnd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повысила отметку. </w:t>
            </w:r>
          </w:p>
          <w:p w14:paraId="10EB9B52" w14:textId="6AD9FE84" w:rsidR="003C59C7" w:rsidRPr="00FD0DD8" w:rsidRDefault="003C59C7" w:rsidP="00F45EBF">
            <w:pPr>
              <w:ind w:right="-42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Результаты ВПР МБОУ СОШ № 51 ниже результатов ВПР по </w:t>
            </w:r>
            <w:proofErr w:type="gramStart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 НСО</w:t>
            </w:r>
            <w:proofErr w:type="gramEnd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Центральному округу г. Новосибирска.</w:t>
            </w:r>
          </w:p>
          <w:p w14:paraId="5BED019E" w14:textId="4EAFE4F8" w:rsidR="003C59C7" w:rsidRPr="00FD0DD8" w:rsidRDefault="003C59C7" w:rsidP="00F45EBF">
            <w:pPr>
              <w:ind w:right="-7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Динамика результатов в 2020 году в сравнении с результатами </w:t>
            </w:r>
            <w:proofErr w:type="gramStart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 года</w:t>
            </w:r>
            <w:proofErr w:type="gramEnd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отрицательная: доля обучающихся, справившихся с проверочной работой уменьшилась: в 6 </w:t>
            </w:r>
            <w:proofErr w:type="spellStart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на 14%.      Доля обучающихся, справившихся на повышенном уровне, уменьшилась.</w:t>
            </w:r>
          </w:p>
          <w:p w14:paraId="6A4EF971" w14:textId="777564C2" w:rsidR="003C59C7" w:rsidRPr="00FD0DD8" w:rsidRDefault="003C59C7" w:rsidP="00F45EBF">
            <w:pPr>
              <w:ind w:right="-426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FD0DD8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Дефициты, выявленные по результатам ВПР по географии</w:t>
            </w:r>
          </w:p>
          <w:tbl>
            <w:tblPr>
              <w:tblStyle w:val="ad"/>
              <w:tblW w:w="14464" w:type="dxa"/>
              <w:tblLayout w:type="fixed"/>
              <w:tblLook w:val="04A0" w:firstRow="1" w:lastRow="0" w:firstColumn="1" w:lastColumn="0" w:noHBand="0" w:noVBand="1"/>
            </w:tblPr>
            <w:tblGrid>
              <w:gridCol w:w="1473"/>
              <w:gridCol w:w="1958"/>
              <w:gridCol w:w="11033"/>
            </w:tblGrid>
            <w:tr w:rsidR="003C59C7" w:rsidRPr="00FD0DD8" w14:paraId="24A5E9FE" w14:textId="77777777" w:rsidTr="000D3AD2">
              <w:tc>
                <w:tcPr>
                  <w:tcW w:w="509" w:type="pct"/>
                </w:tcPr>
                <w:p w14:paraId="72C4635A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33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Параллель</w:t>
                  </w:r>
                </w:p>
              </w:tc>
              <w:tc>
                <w:tcPr>
                  <w:tcW w:w="677" w:type="pct"/>
                </w:tcPr>
                <w:p w14:paraId="732464D6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33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№ проблемных заданий ВПР</w:t>
                  </w:r>
                </w:p>
              </w:tc>
              <w:tc>
                <w:tcPr>
                  <w:tcW w:w="3814" w:type="pct"/>
                </w:tcPr>
                <w:p w14:paraId="563D4A5F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33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Соответствие блокам ООП обучающийся научится / получит возможность научиться или проверяемых умений/требований к освоению в соответствии с ФГОС уровней*</w:t>
                  </w:r>
                </w:p>
              </w:tc>
            </w:tr>
            <w:tr w:rsidR="003C59C7" w:rsidRPr="00FD0DD8" w14:paraId="470635BA" w14:textId="77777777" w:rsidTr="000D3AD2">
              <w:tc>
                <w:tcPr>
                  <w:tcW w:w="509" w:type="pct"/>
                  <w:vMerge w:val="restart"/>
                </w:tcPr>
                <w:p w14:paraId="0C0E689A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77" w:type="pct"/>
                  <w:vMerge w:val="restart"/>
                </w:tcPr>
                <w:p w14:paraId="1FCF9FAF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10.2 К.2</w:t>
                  </w:r>
                </w:p>
                <w:p w14:paraId="7B2DB7D7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14:paraId="23F2A6F2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14:paraId="2EFB64DC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398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3.1</w:t>
                  </w:r>
                </w:p>
                <w:p w14:paraId="7D5928AE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14:paraId="607A9677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14:paraId="59EB4BCA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14:paraId="32C76830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14:paraId="26F4D12E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14:paraId="1909A017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14:paraId="214F45AF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14:paraId="79310E4E" w14:textId="77777777" w:rsidR="003C59C7" w:rsidRPr="00FD0DD8" w:rsidRDefault="003C59C7" w:rsidP="005F4AD7">
                  <w:pPr>
                    <w:framePr w:hSpace="180" w:wrap="around" w:vAnchor="text" w:hAnchor="text" w:x="-568" w:y="1"/>
                    <w:tabs>
                      <w:tab w:val="left" w:pos="1263"/>
                    </w:tabs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4.3</w:t>
                  </w:r>
                </w:p>
              </w:tc>
              <w:tc>
                <w:tcPr>
                  <w:tcW w:w="3814" w:type="pct"/>
                </w:tcPr>
                <w:p w14:paraId="69FECE54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Первичные компетенции использования территориального подхода как основы географического мышления.</w:t>
                  </w: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br/>
      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      </w: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br/>
      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      </w:r>
                </w:p>
              </w:tc>
            </w:tr>
            <w:tr w:rsidR="003C59C7" w:rsidRPr="00FD0DD8" w14:paraId="0720EA1B" w14:textId="77777777" w:rsidTr="000D3AD2">
              <w:trPr>
                <w:trHeight w:val="1766"/>
              </w:trPr>
              <w:tc>
                <w:tcPr>
                  <w:tcW w:w="509" w:type="pct"/>
                  <w:vMerge/>
                </w:tcPr>
                <w:p w14:paraId="0C5D9F00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77" w:type="pct"/>
                  <w:vMerge/>
                </w:tcPr>
                <w:p w14:paraId="7EA98D7A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814" w:type="pct"/>
                </w:tcPr>
                <w:p w14:paraId="49A5704A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Умение устанавливать причинно-следственные связи, строить логическое рассуждение, умозаключение и делать выводы. </w:t>
                  </w: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      </w:r>
                </w:p>
              </w:tc>
            </w:tr>
            <w:tr w:rsidR="003C59C7" w:rsidRPr="00FD0DD8" w14:paraId="3B7B8B3D" w14:textId="77777777" w:rsidTr="000D3AD2">
              <w:tc>
                <w:tcPr>
                  <w:tcW w:w="509" w:type="pct"/>
                  <w:vMerge w:val="restart"/>
                </w:tcPr>
                <w:p w14:paraId="14C1CE7A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77" w:type="pct"/>
                </w:tcPr>
                <w:p w14:paraId="6A1AC86E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8.3</w:t>
                  </w:r>
                </w:p>
              </w:tc>
              <w:tc>
                <w:tcPr>
                  <w:tcW w:w="3814" w:type="pct"/>
                </w:tcPr>
                <w:p w14:paraId="208800F3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Умения:  различать</w:t>
                  </w:r>
                  <w:proofErr w:type="gramEnd"/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 культуры регионов и отдельных стран</w:t>
                  </w:r>
                </w:p>
              </w:tc>
            </w:tr>
            <w:tr w:rsidR="003C59C7" w:rsidRPr="00FD0DD8" w14:paraId="087CA0FF" w14:textId="77777777" w:rsidTr="000D3AD2">
              <w:tc>
                <w:tcPr>
                  <w:tcW w:w="509" w:type="pct"/>
                  <w:vMerge/>
                </w:tcPr>
                <w:p w14:paraId="0D998120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77" w:type="pct"/>
                </w:tcPr>
                <w:p w14:paraId="54FB538F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7.1</w:t>
                  </w:r>
                </w:p>
              </w:tc>
              <w:tc>
                <w:tcPr>
                  <w:tcW w:w="3814" w:type="pct"/>
                </w:tcPr>
                <w:p w14:paraId="48C171DC" w14:textId="081242F5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 Население материков Земли </w:t>
                  </w: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br/>
                  </w:r>
                  <w:proofErr w:type="gramStart"/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Умение  устанавливать</w:t>
                  </w:r>
                  <w:proofErr w:type="gramEnd"/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  причинно-следственные  связи,  строить  логическое  рассуждение,  умозаключение  и делать выводы.</w:t>
                  </w:r>
                </w:p>
              </w:tc>
            </w:tr>
          </w:tbl>
          <w:p w14:paraId="30390DDC" w14:textId="77777777" w:rsidR="003C59C7" w:rsidRPr="00FD0DD8" w:rsidRDefault="003C59C7" w:rsidP="00F45EBF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3B2F26C" w14:textId="77777777" w:rsidR="003C59C7" w:rsidRPr="00FD0DD8" w:rsidRDefault="003C59C7" w:rsidP="00F45EBF">
            <w:pPr>
              <w:pStyle w:val="aff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Результаты ВПР по истории в 6-8-х классах</w:t>
            </w:r>
          </w:p>
          <w:p w14:paraId="230ADA59" w14:textId="77777777" w:rsidR="003C59C7" w:rsidRPr="00FD0DD8" w:rsidRDefault="003C59C7" w:rsidP="00F45EBF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Качественная оценка результатов</w:t>
            </w:r>
          </w:p>
          <w:tbl>
            <w:tblPr>
              <w:tblStyle w:val="ad"/>
              <w:tblW w:w="5182" w:type="pct"/>
              <w:tblLayout w:type="fixed"/>
              <w:tblLook w:val="04A0" w:firstRow="1" w:lastRow="0" w:firstColumn="1" w:lastColumn="0" w:noHBand="0" w:noVBand="1"/>
            </w:tblPr>
            <w:tblGrid>
              <w:gridCol w:w="2100"/>
              <w:gridCol w:w="1135"/>
              <w:gridCol w:w="18"/>
              <w:gridCol w:w="1377"/>
              <w:gridCol w:w="1157"/>
              <w:gridCol w:w="1160"/>
              <w:gridCol w:w="986"/>
              <w:gridCol w:w="21"/>
              <w:gridCol w:w="3562"/>
              <w:gridCol w:w="3745"/>
            </w:tblGrid>
            <w:tr w:rsidR="003C59C7" w:rsidRPr="00FD0DD8" w14:paraId="48424AA1" w14:textId="77777777" w:rsidTr="003C59C7">
              <w:trPr>
                <w:trHeight w:val="1461"/>
              </w:trPr>
              <w:tc>
                <w:tcPr>
                  <w:tcW w:w="688" w:type="pct"/>
                  <w:vMerge w:val="restart"/>
                </w:tcPr>
                <w:p w14:paraId="72675C40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164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Параллель</w:t>
                  </w:r>
                </w:p>
              </w:tc>
              <w:tc>
                <w:tcPr>
                  <w:tcW w:w="378" w:type="pct"/>
                  <w:gridSpan w:val="2"/>
                </w:tcPr>
                <w:p w14:paraId="024AEDE1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40" w:type="pct"/>
                  <w:gridSpan w:val="5"/>
                </w:tcPr>
                <w:p w14:paraId="0F947023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доля учащихся, получивших (сумма показателей в параллелях/кол-во параллелей), %</w:t>
                  </w:r>
                </w:p>
              </w:tc>
              <w:tc>
                <w:tcPr>
                  <w:tcW w:w="1167" w:type="pct"/>
                </w:tcPr>
                <w:p w14:paraId="4C9EA650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Успеваемость, % Соответствующий уровень</w:t>
                  </w:r>
                </w:p>
              </w:tc>
              <w:tc>
                <w:tcPr>
                  <w:tcW w:w="1227" w:type="pct"/>
                </w:tcPr>
                <w:p w14:paraId="7D5F335C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Качество, % Соответствующий уровень</w:t>
                  </w:r>
                </w:p>
              </w:tc>
            </w:tr>
            <w:tr w:rsidR="003C59C7" w:rsidRPr="00FD0DD8" w14:paraId="48EBB291" w14:textId="77777777" w:rsidTr="003C59C7">
              <w:tc>
                <w:tcPr>
                  <w:tcW w:w="688" w:type="pct"/>
                  <w:vMerge/>
                </w:tcPr>
                <w:p w14:paraId="3235E638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2" w:type="pct"/>
                </w:tcPr>
                <w:p w14:paraId="58CDC31E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left="-727"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чел</w:t>
                  </w:r>
                </w:p>
              </w:tc>
              <w:tc>
                <w:tcPr>
                  <w:tcW w:w="457" w:type="pct"/>
                  <w:gridSpan w:val="2"/>
                </w:tcPr>
                <w:p w14:paraId="68C32864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left="-727" w:right="-121" w:firstLine="24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«2»</w:t>
                  </w:r>
                </w:p>
              </w:tc>
              <w:tc>
                <w:tcPr>
                  <w:tcW w:w="379" w:type="pct"/>
                </w:tcPr>
                <w:p w14:paraId="21F18402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left="-727" w:right="-121"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«3»</w:t>
                  </w:r>
                </w:p>
              </w:tc>
              <w:tc>
                <w:tcPr>
                  <w:tcW w:w="380" w:type="pct"/>
                </w:tcPr>
                <w:p w14:paraId="496207FC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left="-727" w:right="-121"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«4»</w:t>
                  </w:r>
                </w:p>
              </w:tc>
              <w:tc>
                <w:tcPr>
                  <w:tcW w:w="323" w:type="pct"/>
                </w:tcPr>
                <w:p w14:paraId="50D91E6B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left="-727" w:right="-121"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«5»</w:t>
                  </w:r>
                </w:p>
              </w:tc>
              <w:tc>
                <w:tcPr>
                  <w:tcW w:w="1172" w:type="pct"/>
                  <w:gridSpan w:val="2"/>
                </w:tcPr>
                <w:p w14:paraId="3470E0D7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27" w:type="pct"/>
                </w:tcPr>
                <w:p w14:paraId="696E5625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C59C7" w:rsidRPr="00FD0DD8" w14:paraId="4DFF972F" w14:textId="77777777" w:rsidTr="003C59C7">
              <w:tc>
                <w:tcPr>
                  <w:tcW w:w="688" w:type="pct"/>
                </w:tcPr>
                <w:p w14:paraId="152E3873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6 классы</w:t>
                  </w:r>
                </w:p>
              </w:tc>
              <w:tc>
                <w:tcPr>
                  <w:tcW w:w="3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9384A1A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left="-727"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457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F7F955E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left="-727" w:right="-121" w:firstLine="47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29,92</w:t>
                  </w:r>
                </w:p>
              </w:tc>
              <w:tc>
                <w:tcPr>
                  <w:tcW w:w="37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C9233C2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left="-727" w:right="-121"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41,73</w:t>
                  </w:r>
                </w:p>
              </w:tc>
              <w:tc>
                <w:tcPr>
                  <w:tcW w:w="380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FD84FA6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left="-727" w:right="-121"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23,62</w:t>
                  </w:r>
                </w:p>
              </w:tc>
              <w:tc>
                <w:tcPr>
                  <w:tcW w:w="323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87479A9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left="-727" w:right="-121"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4,72</w:t>
                  </w:r>
                </w:p>
              </w:tc>
              <w:tc>
                <w:tcPr>
                  <w:tcW w:w="1172" w:type="pct"/>
                  <w:gridSpan w:val="2"/>
                  <w:vAlign w:val="bottom"/>
                </w:tcPr>
                <w:p w14:paraId="776C0083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227" w:type="pct"/>
                  <w:vAlign w:val="bottom"/>
                </w:tcPr>
                <w:p w14:paraId="055CA3AB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28,5</w:t>
                  </w:r>
                </w:p>
              </w:tc>
            </w:tr>
            <w:tr w:rsidR="003C59C7" w:rsidRPr="00FD0DD8" w14:paraId="59D9BE82" w14:textId="77777777" w:rsidTr="003C59C7">
              <w:tc>
                <w:tcPr>
                  <w:tcW w:w="688" w:type="pct"/>
                </w:tcPr>
                <w:p w14:paraId="6157CB87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7 классы</w:t>
                  </w:r>
                </w:p>
              </w:tc>
              <w:tc>
                <w:tcPr>
                  <w:tcW w:w="3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027D1A3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left="-727"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457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2A21AA8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left="-727" w:right="-121"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36,51</w:t>
                  </w:r>
                </w:p>
              </w:tc>
              <w:tc>
                <w:tcPr>
                  <w:tcW w:w="37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FE55A99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left="-727" w:right="-121"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380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CD1974C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left="-727" w:right="-121"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12,7</w:t>
                  </w:r>
                </w:p>
              </w:tc>
              <w:tc>
                <w:tcPr>
                  <w:tcW w:w="323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FA62A6F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left="-727" w:right="-121"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0,79</w:t>
                  </w:r>
                </w:p>
              </w:tc>
              <w:tc>
                <w:tcPr>
                  <w:tcW w:w="1172" w:type="pct"/>
                  <w:gridSpan w:val="2"/>
                  <w:vAlign w:val="bottom"/>
                </w:tcPr>
                <w:p w14:paraId="44B6A669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1227" w:type="pct"/>
                  <w:vAlign w:val="bottom"/>
                </w:tcPr>
                <w:p w14:paraId="2E1AEBED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13,5</w:t>
                  </w:r>
                </w:p>
              </w:tc>
            </w:tr>
            <w:tr w:rsidR="003C59C7" w:rsidRPr="00FD0DD8" w14:paraId="08F5DBDA" w14:textId="77777777" w:rsidTr="003C59C7">
              <w:tc>
                <w:tcPr>
                  <w:tcW w:w="688" w:type="pct"/>
                </w:tcPr>
                <w:p w14:paraId="116E7226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 классы</w:t>
                  </w:r>
                </w:p>
              </w:tc>
              <w:tc>
                <w:tcPr>
                  <w:tcW w:w="372" w:type="pct"/>
                </w:tcPr>
                <w:p w14:paraId="551DC504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left="-727"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97</w:t>
                  </w:r>
                </w:p>
              </w:tc>
              <w:tc>
                <w:tcPr>
                  <w:tcW w:w="457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21C008B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left="-727" w:right="-121"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68,04</w:t>
                  </w:r>
                </w:p>
              </w:tc>
              <w:tc>
                <w:tcPr>
                  <w:tcW w:w="37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74DC963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left="-727" w:right="-121"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31,96</w:t>
                  </w:r>
                </w:p>
              </w:tc>
              <w:tc>
                <w:tcPr>
                  <w:tcW w:w="380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E339C3A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left="-727" w:right="-121"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23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CFD3EED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left="-727" w:right="-121"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72" w:type="pct"/>
                  <w:gridSpan w:val="2"/>
                  <w:vAlign w:val="bottom"/>
                </w:tcPr>
                <w:p w14:paraId="7A63EC7A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1227" w:type="pct"/>
                  <w:vAlign w:val="bottom"/>
                </w:tcPr>
                <w:p w14:paraId="6673F11D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5AFFE667" w14:textId="77777777" w:rsidR="003C59C7" w:rsidRPr="00FD0DD8" w:rsidRDefault="003C59C7" w:rsidP="00F45EBF">
            <w:pPr>
              <w:tabs>
                <w:tab w:val="left" w:pos="1393"/>
              </w:tabs>
              <w:spacing w:after="0" w:line="359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работой по истории справились 80 % учащихся 6 классов, 74% учащихся 7 классов.</w:t>
            </w:r>
          </w:p>
          <w:p w14:paraId="2636DDB4" w14:textId="77777777" w:rsidR="003C59C7" w:rsidRPr="00FD0DD8" w:rsidRDefault="003C59C7" w:rsidP="00F45EBF">
            <w:pPr>
              <w:spacing w:line="221" w:lineRule="auto"/>
              <w:ind w:right="-6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Результаты проверочной работы показали, что не все учащиеся достигли базового уровня подготовки по математике в соответствии с требованиями ФГОС.</w:t>
            </w:r>
          </w:p>
          <w:p w14:paraId="21E40587" w14:textId="77777777" w:rsidR="003C59C7" w:rsidRPr="00FD0DD8" w:rsidRDefault="003C59C7" w:rsidP="00F45EBF">
            <w:pPr>
              <w:spacing w:line="221" w:lineRule="auto"/>
              <w:ind w:right="-6"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Сравнительный анализ объективности результатов всероссийских проверочных работ и итоговых отметок за 2019-2020 учебный год</w:t>
            </w:r>
          </w:p>
          <w:tbl>
            <w:tblPr>
              <w:tblStyle w:val="ad"/>
              <w:tblpPr w:leftFromText="180" w:rightFromText="180" w:vertAnchor="text" w:tblpY="1"/>
              <w:tblOverlap w:val="never"/>
              <w:tblW w:w="4674" w:type="pct"/>
              <w:tblLayout w:type="fixed"/>
              <w:tblLook w:val="04A0" w:firstRow="1" w:lastRow="0" w:firstColumn="1" w:lastColumn="0" w:noHBand="0" w:noVBand="1"/>
            </w:tblPr>
            <w:tblGrid>
              <w:gridCol w:w="2129"/>
              <w:gridCol w:w="1101"/>
              <w:gridCol w:w="2497"/>
              <w:gridCol w:w="2681"/>
              <w:gridCol w:w="2296"/>
              <w:gridCol w:w="3061"/>
            </w:tblGrid>
            <w:tr w:rsidR="003C59C7" w:rsidRPr="00FD0DD8" w14:paraId="4A8E99BF" w14:textId="77777777" w:rsidTr="003C59C7">
              <w:tc>
                <w:tcPr>
                  <w:tcW w:w="773" w:type="pct"/>
                </w:tcPr>
                <w:p w14:paraId="43B4DC4B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14:paraId="0C73F155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14:paraId="56FDF350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14:paraId="676C2F0F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14:paraId="3C563AFA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Параллель</w:t>
                  </w:r>
                </w:p>
              </w:tc>
              <w:tc>
                <w:tcPr>
                  <w:tcW w:w="400" w:type="pct"/>
                </w:tcPr>
                <w:p w14:paraId="53214B35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Чел. </w:t>
                  </w:r>
                </w:p>
              </w:tc>
              <w:tc>
                <w:tcPr>
                  <w:tcW w:w="907" w:type="pct"/>
                </w:tcPr>
                <w:p w14:paraId="3F4F078C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Понизили отметку, %</w:t>
                  </w:r>
                </w:p>
              </w:tc>
              <w:tc>
                <w:tcPr>
                  <w:tcW w:w="974" w:type="pct"/>
                </w:tcPr>
                <w:p w14:paraId="55E150C9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Подтвердили отметку, %</w:t>
                  </w:r>
                </w:p>
              </w:tc>
              <w:tc>
                <w:tcPr>
                  <w:tcW w:w="834" w:type="pct"/>
                </w:tcPr>
                <w:p w14:paraId="3FE5216F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Повысили отметку, %</w:t>
                  </w:r>
                </w:p>
              </w:tc>
              <w:tc>
                <w:tcPr>
                  <w:tcW w:w="1112" w:type="pct"/>
                </w:tcPr>
                <w:p w14:paraId="5440872D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Доля подтвердивших и повысивших отметку</w:t>
                  </w:r>
                </w:p>
              </w:tc>
            </w:tr>
            <w:tr w:rsidR="003C59C7" w:rsidRPr="00FD0DD8" w14:paraId="52484408" w14:textId="77777777" w:rsidTr="003C59C7">
              <w:tc>
                <w:tcPr>
                  <w:tcW w:w="773" w:type="pct"/>
                </w:tcPr>
                <w:p w14:paraId="5BAD0A67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6 классы</w:t>
                  </w:r>
                </w:p>
              </w:tc>
              <w:tc>
                <w:tcPr>
                  <w:tcW w:w="4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874FF57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07" w:type="pct"/>
                </w:tcPr>
                <w:p w14:paraId="5B7471FD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67,7</w:t>
                  </w:r>
                </w:p>
              </w:tc>
              <w:tc>
                <w:tcPr>
                  <w:tcW w:w="974" w:type="pct"/>
                </w:tcPr>
                <w:p w14:paraId="1D45D865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834" w:type="pct"/>
                </w:tcPr>
                <w:p w14:paraId="1B8B5A3C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1,57</w:t>
                  </w:r>
                </w:p>
              </w:tc>
              <w:tc>
                <w:tcPr>
                  <w:tcW w:w="1112" w:type="pct"/>
                </w:tcPr>
                <w:p w14:paraId="4C116479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31,57</w:t>
                  </w:r>
                </w:p>
              </w:tc>
            </w:tr>
            <w:tr w:rsidR="003C59C7" w:rsidRPr="00FD0DD8" w14:paraId="73E1A036" w14:textId="77777777" w:rsidTr="003C59C7">
              <w:tc>
                <w:tcPr>
                  <w:tcW w:w="773" w:type="pct"/>
                </w:tcPr>
                <w:p w14:paraId="3966CB16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7 классы</w:t>
                  </w:r>
                </w:p>
              </w:tc>
              <w:tc>
                <w:tcPr>
                  <w:tcW w:w="4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789DF36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907" w:type="pct"/>
                </w:tcPr>
                <w:p w14:paraId="3F44FAC0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84,9</w:t>
                  </w:r>
                </w:p>
              </w:tc>
              <w:tc>
                <w:tcPr>
                  <w:tcW w:w="974" w:type="pct"/>
                </w:tcPr>
                <w:p w14:paraId="54547350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834" w:type="pct"/>
                </w:tcPr>
                <w:p w14:paraId="46D89C8D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2" w:type="pct"/>
                </w:tcPr>
                <w:p w14:paraId="7EFABAEA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15</w:t>
                  </w:r>
                </w:p>
              </w:tc>
            </w:tr>
            <w:tr w:rsidR="003C59C7" w:rsidRPr="00FD0DD8" w14:paraId="4D76991E" w14:textId="77777777" w:rsidTr="003C59C7">
              <w:tc>
                <w:tcPr>
                  <w:tcW w:w="773" w:type="pct"/>
                </w:tcPr>
                <w:p w14:paraId="31CC258A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 классы</w:t>
                  </w:r>
                </w:p>
              </w:tc>
              <w:tc>
                <w:tcPr>
                  <w:tcW w:w="400" w:type="pct"/>
                </w:tcPr>
                <w:p w14:paraId="7FC8E496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97</w:t>
                  </w:r>
                </w:p>
              </w:tc>
              <w:tc>
                <w:tcPr>
                  <w:tcW w:w="907" w:type="pct"/>
                </w:tcPr>
                <w:p w14:paraId="58F65D4E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86,6</w:t>
                  </w:r>
                </w:p>
              </w:tc>
              <w:tc>
                <w:tcPr>
                  <w:tcW w:w="974" w:type="pct"/>
                </w:tcPr>
                <w:p w14:paraId="7E665B44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12,37 </w:t>
                  </w:r>
                </w:p>
              </w:tc>
              <w:tc>
                <w:tcPr>
                  <w:tcW w:w="834" w:type="pct"/>
                </w:tcPr>
                <w:p w14:paraId="37C8290E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1,03</w:t>
                  </w:r>
                </w:p>
              </w:tc>
              <w:tc>
                <w:tcPr>
                  <w:tcW w:w="1112" w:type="pct"/>
                </w:tcPr>
                <w:p w14:paraId="14DBC08D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12,40</w:t>
                  </w:r>
                </w:p>
              </w:tc>
            </w:tr>
          </w:tbl>
          <w:p w14:paraId="59DD0111" w14:textId="77777777" w:rsidR="003C59C7" w:rsidRPr="00FD0DD8" w:rsidRDefault="003C59C7" w:rsidP="00F45EBF">
            <w:pPr>
              <w:spacing w:line="221" w:lineRule="auto"/>
              <w:ind w:right="-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0E7EDBF8" w14:textId="77777777" w:rsidR="003C59C7" w:rsidRPr="00FD0DD8" w:rsidRDefault="003C59C7" w:rsidP="00F45EBF">
            <w:pPr>
              <w:ind w:right="-426"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5D927E33" w14:textId="35808806" w:rsidR="003C59C7" w:rsidRPr="00FD0DD8" w:rsidRDefault="003C59C7" w:rsidP="00F45EBF">
            <w:pPr>
              <w:ind w:right="-426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Вывод:</w:t>
            </w:r>
            <w:r w:rsidRPr="00FD0D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исходя из данных таблицы,</w:t>
            </w:r>
            <w:r w:rsidRPr="00FD0D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видно,</w:t>
            </w:r>
            <w:r w:rsidRPr="00FD0D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наибольший процент учащихся, понизивших отметку, обучается в 7-8 классах. Наибольшее доля, подтвердивших и повысивших отметку, обучается на параллели 6 классов. </w:t>
            </w:r>
          </w:p>
          <w:p w14:paraId="580046D6" w14:textId="77777777" w:rsidR="003C59C7" w:rsidRPr="00FD0DD8" w:rsidRDefault="003C59C7" w:rsidP="00F45EBF">
            <w:pPr>
              <w:ind w:right="-426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Результаты ВПР МБОУ СОШ № 51 ниже результатов ВПР по РФ, НСО, Центральному округу г. Новосибирска.</w:t>
            </w:r>
          </w:p>
          <w:p w14:paraId="2FB94712" w14:textId="1EEF2746" w:rsidR="003C59C7" w:rsidRPr="00FD0DD8" w:rsidRDefault="003C59C7" w:rsidP="00F45EBF">
            <w:pPr>
              <w:ind w:right="-426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Динамика результатов в 2020 году в сравнении с результатами 2019 года отрицательная: доля обучающихся, справившихся с проверочной работой уменьшилась:</w:t>
            </w:r>
          </w:p>
          <w:p w14:paraId="71E85820" w14:textId="77777777" w:rsidR="003C59C7" w:rsidRPr="00FD0DD8" w:rsidRDefault="003C59C7" w:rsidP="00F45EBF">
            <w:pPr>
              <w:ind w:right="-426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5 </w:t>
            </w:r>
            <w:proofErr w:type="spellStart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на 18%</w:t>
            </w:r>
          </w:p>
          <w:p w14:paraId="7989B49D" w14:textId="77777777" w:rsidR="003C59C7" w:rsidRPr="00FD0DD8" w:rsidRDefault="003C59C7" w:rsidP="00F45EBF">
            <w:pPr>
              <w:ind w:right="-426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6 </w:t>
            </w:r>
            <w:proofErr w:type="spellStart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на 8%</w:t>
            </w:r>
          </w:p>
          <w:p w14:paraId="32E2E7F1" w14:textId="77777777" w:rsidR="003C59C7" w:rsidRPr="00FD0DD8" w:rsidRDefault="003C59C7" w:rsidP="00F45EBF">
            <w:pPr>
              <w:ind w:right="-426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7 </w:t>
            </w:r>
            <w:proofErr w:type="spellStart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на 48%</w:t>
            </w:r>
          </w:p>
          <w:p w14:paraId="45E8DA99" w14:textId="77777777" w:rsidR="003C59C7" w:rsidRPr="00FD0DD8" w:rsidRDefault="003C59C7" w:rsidP="00F45EBF">
            <w:pPr>
              <w:ind w:right="-426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Доля обучающихся, справившихся на повышенном уровне, уменьшилась.</w:t>
            </w:r>
          </w:p>
          <w:p w14:paraId="38D31CC3" w14:textId="77777777" w:rsidR="003C59C7" w:rsidRPr="00FD0DD8" w:rsidRDefault="003C59C7" w:rsidP="00F45EBF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Дефициты, выявленные по результатам ВПР по истории</w:t>
            </w:r>
          </w:p>
          <w:tbl>
            <w:tblPr>
              <w:tblStyle w:val="ad"/>
              <w:tblW w:w="4866" w:type="pct"/>
              <w:tblLayout w:type="fixed"/>
              <w:tblLook w:val="04A0" w:firstRow="1" w:lastRow="0" w:firstColumn="1" w:lastColumn="0" w:noHBand="0" w:noVBand="1"/>
            </w:tblPr>
            <w:tblGrid>
              <w:gridCol w:w="1496"/>
              <w:gridCol w:w="1797"/>
              <w:gridCol w:w="8314"/>
              <w:gridCol w:w="2723"/>
            </w:tblGrid>
            <w:tr w:rsidR="003C59C7" w:rsidRPr="00FD0DD8" w14:paraId="2B895BAF" w14:textId="77777777" w:rsidTr="003C59C7">
              <w:tc>
                <w:tcPr>
                  <w:tcW w:w="522" w:type="pct"/>
                  <w:vMerge w:val="restart"/>
                </w:tcPr>
                <w:p w14:paraId="16033278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27" w:type="pct"/>
                </w:tcPr>
                <w:p w14:paraId="13B3DFF7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901" w:type="pct"/>
                </w:tcPr>
                <w:p w14:paraId="76A3CD4F" w14:textId="61740DA1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Умение создавать, применять и преобразовывать знаки и символы, модели и схемы для решения учебных и познавательных задач;</w:t>
                  </w:r>
                </w:p>
              </w:tc>
              <w:tc>
                <w:tcPr>
                  <w:tcW w:w="950" w:type="pct"/>
                </w:tcPr>
                <w:p w14:paraId="050853F4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Включение в освоение нового учебного материала</w:t>
                  </w:r>
                </w:p>
              </w:tc>
            </w:tr>
            <w:tr w:rsidR="003C59C7" w:rsidRPr="00FD0DD8" w14:paraId="4058510D" w14:textId="77777777" w:rsidTr="003C59C7">
              <w:tc>
                <w:tcPr>
                  <w:tcW w:w="522" w:type="pct"/>
                  <w:vMerge/>
                </w:tcPr>
                <w:p w14:paraId="4F8F0A36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27" w:type="pct"/>
                </w:tcPr>
                <w:p w14:paraId="3D8797F4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901" w:type="pct"/>
                </w:tcPr>
                <w:p w14:paraId="15DD396B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            </w:r>
                </w:p>
              </w:tc>
              <w:tc>
                <w:tcPr>
                  <w:tcW w:w="950" w:type="pct"/>
                </w:tcPr>
                <w:p w14:paraId="62F0862D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Включение в освоение нового учебного материала</w:t>
                  </w:r>
                </w:p>
              </w:tc>
            </w:tr>
            <w:tr w:rsidR="003C59C7" w:rsidRPr="00FD0DD8" w14:paraId="292C14E1" w14:textId="77777777" w:rsidTr="003C59C7">
              <w:tc>
                <w:tcPr>
                  <w:tcW w:w="522" w:type="pct"/>
                  <w:vMerge/>
                </w:tcPr>
                <w:p w14:paraId="172A3E5C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27" w:type="pct"/>
                </w:tcPr>
                <w:p w14:paraId="4AA712B5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901" w:type="pct"/>
                </w:tcPr>
                <w:p w14:paraId="068587F1" w14:textId="606E934D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Умение создавать обобщения, классифицировать</w:t>
                  </w:r>
                </w:p>
              </w:tc>
              <w:tc>
                <w:tcPr>
                  <w:tcW w:w="950" w:type="pct"/>
                </w:tcPr>
                <w:p w14:paraId="4BBCE864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Включение в освоение нового учебного материала</w:t>
                  </w:r>
                </w:p>
              </w:tc>
            </w:tr>
            <w:tr w:rsidR="003C59C7" w:rsidRPr="00FD0DD8" w14:paraId="3C0D0E6A" w14:textId="77777777" w:rsidTr="003C59C7">
              <w:tc>
                <w:tcPr>
                  <w:tcW w:w="522" w:type="pct"/>
                  <w:vMerge w:val="restart"/>
                </w:tcPr>
                <w:p w14:paraId="1B29B955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27" w:type="pct"/>
                </w:tcPr>
                <w:p w14:paraId="2AB7B132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901" w:type="pct"/>
                </w:tcPr>
                <w:p w14:paraId="6415914C" w14:textId="4247A6C9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Умение создавать, применять и преобразовывать знаки и символы, модели и схемы для решения учебных и познавательных задач</w:t>
                  </w:r>
                </w:p>
              </w:tc>
              <w:tc>
                <w:tcPr>
                  <w:tcW w:w="950" w:type="pct"/>
                </w:tcPr>
                <w:p w14:paraId="2A73EB0D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Включение в освоение нового учебного материала</w:t>
                  </w:r>
                </w:p>
              </w:tc>
            </w:tr>
            <w:tr w:rsidR="003C59C7" w:rsidRPr="00FD0DD8" w14:paraId="4A0A3EA8" w14:textId="77777777" w:rsidTr="003C59C7">
              <w:tc>
                <w:tcPr>
                  <w:tcW w:w="522" w:type="pct"/>
                  <w:vMerge/>
                </w:tcPr>
                <w:p w14:paraId="5BEED74A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27" w:type="pct"/>
                </w:tcPr>
                <w:p w14:paraId="74C62977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901" w:type="pct"/>
                </w:tcPr>
                <w:p w14:paraId="7131B689" w14:textId="36F97640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      </w:r>
                </w:p>
              </w:tc>
              <w:tc>
                <w:tcPr>
                  <w:tcW w:w="950" w:type="pct"/>
                </w:tcPr>
                <w:p w14:paraId="1B348CCC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Включение в освоение нового учебного материала</w:t>
                  </w:r>
                </w:p>
              </w:tc>
            </w:tr>
            <w:tr w:rsidR="003C59C7" w:rsidRPr="00FD0DD8" w14:paraId="7E589C91" w14:textId="77777777" w:rsidTr="003C59C7">
              <w:tc>
                <w:tcPr>
                  <w:tcW w:w="522" w:type="pct"/>
                  <w:vMerge w:val="restart"/>
                </w:tcPr>
                <w:p w14:paraId="061296FD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27" w:type="pct"/>
                </w:tcPr>
                <w:p w14:paraId="1237273A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901" w:type="pct"/>
                </w:tcPr>
                <w:p w14:paraId="68E8A233" w14:textId="0D15E604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 Умение создавать, применять и преобразовывать знаки и символы, модели и схемы для решения учебных и познавательных задач. </w:t>
                  </w: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br/>
      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      </w:r>
                </w:p>
              </w:tc>
              <w:tc>
                <w:tcPr>
                  <w:tcW w:w="950" w:type="pct"/>
                </w:tcPr>
                <w:p w14:paraId="3FA37F54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Включение в освоение нового учебного материала</w:t>
                  </w:r>
                </w:p>
              </w:tc>
            </w:tr>
            <w:tr w:rsidR="003C59C7" w:rsidRPr="00FD0DD8" w14:paraId="3F3415EB" w14:textId="77777777" w:rsidTr="003C59C7">
              <w:tc>
                <w:tcPr>
                  <w:tcW w:w="522" w:type="pct"/>
                  <w:vMerge/>
                </w:tcPr>
                <w:p w14:paraId="36138680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27" w:type="pct"/>
                </w:tcPr>
                <w:p w14:paraId="261BB165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901" w:type="pct"/>
                </w:tcPr>
                <w:p w14:paraId="0F7141D1" w14:textId="71B4807F" w:rsidR="003C59C7" w:rsidRPr="00FD0DD8" w:rsidRDefault="003C59C7" w:rsidP="005F4AD7">
                  <w:pPr>
                    <w:framePr w:hSpace="180" w:wrap="around" w:vAnchor="text" w:hAnchor="text" w:x="-568" w:y="1"/>
                    <w:ind w:firstLine="3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 </w:t>
                  </w:r>
                </w:p>
              </w:tc>
              <w:tc>
                <w:tcPr>
                  <w:tcW w:w="950" w:type="pct"/>
                </w:tcPr>
                <w:p w14:paraId="06F6A567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Включение в освоение нового учебного материала</w:t>
                  </w:r>
                </w:p>
              </w:tc>
            </w:tr>
            <w:tr w:rsidR="003C59C7" w:rsidRPr="00FD0DD8" w14:paraId="6C9D9A7B" w14:textId="77777777" w:rsidTr="003C59C7">
              <w:tc>
                <w:tcPr>
                  <w:tcW w:w="522" w:type="pct"/>
                  <w:vMerge/>
                </w:tcPr>
                <w:p w14:paraId="4C39A65F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27" w:type="pct"/>
                </w:tcPr>
                <w:p w14:paraId="5AB067B9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901" w:type="pct"/>
                </w:tcPr>
                <w:p w14:paraId="3C87FC8C" w14:textId="50898138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 Умение осознанно использовать речевые средства в соответствии с задачей коммуникации; владение устной и письменной речью, монологической </w:t>
                  </w:r>
                  <w:r w:rsidR="000D3AD2"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речью</w:t>
                  </w:r>
                </w:p>
              </w:tc>
              <w:tc>
                <w:tcPr>
                  <w:tcW w:w="950" w:type="pct"/>
                </w:tcPr>
                <w:p w14:paraId="47F0669E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Включение в освоение нового учебного материала</w:t>
                  </w:r>
                </w:p>
              </w:tc>
            </w:tr>
          </w:tbl>
          <w:p w14:paraId="753C4DC7" w14:textId="77777777" w:rsidR="003C59C7" w:rsidRPr="00FD0DD8" w:rsidRDefault="003C59C7" w:rsidP="00F45EBF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0D400475" w14:textId="77777777" w:rsidR="003C59C7" w:rsidRPr="00FD0DD8" w:rsidRDefault="003C59C7" w:rsidP="00F45EBF">
            <w:pPr>
              <w:pStyle w:val="aff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Результаты ВПР по обществознанию в 7-8-х классах</w:t>
            </w:r>
          </w:p>
          <w:p w14:paraId="6BF7C602" w14:textId="77777777" w:rsidR="003C59C7" w:rsidRPr="00FD0DD8" w:rsidRDefault="003C59C7" w:rsidP="00F45EBF">
            <w:pPr>
              <w:spacing w:line="4" w:lineRule="exact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B741BD6" w14:textId="4D7C6DD2" w:rsidR="003C59C7" w:rsidRPr="00FD0DD8" w:rsidRDefault="003C59C7" w:rsidP="00F45EBF">
            <w:pPr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Качественная оценка результатов по обществознанию</w:t>
            </w:r>
          </w:p>
          <w:tbl>
            <w:tblPr>
              <w:tblStyle w:val="ad"/>
              <w:tblW w:w="5144" w:type="pct"/>
              <w:tblLayout w:type="fixed"/>
              <w:tblLook w:val="04A0" w:firstRow="1" w:lastRow="0" w:firstColumn="1" w:lastColumn="0" w:noHBand="0" w:noVBand="1"/>
            </w:tblPr>
            <w:tblGrid>
              <w:gridCol w:w="2089"/>
              <w:gridCol w:w="1142"/>
              <w:gridCol w:w="1233"/>
              <w:gridCol w:w="1354"/>
              <w:gridCol w:w="1148"/>
              <w:gridCol w:w="1157"/>
              <w:gridCol w:w="3505"/>
              <w:gridCol w:w="3521"/>
            </w:tblGrid>
            <w:tr w:rsidR="003C59C7" w:rsidRPr="00FD0DD8" w14:paraId="0910A964" w14:textId="77777777" w:rsidTr="003C59C7">
              <w:tc>
                <w:tcPr>
                  <w:tcW w:w="689" w:type="pct"/>
                  <w:vMerge w:val="restart"/>
                </w:tcPr>
                <w:p w14:paraId="505CA3CD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Параллель</w:t>
                  </w:r>
                </w:p>
              </w:tc>
              <w:tc>
                <w:tcPr>
                  <w:tcW w:w="377" w:type="pct"/>
                </w:tcPr>
                <w:p w14:paraId="0D04DF1F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15" w:type="pct"/>
                  <w:gridSpan w:val="4"/>
                </w:tcPr>
                <w:p w14:paraId="0EF04E1B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доля учащихся, получивших (сумма показателей в параллелях/кол-во параллелей), %</w:t>
                  </w:r>
                </w:p>
              </w:tc>
              <w:tc>
                <w:tcPr>
                  <w:tcW w:w="1157" w:type="pct"/>
                </w:tcPr>
                <w:p w14:paraId="33F10ADF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Успеваемость, % Соответствующий уровень</w:t>
                  </w:r>
                </w:p>
              </w:tc>
              <w:tc>
                <w:tcPr>
                  <w:tcW w:w="1162" w:type="pct"/>
                </w:tcPr>
                <w:p w14:paraId="413AD52B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Качество, % Соответствующий уровень</w:t>
                  </w:r>
                </w:p>
              </w:tc>
            </w:tr>
            <w:tr w:rsidR="003C59C7" w:rsidRPr="00FD0DD8" w14:paraId="4B06DACD" w14:textId="77777777" w:rsidTr="003C59C7">
              <w:tc>
                <w:tcPr>
                  <w:tcW w:w="689" w:type="pct"/>
                  <w:vMerge/>
                </w:tcPr>
                <w:p w14:paraId="5F3F21D7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7" w:type="pct"/>
                </w:tcPr>
                <w:p w14:paraId="14021E02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чел</w:t>
                  </w:r>
                </w:p>
              </w:tc>
              <w:tc>
                <w:tcPr>
                  <w:tcW w:w="407" w:type="pct"/>
                </w:tcPr>
                <w:p w14:paraId="3045F198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«2»</w:t>
                  </w:r>
                </w:p>
              </w:tc>
              <w:tc>
                <w:tcPr>
                  <w:tcW w:w="447" w:type="pct"/>
                </w:tcPr>
                <w:p w14:paraId="065216E9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«3»</w:t>
                  </w:r>
                </w:p>
              </w:tc>
              <w:tc>
                <w:tcPr>
                  <w:tcW w:w="379" w:type="pct"/>
                </w:tcPr>
                <w:p w14:paraId="16458F16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«4»</w:t>
                  </w:r>
                </w:p>
              </w:tc>
              <w:tc>
                <w:tcPr>
                  <w:tcW w:w="382" w:type="pct"/>
                </w:tcPr>
                <w:p w14:paraId="058EF971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«5»</w:t>
                  </w:r>
                </w:p>
              </w:tc>
              <w:tc>
                <w:tcPr>
                  <w:tcW w:w="1157" w:type="pct"/>
                </w:tcPr>
                <w:p w14:paraId="59040B3D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62" w:type="pct"/>
                </w:tcPr>
                <w:p w14:paraId="0B2FFCEE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C59C7" w:rsidRPr="00FD0DD8" w14:paraId="1145B6D5" w14:textId="77777777" w:rsidTr="003C59C7">
              <w:tc>
                <w:tcPr>
                  <w:tcW w:w="689" w:type="pct"/>
                </w:tcPr>
                <w:p w14:paraId="6104C7FB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7 классы</w:t>
                  </w:r>
                </w:p>
              </w:tc>
              <w:tc>
                <w:tcPr>
                  <w:tcW w:w="377" w:type="pct"/>
                </w:tcPr>
                <w:p w14:paraId="0F78DC67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125</w:t>
                  </w:r>
                </w:p>
              </w:tc>
              <w:tc>
                <w:tcPr>
                  <w:tcW w:w="4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AAC0455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34,4</w:t>
                  </w:r>
                </w:p>
              </w:tc>
              <w:tc>
                <w:tcPr>
                  <w:tcW w:w="44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42EEB1A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59,2</w:t>
                  </w:r>
                </w:p>
              </w:tc>
              <w:tc>
                <w:tcPr>
                  <w:tcW w:w="37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6FDFD18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5,6</w:t>
                  </w:r>
                </w:p>
              </w:tc>
              <w:tc>
                <w:tcPr>
                  <w:tcW w:w="382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8E3417C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0,8</w:t>
                  </w:r>
                </w:p>
              </w:tc>
              <w:tc>
                <w:tcPr>
                  <w:tcW w:w="1157" w:type="pct"/>
                  <w:vAlign w:val="bottom"/>
                </w:tcPr>
                <w:p w14:paraId="5153FBA0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1162" w:type="pct"/>
                  <w:vAlign w:val="bottom"/>
                </w:tcPr>
                <w:p w14:paraId="1DE91134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</w:tr>
            <w:tr w:rsidR="003C59C7" w:rsidRPr="00FD0DD8" w14:paraId="03304939" w14:textId="77777777" w:rsidTr="003C59C7">
              <w:tc>
                <w:tcPr>
                  <w:tcW w:w="689" w:type="pct"/>
                </w:tcPr>
                <w:p w14:paraId="3A83D309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 классы</w:t>
                  </w:r>
                </w:p>
              </w:tc>
              <w:tc>
                <w:tcPr>
                  <w:tcW w:w="377" w:type="pct"/>
                </w:tcPr>
                <w:p w14:paraId="6E43C8F3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97</w:t>
                  </w:r>
                </w:p>
              </w:tc>
              <w:tc>
                <w:tcPr>
                  <w:tcW w:w="4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980F376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44,3</w:t>
                  </w:r>
                </w:p>
              </w:tc>
              <w:tc>
                <w:tcPr>
                  <w:tcW w:w="44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308BFF9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45,36</w:t>
                  </w:r>
                </w:p>
              </w:tc>
              <w:tc>
                <w:tcPr>
                  <w:tcW w:w="37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1B97F96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8,25</w:t>
                  </w:r>
                </w:p>
              </w:tc>
              <w:tc>
                <w:tcPr>
                  <w:tcW w:w="382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46065F2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2,06</w:t>
                  </w:r>
                </w:p>
              </w:tc>
              <w:tc>
                <w:tcPr>
                  <w:tcW w:w="1157" w:type="pct"/>
                  <w:vAlign w:val="bottom"/>
                </w:tcPr>
                <w:p w14:paraId="6133E78D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1162" w:type="pct"/>
                  <w:vAlign w:val="bottom"/>
                </w:tcPr>
                <w:p w14:paraId="1F4708FB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38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10,3</w:t>
                  </w:r>
                </w:p>
              </w:tc>
            </w:tr>
          </w:tbl>
          <w:p w14:paraId="6E75C07C" w14:textId="77777777" w:rsidR="003C59C7" w:rsidRPr="00FD0DD8" w:rsidRDefault="003C59C7" w:rsidP="00F45EBF">
            <w:pPr>
              <w:spacing w:line="221" w:lineRule="auto"/>
              <w:ind w:right="-6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6663868" w14:textId="77777777" w:rsidR="003C59C7" w:rsidRPr="00FD0DD8" w:rsidRDefault="003C59C7" w:rsidP="00F45EBF">
            <w:pPr>
              <w:tabs>
                <w:tab w:val="left" w:pos="1393"/>
              </w:tabs>
              <w:spacing w:after="0" w:line="359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работой по истории справились 80 и более процентов учащихся 5, 7, 8 классов. Наиболее низкий уровень успеваемости в 6 классах (62%).</w:t>
            </w:r>
          </w:p>
          <w:p w14:paraId="0A8EB2CB" w14:textId="77777777" w:rsidR="003C59C7" w:rsidRPr="00FD0DD8" w:rsidRDefault="003C59C7" w:rsidP="00F45EBF">
            <w:pPr>
              <w:spacing w:line="221" w:lineRule="auto"/>
              <w:ind w:right="-6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Результаты проверочной работы показали, что не все учащиеся достигли базового уровня подготовки по математике в соответствии с требованиями ФГОС.</w:t>
            </w:r>
          </w:p>
          <w:p w14:paraId="1F6DD463" w14:textId="77777777" w:rsidR="003C59C7" w:rsidRPr="00FD0DD8" w:rsidRDefault="003C59C7" w:rsidP="00F45EBF">
            <w:pPr>
              <w:spacing w:line="221" w:lineRule="auto"/>
              <w:ind w:right="-6" w:firstLine="70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Сравнительный анализ объективности результатов всероссийских проверочных работ и итоговых отметок за 2019-2020 учебный год</w:t>
            </w:r>
          </w:p>
          <w:tbl>
            <w:tblPr>
              <w:tblStyle w:val="ad"/>
              <w:tblpPr w:leftFromText="180" w:rightFromText="180" w:vertAnchor="text" w:tblpY="1"/>
              <w:tblOverlap w:val="never"/>
              <w:tblW w:w="4739" w:type="pct"/>
              <w:tblLayout w:type="fixed"/>
              <w:tblLook w:val="04A0" w:firstRow="1" w:lastRow="0" w:firstColumn="1" w:lastColumn="0" w:noHBand="0" w:noVBand="1"/>
            </w:tblPr>
            <w:tblGrid>
              <w:gridCol w:w="2319"/>
              <w:gridCol w:w="1103"/>
              <w:gridCol w:w="2498"/>
              <w:gridCol w:w="2680"/>
              <w:gridCol w:w="2294"/>
              <w:gridCol w:w="3062"/>
            </w:tblGrid>
            <w:tr w:rsidR="003C59C7" w:rsidRPr="00FD0DD8" w14:paraId="3FF63BE7" w14:textId="77777777" w:rsidTr="003C59C7">
              <w:tc>
                <w:tcPr>
                  <w:tcW w:w="831" w:type="pct"/>
                </w:tcPr>
                <w:p w14:paraId="5379AE1C" w14:textId="77777777" w:rsidR="003C59C7" w:rsidRPr="00FD0DD8" w:rsidRDefault="003C59C7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Параллель</w:t>
                  </w:r>
                </w:p>
              </w:tc>
              <w:tc>
                <w:tcPr>
                  <w:tcW w:w="395" w:type="pct"/>
                </w:tcPr>
                <w:p w14:paraId="7E194155" w14:textId="77777777" w:rsidR="003C59C7" w:rsidRPr="00FD0DD8" w:rsidRDefault="003C59C7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Чел. </w:t>
                  </w:r>
                </w:p>
              </w:tc>
              <w:tc>
                <w:tcPr>
                  <w:tcW w:w="895" w:type="pct"/>
                </w:tcPr>
                <w:p w14:paraId="29EC5FED" w14:textId="77777777" w:rsidR="003C59C7" w:rsidRPr="00FD0DD8" w:rsidRDefault="003C59C7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Понизили отметку, %</w:t>
                  </w:r>
                </w:p>
              </w:tc>
              <w:tc>
                <w:tcPr>
                  <w:tcW w:w="960" w:type="pct"/>
                </w:tcPr>
                <w:p w14:paraId="6C28DF49" w14:textId="77777777" w:rsidR="003C59C7" w:rsidRPr="00FD0DD8" w:rsidRDefault="003C59C7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Подтвердили отметку, %</w:t>
                  </w:r>
                </w:p>
              </w:tc>
              <w:tc>
                <w:tcPr>
                  <w:tcW w:w="822" w:type="pct"/>
                </w:tcPr>
                <w:p w14:paraId="770AEBB4" w14:textId="77777777" w:rsidR="003C59C7" w:rsidRPr="00FD0DD8" w:rsidRDefault="003C59C7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Повысили отметку, %</w:t>
                  </w:r>
                </w:p>
              </w:tc>
              <w:tc>
                <w:tcPr>
                  <w:tcW w:w="1097" w:type="pct"/>
                </w:tcPr>
                <w:p w14:paraId="79013FB7" w14:textId="77777777" w:rsidR="003C59C7" w:rsidRPr="00FD0DD8" w:rsidRDefault="003C59C7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Доля подтвердивших и повысивших отметку</w:t>
                  </w:r>
                </w:p>
              </w:tc>
            </w:tr>
            <w:tr w:rsidR="003C59C7" w:rsidRPr="00FD0DD8" w14:paraId="0D26245F" w14:textId="77777777" w:rsidTr="003C59C7">
              <w:tc>
                <w:tcPr>
                  <w:tcW w:w="831" w:type="pct"/>
                </w:tcPr>
                <w:p w14:paraId="6464E076" w14:textId="77777777" w:rsidR="003C59C7" w:rsidRPr="00FD0DD8" w:rsidRDefault="003C59C7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7 классы</w:t>
                  </w:r>
                </w:p>
              </w:tc>
              <w:tc>
                <w:tcPr>
                  <w:tcW w:w="395" w:type="pct"/>
                </w:tcPr>
                <w:p w14:paraId="0D03FD04" w14:textId="77777777" w:rsidR="003C59C7" w:rsidRPr="00FD0DD8" w:rsidRDefault="003C59C7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125</w:t>
                  </w:r>
                </w:p>
              </w:tc>
              <w:tc>
                <w:tcPr>
                  <w:tcW w:w="895" w:type="pct"/>
                </w:tcPr>
                <w:p w14:paraId="6D0E3660" w14:textId="77777777" w:rsidR="003C59C7" w:rsidRPr="00FD0DD8" w:rsidRDefault="003C59C7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87,2</w:t>
                  </w:r>
                </w:p>
              </w:tc>
              <w:tc>
                <w:tcPr>
                  <w:tcW w:w="960" w:type="pct"/>
                </w:tcPr>
                <w:p w14:paraId="5548FC5B" w14:textId="77777777" w:rsidR="003C59C7" w:rsidRPr="00FD0DD8" w:rsidRDefault="003C59C7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12,8</w:t>
                  </w:r>
                </w:p>
              </w:tc>
              <w:tc>
                <w:tcPr>
                  <w:tcW w:w="822" w:type="pct"/>
                </w:tcPr>
                <w:p w14:paraId="6C061615" w14:textId="77777777" w:rsidR="003C59C7" w:rsidRPr="00FD0DD8" w:rsidRDefault="003C59C7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97" w:type="pct"/>
                </w:tcPr>
                <w:p w14:paraId="408A1A77" w14:textId="77777777" w:rsidR="003C59C7" w:rsidRPr="00FD0DD8" w:rsidRDefault="003C59C7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12,8</w:t>
                  </w:r>
                </w:p>
              </w:tc>
            </w:tr>
            <w:tr w:rsidR="003C59C7" w:rsidRPr="00FD0DD8" w14:paraId="03F72A81" w14:textId="77777777" w:rsidTr="003C59C7">
              <w:tc>
                <w:tcPr>
                  <w:tcW w:w="831" w:type="pct"/>
                </w:tcPr>
                <w:p w14:paraId="0B4DFB86" w14:textId="77777777" w:rsidR="003C59C7" w:rsidRPr="00FD0DD8" w:rsidRDefault="003C59C7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 классы</w:t>
                  </w:r>
                </w:p>
              </w:tc>
              <w:tc>
                <w:tcPr>
                  <w:tcW w:w="395" w:type="pct"/>
                </w:tcPr>
                <w:p w14:paraId="49B70132" w14:textId="77777777" w:rsidR="003C59C7" w:rsidRPr="00FD0DD8" w:rsidRDefault="003C59C7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97</w:t>
                  </w:r>
                </w:p>
              </w:tc>
              <w:tc>
                <w:tcPr>
                  <w:tcW w:w="895" w:type="pct"/>
                </w:tcPr>
                <w:p w14:paraId="0CB5B9E0" w14:textId="77777777" w:rsidR="003C59C7" w:rsidRPr="00FD0DD8" w:rsidRDefault="003C59C7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90,7</w:t>
                  </w:r>
                </w:p>
              </w:tc>
              <w:tc>
                <w:tcPr>
                  <w:tcW w:w="960" w:type="pct"/>
                </w:tcPr>
                <w:p w14:paraId="32A890A1" w14:textId="77777777" w:rsidR="003C59C7" w:rsidRPr="00FD0DD8" w:rsidRDefault="003C59C7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9,28</w:t>
                  </w:r>
                </w:p>
              </w:tc>
              <w:tc>
                <w:tcPr>
                  <w:tcW w:w="822" w:type="pct"/>
                </w:tcPr>
                <w:p w14:paraId="07C14A8E" w14:textId="77777777" w:rsidR="003C59C7" w:rsidRPr="00FD0DD8" w:rsidRDefault="003C59C7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97" w:type="pct"/>
                </w:tcPr>
                <w:p w14:paraId="1D55E9CD" w14:textId="77777777" w:rsidR="003C59C7" w:rsidRPr="00FD0DD8" w:rsidRDefault="003C59C7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9,28</w:t>
                  </w:r>
                </w:p>
              </w:tc>
            </w:tr>
          </w:tbl>
          <w:p w14:paraId="3C263FDA" w14:textId="77777777" w:rsidR="003C59C7" w:rsidRPr="00FD0DD8" w:rsidRDefault="003C59C7" w:rsidP="00F45EBF">
            <w:pPr>
              <w:spacing w:line="221" w:lineRule="auto"/>
              <w:ind w:right="-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26C4F63" w14:textId="77777777" w:rsidR="003C59C7" w:rsidRPr="00FD0DD8" w:rsidRDefault="003C59C7" w:rsidP="00F45EBF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78F9CAE9" w14:textId="398DE955" w:rsidR="003C59C7" w:rsidRPr="00FD0DD8" w:rsidRDefault="003C59C7" w:rsidP="00F45EBF">
            <w:pPr>
              <w:ind w:right="-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Вывод:</w:t>
            </w:r>
            <w:r w:rsidRPr="00FD0D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исходя из данных таблицы,</w:t>
            </w:r>
            <w:r w:rsidRPr="00FD0D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видно,</w:t>
            </w:r>
            <w:r w:rsidRPr="00FD0D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большинство учащихся 7-8 </w:t>
            </w:r>
            <w:proofErr w:type="spellStart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proofErr w:type="gramStart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понизивших отметку. Незначительная доля (9-12%) подтвердила и </w:t>
            </w:r>
            <w:proofErr w:type="gramStart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повысила  отметку</w:t>
            </w:r>
            <w:proofErr w:type="gramEnd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14:paraId="319C14B9" w14:textId="143D25C4" w:rsidR="003C59C7" w:rsidRPr="00FD0DD8" w:rsidRDefault="003C59C7" w:rsidP="00F45EBF">
            <w:pPr>
              <w:ind w:right="-42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Результаты ВПР МБОУ СОШ № 51 ниже результатов ВПР по РФ, НСО, Центральному округу г. Новосибирска.</w:t>
            </w:r>
          </w:p>
          <w:p w14:paraId="229691A6" w14:textId="464298CD" w:rsidR="003C59C7" w:rsidRPr="00FD0DD8" w:rsidRDefault="003C59C7" w:rsidP="00F45EBF">
            <w:pPr>
              <w:ind w:right="-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Динамика результатов в 2020 году в сравнении с результатами </w:t>
            </w:r>
            <w:proofErr w:type="gramStart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 года</w:t>
            </w:r>
            <w:proofErr w:type="gramEnd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отрицательная: доля обучающихся, справившихся с проверочной  работой уменьшилась в 6 </w:t>
            </w:r>
            <w:proofErr w:type="spellStart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на 4%.</w:t>
            </w:r>
          </w:p>
          <w:p w14:paraId="055E4DF9" w14:textId="77777777" w:rsidR="003C59C7" w:rsidRPr="00FD0DD8" w:rsidRDefault="003C59C7" w:rsidP="00F45EBF">
            <w:pPr>
              <w:ind w:right="-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Доля обучающихся, справившихся на повышенном уровне, уменьшилась.</w:t>
            </w:r>
          </w:p>
          <w:p w14:paraId="3049DEAA" w14:textId="03ECCAC4" w:rsidR="003C59C7" w:rsidRPr="00FD0DD8" w:rsidRDefault="003C59C7" w:rsidP="00F45EBF">
            <w:pPr>
              <w:ind w:right="-42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результаты ВПР в 2020 году мог повлиять дистанционный формат обучения в конце 2019-2020 учебного года.</w:t>
            </w:r>
          </w:p>
          <w:p w14:paraId="1CEFE332" w14:textId="77777777" w:rsidR="003C59C7" w:rsidRPr="00FD0DD8" w:rsidRDefault="003C59C7" w:rsidP="00F45EBF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Дефициты, выявленные по результатам ВПР по обществознанию</w:t>
            </w:r>
          </w:p>
          <w:tbl>
            <w:tblPr>
              <w:tblStyle w:val="ad"/>
              <w:tblW w:w="4866" w:type="pct"/>
              <w:tblLayout w:type="fixed"/>
              <w:tblLook w:val="04A0" w:firstRow="1" w:lastRow="0" w:firstColumn="1" w:lastColumn="0" w:noHBand="0" w:noVBand="1"/>
            </w:tblPr>
            <w:tblGrid>
              <w:gridCol w:w="1516"/>
              <w:gridCol w:w="1817"/>
              <w:gridCol w:w="8294"/>
              <w:gridCol w:w="2703"/>
            </w:tblGrid>
            <w:tr w:rsidR="003C59C7" w:rsidRPr="00FD0DD8" w14:paraId="52603E9F" w14:textId="77777777" w:rsidTr="003C59C7">
              <w:tc>
                <w:tcPr>
                  <w:tcW w:w="529" w:type="pct"/>
                </w:tcPr>
                <w:p w14:paraId="39EBBAEC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Параллель</w:t>
                  </w:r>
                </w:p>
              </w:tc>
              <w:tc>
                <w:tcPr>
                  <w:tcW w:w="634" w:type="pct"/>
                </w:tcPr>
                <w:p w14:paraId="236ECDB2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№ проблемных заданий ВПР</w:t>
                  </w:r>
                </w:p>
              </w:tc>
              <w:tc>
                <w:tcPr>
                  <w:tcW w:w="2894" w:type="pct"/>
                </w:tcPr>
                <w:p w14:paraId="6CD5F6F5" w14:textId="62D07A08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Соответствие блокам ООП обучающийся научится / получит возможность научиться или проверяемых умений/требований к освоению в соответствии с ФГОС </w:t>
                  </w:r>
                </w:p>
              </w:tc>
              <w:tc>
                <w:tcPr>
                  <w:tcW w:w="943" w:type="pct"/>
                </w:tcPr>
                <w:p w14:paraId="67701847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Способ восполнения дефицитов</w:t>
                  </w:r>
                </w:p>
              </w:tc>
            </w:tr>
            <w:tr w:rsidR="003C59C7" w:rsidRPr="00FD0DD8" w14:paraId="09B2D77A" w14:textId="77777777" w:rsidTr="003C59C7">
              <w:tc>
                <w:tcPr>
                  <w:tcW w:w="529" w:type="pct"/>
                  <w:vMerge w:val="restart"/>
                </w:tcPr>
                <w:p w14:paraId="514F4A01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34" w:type="pct"/>
                  <w:vMerge w:val="restart"/>
                </w:tcPr>
                <w:p w14:paraId="69D6E5F2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8.2</w:t>
                  </w:r>
                </w:p>
                <w:p w14:paraId="74407018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8.3</w:t>
                  </w:r>
                </w:p>
              </w:tc>
              <w:tc>
                <w:tcPr>
                  <w:tcW w:w="28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7193A3C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      </w:r>
                </w:p>
              </w:tc>
              <w:tc>
                <w:tcPr>
                  <w:tcW w:w="943" w:type="pct"/>
                  <w:vMerge w:val="restart"/>
                </w:tcPr>
                <w:p w14:paraId="4DDBF0D4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За счет часов повторения</w:t>
                  </w:r>
                </w:p>
              </w:tc>
            </w:tr>
            <w:tr w:rsidR="003C59C7" w:rsidRPr="00FD0DD8" w14:paraId="61985824" w14:textId="77777777" w:rsidTr="003C59C7">
              <w:tc>
                <w:tcPr>
                  <w:tcW w:w="529" w:type="pct"/>
                  <w:vMerge/>
                </w:tcPr>
                <w:p w14:paraId="2D010A5C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34" w:type="pct"/>
                  <w:vMerge/>
                </w:tcPr>
                <w:p w14:paraId="1BF73740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9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60F6531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      </w:r>
                </w:p>
              </w:tc>
              <w:tc>
                <w:tcPr>
                  <w:tcW w:w="943" w:type="pct"/>
                  <w:vMerge/>
                </w:tcPr>
                <w:p w14:paraId="47AA0BED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C59C7" w:rsidRPr="00FD0DD8" w14:paraId="1D39852F" w14:textId="77777777" w:rsidTr="003C59C7">
              <w:tc>
                <w:tcPr>
                  <w:tcW w:w="529" w:type="pct"/>
                  <w:vMerge/>
                </w:tcPr>
                <w:p w14:paraId="2C7A3D23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34" w:type="pct"/>
                </w:tcPr>
                <w:p w14:paraId="68883C4F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6.1</w:t>
                  </w:r>
                </w:p>
              </w:tc>
              <w:tc>
                <w:tcPr>
                  <w:tcW w:w="2894" w:type="pct"/>
                </w:tcPr>
                <w:p w14:paraId="4D7E7F4F" w14:textId="2D5FBF22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 Приобретение теоретических знаний и опыта применения полученных знаний и умений для определения собственной активной позиции в общественной жизни</w:t>
                  </w:r>
                </w:p>
              </w:tc>
              <w:tc>
                <w:tcPr>
                  <w:tcW w:w="943" w:type="pct"/>
                </w:tcPr>
                <w:p w14:paraId="08E6E706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За счет часов повторения</w:t>
                  </w:r>
                </w:p>
              </w:tc>
            </w:tr>
            <w:tr w:rsidR="003C59C7" w:rsidRPr="00FD0DD8" w14:paraId="6B12BDCE" w14:textId="77777777" w:rsidTr="003C59C7">
              <w:tc>
                <w:tcPr>
                  <w:tcW w:w="529" w:type="pct"/>
                  <w:vMerge w:val="restart"/>
                </w:tcPr>
                <w:p w14:paraId="42B711CC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34" w:type="pct"/>
                  <w:vMerge w:val="restart"/>
                </w:tcPr>
                <w:p w14:paraId="0432A205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9.2</w:t>
                  </w:r>
                </w:p>
                <w:p w14:paraId="257E444D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9.3</w:t>
                  </w:r>
                </w:p>
              </w:tc>
              <w:tc>
                <w:tcPr>
                  <w:tcW w:w="2894" w:type="pct"/>
                </w:tcPr>
                <w:p w14:paraId="780F176F" w14:textId="6DC9F432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Анализировать несложные практические ситуации, связанные с гражданскими, семейными, трудовыми правоотношениями;</w:t>
                  </w:r>
                </w:p>
              </w:tc>
              <w:tc>
                <w:tcPr>
                  <w:tcW w:w="943" w:type="pct"/>
                  <w:vMerge w:val="restart"/>
                </w:tcPr>
                <w:p w14:paraId="7602F8E1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За счет часов повторения</w:t>
                  </w:r>
                </w:p>
              </w:tc>
            </w:tr>
            <w:tr w:rsidR="003C59C7" w:rsidRPr="00FD0DD8" w14:paraId="6E8B5B54" w14:textId="77777777" w:rsidTr="003C59C7">
              <w:tc>
                <w:tcPr>
                  <w:tcW w:w="529" w:type="pct"/>
                  <w:vMerge/>
                </w:tcPr>
                <w:p w14:paraId="49088198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34" w:type="pct"/>
                  <w:vMerge/>
                </w:tcPr>
                <w:p w14:paraId="66608480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94" w:type="pct"/>
                </w:tcPr>
                <w:p w14:paraId="1FC80C00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      </w:r>
                </w:p>
              </w:tc>
              <w:tc>
                <w:tcPr>
                  <w:tcW w:w="943" w:type="pct"/>
                  <w:vMerge/>
                </w:tcPr>
                <w:p w14:paraId="58812C3F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733B9BAD" w14:textId="77777777" w:rsidR="003C59C7" w:rsidRPr="00FD0DD8" w:rsidRDefault="003C59C7" w:rsidP="00F45EBF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7E0E3CCA" w14:textId="77777777" w:rsidR="003C59C7" w:rsidRPr="00FD0DD8" w:rsidRDefault="003C59C7" w:rsidP="00F45EB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Результаты ВПР по иностранному языку (английскому) в 8-х классах</w:t>
            </w:r>
          </w:p>
          <w:p w14:paraId="2C61015B" w14:textId="77777777" w:rsidR="003C59C7" w:rsidRPr="00FD0DD8" w:rsidRDefault="003C59C7" w:rsidP="00F45EB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 недостаточный уровень сформированности иноязычной коммуникативной компетенции и опыт применения речевых умений и языковых навыков для решения типичных коммуникативных задач, адекватных возрасту обучающихся. Коммуникативные умения в целом сформированы в разных видах речевой деятельности приближенном к базовому уровню</w:t>
            </w:r>
          </w:p>
          <w:p w14:paraId="207DD421" w14:textId="77777777" w:rsidR="003C59C7" w:rsidRPr="00FD0DD8" w:rsidRDefault="003C59C7" w:rsidP="00F45EBF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Качественная оценка результатов</w:t>
            </w:r>
          </w:p>
          <w:tbl>
            <w:tblPr>
              <w:tblStyle w:val="ad"/>
              <w:tblW w:w="5213" w:type="pct"/>
              <w:tblLayout w:type="fixed"/>
              <w:tblLook w:val="04A0" w:firstRow="1" w:lastRow="0" w:firstColumn="1" w:lastColumn="0" w:noHBand="0" w:noVBand="1"/>
            </w:tblPr>
            <w:tblGrid>
              <w:gridCol w:w="2230"/>
              <w:gridCol w:w="1008"/>
              <w:gridCol w:w="1217"/>
              <w:gridCol w:w="1412"/>
              <w:gridCol w:w="1204"/>
              <w:gridCol w:w="961"/>
              <w:gridCol w:w="3488"/>
              <w:gridCol w:w="3832"/>
            </w:tblGrid>
            <w:tr w:rsidR="003C59C7" w:rsidRPr="00FD0DD8" w14:paraId="540FBFA4" w14:textId="77777777" w:rsidTr="003C59C7">
              <w:tc>
                <w:tcPr>
                  <w:tcW w:w="726" w:type="pct"/>
                  <w:vMerge w:val="restart"/>
                </w:tcPr>
                <w:p w14:paraId="163FC830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Параллель</w:t>
                  </w:r>
                </w:p>
              </w:tc>
              <w:tc>
                <w:tcPr>
                  <w:tcW w:w="328" w:type="pct"/>
                </w:tcPr>
                <w:p w14:paraId="27EF96E1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61" w:type="pct"/>
                  <w:gridSpan w:val="4"/>
                </w:tcPr>
                <w:p w14:paraId="2D7C0D7B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доля учащихся, получивших (сумма показателей в параллелях/кол-во параллелей), %</w:t>
                  </w:r>
                </w:p>
              </w:tc>
              <w:tc>
                <w:tcPr>
                  <w:tcW w:w="1136" w:type="pct"/>
                </w:tcPr>
                <w:p w14:paraId="0B1DF610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Успеваемость, </w:t>
                  </w:r>
                </w:p>
                <w:p w14:paraId="17757724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% Соответствующий уровень</w:t>
                  </w:r>
                </w:p>
              </w:tc>
              <w:tc>
                <w:tcPr>
                  <w:tcW w:w="1248" w:type="pct"/>
                </w:tcPr>
                <w:p w14:paraId="106863D1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Качество, </w:t>
                  </w:r>
                </w:p>
                <w:p w14:paraId="0FCA0433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% Соответствующий уровень</w:t>
                  </w:r>
                </w:p>
              </w:tc>
            </w:tr>
            <w:tr w:rsidR="003C59C7" w:rsidRPr="00FD0DD8" w14:paraId="7F620EEC" w14:textId="77777777" w:rsidTr="003C59C7">
              <w:tc>
                <w:tcPr>
                  <w:tcW w:w="726" w:type="pct"/>
                  <w:vMerge/>
                </w:tcPr>
                <w:p w14:paraId="7B37C95F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28" w:type="pct"/>
                </w:tcPr>
                <w:p w14:paraId="263536B4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чел</w:t>
                  </w:r>
                </w:p>
              </w:tc>
              <w:tc>
                <w:tcPr>
                  <w:tcW w:w="396" w:type="pct"/>
                </w:tcPr>
                <w:p w14:paraId="62804E29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«2»</w:t>
                  </w:r>
                </w:p>
              </w:tc>
              <w:tc>
                <w:tcPr>
                  <w:tcW w:w="460" w:type="pct"/>
                </w:tcPr>
                <w:p w14:paraId="6F4372A1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«3»</w:t>
                  </w:r>
                </w:p>
              </w:tc>
              <w:tc>
                <w:tcPr>
                  <w:tcW w:w="392" w:type="pct"/>
                </w:tcPr>
                <w:p w14:paraId="09916E5F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«4»</w:t>
                  </w:r>
                </w:p>
              </w:tc>
              <w:tc>
                <w:tcPr>
                  <w:tcW w:w="313" w:type="pct"/>
                </w:tcPr>
                <w:p w14:paraId="2B43EAEF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«5»</w:t>
                  </w:r>
                </w:p>
              </w:tc>
              <w:tc>
                <w:tcPr>
                  <w:tcW w:w="1136" w:type="pct"/>
                </w:tcPr>
                <w:p w14:paraId="6798A40B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48" w:type="pct"/>
                </w:tcPr>
                <w:p w14:paraId="65DA364D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C59C7" w:rsidRPr="00FD0DD8" w14:paraId="5BB2E0A1" w14:textId="77777777" w:rsidTr="003C59C7">
              <w:tc>
                <w:tcPr>
                  <w:tcW w:w="726" w:type="pct"/>
                </w:tcPr>
                <w:p w14:paraId="6FE3639A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 классы</w:t>
                  </w:r>
                </w:p>
              </w:tc>
              <w:tc>
                <w:tcPr>
                  <w:tcW w:w="328" w:type="pct"/>
                </w:tcPr>
                <w:p w14:paraId="0170EC22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14:paraId="641F7817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91</w:t>
                  </w:r>
                </w:p>
              </w:tc>
              <w:tc>
                <w:tcPr>
                  <w:tcW w:w="3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64EFCD9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70,33</w:t>
                  </w:r>
                </w:p>
              </w:tc>
              <w:tc>
                <w:tcPr>
                  <w:tcW w:w="460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F46E4C1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20,88</w:t>
                  </w:r>
                </w:p>
              </w:tc>
              <w:tc>
                <w:tcPr>
                  <w:tcW w:w="392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DC28460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8,79</w:t>
                  </w:r>
                </w:p>
              </w:tc>
              <w:tc>
                <w:tcPr>
                  <w:tcW w:w="313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A5D1C8F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6" w:type="pct"/>
                  <w:vAlign w:val="bottom"/>
                </w:tcPr>
                <w:p w14:paraId="711D70F0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29,7</w:t>
                  </w:r>
                </w:p>
              </w:tc>
              <w:tc>
                <w:tcPr>
                  <w:tcW w:w="1248" w:type="pct"/>
                  <w:vAlign w:val="bottom"/>
                </w:tcPr>
                <w:p w14:paraId="1182A2F9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8,79</w:t>
                  </w:r>
                </w:p>
              </w:tc>
            </w:tr>
          </w:tbl>
          <w:p w14:paraId="786066D6" w14:textId="77777777" w:rsidR="003C59C7" w:rsidRPr="00FD0DD8" w:rsidRDefault="003C59C7" w:rsidP="00F45EBF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5562498" w14:textId="6AC358B4" w:rsidR="003C59C7" w:rsidRPr="00FD0DD8" w:rsidRDefault="003C59C7" w:rsidP="00F45EBF">
            <w:pPr>
              <w:tabs>
                <w:tab w:val="left" w:pos="1393"/>
              </w:tabs>
              <w:spacing w:after="0" w:line="359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работой по английскому языку справились 29, 7</w:t>
            </w:r>
            <w:r w:rsidR="0077238C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учащихся классов. </w:t>
            </w:r>
          </w:p>
          <w:p w14:paraId="74C690A4" w14:textId="77777777" w:rsidR="003C59C7" w:rsidRPr="00FD0DD8" w:rsidRDefault="003C59C7" w:rsidP="00F45EBF">
            <w:pPr>
              <w:spacing w:line="221" w:lineRule="auto"/>
              <w:ind w:right="-6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Результаты проверочной работы показали, что большая часть учащихся не достигли базового уровня подготовки по английскому языку в соответствии с требованиями ФГОС.</w:t>
            </w:r>
          </w:p>
          <w:p w14:paraId="00A7D0FA" w14:textId="77777777" w:rsidR="003C59C7" w:rsidRPr="00FD0DD8" w:rsidRDefault="003C59C7" w:rsidP="00F45EBF">
            <w:pPr>
              <w:spacing w:line="221" w:lineRule="auto"/>
              <w:ind w:right="-6"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Сравнительный анализ объективности результатов всероссийских проверочных работ и итоговых отметок за 2019-2020 учебный год</w:t>
            </w:r>
          </w:p>
          <w:tbl>
            <w:tblPr>
              <w:tblStyle w:val="ad"/>
              <w:tblpPr w:leftFromText="180" w:rightFromText="180" w:vertAnchor="text" w:tblpY="1"/>
              <w:tblOverlap w:val="never"/>
              <w:tblW w:w="4860" w:type="pct"/>
              <w:tblLayout w:type="fixed"/>
              <w:tblLook w:val="04A0" w:firstRow="1" w:lastRow="0" w:firstColumn="1" w:lastColumn="0" w:noHBand="0" w:noVBand="1"/>
            </w:tblPr>
            <w:tblGrid>
              <w:gridCol w:w="2674"/>
              <w:gridCol w:w="1099"/>
              <w:gridCol w:w="2499"/>
              <w:gridCol w:w="2682"/>
              <w:gridCol w:w="2296"/>
              <w:gridCol w:w="3063"/>
            </w:tblGrid>
            <w:tr w:rsidR="003C59C7" w:rsidRPr="00FD0DD8" w14:paraId="00C2C093" w14:textId="77777777" w:rsidTr="003C59C7">
              <w:tc>
                <w:tcPr>
                  <w:tcW w:w="934" w:type="pct"/>
                </w:tcPr>
                <w:p w14:paraId="4108C1CA" w14:textId="77777777" w:rsidR="003C59C7" w:rsidRPr="00FD0DD8" w:rsidRDefault="003C59C7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Параллель</w:t>
                  </w:r>
                </w:p>
              </w:tc>
              <w:tc>
                <w:tcPr>
                  <w:tcW w:w="384" w:type="pct"/>
                </w:tcPr>
                <w:p w14:paraId="07FF3A5B" w14:textId="77777777" w:rsidR="003C59C7" w:rsidRPr="00FD0DD8" w:rsidRDefault="003C59C7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Чел.</w:t>
                  </w:r>
                </w:p>
              </w:tc>
              <w:tc>
                <w:tcPr>
                  <w:tcW w:w="873" w:type="pct"/>
                </w:tcPr>
                <w:p w14:paraId="656E5713" w14:textId="77777777" w:rsidR="003C59C7" w:rsidRPr="00FD0DD8" w:rsidRDefault="003C59C7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Понизили отметку, %</w:t>
                  </w:r>
                </w:p>
              </w:tc>
              <w:tc>
                <w:tcPr>
                  <w:tcW w:w="937" w:type="pct"/>
                </w:tcPr>
                <w:p w14:paraId="550F5F93" w14:textId="77777777" w:rsidR="003C59C7" w:rsidRPr="00FD0DD8" w:rsidRDefault="003C59C7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Подтвердили отметку, %</w:t>
                  </w:r>
                </w:p>
              </w:tc>
              <w:tc>
                <w:tcPr>
                  <w:tcW w:w="802" w:type="pct"/>
                </w:tcPr>
                <w:p w14:paraId="49D264EA" w14:textId="77777777" w:rsidR="003C59C7" w:rsidRPr="00FD0DD8" w:rsidRDefault="003C59C7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Повысили отметку, %</w:t>
                  </w:r>
                </w:p>
              </w:tc>
              <w:tc>
                <w:tcPr>
                  <w:tcW w:w="1070" w:type="pct"/>
                </w:tcPr>
                <w:p w14:paraId="27764F08" w14:textId="77777777" w:rsidR="003C59C7" w:rsidRPr="00FD0DD8" w:rsidRDefault="003C59C7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Доля подтвердивших и повысивших отметку</w:t>
                  </w:r>
                </w:p>
              </w:tc>
            </w:tr>
            <w:tr w:rsidR="003C59C7" w:rsidRPr="00FD0DD8" w14:paraId="2962FEC3" w14:textId="77777777" w:rsidTr="003C59C7">
              <w:tc>
                <w:tcPr>
                  <w:tcW w:w="934" w:type="pct"/>
                </w:tcPr>
                <w:p w14:paraId="4A6272A3" w14:textId="77777777" w:rsidR="003C59C7" w:rsidRPr="00FD0DD8" w:rsidRDefault="003C59C7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 классы</w:t>
                  </w:r>
                </w:p>
              </w:tc>
              <w:tc>
                <w:tcPr>
                  <w:tcW w:w="384" w:type="pct"/>
                </w:tcPr>
                <w:p w14:paraId="3DD4A9A3" w14:textId="77777777" w:rsidR="003C59C7" w:rsidRPr="00FD0DD8" w:rsidRDefault="003C59C7" w:rsidP="00F45EBF">
                  <w:pPr>
                    <w:ind w:firstLine="24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91</w:t>
                  </w:r>
                </w:p>
              </w:tc>
              <w:tc>
                <w:tcPr>
                  <w:tcW w:w="873" w:type="pct"/>
                </w:tcPr>
                <w:p w14:paraId="227CB007" w14:textId="77777777" w:rsidR="003C59C7" w:rsidRPr="00FD0DD8" w:rsidRDefault="003C59C7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97,8</w:t>
                  </w:r>
                </w:p>
              </w:tc>
              <w:tc>
                <w:tcPr>
                  <w:tcW w:w="937" w:type="pct"/>
                </w:tcPr>
                <w:p w14:paraId="2479BFE8" w14:textId="77777777" w:rsidR="003C59C7" w:rsidRPr="00FD0DD8" w:rsidRDefault="003C59C7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2,2</w:t>
                  </w:r>
                </w:p>
              </w:tc>
              <w:tc>
                <w:tcPr>
                  <w:tcW w:w="802" w:type="pct"/>
                </w:tcPr>
                <w:p w14:paraId="6DC3E612" w14:textId="77777777" w:rsidR="003C59C7" w:rsidRPr="00FD0DD8" w:rsidRDefault="003C59C7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70" w:type="pct"/>
                </w:tcPr>
                <w:p w14:paraId="0F5E22A0" w14:textId="77777777" w:rsidR="003C59C7" w:rsidRPr="00FD0DD8" w:rsidRDefault="003C59C7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2,2</w:t>
                  </w:r>
                </w:p>
              </w:tc>
            </w:tr>
          </w:tbl>
          <w:p w14:paraId="55D43FE0" w14:textId="77777777" w:rsidR="003C59C7" w:rsidRPr="00FD0DD8" w:rsidRDefault="003C59C7" w:rsidP="00F45EBF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79CDB9AE" w14:textId="632ED56B" w:rsidR="003C59C7" w:rsidRPr="00FD0DD8" w:rsidRDefault="003C59C7" w:rsidP="00F45EBF">
            <w:pPr>
              <w:ind w:right="-42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Вывод:</w:t>
            </w:r>
            <w:r w:rsidRPr="00FD0D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исходя из данных таблицы,</w:t>
            </w:r>
            <w:r w:rsidRPr="00FD0D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видно,</w:t>
            </w:r>
            <w:r w:rsidRPr="00FD0D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наибольший процент учащихся, понизили отметку. Незначительная доля (9-12%) подтвердила и повысила отметку.</w:t>
            </w:r>
          </w:p>
          <w:p w14:paraId="4D283FB0" w14:textId="16BE5685" w:rsidR="003C59C7" w:rsidRPr="00FD0DD8" w:rsidRDefault="003C59C7" w:rsidP="00F45EBF">
            <w:pPr>
              <w:ind w:right="-42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Результаты ВПР МБОУ СОШ № 51 ниже результатов ВПР по РФ, НСО, Центральному округу г. Новосибирска.</w:t>
            </w:r>
          </w:p>
          <w:p w14:paraId="006B1225" w14:textId="5D31E629" w:rsidR="003C59C7" w:rsidRPr="00FD0DD8" w:rsidRDefault="003C59C7" w:rsidP="00F45EBF">
            <w:pPr>
              <w:ind w:right="-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Динамика результатов в 2020 году в сравнении с результатами 2019</w:t>
            </w:r>
            <w:r w:rsidR="0077238C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года отрицательная: доля обучающихся, справившихся с </w:t>
            </w:r>
            <w:proofErr w:type="gramStart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проверочной </w:t>
            </w:r>
            <w:r w:rsidR="0077238C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работой</w:t>
            </w:r>
            <w:proofErr w:type="gramEnd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уменьшилась: в 7 </w:t>
            </w:r>
            <w:proofErr w:type="spellStart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на 20%.  Доля обучающихся, справившихся на повышенном уровне, уменьшилась.</w:t>
            </w:r>
          </w:p>
          <w:p w14:paraId="75E97F53" w14:textId="5E57AB87" w:rsidR="003C59C7" w:rsidRPr="00FD0DD8" w:rsidRDefault="003C59C7" w:rsidP="00F45EBF">
            <w:pPr>
              <w:ind w:right="-42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На результаты ВПР в 2020 году мог повлиять дистанционный формат обучения в конце 2019-2020 учебного года.</w:t>
            </w:r>
          </w:p>
          <w:p w14:paraId="19C682E9" w14:textId="77777777" w:rsidR="003C59C7" w:rsidRPr="00FD0DD8" w:rsidRDefault="003C59C7" w:rsidP="00F45EBF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Дефициты, выявленные по результатам ВПР по английскому языку</w:t>
            </w:r>
          </w:p>
          <w:tbl>
            <w:tblPr>
              <w:tblStyle w:val="ad"/>
              <w:tblpPr w:leftFromText="180" w:rightFromText="180" w:vertAnchor="text" w:tblpY="1"/>
              <w:tblOverlap w:val="never"/>
              <w:tblW w:w="4890" w:type="pct"/>
              <w:tblLayout w:type="fixed"/>
              <w:tblLook w:val="04A0" w:firstRow="1" w:lastRow="0" w:firstColumn="1" w:lastColumn="0" w:noHBand="0" w:noVBand="1"/>
            </w:tblPr>
            <w:tblGrid>
              <w:gridCol w:w="1587"/>
              <w:gridCol w:w="1806"/>
              <w:gridCol w:w="7753"/>
              <w:gridCol w:w="3255"/>
            </w:tblGrid>
            <w:tr w:rsidR="003C59C7" w:rsidRPr="00FD0DD8" w14:paraId="40E541F9" w14:textId="77777777" w:rsidTr="000D3AD2">
              <w:tc>
                <w:tcPr>
                  <w:tcW w:w="551" w:type="pct"/>
                </w:tcPr>
                <w:p w14:paraId="6F98E827" w14:textId="77777777" w:rsidR="003C59C7" w:rsidRPr="00FD0DD8" w:rsidRDefault="003C59C7" w:rsidP="00F45EBF">
                  <w:pPr>
                    <w:ind w:firstLine="22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Параллель</w:t>
                  </w:r>
                </w:p>
              </w:tc>
              <w:tc>
                <w:tcPr>
                  <w:tcW w:w="627" w:type="pct"/>
                </w:tcPr>
                <w:p w14:paraId="580F1342" w14:textId="77777777" w:rsidR="003C59C7" w:rsidRPr="00FD0DD8" w:rsidRDefault="003C59C7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№ проблемных заданий ВПР</w:t>
                  </w:r>
                </w:p>
              </w:tc>
              <w:tc>
                <w:tcPr>
                  <w:tcW w:w="2692" w:type="pct"/>
                </w:tcPr>
                <w:p w14:paraId="5562A4D1" w14:textId="77777777" w:rsidR="003C59C7" w:rsidRPr="00FD0DD8" w:rsidRDefault="003C59C7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Соответствие блокам ООП обучающийся научится / получит возможность научиться или проверяемых умений/требований к освоению в соответствии с ФГОС уровней*</w:t>
                  </w:r>
                </w:p>
              </w:tc>
              <w:tc>
                <w:tcPr>
                  <w:tcW w:w="1131" w:type="pct"/>
                </w:tcPr>
                <w:p w14:paraId="4459B799" w14:textId="77777777" w:rsidR="003C59C7" w:rsidRPr="00FD0DD8" w:rsidRDefault="003C59C7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Способ восполнения дефицитов</w:t>
                  </w:r>
                </w:p>
              </w:tc>
            </w:tr>
            <w:tr w:rsidR="003C59C7" w:rsidRPr="00FD0DD8" w14:paraId="77D0A3BC" w14:textId="77777777" w:rsidTr="000D3AD2">
              <w:tc>
                <w:tcPr>
                  <w:tcW w:w="551" w:type="pct"/>
                </w:tcPr>
                <w:p w14:paraId="3620BBAF" w14:textId="77777777" w:rsidR="003C59C7" w:rsidRPr="00FD0DD8" w:rsidRDefault="003C59C7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27" w:type="pct"/>
                </w:tcPr>
                <w:p w14:paraId="20CCF454" w14:textId="77777777" w:rsidR="003C59C7" w:rsidRPr="00FD0DD8" w:rsidRDefault="003C59C7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 К.1, К.2, К.3, К.4</w:t>
                  </w:r>
                </w:p>
              </w:tc>
              <w:tc>
                <w:tcPr>
                  <w:tcW w:w="2692" w:type="pct"/>
                </w:tcPr>
                <w:p w14:paraId="71C6067D" w14:textId="77777777" w:rsidR="003C59C7" w:rsidRPr="00FD0DD8" w:rsidRDefault="003C59C7" w:rsidP="00F45EBF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Говорение: монологическое высказывание на основе плана и визуальной информации.</w:t>
                  </w:r>
                </w:p>
                <w:p w14:paraId="54F3F0A8" w14:textId="77777777" w:rsidR="003C59C7" w:rsidRPr="00FD0DD8" w:rsidRDefault="003C59C7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31" w:type="pct"/>
                </w:tcPr>
                <w:p w14:paraId="2D6431A0" w14:textId="77777777" w:rsidR="003C59C7" w:rsidRPr="00FD0DD8" w:rsidRDefault="003C59C7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Включение в освоение нового учебного материала</w:t>
                  </w:r>
                </w:p>
              </w:tc>
            </w:tr>
          </w:tbl>
          <w:p w14:paraId="1A26509F" w14:textId="77777777" w:rsidR="003C59C7" w:rsidRPr="00FD0DD8" w:rsidRDefault="003C59C7" w:rsidP="00F45EBF">
            <w:pPr>
              <w:pStyle w:val="aff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9A6EBB1" w14:textId="249FDDB3" w:rsidR="003C59C7" w:rsidRPr="00FD0DD8" w:rsidRDefault="005A4D13" w:rsidP="00F45EBF">
            <w:pPr>
              <w:pStyle w:val="aff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="003C59C7"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Результаты ВПР по физике в 8-х классах</w:t>
            </w:r>
          </w:p>
          <w:p w14:paraId="73ACBCD1" w14:textId="77777777" w:rsidR="003C59C7" w:rsidRPr="00FD0DD8" w:rsidRDefault="003C59C7" w:rsidP="00F45EBF">
            <w:pPr>
              <w:spacing w:line="359" w:lineRule="auto"/>
              <w:ind w:left="260" w:firstLine="7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Проверочная работа состояла из 11 заданий, на выполнение которой было отведено 45 минут. За верное выполнение всех заданий можно было получить 18 баллов.</w:t>
            </w:r>
          </w:p>
          <w:p w14:paraId="44D48C25" w14:textId="77777777" w:rsidR="003C59C7" w:rsidRPr="00FD0DD8" w:rsidRDefault="003C59C7" w:rsidP="00F45EBF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Качественная оценка результатов</w:t>
            </w:r>
          </w:p>
          <w:tbl>
            <w:tblPr>
              <w:tblStyle w:val="ad"/>
              <w:tblW w:w="5212" w:type="pct"/>
              <w:tblLayout w:type="fixed"/>
              <w:tblLook w:val="04A0" w:firstRow="1" w:lastRow="0" w:firstColumn="1" w:lastColumn="0" w:noHBand="0" w:noVBand="1"/>
            </w:tblPr>
            <w:tblGrid>
              <w:gridCol w:w="2077"/>
              <w:gridCol w:w="1139"/>
              <w:gridCol w:w="1437"/>
              <w:gridCol w:w="1461"/>
              <w:gridCol w:w="1216"/>
              <w:gridCol w:w="945"/>
              <w:gridCol w:w="37"/>
              <w:gridCol w:w="3282"/>
              <w:gridCol w:w="37"/>
              <w:gridCol w:w="3684"/>
              <w:gridCol w:w="34"/>
            </w:tblGrid>
            <w:tr w:rsidR="003C59C7" w:rsidRPr="00FD0DD8" w14:paraId="7D287E4E" w14:textId="77777777" w:rsidTr="003C59C7">
              <w:tc>
                <w:tcPr>
                  <w:tcW w:w="677" w:type="pct"/>
                  <w:vMerge w:val="restart"/>
                </w:tcPr>
                <w:p w14:paraId="291148C6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hanging="104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Параллель</w:t>
                  </w:r>
                </w:p>
              </w:tc>
              <w:tc>
                <w:tcPr>
                  <w:tcW w:w="371" w:type="pct"/>
                </w:tcPr>
                <w:p w14:paraId="1721ABE6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left="-2" w:hanging="104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60" w:type="pct"/>
                  <w:gridSpan w:val="5"/>
                </w:tcPr>
                <w:p w14:paraId="01CC537A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left="-2" w:hanging="104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доля учащихся, получивших (сумма показателей в параллелях/кол-во параллелей), %</w:t>
                  </w:r>
                </w:p>
              </w:tc>
              <w:tc>
                <w:tcPr>
                  <w:tcW w:w="1081" w:type="pct"/>
                  <w:gridSpan w:val="2"/>
                </w:tcPr>
                <w:p w14:paraId="16AB1649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left="-2"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Успеваемость, % Соответствующий уровень</w:t>
                  </w:r>
                </w:p>
              </w:tc>
              <w:tc>
                <w:tcPr>
                  <w:tcW w:w="1211" w:type="pct"/>
                  <w:gridSpan w:val="2"/>
                </w:tcPr>
                <w:p w14:paraId="3C82B362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left="-2"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Качество, % Соответствующий уровень</w:t>
                  </w:r>
                </w:p>
              </w:tc>
            </w:tr>
            <w:tr w:rsidR="003C59C7" w:rsidRPr="00FD0DD8" w14:paraId="1BCA12D8" w14:textId="77777777" w:rsidTr="003C59C7">
              <w:trPr>
                <w:gridAfter w:val="1"/>
                <w:wAfter w:w="11" w:type="pct"/>
              </w:trPr>
              <w:tc>
                <w:tcPr>
                  <w:tcW w:w="677" w:type="pct"/>
                  <w:vMerge/>
                </w:tcPr>
                <w:p w14:paraId="15827006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1" w:type="pct"/>
                </w:tcPr>
                <w:p w14:paraId="4810490E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left="-2" w:hanging="104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чел</w:t>
                  </w:r>
                </w:p>
              </w:tc>
              <w:tc>
                <w:tcPr>
                  <w:tcW w:w="468" w:type="pct"/>
                </w:tcPr>
                <w:p w14:paraId="33CF84BD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left="-2" w:hanging="104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«2»</w:t>
                  </w:r>
                </w:p>
              </w:tc>
              <w:tc>
                <w:tcPr>
                  <w:tcW w:w="476" w:type="pct"/>
                </w:tcPr>
                <w:p w14:paraId="3B241AA8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left="-2" w:hanging="104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«3»</w:t>
                  </w:r>
                </w:p>
              </w:tc>
              <w:tc>
                <w:tcPr>
                  <w:tcW w:w="396" w:type="pct"/>
                </w:tcPr>
                <w:p w14:paraId="731F6A42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left="-2" w:hanging="104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«4»</w:t>
                  </w:r>
                </w:p>
              </w:tc>
              <w:tc>
                <w:tcPr>
                  <w:tcW w:w="308" w:type="pct"/>
                </w:tcPr>
                <w:p w14:paraId="173C4DE8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left="-2" w:hanging="104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«5»</w:t>
                  </w:r>
                </w:p>
              </w:tc>
              <w:tc>
                <w:tcPr>
                  <w:tcW w:w="1081" w:type="pct"/>
                  <w:gridSpan w:val="2"/>
                </w:tcPr>
                <w:p w14:paraId="7F856E5B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left="-2"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12" w:type="pct"/>
                  <w:gridSpan w:val="2"/>
                </w:tcPr>
                <w:p w14:paraId="3CE7984A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left="-2"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C59C7" w:rsidRPr="00FD0DD8" w14:paraId="5CFFD430" w14:textId="77777777" w:rsidTr="003C59C7">
              <w:trPr>
                <w:gridAfter w:val="1"/>
                <w:wAfter w:w="11" w:type="pct"/>
              </w:trPr>
              <w:tc>
                <w:tcPr>
                  <w:tcW w:w="677" w:type="pct"/>
                </w:tcPr>
                <w:p w14:paraId="3241B8A5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 классы</w:t>
                  </w:r>
                </w:p>
              </w:tc>
              <w:tc>
                <w:tcPr>
                  <w:tcW w:w="371" w:type="pct"/>
                </w:tcPr>
                <w:p w14:paraId="1E55530E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left="-2" w:hanging="104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4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A601401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left="-2" w:hanging="104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70,97</w:t>
                  </w:r>
                </w:p>
              </w:tc>
              <w:tc>
                <w:tcPr>
                  <w:tcW w:w="476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2EC54FC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left="-2" w:hanging="104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27,96</w:t>
                  </w:r>
                </w:p>
              </w:tc>
              <w:tc>
                <w:tcPr>
                  <w:tcW w:w="396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F853399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left="-2" w:hanging="104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1,08</w:t>
                  </w:r>
                </w:p>
              </w:tc>
              <w:tc>
                <w:tcPr>
                  <w:tcW w:w="308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4192536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left="-2" w:hanging="104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81" w:type="pct"/>
                  <w:gridSpan w:val="2"/>
                  <w:vAlign w:val="bottom"/>
                </w:tcPr>
                <w:p w14:paraId="63B55E09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left="-2"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212" w:type="pct"/>
                  <w:gridSpan w:val="2"/>
                  <w:vAlign w:val="bottom"/>
                </w:tcPr>
                <w:p w14:paraId="3FE55BCE" w14:textId="77777777" w:rsidR="003C59C7" w:rsidRPr="00FD0DD8" w:rsidRDefault="003C59C7" w:rsidP="005F4AD7">
                  <w:pPr>
                    <w:framePr w:hSpace="180" w:wrap="around" w:vAnchor="text" w:hAnchor="text" w:x="-568" w:y="1"/>
                    <w:ind w:left="-2" w:firstLine="709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1,08</w:t>
                  </w:r>
                </w:p>
              </w:tc>
            </w:tr>
          </w:tbl>
          <w:p w14:paraId="5D7C13EC" w14:textId="77777777" w:rsidR="003C59C7" w:rsidRPr="00FD0DD8" w:rsidRDefault="003C59C7" w:rsidP="00F45EBF">
            <w:pPr>
              <w:spacing w:line="221" w:lineRule="auto"/>
              <w:ind w:right="-6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C152071" w14:textId="77777777" w:rsidR="003C59C7" w:rsidRPr="00FD0DD8" w:rsidRDefault="003C59C7" w:rsidP="00F45EBF">
            <w:pPr>
              <w:tabs>
                <w:tab w:val="left" w:pos="1393"/>
              </w:tabs>
              <w:spacing w:after="0" w:line="359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работой по физике справились 30% учащихся 8 классов. </w:t>
            </w:r>
          </w:p>
          <w:p w14:paraId="518A9BD7" w14:textId="77777777" w:rsidR="003C59C7" w:rsidRPr="00FD0DD8" w:rsidRDefault="003C59C7" w:rsidP="00F45EBF">
            <w:pPr>
              <w:spacing w:line="221" w:lineRule="auto"/>
              <w:ind w:right="-6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Результаты проверочной работы показали, что большая часть учащихся не достигла базового уровня подготовки по физике в соответствии с требованиями ФГОС.</w:t>
            </w:r>
          </w:p>
          <w:p w14:paraId="4D896CA2" w14:textId="77777777" w:rsidR="003C59C7" w:rsidRPr="00FD0DD8" w:rsidRDefault="003C59C7" w:rsidP="00F45EBF">
            <w:pPr>
              <w:spacing w:line="221" w:lineRule="auto"/>
              <w:ind w:right="-6"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Сравнительный анализ объективности результатов всероссийских проверочных работ и итоговых отметок за 2019-2020 учебный год</w:t>
            </w:r>
          </w:p>
          <w:tbl>
            <w:tblPr>
              <w:tblStyle w:val="ad"/>
              <w:tblpPr w:leftFromText="180" w:rightFromText="180" w:vertAnchor="text" w:tblpY="1"/>
              <w:tblOverlap w:val="never"/>
              <w:tblW w:w="4704" w:type="pct"/>
              <w:tblLayout w:type="fixed"/>
              <w:tblLook w:val="04A0" w:firstRow="1" w:lastRow="0" w:firstColumn="1" w:lastColumn="0" w:noHBand="0" w:noVBand="1"/>
            </w:tblPr>
            <w:tblGrid>
              <w:gridCol w:w="2214"/>
              <w:gridCol w:w="1100"/>
              <w:gridCol w:w="2499"/>
              <w:gridCol w:w="2682"/>
              <w:gridCol w:w="2294"/>
              <w:gridCol w:w="3064"/>
            </w:tblGrid>
            <w:tr w:rsidR="003C59C7" w:rsidRPr="00FD0DD8" w14:paraId="01F3994E" w14:textId="77777777" w:rsidTr="003C59C7">
              <w:tc>
                <w:tcPr>
                  <w:tcW w:w="799" w:type="pct"/>
                </w:tcPr>
                <w:p w14:paraId="2C19616A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Параллель</w:t>
                  </w:r>
                </w:p>
              </w:tc>
              <w:tc>
                <w:tcPr>
                  <w:tcW w:w="397" w:type="pct"/>
                </w:tcPr>
                <w:p w14:paraId="64BADBD3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Чел.</w:t>
                  </w:r>
                </w:p>
              </w:tc>
              <w:tc>
                <w:tcPr>
                  <w:tcW w:w="902" w:type="pct"/>
                </w:tcPr>
                <w:p w14:paraId="6F900FF5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Понизили отметку, %</w:t>
                  </w:r>
                </w:p>
              </w:tc>
              <w:tc>
                <w:tcPr>
                  <w:tcW w:w="968" w:type="pct"/>
                </w:tcPr>
                <w:p w14:paraId="04C10FD6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Подтвердили отметку, %</w:t>
                  </w:r>
                </w:p>
              </w:tc>
              <w:tc>
                <w:tcPr>
                  <w:tcW w:w="828" w:type="pct"/>
                </w:tcPr>
                <w:p w14:paraId="7D893285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Повысили отметку, %</w:t>
                  </w:r>
                </w:p>
              </w:tc>
              <w:tc>
                <w:tcPr>
                  <w:tcW w:w="1106" w:type="pct"/>
                </w:tcPr>
                <w:p w14:paraId="136417D9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Доля подтвердивших и повысивших отметку</w:t>
                  </w:r>
                </w:p>
              </w:tc>
            </w:tr>
            <w:tr w:rsidR="003C59C7" w:rsidRPr="00FD0DD8" w14:paraId="63A8F404" w14:textId="77777777" w:rsidTr="003C59C7">
              <w:tc>
                <w:tcPr>
                  <w:tcW w:w="799" w:type="pct"/>
                </w:tcPr>
                <w:p w14:paraId="794D0506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 классы</w:t>
                  </w:r>
                </w:p>
              </w:tc>
              <w:tc>
                <w:tcPr>
                  <w:tcW w:w="397" w:type="pct"/>
                </w:tcPr>
                <w:p w14:paraId="1AC6A029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902" w:type="pct"/>
                </w:tcPr>
                <w:p w14:paraId="50FAFB5E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92,47</w:t>
                  </w:r>
                </w:p>
              </w:tc>
              <w:tc>
                <w:tcPr>
                  <w:tcW w:w="968" w:type="pct"/>
                </w:tcPr>
                <w:p w14:paraId="478A2103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6,45</w:t>
                  </w:r>
                </w:p>
              </w:tc>
              <w:tc>
                <w:tcPr>
                  <w:tcW w:w="828" w:type="pct"/>
                </w:tcPr>
                <w:p w14:paraId="19213E18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1,08</w:t>
                  </w:r>
                </w:p>
              </w:tc>
              <w:tc>
                <w:tcPr>
                  <w:tcW w:w="1106" w:type="pct"/>
                </w:tcPr>
                <w:p w14:paraId="2B57D591" w14:textId="77777777" w:rsidR="003C59C7" w:rsidRPr="00FD0DD8" w:rsidRDefault="003C59C7" w:rsidP="00F45EB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6,53</w:t>
                  </w:r>
                </w:p>
              </w:tc>
            </w:tr>
          </w:tbl>
          <w:p w14:paraId="63A61D36" w14:textId="77777777" w:rsidR="003C59C7" w:rsidRPr="00FD0DD8" w:rsidRDefault="003C59C7" w:rsidP="00F45EBF">
            <w:pPr>
              <w:spacing w:line="221" w:lineRule="auto"/>
              <w:ind w:right="-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76BB7FB3" w14:textId="77777777" w:rsidR="003C59C7" w:rsidRPr="00FD0DD8" w:rsidRDefault="003C59C7" w:rsidP="00F45EB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21EE320" w14:textId="77777777" w:rsidR="003C59C7" w:rsidRPr="00FD0DD8" w:rsidRDefault="003C59C7" w:rsidP="00F45EBF">
            <w:pPr>
              <w:ind w:right="-42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0E5AF352" w14:textId="634336F2" w:rsidR="005A4D13" w:rsidRPr="00FD0DD8" w:rsidRDefault="003C59C7" w:rsidP="00F45EBF">
            <w:pPr>
              <w:ind w:right="-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Вывод:</w:t>
            </w:r>
            <w:r w:rsidRPr="00FD0D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исходя из данных таблицы,</w:t>
            </w:r>
            <w:r w:rsidRPr="00FD0D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видно,</w:t>
            </w:r>
            <w:r w:rsidRPr="00FD0D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наибольший процент учащихся, понизили отметку. Незначительная доля (6,5%) подтвердила и повысила отметку</w:t>
            </w:r>
            <w:r w:rsidR="0077238C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A4D13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Результаты ВПР МБОУ СОШ № 51 ниже результатов ВПР по </w:t>
            </w:r>
            <w:r w:rsidR="005A4D13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РФ, </w:t>
            </w:r>
          </w:p>
          <w:p w14:paraId="1A19785B" w14:textId="52355679" w:rsidR="003C59C7" w:rsidRPr="00FD0DD8" w:rsidRDefault="005A4D13" w:rsidP="00F45EBF">
            <w:pPr>
              <w:ind w:right="-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НСО</w:t>
            </w:r>
            <w:r w:rsidR="003C59C7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Центральному округу г. Новосибирска.</w:t>
            </w:r>
          </w:p>
          <w:p w14:paraId="5E2B0683" w14:textId="77777777" w:rsidR="003C59C7" w:rsidRPr="00FD0DD8" w:rsidRDefault="003C59C7" w:rsidP="00F45EBF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Дефициты, выявленные по результатам ВПР по физике</w:t>
            </w:r>
          </w:p>
          <w:tbl>
            <w:tblPr>
              <w:tblStyle w:val="ad"/>
              <w:tblpPr w:leftFromText="180" w:rightFromText="180" w:vertAnchor="text" w:tblpY="1"/>
              <w:tblOverlap w:val="never"/>
              <w:tblW w:w="4713" w:type="pct"/>
              <w:tblLayout w:type="fixed"/>
              <w:tblLook w:val="04A0" w:firstRow="1" w:lastRow="0" w:firstColumn="1" w:lastColumn="0" w:noHBand="0" w:noVBand="1"/>
            </w:tblPr>
            <w:tblGrid>
              <w:gridCol w:w="1515"/>
              <w:gridCol w:w="2074"/>
              <w:gridCol w:w="10291"/>
            </w:tblGrid>
            <w:tr w:rsidR="0077238C" w:rsidRPr="00FD0DD8" w14:paraId="7C3907E5" w14:textId="77777777" w:rsidTr="000D3AD2">
              <w:trPr>
                <w:trHeight w:val="1122"/>
              </w:trPr>
              <w:tc>
                <w:tcPr>
                  <w:tcW w:w="546" w:type="pct"/>
                </w:tcPr>
                <w:p w14:paraId="33A5A60F" w14:textId="77777777" w:rsidR="0077238C" w:rsidRPr="00FD0DD8" w:rsidRDefault="0077238C" w:rsidP="00F45EBF">
                  <w:pPr>
                    <w:ind w:hanging="12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Параллель</w:t>
                  </w:r>
                </w:p>
              </w:tc>
              <w:tc>
                <w:tcPr>
                  <w:tcW w:w="747" w:type="pct"/>
                </w:tcPr>
                <w:p w14:paraId="74E05873" w14:textId="77777777" w:rsidR="0077238C" w:rsidRPr="00FD0DD8" w:rsidRDefault="0077238C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№ проблемных заданий ВПР</w:t>
                  </w:r>
                </w:p>
              </w:tc>
              <w:tc>
                <w:tcPr>
                  <w:tcW w:w="3707" w:type="pct"/>
                </w:tcPr>
                <w:p w14:paraId="5DAE2D29" w14:textId="56B10A7E" w:rsidR="0077238C" w:rsidRPr="00FD0DD8" w:rsidRDefault="0077238C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Соответствие блокам ООП обучающийся научится / получит возможность научиться или проверяемых умений/требований к освоению в соответствии с </w:t>
                  </w:r>
                  <w:r w:rsidR="000D3AD2"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ФГОС</w:t>
                  </w:r>
                </w:p>
              </w:tc>
            </w:tr>
            <w:tr w:rsidR="0077238C" w:rsidRPr="00FD0DD8" w14:paraId="1069543B" w14:textId="77777777" w:rsidTr="000D3AD2">
              <w:trPr>
                <w:trHeight w:val="1220"/>
              </w:trPr>
              <w:tc>
                <w:tcPr>
                  <w:tcW w:w="546" w:type="pct"/>
                  <w:vMerge w:val="restart"/>
                </w:tcPr>
                <w:p w14:paraId="32F0D534" w14:textId="77777777" w:rsidR="0077238C" w:rsidRPr="00FD0DD8" w:rsidRDefault="0077238C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  <w:p w14:paraId="5C2FECDA" w14:textId="77777777" w:rsidR="0077238C" w:rsidRPr="00FD0DD8" w:rsidRDefault="0077238C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14:paraId="359E538B" w14:textId="77777777" w:rsidR="0077238C" w:rsidRPr="00FD0DD8" w:rsidRDefault="0077238C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47" w:type="pct"/>
                </w:tcPr>
                <w:p w14:paraId="15F7C800" w14:textId="77777777" w:rsidR="0077238C" w:rsidRPr="00FD0DD8" w:rsidRDefault="0077238C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707" w:type="pct"/>
                </w:tcPr>
                <w:p w14:paraId="3A1FEADC" w14:textId="25768C7F" w:rsidR="0077238C" w:rsidRPr="00FD0DD8" w:rsidRDefault="0077238C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            </w:r>
                </w:p>
              </w:tc>
            </w:tr>
            <w:tr w:rsidR="0077238C" w:rsidRPr="00FD0DD8" w14:paraId="77CE1A48" w14:textId="77777777" w:rsidTr="0077238C">
              <w:tc>
                <w:tcPr>
                  <w:tcW w:w="546" w:type="pct"/>
                  <w:vMerge/>
                </w:tcPr>
                <w:p w14:paraId="33D1185A" w14:textId="77777777" w:rsidR="0077238C" w:rsidRPr="00FD0DD8" w:rsidRDefault="0077238C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47" w:type="pct"/>
                </w:tcPr>
                <w:p w14:paraId="77A00205" w14:textId="77777777" w:rsidR="0077238C" w:rsidRPr="00FD0DD8" w:rsidRDefault="0077238C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7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07A650A" w14:textId="77777777" w:rsidR="0077238C" w:rsidRPr="00FD0DD8" w:rsidRDefault="0077238C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            </w:r>
                </w:p>
              </w:tc>
            </w:tr>
            <w:tr w:rsidR="0077238C" w:rsidRPr="00FD0DD8" w14:paraId="0DA3B291" w14:textId="77777777" w:rsidTr="0077238C">
              <w:tc>
                <w:tcPr>
                  <w:tcW w:w="546" w:type="pct"/>
                  <w:vMerge/>
                </w:tcPr>
                <w:p w14:paraId="01195563" w14:textId="77777777" w:rsidR="0077238C" w:rsidRPr="00FD0DD8" w:rsidRDefault="0077238C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47" w:type="pct"/>
                </w:tcPr>
                <w:p w14:paraId="43ED5E14" w14:textId="77777777" w:rsidR="0077238C" w:rsidRPr="00FD0DD8" w:rsidRDefault="0077238C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7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43EF811" w14:textId="02DE4E82" w:rsidR="0077238C" w:rsidRPr="00FD0DD8" w:rsidRDefault="0077238C" w:rsidP="00F45EBF">
                  <w:pPr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Анализировать отдельные этапы проведения исследований и интерпретировать результаты наблюдений и опытов</w:t>
                  </w:r>
                </w:p>
              </w:tc>
            </w:tr>
          </w:tbl>
          <w:p w14:paraId="5C062556" w14:textId="77777777" w:rsidR="003C59C7" w:rsidRPr="00FD0DD8" w:rsidRDefault="003C59C7" w:rsidP="00F45EBF">
            <w:pPr>
              <w:spacing w:line="271" w:lineRule="exact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2D34B13" w14:textId="77777777" w:rsidR="003C59C7" w:rsidRPr="00FD0DD8" w:rsidRDefault="003C59C7" w:rsidP="00F45EBF">
            <w:pPr>
              <w:pStyle w:val="aff"/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Результаты ВПР по окружающему миру в 5-х классах</w:t>
            </w:r>
          </w:p>
          <w:p w14:paraId="2EF41B41" w14:textId="77777777" w:rsidR="003C59C7" w:rsidRPr="00FD0DD8" w:rsidRDefault="003C59C7" w:rsidP="00F45EBF">
            <w:pPr>
              <w:spacing w:line="12" w:lineRule="exact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4692788" w14:textId="77777777" w:rsidR="003C59C7" w:rsidRPr="00FD0DD8" w:rsidRDefault="003C59C7" w:rsidP="00F45EBF">
            <w:pPr>
              <w:tabs>
                <w:tab w:val="left" w:pos="13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11E5456" w14:textId="674DB233" w:rsidR="003C59C7" w:rsidRPr="00FD0DD8" w:rsidRDefault="003C59C7" w:rsidP="00F45EBF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Качественная оценка результатов</w:t>
            </w:r>
            <w:r w:rsidR="0077238C" w:rsidRPr="00FD0D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по окружающему миру</w:t>
            </w:r>
          </w:p>
          <w:tbl>
            <w:tblPr>
              <w:tblStyle w:val="ad"/>
              <w:tblW w:w="5263" w:type="pct"/>
              <w:tblLayout w:type="fixed"/>
              <w:tblLook w:val="04A0" w:firstRow="1" w:lastRow="0" w:firstColumn="1" w:lastColumn="0" w:noHBand="0" w:noVBand="1"/>
            </w:tblPr>
            <w:tblGrid>
              <w:gridCol w:w="2069"/>
              <w:gridCol w:w="1125"/>
              <w:gridCol w:w="1125"/>
              <w:gridCol w:w="1693"/>
              <w:gridCol w:w="1311"/>
              <w:gridCol w:w="1190"/>
              <w:gridCol w:w="3512"/>
              <w:gridCol w:w="3475"/>
            </w:tblGrid>
            <w:tr w:rsidR="003C59C7" w:rsidRPr="00FD0DD8" w14:paraId="5BDD86B9" w14:textId="77777777" w:rsidTr="003C59C7">
              <w:tc>
                <w:tcPr>
                  <w:tcW w:w="667" w:type="pct"/>
                  <w:vMerge w:val="restart"/>
                </w:tcPr>
                <w:p w14:paraId="33964F78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Параллель</w:t>
                  </w:r>
                </w:p>
              </w:tc>
              <w:tc>
                <w:tcPr>
                  <w:tcW w:w="363" w:type="pct"/>
                </w:tcPr>
                <w:p w14:paraId="28737B8C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16" w:type="pct"/>
                  <w:gridSpan w:val="4"/>
                </w:tcPr>
                <w:p w14:paraId="7157723D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доля учащихся, получивших (сумма показателей в параллелях/кол-во параллелей), %</w:t>
                  </w:r>
                </w:p>
              </w:tc>
              <w:tc>
                <w:tcPr>
                  <w:tcW w:w="1133" w:type="pct"/>
                </w:tcPr>
                <w:p w14:paraId="42C679D5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Успеваемость, % Соответствующий уровень</w:t>
                  </w:r>
                </w:p>
              </w:tc>
              <w:tc>
                <w:tcPr>
                  <w:tcW w:w="1121" w:type="pct"/>
                </w:tcPr>
                <w:p w14:paraId="533CBAF7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Качество, % Соответствующий уровень</w:t>
                  </w:r>
                </w:p>
              </w:tc>
            </w:tr>
            <w:tr w:rsidR="003C59C7" w:rsidRPr="00FD0DD8" w14:paraId="46932DD0" w14:textId="77777777" w:rsidTr="003C59C7">
              <w:tc>
                <w:tcPr>
                  <w:tcW w:w="667" w:type="pct"/>
                  <w:vMerge/>
                </w:tcPr>
                <w:p w14:paraId="5C863DBF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63" w:type="pct"/>
                </w:tcPr>
                <w:p w14:paraId="24FBC0B9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чел</w:t>
                  </w:r>
                </w:p>
              </w:tc>
              <w:tc>
                <w:tcPr>
                  <w:tcW w:w="363" w:type="pct"/>
                </w:tcPr>
                <w:p w14:paraId="691D481B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«2»</w:t>
                  </w:r>
                </w:p>
              </w:tc>
              <w:tc>
                <w:tcPr>
                  <w:tcW w:w="546" w:type="pct"/>
                </w:tcPr>
                <w:p w14:paraId="236417EA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«3»</w:t>
                  </w:r>
                </w:p>
              </w:tc>
              <w:tc>
                <w:tcPr>
                  <w:tcW w:w="423" w:type="pct"/>
                </w:tcPr>
                <w:p w14:paraId="51F63942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«4»</w:t>
                  </w:r>
                </w:p>
              </w:tc>
              <w:tc>
                <w:tcPr>
                  <w:tcW w:w="384" w:type="pct"/>
                </w:tcPr>
                <w:p w14:paraId="6DFF7D3A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«5»</w:t>
                  </w:r>
                </w:p>
              </w:tc>
              <w:tc>
                <w:tcPr>
                  <w:tcW w:w="1133" w:type="pct"/>
                </w:tcPr>
                <w:p w14:paraId="7D741B9E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21" w:type="pct"/>
                </w:tcPr>
                <w:p w14:paraId="6A547ED9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C59C7" w:rsidRPr="00FD0DD8" w14:paraId="78E0CEA8" w14:textId="77777777" w:rsidTr="003C59C7">
              <w:tc>
                <w:tcPr>
                  <w:tcW w:w="667" w:type="pct"/>
                </w:tcPr>
                <w:p w14:paraId="17515C62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 классы</w:t>
                  </w:r>
                </w:p>
              </w:tc>
              <w:tc>
                <w:tcPr>
                  <w:tcW w:w="3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751CA95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151</w:t>
                  </w:r>
                </w:p>
              </w:tc>
              <w:tc>
                <w:tcPr>
                  <w:tcW w:w="363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7D58BB3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5,96</w:t>
                  </w:r>
                </w:p>
              </w:tc>
              <w:tc>
                <w:tcPr>
                  <w:tcW w:w="546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65D1624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44,37</w:t>
                  </w:r>
                </w:p>
              </w:tc>
              <w:tc>
                <w:tcPr>
                  <w:tcW w:w="423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C271AD3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47,02</w:t>
                  </w:r>
                </w:p>
              </w:tc>
              <w:tc>
                <w:tcPr>
                  <w:tcW w:w="38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33CEFE2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2,65</w:t>
                  </w:r>
                </w:p>
              </w:tc>
              <w:tc>
                <w:tcPr>
                  <w:tcW w:w="1133" w:type="pct"/>
                  <w:vAlign w:val="bottom"/>
                </w:tcPr>
                <w:p w14:paraId="33CBAC23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94,06</w:t>
                  </w:r>
                </w:p>
              </w:tc>
              <w:tc>
                <w:tcPr>
                  <w:tcW w:w="1121" w:type="pct"/>
                  <w:vAlign w:val="bottom"/>
                </w:tcPr>
                <w:p w14:paraId="279777EF" w14:textId="77777777" w:rsidR="003C59C7" w:rsidRPr="00FD0DD8" w:rsidRDefault="003C59C7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49,67</w:t>
                  </w:r>
                </w:p>
              </w:tc>
            </w:tr>
          </w:tbl>
          <w:p w14:paraId="63650422" w14:textId="77777777" w:rsidR="003C59C7" w:rsidRPr="00FD0DD8" w:rsidRDefault="003C59C7" w:rsidP="00F45E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355C64FE" w14:textId="77777777" w:rsidR="003C59C7" w:rsidRPr="00FD0DD8" w:rsidRDefault="003C59C7" w:rsidP="00F45EBF">
            <w:pPr>
              <w:spacing w:line="221" w:lineRule="auto"/>
              <w:ind w:right="-6"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Сравнительный анализ объективности результатов всероссийских проверочных работ и итоговых отметок за 2019-2020 учебный год</w:t>
            </w:r>
          </w:p>
          <w:tbl>
            <w:tblPr>
              <w:tblStyle w:val="ad"/>
              <w:tblpPr w:leftFromText="180" w:rightFromText="180" w:vertAnchor="text" w:tblpY="1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51"/>
              <w:gridCol w:w="1072"/>
              <w:gridCol w:w="2430"/>
              <w:gridCol w:w="2606"/>
              <w:gridCol w:w="3337"/>
              <w:gridCol w:w="3929"/>
            </w:tblGrid>
            <w:tr w:rsidR="003C59C7" w:rsidRPr="00FD0DD8" w14:paraId="7E92DFBA" w14:textId="77777777" w:rsidTr="003C59C7">
              <w:tc>
                <w:tcPr>
                  <w:tcW w:w="459" w:type="pct"/>
                </w:tcPr>
                <w:p w14:paraId="349B398B" w14:textId="77777777" w:rsidR="003C59C7" w:rsidRPr="00FD0DD8" w:rsidRDefault="003C59C7" w:rsidP="00F45EBF">
                  <w:pPr>
                    <w:ind w:hanging="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Параллель</w:t>
                  </w:r>
                </w:p>
              </w:tc>
              <w:tc>
                <w:tcPr>
                  <w:tcW w:w="364" w:type="pct"/>
                </w:tcPr>
                <w:p w14:paraId="41FB5819" w14:textId="77777777" w:rsidR="003C59C7" w:rsidRPr="00FD0DD8" w:rsidRDefault="003C59C7" w:rsidP="00F45EBF">
                  <w:pPr>
                    <w:ind w:hanging="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Чел.</w:t>
                  </w:r>
                </w:p>
              </w:tc>
              <w:tc>
                <w:tcPr>
                  <w:tcW w:w="825" w:type="pct"/>
                </w:tcPr>
                <w:p w14:paraId="626F7F50" w14:textId="77777777" w:rsidR="003C59C7" w:rsidRPr="00FD0DD8" w:rsidRDefault="003C59C7" w:rsidP="00F45EBF">
                  <w:pPr>
                    <w:ind w:hanging="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Понизили отметку, %</w:t>
                  </w:r>
                </w:p>
              </w:tc>
              <w:tc>
                <w:tcPr>
                  <w:tcW w:w="885" w:type="pct"/>
                </w:tcPr>
                <w:p w14:paraId="6A73FDCC" w14:textId="77777777" w:rsidR="003C59C7" w:rsidRPr="00FD0DD8" w:rsidRDefault="003C59C7" w:rsidP="00F45EBF">
                  <w:pPr>
                    <w:ind w:hanging="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Подтвердили отметку, %</w:t>
                  </w:r>
                </w:p>
              </w:tc>
              <w:tc>
                <w:tcPr>
                  <w:tcW w:w="1133" w:type="pct"/>
                </w:tcPr>
                <w:p w14:paraId="7EDC5DDD" w14:textId="77777777" w:rsidR="003C59C7" w:rsidRPr="00FD0DD8" w:rsidRDefault="003C59C7" w:rsidP="00F45EBF">
                  <w:pPr>
                    <w:ind w:hanging="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Повысили отметку, %</w:t>
                  </w:r>
                </w:p>
              </w:tc>
              <w:tc>
                <w:tcPr>
                  <w:tcW w:w="1334" w:type="pct"/>
                </w:tcPr>
                <w:p w14:paraId="6709D08F" w14:textId="77777777" w:rsidR="003C59C7" w:rsidRPr="00FD0DD8" w:rsidRDefault="003C59C7" w:rsidP="00F45EBF">
                  <w:pPr>
                    <w:ind w:hanging="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Доля подтвердивших и повысивших отметку</w:t>
                  </w:r>
                </w:p>
              </w:tc>
            </w:tr>
            <w:tr w:rsidR="003C59C7" w:rsidRPr="00FD0DD8" w14:paraId="6010D0D3" w14:textId="77777777" w:rsidTr="003C59C7">
              <w:tc>
                <w:tcPr>
                  <w:tcW w:w="459" w:type="pct"/>
                </w:tcPr>
                <w:p w14:paraId="639DE458" w14:textId="77777777" w:rsidR="003C59C7" w:rsidRPr="00FD0DD8" w:rsidRDefault="003C59C7" w:rsidP="00F45EBF">
                  <w:pPr>
                    <w:ind w:hanging="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64" w:type="pct"/>
                </w:tcPr>
                <w:p w14:paraId="3B4DF4E3" w14:textId="77777777" w:rsidR="003C59C7" w:rsidRPr="00FD0DD8" w:rsidRDefault="003C59C7" w:rsidP="00F45EBF">
                  <w:pPr>
                    <w:ind w:hanging="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151</w:t>
                  </w:r>
                </w:p>
              </w:tc>
              <w:tc>
                <w:tcPr>
                  <w:tcW w:w="825" w:type="pct"/>
                </w:tcPr>
                <w:p w14:paraId="38B8780A" w14:textId="77777777" w:rsidR="003C59C7" w:rsidRPr="00FD0DD8" w:rsidRDefault="003C59C7" w:rsidP="00F45EBF">
                  <w:pPr>
                    <w:ind w:hanging="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64,9</w:t>
                  </w:r>
                </w:p>
              </w:tc>
              <w:tc>
                <w:tcPr>
                  <w:tcW w:w="885" w:type="pct"/>
                </w:tcPr>
                <w:p w14:paraId="17E1EDBA" w14:textId="77777777" w:rsidR="003C59C7" w:rsidRPr="00FD0DD8" w:rsidRDefault="003C59C7" w:rsidP="00F45EBF">
                  <w:pPr>
                    <w:ind w:hanging="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33,77</w:t>
                  </w:r>
                </w:p>
              </w:tc>
              <w:tc>
                <w:tcPr>
                  <w:tcW w:w="1133" w:type="pct"/>
                </w:tcPr>
                <w:p w14:paraId="5169C718" w14:textId="77777777" w:rsidR="003C59C7" w:rsidRPr="00FD0DD8" w:rsidRDefault="003C59C7" w:rsidP="00F45EBF">
                  <w:pPr>
                    <w:ind w:hanging="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1,32</w:t>
                  </w:r>
                </w:p>
              </w:tc>
              <w:tc>
                <w:tcPr>
                  <w:tcW w:w="1334" w:type="pct"/>
                </w:tcPr>
                <w:p w14:paraId="6207CB58" w14:textId="77777777" w:rsidR="003C59C7" w:rsidRPr="00FD0DD8" w:rsidRDefault="003C59C7" w:rsidP="00F45EBF">
                  <w:pPr>
                    <w:ind w:hanging="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35</w:t>
                  </w:r>
                </w:p>
              </w:tc>
            </w:tr>
          </w:tbl>
          <w:p w14:paraId="6AE56557" w14:textId="77777777" w:rsidR="003C59C7" w:rsidRPr="00FD0DD8" w:rsidRDefault="003C59C7" w:rsidP="00F45EB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D6D9B8F" w14:textId="77777777" w:rsidR="003C59C7" w:rsidRPr="00FD0DD8" w:rsidRDefault="003C59C7" w:rsidP="00F45EBF">
            <w:pPr>
              <w:spacing w:line="250" w:lineRule="auto"/>
              <w:ind w:right="351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Вывод: 94% обучающихся 5 </w:t>
            </w:r>
            <w:proofErr w:type="gramStart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классов  справились</w:t>
            </w:r>
            <w:proofErr w:type="gramEnd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работой и показали базовый уровень достижения предметных и метапредметных результатов, однако результаты отдельных заданий требуют дополнительной работы по устранению недочётов. 35% учащихся подтвердили и повысили отметку.</w:t>
            </w:r>
          </w:p>
          <w:p w14:paraId="49147211" w14:textId="77777777" w:rsidR="003C59C7" w:rsidRPr="00FD0DD8" w:rsidRDefault="003C59C7" w:rsidP="00F45EBF">
            <w:pPr>
              <w:spacing w:line="38" w:lineRule="exact"/>
              <w:ind w:lef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068D290" w14:textId="77777777" w:rsidR="003C59C7" w:rsidRPr="00FD0DD8" w:rsidRDefault="003C59C7" w:rsidP="00F45EBF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Общие выводы: </w:t>
            </w:r>
          </w:p>
          <w:p w14:paraId="4062B6BA" w14:textId="77777777" w:rsidR="003C59C7" w:rsidRPr="00FD0DD8" w:rsidRDefault="003C59C7" w:rsidP="00F45EBF">
            <w:pPr>
              <w:ind w:left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05A3FA2" wp14:editId="61480830">
                  <wp:extent cx="5486400" cy="2743200"/>
                  <wp:effectExtent l="0" t="0" r="0" b="0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  <w:p w14:paraId="2608E44D" w14:textId="77777777" w:rsidR="003C59C7" w:rsidRPr="00FD0DD8" w:rsidRDefault="003C59C7" w:rsidP="00F45EBF">
            <w:pPr>
              <w:pStyle w:val="afa"/>
              <w:ind w:left="1069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3E2B1293" w14:textId="77777777" w:rsidR="003C59C7" w:rsidRPr="00FD0DD8" w:rsidRDefault="003C59C7" w:rsidP="00F45EBF">
            <w:pPr>
              <w:pStyle w:val="afa"/>
              <w:ind w:left="106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D0DD8">
              <w:rPr>
                <w:color w:val="000000" w:themeColor="text1"/>
                <w:sz w:val="28"/>
                <w:szCs w:val="28"/>
              </w:rPr>
              <w:t xml:space="preserve">Анализ результатов </w:t>
            </w:r>
            <w:proofErr w:type="gramStart"/>
            <w:r w:rsidRPr="00FD0DD8">
              <w:rPr>
                <w:color w:val="000000" w:themeColor="text1"/>
                <w:sz w:val="28"/>
                <w:szCs w:val="28"/>
              </w:rPr>
              <w:t>ВПР  показал</w:t>
            </w:r>
            <w:proofErr w:type="gramEnd"/>
            <w:r w:rsidRPr="00FD0DD8">
              <w:rPr>
                <w:color w:val="000000" w:themeColor="text1"/>
                <w:sz w:val="28"/>
                <w:szCs w:val="28"/>
              </w:rPr>
              <w:t>, что в начале 2020/2021 учебного года:</w:t>
            </w:r>
          </w:p>
          <w:p w14:paraId="15745883" w14:textId="2ABA4E6E" w:rsidR="003C59C7" w:rsidRPr="00FD0DD8" w:rsidRDefault="003C59C7" w:rsidP="00F45EBF">
            <w:pPr>
              <w:pStyle w:val="afa"/>
              <w:numPr>
                <w:ilvl w:val="0"/>
                <w:numId w:val="21"/>
              </w:numPr>
              <w:spacing w:after="160" w:line="259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D0DD8">
              <w:rPr>
                <w:color w:val="000000" w:themeColor="text1"/>
                <w:sz w:val="28"/>
                <w:szCs w:val="28"/>
              </w:rPr>
              <w:t>снизился уровень успеваемости и качества знаний по всем предметам</w:t>
            </w:r>
            <w:r w:rsidR="0077238C" w:rsidRPr="00FD0DD8">
              <w:rPr>
                <w:color w:val="000000" w:themeColor="text1"/>
                <w:sz w:val="28"/>
                <w:szCs w:val="28"/>
              </w:rPr>
              <w:t>;</w:t>
            </w:r>
            <w:r w:rsidRPr="00FD0DD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2B745B87" w14:textId="77777777" w:rsidR="003C59C7" w:rsidRPr="00FD0DD8" w:rsidRDefault="003C59C7" w:rsidP="00F45EBF">
            <w:pPr>
              <w:pStyle w:val="afa"/>
              <w:numPr>
                <w:ilvl w:val="0"/>
                <w:numId w:val="21"/>
              </w:numPr>
              <w:spacing w:after="160" w:line="259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D0DD8">
              <w:rPr>
                <w:color w:val="000000" w:themeColor="text1"/>
                <w:sz w:val="28"/>
                <w:szCs w:val="28"/>
              </w:rPr>
              <w:t xml:space="preserve">большинство обучающихся понизили отметки в сравнении с итоговыми </w:t>
            </w:r>
            <w:proofErr w:type="gramStart"/>
            <w:r w:rsidRPr="00FD0DD8">
              <w:rPr>
                <w:color w:val="000000" w:themeColor="text1"/>
                <w:sz w:val="28"/>
                <w:szCs w:val="28"/>
              </w:rPr>
              <w:t>отметками  за</w:t>
            </w:r>
            <w:proofErr w:type="gramEnd"/>
            <w:r w:rsidRPr="00FD0DD8">
              <w:rPr>
                <w:color w:val="000000" w:themeColor="text1"/>
                <w:sz w:val="28"/>
                <w:szCs w:val="28"/>
              </w:rPr>
              <w:t xml:space="preserve"> прошлый 2019 –2020 </w:t>
            </w:r>
            <w:proofErr w:type="spellStart"/>
            <w:r w:rsidRPr="00FD0DD8">
              <w:rPr>
                <w:color w:val="000000" w:themeColor="text1"/>
                <w:sz w:val="28"/>
                <w:szCs w:val="28"/>
              </w:rPr>
              <w:t>у.г</w:t>
            </w:r>
            <w:proofErr w:type="spellEnd"/>
            <w:r w:rsidRPr="00FD0DD8">
              <w:rPr>
                <w:color w:val="000000" w:themeColor="text1"/>
                <w:sz w:val="28"/>
                <w:szCs w:val="28"/>
              </w:rPr>
              <w:t>.</w:t>
            </w:r>
          </w:p>
          <w:p w14:paraId="29E81DE4" w14:textId="77777777" w:rsidR="003C59C7" w:rsidRPr="00FD0DD8" w:rsidRDefault="003C59C7" w:rsidP="00F45EBF">
            <w:pPr>
              <w:pStyle w:val="afa"/>
              <w:numPr>
                <w:ilvl w:val="0"/>
                <w:numId w:val="21"/>
              </w:numPr>
              <w:spacing w:after="160" w:line="259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D0DD8">
              <w:rPr>
                <w:color w:val="000000" w:themeColor="text1"/>
                <w:sz w:val="28"/>
                <w:szCs w:val="28"/>
              </w:rPr>
              <w:t xml:space="preserve">критическим является уровень усвоения базового образования </w:t>
            </w:r>
            <w:proofErr w:type="gramStart"/>
            <w:r w:rsidRPr="00FD0DD8">
              <w:rPr>
                <w:color w:val="000000" w:themeColor="text1"/>
                <w:sz w:val="28"/>
                <w:szCs w:val="28"/>
              </w:rPr>
              <w:t>по  английскому</w:t>
            </w:r>
            <w:proofErr w:type="gramEnd"/>
            <w:r w:rsidRPr="00FD0DD8">
              <w:rPr>
                <w:color w:val="000000" w:themeColor="text1"/>
                <w:sz w:val="28"/>
                <w:szCs w:val="28"/>
              </w:rPr>
              <w:t xml:space="preserve"> языку в 8 классе –29,7%;</w:t>
            </w:r>
          </w:p>
          <w:p w14:paraId="272B6ECB" w14:textId="54ED41A4" w:rsidR="003C59C7" w:rsidRPr="00FD0DD8" w:rsidRDefault="003C59C7" w:rsidP="00F45EBF">
            <w:pPr>
              <w:pStyle w:val="afa"/>
              <w:ind w:left="1069"/>
              <w:jc w:val="both"/>
              <w:rPr>
                <w:color w:val="000000" w:themeColor="text1"/>
                <w:sz w:val="28"/>
                <w:szCs w:val="28"/>
              </w:rPr>
            </w:pPr>
            <w:r w:rsidRPr="00FD0DD8">
              <w:rPr>
                <w:color w:val="000000" w:themeColor="text1"/>
                <w:sz w:val="28"/>
                <w:szCs w:val="28"/>
              </w:rPr>
              <w:t xml:space="preserve">          по физике –30%;</w:t>
            </w:r>
            <w:r w:rsidR="0077238C" w:rsidRPr="00FD0DD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77238C" w:rsidRPr="00FD0DD8">
              <w:rPr>
                <w:color w:val="000000" w:themeColor="text1"/>
                <w:sz w:val="28"/>
                <w:szCs w:val="28"/>
              </w:rPr>
              <w:t>по</w:t>
            </w:r>
            <w:r w:rsidRPr="00FD0DD8">
              <w:rPr>
                <w:color w:val="000000" w:themeColor="text1"/>
                <w:sz w:val="28"/>
                <w:szCs w:val="28"/>
              </w:rPr>
              <w:t xml:space="preserve">  истории</w:t>
            </w:r>
            <w:proofErr w:type="gramEnd"/>
            <w:r w:rsidRPr="00FD0DD8">
              <w:rPr>
                <w:color w:val="000000" w:themeColor="text1"/>
                <w:sz w:val="28"/>
                <w:szCs w:val="28"/>
              </w:rPr>
              <w:t xml:space="preserve"> в 8 классе – 32%</w:t>
            </w:r>
            <w:r w:rsidR="0077238C" w:rsidRPr="00FD0DD8">
              <w:rPr>
                <w:color w:val="000000" w:themeColor="text1"/>
                <w:sz w:val="28"/>
                <w:szCs w:val="28"/>
              </w:rPr>
              <w:t xml:space="preserve">; </w:t>
            </w:r>
            <w:r w:rsidRPr="00FD0DD8">
              <w:rPr>
                <w:color w:val="000000" w:themeColor="text1"/>
                <w:sz w:val="28"/>
                <w:szCs w:val="28"/>
              </w:rPr>
              <w:t xml:space="preserve"> по географии - 43%.</w:t>
            </w:r>
          </w:p>
          <w:p w14:paraId="5BE93F63" w14:textId="2796EE49" w:rsidR="0077238C" w:rsidRPr="00FD0DD8" w:rsidRDefault="0077238C" w:rsidP="00F45EB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</w:t>
            </w:r>
            <w:proofErr w:type="gramStart"/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ВПР  был</w:t>
            </w:r>
            <w:proofErr w:type="gramEnd"/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 на заседании педагогического совета, обсужден на заседаниях школьных методических объединений школы. </w:t>
            </w:r>
          </w:p>
          <w:p w14:paraId="2CFC08C5" w14:textId="77777777" w:rsidR="0077238C" w:rsidRPr="00FD0DD8" w:rsidRDefault="0077238C" w:rsidP="00F45EBF">
            <w:pPr>
              <w:pStyle w:val="afa"/>
              <w:ind w:left="1069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9463CB7" w14:textId="26DAB1F9" w:rsidR="003C59C7" w:rsidRPr="00FD0DD8" w:rsidRDefault="003C59C7" w:rsidP="00F45EB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основе анализа результатов ВПР внес</w:t>
            </w:r>
            <w:r w:rsidR="0077238C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ены 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ООП ООО необходимые изменения в планируемые результаты, содержание и тематическое планирование учебных предметов, учебных курсов.</w:t>
            </w:r>
          </w:p>
          <w:p w14:paraId="26941CF6" w14:textId="72CD1D57" w:rsidR="003C59C7" w:rsidRPr="00FD0DD8" w:rsidRDefault="0077238C" w:rsidP="00F45EB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C59C7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обучающимися, показавшими низкий уровень выполнения диагностической работы, организова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</w:t>
            </w:r>
            <w:r w:rsidR="003C59C7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индивидуальные, групповые занятия по отработке тем, условно определёнными как «дефицитные»;</w:t>
            </w:r>
          </w:p>
          <w:p w14:paraId="1B27D319" w14:textId="047D4B9C" w:rsidR="003C59C7" w:rsidRPr="00FD0DD8" w:rsidRDefault="0077238C" w:rsidP="00F45EB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</w:t>
            </w:r>
            <w:r w:rsidR="003C59C7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ассмотре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3C59C7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прове</w:t>
            </w: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</w:t>
            </w:r>
            <w:r w:rsidR="003C59C7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детальный анализ результатов ВПР на заседании предметных МО;</w:t>
            </w:r>
          </w:p>
          <w:p w14:paraId="0B4C2400" w14:textId="4D57D0D0" w:rsidR="003C59C7" w:rsidRPr="00FD0DD8" w:rsidRDefault="0077238C" w:rsidP="00F45EB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Утверждена «дорожная </w:t>
            </w:r>
            <w:proofErr w:type="gramStart"/>
            <w:r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карта» </w:t>
            </w:r>
            <w:r w:rsidR="003C59C7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мероприятий</w:t>
            </w:r>
            <w:proofErr w:type="gramEnd"/>
            <w:r w:rsidR="003C59C7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подготовке ко всероссийским проверочным работам на 2020-2021 учебный год.</w:t>
            </w:r>
          </w:p>
          <w:p w14:paraId="5426C54E" w14:textId="77777777" w:rsidR="00786DEB" w:rsidRPr="00FD0DD8" w:rsidRDefault="00786DEB" w:rsidP="00F45EBF">
            <w:pPr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0D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Активность и результативность участия в олимпиадах, смотрах, конкурсах</w:t>
            </w:r>
          </w:p>
          <w:p w14:paraId="6E6C2C42" w14:textId="368AF908" w:rsidR="00786DEB" w:rsidRPr="00FD0DD8" w:rsidRDefault="00786DEB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способностей и талантов любого человека важно не только для него самого, но и для общества в целом. Именно поэтому, ориентируясь на учащихся, которых принято характеризовать как одаренных, в школе    разработана комплексно-целевая программа «Одаренные дети», нацеленная на </w:t>
            </w:r>
            <w:r w:rsidRPr="00FD0D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создание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условий для оптимального развития детей. Задачами данной программы является:</w:t>
            </w:r>
          </w:p>
          <w:p w14:paraId="46EAC188" w14:textId="77777777" w:rsidR="00786DEB" w:rsidRPr="00FD0DD8" w:rsidRDefault="00786DEB" w:rsidP="00F45EBF">
            <w:pPr>
              <w:pStyle w:val="afa"/>
              <w:numPr>
                <w:ilvl w:val="0"/>
                <w:numId w:val="8"/>
              </w:numPr>
              <w:suppressAutoHyphens/>
              <w:spacing w:before="100" w:beforeAutospacing="1" w:after="100" w:afterAutospacing="1" w:line="276" w:lineRule="auto"/>
              <w:ind w:left="0" w:firstLine="510"/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>Выявление одарённых детей с использованием различных методик;</w:t>
            </w:r>
          </w:p>
          <w:p w14:paraId="370F6B6E" w14:textId="77777777" w:rsidR="00786DEB" w:rsidRPr="00FD0DD8" w:rsidRDefault="00786DEB" w:rsidP="00F45EBF">
            <w:pPr>
              <w:pStyle w:val="afa"/>
              <w:numPr>
                <w:ilvl w:val="0"/>
                <w:numId w:val="8"/>
              </w:numPr>
              <w:suppressAutoHyphens/>
              <w:spacing w:before="100" w:beforeAutospacing="1" w:after="100" w:afterAutospacing="1" w:line="276" w:lineRule="auto"/>
              <w:ind w:left="0" w:firstLine="510"/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>Использование в урочной и внеурочной деятельности дифференциации на основе индивидуальных особенностей детей;</w:t>
            </w:r>
          </w:p>
          <w:p w14:paraId="65991973" w14:textId="77777777" w:rsidR="00786DEB" w:rsidRPr="00FD0DD8" w:rsidRDefault="00786DEB" w:rsidP="00F45EBF">
            <w:pPr>
              <w:pStyle w:val="afa"/>
              <w:numPr>
                <w:ilvl w:val="0"/>
                <w:numId w:val="8"/>
              </w:numPr>
              <w:suppressAutoHyphens/>
              <w:spacing w:before="100" w:beforeAutospacing="1" w:after="100" w:afterAutospacing="1" w:line="276" w:lineRule="auto"/>
              <w:ind w:left="0" w:firstLine="510"/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деятельности;</w:t>
            </w:r>
          </w:p>
          <w:p w14:paraId="3D723D59" w14:textId="77777777" w:rsidR="00786DEB" w:rsidRPr="00FD0DD8" w:rsidRDefault="00786DEB" w:rsidP="00F45EBF">
            <w:pPr>
              <w:pStyle w:val="afa"/>
              <w:numPr>
                <w:ilvl w:val="0"/>
                <w:numId w:val="8"/>
              </w:numPr>
              <w:suppressAutoHyphens/>
              <w:spacing w:before="100" w:beforeAutospacing="1" w:after="100" w:afterAutospacing="1" w:line="276" w:lineRule="auto"/>
              <w:ind w:left="0" w:firstLine="510"/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>Организация разнообразной внеурочной и внешкольной деятельности;</w:t>
            </w:r>
          </w:p>
          <w:p w14:paraId="62A860BD" w14:textId="5004467B" w:rsidR="00786DEB" w:rsidRPr="00FD0DD8" w:rsidRDefault="00786DEB" w:rsidP="00F45EBF">
            <w:pPr>
              <w:suppressAutoHyphens/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Работа велась по основным направлениям: Олимпиады, Интеллектуальные </w:t>
            </w:r>
            <w:r w:rsidR="0056589C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арафоны, международные игры - конкурсы, участие в НПК.</w:t>
            </w:r>
          </w:p>
          <w:p w14:paraId="70941197" w14:textId="448DCC34" w:rsidR="00786DEB" w:rsidRPr="00FD0DD8" w:rsidRDefault="00786DEB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В методических объединениях разработаны программы по работе с одаренными и высокомотивированными детьми, где одним из разделов является сопровождение таких обучающихся в течение всего учебного года. Результат этой работы – призовые места обучающихся на окружном, муниципальном   этапах олимпиады.  </w:t>
            </w:r>
          </w:p>
          <w:tbl>
            <w:tblPr>
              <w:tblStyle w:val="ad"/>
              <w:tblW w:w="163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06"/>
              <w:gridCol w:w="6628"/>
            </w:tblGrid>
            <w:tr w:rsidR="00786DEB" w:rsidRPr="00FD0DD8" w14:paraId="55FC8EB8" w14:textId="77777777" w:rsidTr="00FF0038">
              <w:tc>
                <w:tcPr>
                  <w:tcW w:w="9706" w:type="dxa"/>
                </w:tcPr>
                <w:p w14:paraId="2580FE17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6930" w:type="dxa"/>
                    <w:tblBorders>
                      <w:top w:val="single" w:sz="12" w:space="0" w:color="000000"/>
                      <w:bottom w:val="single" w:sz="12" w:space="0" w:color="000000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3148"/>
                    <w:gridCol w:w="1261"/>
                    <w:gridCol w:w="1261"/>
                    <w:gridCol w:w="1260"/>
                  </w:tblGrid>
                  <w:tr w:rsidR="00663C3D" w:rsidRPr="00FD0DD8" w14:paraId="516883F0" w14:textId="77777777" w:rsidTr="00663C3D">
                    <w:trPr>
                      <w:cantSplit/>
                      <w:trHeight w:val="741"/>
                    </w:trPr>
                    <w:tc>
                      <w:tcPr>
                        <w:tcW w:w="2271" w:type="pct"/>
                        <w:tcBorders>
                          <w:top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  <w:tcMar>
                          <w:top w:w="17" w:type="dxa"/>
                          <w:left w:w="17" w:type="dxa"/>
                          <w:bottom w:w="0" w:type="dxa"/>
                          <w:right w:w="17" w:type="dxa"/>
                        </w:tcMar>
                        <w:vAlign w:val="center"/>
                      </w:tcPr>
                      <w:p w14:paraId="60A087B4" w14:textId="77777777" w:rsidR="00663C3D" w:rsidRPr="00FD0DD8" w:rsidRDefault="00663C3D" w:rsidP="005F4AD7">
                        <w:pPr>
                          <w:framePr w:hSpace="180" w:wrap="around" w:vAnchor="text" w:hAnchor="text" w:x="-568" w:y="1"/>
                          <w:suppressOverlap/>
                          <w:jc w:val="both"/>
                          <w:rPr>
                            <w:rFonts w:ascii="Times New Roman" w:eastAsia="Arial Unicode MS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Показатель</w:t>
                        </w:r>
                      </w:p>
                    </w:tc>
                    <w:tc>
                      <w:tcPr>
                        <w:tcW w:w="910" w:type="pct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14:paraId="0D325E6C" w14:textId="77777777" w:rsidR="00663C3D" w:rsidRPr="00FD0DD8" w:rsidRDefault="00663C3D" w:rsidP="005F4AD7">
                        <w:pPr>
                          <w:framePr w:hSpace="180" w:wrap="around" w:vAnchor="text" w:hAnchor="text" w:x="-568" w:y="1"/>
                          <w:suppressOverlap/>
                          <w:jc w:val="both"/>
                          <w:rPr>
                            <w:rFonts w:ascii="Times New Roman" w:eastAsia="Arial Unicode MS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D0DD8">
                          <w:rPr>
                            <w:rFonts w:ascii="Times New Roman" w:eastAsia="Arial Unicode MS" w:hAnsi="Times New Roman" w:cs="Times New Roman"/>
                            <w:sz w:val="28"/>
                            <w:szCs w:val="28"/>
                            <w:lang w:eastAsia="ru-RU"/>
                          </w:rPr>
                          <w:t>2018/</w:t>
                        </w:r>
                      </w:p>
                      <w:p w14:paraId="7A2EC1A8" w14:textId="605D19F1" w:rsidR="00663C3D" w:rsidRPr="00FD0DD8" w:rsidRDefault="00663C3D" w:rsidP="005F4AD7">
                        <w:pPr>
                          <w:framePr w:hSpace="180" w:wrap="around" w:vAnchor="text" w:hAnchor="text" w:x="-568" w:y="1"/>
                          <w:suppressOverlap/>
                          <w:jc w:val="both"/>
                          <w:rPr>
                            <w:rFonts w:ascii="Times New Roman" w:eastAsia="Arial Unicode MS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D0DD8">
                          <w:rPr>
                            <w:rFonts w:ascii="Times New Roman" w:eastAsia="Arial Unicode MS" w:hAnsi="Times New Roman" w:cs="Times New Roman"/>
                            <w:sz w:val="28"/>
                            <w:szCs w:val="28"/>
                            <w:lang w:eastAsia="ru-RU"/>
                          </w:rPr>
                          <w:t>2019</w:t>
                        </w:r>
                      </w:p>
                    </w:tc>
                    <w:tc>
                      <w:tcPr>
                        <w:tcW w:w="910" w:type="pct"/>
                        <w:tcBorders>
                          <w:top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14:paraId="6EB9220B" w14:textId="77777777" w:rsidR="00663C3D" w:rsidRPr="00FD0DD8" w:rsidRDefault="00663C3D" w:rsidP="005F4AD7">
                        <w:pPr>
                          <w:framePr w:hSpace="180" w:wrap="around" w:vAnchor="text" w:hAnchor="text" w:x="-568" w:y="1"/>
                          <w:suppressOverlap/>
                          <w:jc w:val="both"/>
                          <w:rPr>
                            <w:rFonts w:ascii="Times New Roman" w:eastAsia="Arial Unicode MS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D0DD8">
                          <w:rPr>
                            <w:rFonts w:ascii="Times New Roman" w:eastAsia="Arial Unicode MS" w:hAnsi="Times New Roman" w:cs="Times New Roman"/>
                            <w:sz w:val="28"/>
                            <w:szCs w:val="28"/>
                            <w:lang w:eastAsia="ru-RU"/>
                          </w:rPr>
                          <w:t>2019/</w:t>
                        </w:r>
                      </w:p>
                      <w:p w14:paraId="6EC83F24" w14:textId="4F5BE4A0" w:rsidR="00663C3D" w:rsidRPr="00FD0DD8" w:rsidRDefault="00663C3D" w:rsidP="005F4AD7">
                        <w:pPr>
                          <w:framePr w:hSpace="180" w:wrap="around" w:vAnchor="text" w:hAnchor="text" w:x="-568" w:y="1"/>
                          <w:suppressOverlap/>
                          <w:jc w:val="both"/>
                          <w:rPr>
                            <w:rFonts w:ascii="Times New Roman" w:eastAsia="Arial Unicode MS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D0DD8">
                          <w:rPr>
                            <w:rFonts w:ascii="Times New Roman" w:eastAsia="Arial Unicode MS" w:hAnsi="Times New Roman" w:cs="Times New Roman"/>
                            <w:sz w:val="28"/>
                            <w:szCs w:val="28"/>
                            <w:lang w:eastAsia="ru-RU"/>
                          </w:rPr>
                          <w:t>2020</w:t>
                        </w:r>
                      </w:p>
                    </w:tc>
                    <w:tc>
                      <w:tcPr>
                        <w:tcW w:w="910" w:type="pct"/>
                        <w:tcBorders>
                          <w:top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14:paraId="0EEAD982" w14:textId="1DA89668" w:rsidR="00663C3D" w:rsidRPr="00FD0DD8" w:rsidRDefault="00663C3D" w:rsidP="005F4AD7">
                        <w:pPr>
                          <w:framePr w:hSpace="180" w:wrap="around" w:vAnchor="text" w:hAnchor="text" w:x="-568" w:y="1"/>
                          <w:suppressOverlap/>
                          <w:jc w:val="both"/>
                          <w:rPr>
                            <w:rFonts w:ascii="Times New Roman" w:eastAsia="Arial Unicode MS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D0DD8">
                          <w:rPr>
                            <w:rFonts w:ascii="Times New Roman" w:eastAsia="Arial Unicode MS" w:hAnsi="Times New Roman" w:cs="Times New Roman"/>
                            <w:sz w:val="28"/>
                            <w:szCs w:val="28"/>
                            <w:lang w:eastAsia="ru-RU"/>
                          </w:rPr>
                          <w:t>2020</w:t>
                        </w:r>
                        <w:r w:rsidRPr="00FD0DD8">
                          <w:rPr>
                            <w:rFonts w:ascii="Times New Roman" w:eastAsia="Arial Unicode MS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2021</w:t>
                        </w:r>
                      </w:p>
                    </w:tc>
                  </w:tr>
                  <w:tr w:rsidR="00663C3D" w:rsidRPr="00FD0DD8" w14:paraId="51799A1F" w14:textId="77777777" w:rsidTr="00663C3D">
                    <w:trPr>
                      <w:trHeight w:val="439"/>
                    </w:trPr>
                    <w:tc>
                      <w:tcPr>
                        <w:tcW w:w="2271" w:type="pct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9A6E3F" w14:textId="77777777" w:rsidR="00663C3D" w:rsidRPr="00FD0DD8" w:rsidRDefault="00663C3D" w:rsidP="005F4AD7">
                        <w:pPr>
                          <w:framePr w:hSpace="180" w:wrap="around" w:vAnchor="text" w:hAnchor="text" w:x="-568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Доля обучающихся, принявших участие в олимпиадах, смотрах, конкурсах</w:t>
                        </w:r>
                      </w:p>
                    </w:tc>
                    <w:tc>
                      <w:tcPr>
                        <w:tcW w:w="91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135EA5DE" w14:textId="77777777" w:rsidR="00663C3D" w:rsidRPr="00FD0DD8" w:rsidRDefault="00663C3D" w:rsidP="005F4AD7">
                        <w:pPr>
                          <w:framePr w:hSpace="180" w:wrap="around" w:vAnchor="text" w:hAnchor="text" w:x="-568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56</w:t>
                        </w:r>
                      </w:p>
                      <w:p w14:paraId="310E0406" w14:textId="77777777" w:rsidR="00663C3D" w:rsidRPr="00FD0DD8" w:rsidRDefault="00663C3D" w:rsidP="005F4AD7">
                        <w:pPr>
                          <w:framePr w:hSpace="180" w:wrap="around" w:vAnchor="text" w:hAnchor="text" w:x="-568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14:paraId="01BD33DF" w14:textId="77777777" w:rsidR="00663C3D" w:rsidRPr="00FD0DD8" w:rsidRDefault="00663C3D" w:rsidP="005F4AD7">
                        <w:pPr>
                          <w:framePr w:hSpace="180" w:wrap="around" w:vAnchor="text" w:hAnchor="text" w:x="-568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14:paraId="7DF6CA1B" w14:textId="77777777" w:rsidR="00663C3D" w:rsidRPr="00FD0DD8" w:rsidRDefault="00663C3D" w:rsidP="005F4AD7">
                        <w:pPr>
                          <w:framePr w:hSpace="180" w:wrap="around" w:vAnchor="text" w:hAnchor="text" w:x="-568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10" w:type="pct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B47A85" w14:textId="527BB5BF" w:rsidR="00663C3D" w:rsidRPr="00FD0DD8" w:rsidRDefault="00663C3D" w:rsidP="005F4AD7">
                        <w:pPr>
                          <w:framePr w:hSpace="180" w:wrap="around" w:vAnchor="text" w:hAnchor="text" w:x="-568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56</w:t>
                        </w:r>
                      </w:p>
                    </w:tc>
                    <w:tc>
                      <w:tcPr>
                        <w:tcW w:w="910" w:type="pct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2F9BC92" w14:textId="392D0F14" w:rsidR="00663C3D" w:rsidRPr="00FD0DD8" w:rsidRDefault="0082493C" w:rsidP="005F4AD7">
                        <w:pPr>
                          <w:framePr w:hSpace="180" w:wrap="around" w:vAnchor="text" w:hAnchor="text" w:x="-568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60</w:t>
                        </w:r>
                      </w:p>
                    </w:tc>
                  </w:tr>
                  <w:tr w:rsidR="00663C3D" w:rsidRPr="00FD0DD8" w14:paraId="1A63A983" w14:textId="77777777" w:rsidTr="00663C3D">
                    <w:trPr>
                      <w:trHeight w:val="439"/>
                    </w:trPr>
                    <w:tc>
                      <w:tcPr>
                        <w:tcW w:w="2271" w:type="pct"/>
                        <w:tcBorders>
                          <w:top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1A736C" w14:textId="77777777" w:rsidR="00663C3D" w:rsidRPr="00FD0DD8" w:rsidRDefault="00663C3D" w:rsidP="005F4AD7">
                        <w:pPr>
                          <w:framePr w:hSpace="180" w:wrap="around" w:vAnchor="text" w:hAnchor="text" w:x="-568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Доля победителей и призёров олимпиад, смотров, конкурсов, %</w:t>
                        </w:r>
                      </w:p>
                    </w:tc>
                    <w:tc>
                      <w:tcPr>
                        <w:tcW w:w="910" w:type="pct"/>
                        <w:tcBorders>
                          <w:top w:val="single" w:sz="4" w:space="0" w:color="auto"/>
                          <w:bottom w:val="single" w:sz="12" w:space="0" w:color="auto"/>
                        </w:tcBorders>
                        <w:vAlign w:val="center"/>
                      </w:tcPr>
                      <w:p w14:paraId="6EF84205" w14:textId="77777777" w:rsidR="00663C3D" w:rsidRPr="00FD0DD8" w:rsidRDefault="00663C3D" w:rsidP="005F4AD7">
                        <w:pPr>
                          <w:framePr w:hSpace="180" w:wrap="around" w:vAnchor="text" w:hAnchor="text" w:x="-568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21</w:t>
                        </w:r>
                      </w:p>
                      <w:p w14:paraId="45099E4C" w14:textId="77777777" w:rsidR="00663C3D" w:rsidRPr="00FD0DD8" w:rsidRDefault="00663C3D" w:rsidP="005F4AD7">
                        <w:pPr>
                          <w:framePr w:hSpace="180" w:wrap="around" w:vAnchor="text" w:hAnchor="text" w:x="-568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14:paraId="62E8F7C9" w14:textId="77777777" w:rsidR="00663C3D" w:rsidRPr="00FD0DD8" w:rsidRDefault="00663C3D" w:rsidP="005F4AD7">
                        <w:pPr>
                          <w:framePr w:hSpace="180" w:wrap="around" w:vAnchor="text" w:hAnchor="text" w:x="-568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10" w:type="pct"/>
                        <w:tcBorders>
                          <w:top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14:paraId="1E76BF2D" w14:textId="1D0A936B" w:rsidR="00663C3D" w:rsidRPr="00FD0DD8" w:rsidRDefault="00663C3D" w:rsidP="005F4AD7">
                        <w:pPr>
                          <w:framePr w:hSpace="180" w:wrap="around" w:vAnchor="text" w:hAnchor="text" w:x="-568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910" w:type="pct"/>
                        <w:tcBorders>
                          <w:top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14:paraId="1AB97765" w14:textId="217FB060" w:rsidR="00663C3D" w:rsidRPr="00FD0DD8" w:rsidRDefault="0082493C" w:rsidP="005F4AD7">
                        <w:pPr>
                          <w:framePr w:hSpace="180" w:wrap="around" w:vAnchor="text" w:hAnchor="text" w:x="-568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22</w:t>
                        </w:r>
                      </w:p>
                    </w:tc>
                  </w:tr>
                </w:tbl>
                <w:p w14:paraId="7C6AC11B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28" w:type="dxa"/>
                </w:tcPr>
                <w:p w14:paraId="267F23B1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768912F1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03A898FF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76022269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4AEF03B0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4E6D665B" w14:textId="766D617B" w:rsidR="00786DEB" w:rsidRPr="00FD0DD8" w:rsidRDefault="0082493C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</w:tc>
            </w:tr>
          </w:tbl>
          <w:p w14:paraId="54FC04A1" w14:textId="6906DBC2" w:rsidR="00786DEB" w:rsidRPr="00FD0DD8" w:rsidRDefault="00786DEB" w:rsidP="00F45EBF">
            <w:pPr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Во Всероссийской олимпиаде школьников в 20</w:t>
            </w:r>
            <w:r w:rsidR="0082493C" w:rsidRPr="00FD0DD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участвовало </w:t>
            </w:r>
            <w:r w:rsidR="00A17379" w:rsidRPr="00FD0DD8">
              <w:rPr>
                <w:rFonts w:ascii="Times New Roman" w:eastAsia="Times New Roman" w:hAnsi="Times New Roman" w:cs="Times New Roman"/>
                <w:sz w:val="28"/>
                <w:szCs w:val="28"/>
              </w:rPr>
              <w:t>601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</w:t>
            </w:r>
            <w:r w:rsidR="00A17379" w:rsidRPr="00FD0DD8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</w:rPr>
              <w:t>ся по 1</w:t>
            </w:r>
            <w:r w:rsidR="00A17379" w:rsidRPr="00FD0DD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предметам: </w:t>
            </w:r>
            <w:r w:rsidR="00A17379" w:rsidRPr="00FD0DD8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призеров/</w:t>
            </w:r>
            <w:r w:rsidR="00A17379" w:rsidRPr="00FD0DD8">
              <w:rPr>
                <w:rFonts w:ascii="Times New Roman" w:eastAsia="Times New Roman" w:hAnsi="Times New Roman" w:cs="Times New Roman"/>
                <w:sz w:val="28"/>
                <w:szCs w:val="28"/>
              </w:rPr>
              <w:t>22,6</w:t>
            </w:r>
            <w:proofErr w:type="gramStart"/>
            <w:r w:rsidR="00A17379" w:rsidRPr="00FD0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%, 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 w:rsidR="00A17379" w:rsidRPr="00FD0D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победител</w:t>
            </w:r>
            <w:r w:rsidR="00A17379" w:rsidRPr="00FD0DD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школьного этапа (</w:t>
            </w:r>
            <w:r w:rsidR="00A17379" w:rsidRPr="00FD0DD8">
              <w:rPr>
                <w:rFonts w:ascii="Times New Roman" w:eastAsia="Times New Roman" w:hAnsi="Times New Roman" w:cs="Times New Roman"/>
                <w:sz w:val="28"/>
                <w:szCs w:val="28"/>
              </w:rPr>
              <w:t>3,49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числа участников).</w:t>
            </w:r>
          </w:p>
          <w:p w14:paraId="634A81E2" w14:textId="6142DBB4" w:rsidR="00786DEB" w:rsidRPr="00FD0DD8" w:rsidRDefault="00786DEB" w:rsidP="00F45EBF">
            <w:pPr>
              <w:tabs>
                <w:tab w:val="left" w:pos="2988"/>
              </w:tabs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Сравнительный анализ количественного состава призёров и победителей показывает стабильную динамику.</w:t>
            </w:r>
          </w:p>
          <w:p w14:paraId="42052063" w14:textId="77777777" w:rsidR="00A17379" w:rsidRPr="00FD0DD8" w:rsidRDefault="00A17379" w:rsidP="00F45E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tbl>
            <w:tblPr>
              <w:tblW w:w="14596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851"/>
              <w:gridCol w:w="763"/>
              <w:gridCol w:w="796"/>
              <w:gridCol w:w="1033"/>
              <w:gridCol w:w="668"/>
              <w:gridCol w:w="933"/>
              <w:gridCol w:w="867"/>
              <w:gridCol w:w="880"/>
              <w:gridCol w:w="914"/>
              <w:gridCol w:w="774"/>
              <w:gridCol w:w="780"/>
              <w:gridCol w:w="6"/>
              <w:gridCol w:w="1141"/>
              <w:gridCol w:w="1218"/>
              <w:gridCol w:w="1134"/>
            </w:tblGrid>
            <w:tr w:rsidR="00A17379" w:rsidRPr="00FD0DD8" w14:paraId="57A0BD55" w14:textId="77777777" w:rsidTr="00D67E49">
              <w:trPr>
                <w:trHeight w:val="1065"/>
              </w:trPr>
              <w:tc>
                <w:tcPr>
                  <w:tcW w:w="18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BBDE48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4B2E1F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Кол-во участников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353D6B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и процент учащихся, набравших 0% от максимального балла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8209C3" w14:textId="3823EFC8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и процент учащихся, набравших от 0% до 25% от максимального балла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BD5A28" w14:textId="621E1BF8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и процент учащихся, набравших от 25% до 50% от максимального балла</w:t>
                  </w:r>
                </w:p>
              </w:tc>
              <w:tc>
                <w:tcPr>
                  <w:tcW w:w="17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385B9E" w14:textId="168AB3BD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и процент учащихся, набравших от 50% до 75% от максимального балла</w:t>
                  </w:r>
                </w:p>
              </w:tc>
              <w:tc>
                <w:tcPr>
                  <w:tcW w:w="15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893E06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и процент учащихся, набравших от 75% до 100% от максим.</w:t>
                  </w:r>
                </w:p>
                <w:p w14:paraId="3B1F80E2" w14:textId="411D27BF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балла</w:t>
                  </w:r>
                </w:p>
              </w:tc>
              <w:tc>
                <w:tcPr>
                  <w:tcW w:w="11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A038B1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Средний % выполнения заданий</w:t>
                  </w:r>
                </w:p>
              </w:tc>
              <w:tc>
                <w:tcPr>
                  <w:tcW w:w="12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04F94F" w14:textId="77777777" w:rsidR="00D67E4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Макси</w:t>
                  </w:r>
                </w:p>
                <w:p w14:paraId="17ABA8EF" w14:textId="17DD3593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мальный</w:t>
                  </w:r>
                  <w:proofErr w:type="spellEnd"/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% выполнения заданий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BB103F" w14:textId="77777777" w:rsidR="00D67E4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Мини</w:t>
                  </w:r>
                </w:p>
                <w:p w14:paraId="2F7C8901" w14:textId="4C6B1315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мальный</w:t>
                  </w:r>
                  <w:proofErr w:type="spellEnd"/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% выполнения заданий</w:t>
                  </w:r>
                </w:p>
              </w:tc>
            </w:tr>
            <w:tr w:rsidR="00A17379" w:rsidRPr="00FD0DD8" w14:paraId="53E8AE0B" w14:textId="77777777" w:rsidTr="00D67E49">
              <w:trPr>
                <w:trHeight w:val="300"/>
              </w:trPr>
              <w:tc>
                <w:tcPr>
                  <w:tcW w:w="1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8C5B24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91582F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F0D053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Кол-во 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74E468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% 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6B44F9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Кол-во 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41BA1B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% 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8D79BF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Кол-во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84695C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%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CAA126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Кол-во 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950786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% 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4E558E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Кол-во 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34F311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% </w:t>
                  </w:r>
                </w:p>
              </w:tc>
              <w:tc>
                <w:tcPr>
                  <w:tcW w:w="11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5D9BC8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32E21DE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BD6362A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7379" w:rsidRPr="00FD0DD8" w14:paraId="39861F8E" w14:textId="77777777" w:rsidTr="00D67E49">
              <w:trPr>
                <w:trHeight w:val="255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0F0B81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Английский</w:t>
                  </w:r>
                </w:p>
                <w:p w14:paraId="2069AC19" w14:textId="686E5711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_язык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FBF53B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FB8A1D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EE3E6C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0,00%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DD7E70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487A49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59,41%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881611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C351F5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27,72%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2BFE4B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C7585D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11,88%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95CED1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2BD208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0,99%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258042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26,07%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B6277C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83,08%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15B322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2,50%</w:t>
                  </w:r>
                </w:p>
              </w:tc>
            </w:tr>
            <w:tr w:rsidR="00A17379" w:rsidRPr="00FD0DD8" w14:paraId="21FEDD95" w14:textId="77777777" w:rsidTr="00D67E49">
              <w:trPr>
                <w:trHeight w:val="255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55C55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Астрономия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64093C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C33343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9283D5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D84AD6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BBC006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C25635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7219A7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4EF2D0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C5D28E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2B65E2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F04FD7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33C28B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BB4DBA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A19C88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17379" w:rsidRPr="00FD0DD8" w14:paraId="1709F070" w14:textId="77777777" w:rsidTr="00D67E49">
              <w:trPr>
                <w:trHeight w:val="255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875E3E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374471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498DAD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CCEB89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0,00%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749766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E0F978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3,51%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CF737F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8E8F34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43,86%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187CFA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7F80C6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36,84%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7C12CF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EA51BD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15,79%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4E7E87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52,80%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58CF3A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85,71%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12E5E2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4,29%</w:t>
                  </w:r>
                </w:p>
              </w:tc>
            </w:tr>
            <w:tr w:rsidR="00A17379" w:rsidRPr="00FD0DD8" w14:paraId="05DB8966" w14:textId="77777777" w:rsidTr="00D67E49">
              <w:trPr>
                <w:trHeight w:val="255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59AA4A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E6BC29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CD64A9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9B7339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0,00%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A024A7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AAF76E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10,17%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E30BDB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4AA2AE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44,07%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4FCA0C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070A38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38,98%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1FFAB5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E1CEF7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6,78%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CDB212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48,53%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353C4C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81,67%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570EB1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11,67%</w:t>
                  </w:r>
                </w:p>
              </w:tc>
            </w:tr>
            <w:tr w:rsidR="00A17379" w:rsidRPr="00FD0DD8" w14:paraId="0A478734" w14:textId="77777777" w:rsidTr="00D67E49">
              <w:trPr>
                <w:trHeight w:val="255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B89FD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296589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28FC34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604303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0,00%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F7A80D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F6CC04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41,67%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FDB8BA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A49A66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41,67%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C42B4C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BDE032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16,67%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4EB2FB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3538B3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0,00%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CD0BFC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30,17%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519E09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66,00%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2890CB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1,00%</w:t>
                  </w:r>
                </w:p>
              </w:tc>
            </w:tr>
            <w:tr w:rsidR="00A17379" w:rsidRPr="00FD0DD8" w14:paraId="06EFDEE3" w14:textId="77777777" w:rsidTr="00D67E49">
              <w:trPr>
                <w:trHeight w:val="255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BDC74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050FC7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3B23A0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D2A543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0,00%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1AEA02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90336F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52,24%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11E198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086DDE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32,84%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6BD2EA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8718BF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13,43%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CD4B01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C32354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1,49%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2F2FAD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27,07%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44B160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89,42%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558C2F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1,00%</w:t>
                  </w:r>
                </w:p>
              </w:tc>
            </w:tr>
            <w:tr w:rsidR="00A17379" w:rsidRPr="00FD0DD8" w14:paraId="48755313" w14:textId="77777777" w:rsidTr="00D67E49">
              <w:trPr>
                <w:trHeight w:val="255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66EF3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1B3ADE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AE2146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3F7756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0,00%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D1F038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F93CE2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28,97%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A167D8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1996B9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41,12%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B7F51A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429B45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25,23%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4B8214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CA1535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4,67%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9C40DC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39,07%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711102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82,86%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A678CD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2,86%</w:t>
                  </w:r>
                </w:p>
              </w:tc>
            </w:tr>
            <w:tr w:rsidR="00A17379" w:rsidRPr="00FD0DD8" w14:paraId="58510B46" w14:textId="77777777" w:rsidTr="00D67E49">
              <w:trPr>
                <w:trHeight w:val="255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5D3C0" w14:textId="4AC93B80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Общество-</w:t>
                  </w:r>
                </w:p>
                <w:p w14:paraId="4F825132" w14:textId="6AF0ABA5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71BBA3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383934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F74354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0,00%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DEB346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906264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14,29%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1B67A0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63420A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75,00%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E93619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CD4D53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10,71%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1C551F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FA7CA5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0,00%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8CC5D7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38,86%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8ECBB5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72,00%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29A950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9,00%</w:t>
                  </w:r>
                </w:p>
              </w:tc>
            </w:tr>
            <w:tr w:rsidR="00A17379" w:rsidRPr="00FD0DD8" w14:paraId="68DD2BDB" w14:textId="77777777" w:rsidTr="00D67E49">
              <w:trPr>
                <w:trHeight w:val="255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A5286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ACAD34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7D8B84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5E28CF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506F95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D56D8F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D8FD43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78C5FD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503BCD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12E67C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211A08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F08FD3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CA99A6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7542DC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92A552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17379" w:rsidRPr="00FD0DD8" w14:paraId="51B6E3A3" w14:textId="77777777" w:rsidTr="00D67E49">
              <w:trPr>
                <w:trHeight w:val="255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84E13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D0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</w:t>
                  </w:r>
                  <w:r w:rsidRPr="00FD0DD8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_</w:t>
                  </w:r>
                  <w:r w:rsidRPr="00FD0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язык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07D663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126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B8899B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83B9AE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0,00%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770ECB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7F5FA1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22,22%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84942E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3589BF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55,56%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F2207A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D4DC15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21,43%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0C03D2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FB623C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0,79%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F4748E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37,20%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2866D7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76,92%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FE3EAA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1,25%</w:t>
                  </w:r>
                </w:p>
              </w:tc>
            </w:tr>
            <w:tr w:rsidR="00A17379" w:rsidRPr="00FD0DD8" w14:paraId="045B5501" w14:textId="77777777" w:rsidTr="00D67E49">
              <w:trPr>
                <w:trHeight w:val="255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BBA07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AC7BD4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175352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E472C9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0,00%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148EEB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BB97A0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40,00%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B4AF30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B1AB03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60,00%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FA858E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E26EE7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0,00%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C5775A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806CAC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0,00%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D5C612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22,89%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1C743C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41,11%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A3F784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5,56%</w:t>
                  </w:r>
                </w:p>
              </w:tc>
            </w:tr>
            <w:tr w:rsidR="00A17379" w:rsidRPr="00FD0DD8" w14:paraId="0C090BC2" w14:textId="77777777" w:rsidTr="00D67E49">
              <w:trPr>
                <w:trHeight w:val="255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8B6DE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Экология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EC42A2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C50E79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C93F0D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0,00%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84C2BF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2FD7E0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4,55%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7998F2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ED5D52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50,00%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21F1B9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43255D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45,45%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FD54D9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ACF09C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0,00%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975A1A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47,40%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687196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65,85%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DA4EAE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24,39%</w:t>
                  </w:r>
                </w:p>
              </w:tc>
            </w:tr>
            <w:tr w:rsidR="00A17379" w:rsidRPr="00FD0DD8" w14:paraId="1BA7D979" w14:textId="77777777" w:rsidTr="00D67E49">
              <w:trPr>
                <w:trHeight w:val="255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4BAD7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509EC5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E79980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F8843D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F5FDFC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1DA6FA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9BBD88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C2D5C9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904F85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477071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B171B2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63A0EB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21168A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6A6454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97CD32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17379" w:rsidRPr="00FD0DD8" w14:paraId="3E625D57" w14:textId="77777777" w:rsidTr="00D67E49">
              <w:trPr>
                <w:trHeight w:val="255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4EB66D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B9214F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601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3F7F88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0C6836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0,00%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06B75B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181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B512CB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30,12%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9EF5F3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263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4E3D05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43,76%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87EF89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136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FD4B64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22,63%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41EF1B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7EA5FE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3,49%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B2CA2F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031670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80845A" w14:textId="77777777" w:rsidR="00A17379" w:rsidRPr="00FD0DD8" w:rsidRDefault="00A17379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433D4E4" w14:textId="09D4F0B1" w:rsidR="00A17379" w:rsidRPr="00FD0DD8" w:rsidRDefault="00B25ABC" w:rsidP="00F45EBF">
            <w:pPr>
              <w:tabs>
                <w:tab w:val="left" w:pos="2988"/>
              </w:tabs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 в сравнении с 2019 годом увеличилось количество</w:t>
            </w:r>
            <w:r w:rsidRPr="00FD0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процент учащихся, набравших от 50% до 75% от максимального балла на 3</w:t>
            </w:r>
            <w:proofErr w:type="gramStart"/>
            <w:r w:rsidRPr="00FD0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,</w:t>
            </w:r>
            <w:proofErr w:type="gramEnd"/>
            <w:r w:rsidRPr="00FD0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количество учащихся, выполнивших максимальный процент  выполнения заданий на 3,49%.</w:t>
            </w:r>
          </w:p>
          <w:p w14:paraId="5C68B355" w14:textId="4AFE4F07" w:rsidR="00786DEB" w:rsidRPr="00FD0DD8" w:rsidRDefault="00786DEB" w:rsidP="00F45EBF">
            <w:pPr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Отмечается высокая организация в проведении олимпиад и подведении их результатов учителями русского языка и литературы, </w:t>
            </w:r>
            <w:proofErr w:type="gramStart"/>
            <w:r w:rsidRPr="00FD0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биологии,  </w:t>
            </w:r>
            <w:r w:rsidR="00544035" w:rsidRPr="00FD0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географии</w:t>
            </w:r>
            <w:proofErr w:type="gramEnd"/>
            <w:r w:rsidR="00544035" w:rsidRPr="00FD0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D0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английского языка. На должном уровне подготовлены учащиеся всех классов к проведенным олимпиадам.</w:t>
            </w:r>
            <w:r w:rsidR="000A5637" w:rsidRPr="00FD0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0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Учителями- предметниками проанализированы итог</w:t>
            </w:r>
            <w:r w:rsidR="008201DD" w:rsidRPr="00FD0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школьных олимпиад на заседания</w:t>
            </w:r>
            <w:r w:rsidRPr="00FD0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МО, разработаны конкретные рекомендации по подготовке обучающихся к Всероссийской олимпиаде.</w:t>
            </w:r>
            <w:r w:rsidR="008201DD" w:rsidRPr="00FD0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20</w:t>
            </w:r>
            <w:r w:rsidR="00377D48" w:rsidRPr="00FD0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8201DD" w:rsidRPr="00FD0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</w:t>
            </w:r>
            <w:r w:rsidR="00377D48" w:rsidRPr="00FD0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второй год</w:t>
            </w:r>
            <w:r w:rsidR="008201DD" w:rsidRPr="00FD0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муниципальном этапе всероссийской олимпиады не было призеров.</w:t>
            </w:r>
          </w:p>
          <w:p w14:paraId="0C6D3695" w14:textId="53BDB551" w:rsidR="00786DEB" w:rsidRPr="00FD0DD8" w:rsidRDefault="00786DEB" w:rsidP="00F45EBF">
            <w:pPr>
              <w:spacing w:before="100" w:beforeAutospacing="1"/>
              <w:ind w:hanging="7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D0DD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           </w:t>
            </w:r>
            <w:r w:rsidRPr="00FD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Учащиеся </w:t>
            </w:r>
            <w:r w:rsidR="00A17379" w:rsidRPr="00FD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3д</w:t>
            </w:r>
            <w:r w:rsidRPr="00FD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D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FD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стали призерами окружного этапа олимпиады по окружающему миру.</w:t>
            </w:r>
          </w:p>
          <w:p w14:paraId="54D3BB1C" w14:textId="27AE437D" w:rsidR="00786DEB" w:rsidRPr="00FD0DD8" w:rsidRDefault="00162674" w:rsidP="00F45EBF">
            <w:pPr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786DEB" w:rsidRPr="00FD0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школы принимали активное участие в </w:t>
            </w:r>
            <w:r w:rsidR="00DC7A18" w:rsidRPr="00FD0DD8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международных и</w:t>
            </w:r>
            <w:r w:rsidR="00786DEB" w:rsidRPr="00FD0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C7A18" w:rsidRPr="00FD0DD8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всероссийских конкурсах</w:t>
            </w:r>
            <w:r w:rsidR="00786DEB" w:rsidRPr="00FD0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«Русский медвежонок» (по языкознанию), «Британский бульдог» (по английскому языку), дистанционной олимпиаде «Эрудит по математике». </w:t>
            </w:r>
          </w:p>
          <w:p w14:paraId="2770181D" w14:textId="77777777" w:rsidR="00FF3DDF" w:rsidRPr="00FD0DD8" w:rsidRDefault="00FF3DDF" w:rsidP="00F45EBF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FD0DD8">
              <w:rPr>
                <w:b/>
                <w:sz w:val="28"/>
                <w:szCs w:val="28"/>
              </w:rPr>
              <w:t>Результаты участия в олимпиадах, чемпионатах, НПК</w:t>
            </w:r>
          </w:p>
          <w:p w14:paraId="1259D76C" w14:textId="77777777" w:rsidR="00FF3DDF" w:rsidRPr="00FD0DD8" w:rsidRDefault="00FF3DDF" w:rsidP="00F45EBF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1323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8"/>
              <w:gridCol w:w="1559"/>
              <w:gridCol w:w="2690"/>
              <w:gridCol w:w="2268"/>
              <w:gridCol w:w="1852"/>
              <w:gridCol w:w="2847"/>
            </w:tblGrid>
            <w:tr w:rsidR="00FF3DDF" w:rsidRPr="00FD0DD8" w14:paraId="06CACE1A" w14:textId="77777777" w:rsidTr="00162674">
              <w:tc>
                <w:tcPr>
                  <w:tcW w:w="2018" w:type="dxa"/>
                  <w:shd w:val="clear" w:color="auto" w:fill="auto"/>
                </w:tcPr>
                <w:p w14:paraId="1BA9F745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Название олимпиады, чемпионата, НПК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27FCBE9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2690" w:type="dxa"/>
                  <w:shd w:val="clear" w:color="auto" w:fill="auto"/>
                </w:tcPr>
                <w:p w14:paraId="5BBE8C2D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Уровень (муниципальный, региональный, федеральный международный)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8146EB8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Результат</w:t>
                  </w:r>
                </w:p>
                <w:p w14:paraId="1D5D0594" w14:textId="77777777" w:rsidR="00162674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(победитель/</w:t>
                  </w:r>
                </w:p>
                <w:p w14:paraId="02E8508E" w14:textId="0D19444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призер)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14:paraId="2567048B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ФИ, класс/</w:t>
                  </w:r>
                </w:p>
                <w:p w14:paraId="7C2621BC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состав команды </w:t>
                  </w:r>
                </w:p>
                <w:p w14:paraId="5DE926F3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(ФИ, класс)</w:t>
                  </w:r>
                </w:p>
              </w:tc>
              <w:tc>
                <w:tcPr>
                  <w:tcW w:w="2847" w:type="dxa"/>
                  <w:shd w:val="clear" w:color="auto" w:fill="auto"/>
                </w:tcPr>
                <w:p w14:paraId="548829A5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Специализированный класс, класс с углубленным изучением отдельных предметов, профильный предпрофильный класс</w:t>
                  </w:r>
                </w:p>
                <w:p w14:paraId="06B271F7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(указать)</w:t>
                  </w:r>
                </w:p>
              </w:tc>
            </w:tr>
            <w:tr w:rsidR="00FF3DDF" w:rsidRPr="00FD0DD8" w14:paraId="46B3CA9A" w14:textId="77777777" w:rsidTr="00162674">
              <w:tc>
                <w:tcPr>
                  <w:tcW w:w="2018" w:type="dxa"/>
                  <w:shd w:val="clear" w:color="auto" w:fill="auto"/>
                </w:tcPr>
                <w:p w14:paraId="2D5165DB" w14:textId="0E327A4B" w:rsidR="00FF3DDF" w:rsidRPr="00FD0DD8" w:rsidRDefault="00005DF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МНСК-2020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6BD550E" w14:textId="7D0FFD34" w:rsidR="00FF3DDF" w:rsidRPr="00FD0DD8" w:rsidRDefault="00005DF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история</w:t>
                  </w:r>
                </w:p>
              </w:tc>
              <w:tc>
                <w:tcPr>
                  <w:tcW w:w="2690" w:type="dxa"/>
                  <w:shd w:val="clear" w:color="auto" w:fill="auto"/>
                </w:tcPr>
                <w:p w14:paraId="4874D366" w14:textId="0B9843A3" w:rsidR="00FF3DDF" w:rsidRPr="00FD0DD8" w:rsidRDefault="00005DF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4DEDDAD" w14:textId="5486854B" w:rsidR="00FF3DDF" w:rsidRPr="00FD0DD8" w:rsidRDefault="00005DF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Призер (лауреат)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14:paraId="34EB05B9" w14:textId="50D8F1F1" w:rsidR="00FF3DDF" w:rsidRPr="00FD0DD8" w:rsidRDefault="00005DF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Харин Глеб, 9 класс</w:t>
                  </w:r>
                </w:p>
              </w:tc>
              <w:tc>
                <w:tcPr>
                  <w:tcW w:w="2847" w:type="dxa"/>
                  <w:shd w:val="clear" w:color="auto" w:fill="auto"/>
                </w:tcPr>
                <w:p w14:paraId="374755CF" w14:textId="2DC691E1" w:rsidR="00FF3DDF" w:rsidRPr="00FD0DD8" w:rsidRDefault="00005DF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005DFC" w:rsidRPr="00FD0DD8" w14:paraId="3BB0A00F" w14:textId="77777777" w:rsidTr="00162674">
              <w:tc>
                <w:tcPr>
                  <w:tcW w:w="2018" w:type="dxa"/>
                  <w:shd w:val="clear" w:color="auto" w:fill="auto"/>
                </w:tcPr>
                <w:p w14:paraId="495FE5A8" w14:textId="1D8E439D" w:rsidR="00005DFC" w:rsidRPr="00FD0DD8" w:rsidRDefault="00005DF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Турнир «Приоткрывая тайну»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EFA4B33" w14:textId="6AAB5F72" w:rsidR="00005DFC" w:rsidRPr="00FD0DD8" w:rsidRDefault="00005DF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общепредметный</w:t>
                  </w:r>
                  <w:proofErr w:type="spellEnd"/>
                </w:p>
              </w:tc>
              <w:tc>
                <w:tcPr>
                  <w:tcW w:w="2690" w:type="dxa"/>
                  <w:shd w:val="clear" w:color="auto" w:fill="auto"/>
                </w:tcPr>
                <w:p w14:paraId="6323D651" w14:textId="76B37AA4" w:rsidR="00005DFC" w:rsidRPr="00FD0DD8" w:rsidRDefault="00005DF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0E1C5C1" w14:textId="1D6D8870" w:rsidR="00005DFC" w:rsidRPr="00FD0DD8" w:rsidRDefault="00005DF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Призер (Интеллект-десятка)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14:paraId="206C5F46" w14:textId="06C91C0A" w:rsidR="00005DFC" w:rsidRPr="00FD0DD8" w:rsidRDefault="00005DF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Кристина </w:t>
                  </w:r>
                  <w:proofErr w:type="spellStart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Холякова</w:t>
                  </w:r>
                  <w:proofErr w:type="spellEnd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Елизавета Харина, Роман </w:t>
                  </w:r>
                  <w:proofErr w:type="spellStart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Почекунин</w:t>
                  </w:r>
                  <w:proofErr w:type="spellEnd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Илья Попов, Александр Терентьев, Анна Бондаренко и Анна Михайлова (7 класс)</w:t>
                  </w:r>
                </w:p>
              </w:tc>
              <w:tc>
                <w:tcPr>
                  <w:tcW w:w="2847" w:type="dxa"/>
                  <w:shd w:val="clear" w:color="auto" w:fill="auto"/>
                </w:tcPr>
                <w:p w14:paraId="788FB21B" w14:textId="6C4571FD" w:rsidR="00005DFC" w:rsidRPr="00FD0DD8" w:rsidRDefault="00005DF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14:paraId="7A705F11" w14:textId="77777777" w:rsidR="00FF3DDF" w:rsidRPr="00FD0DD8" w:rsidRDefault="00FF3DDF" w:rsidP="00F45EBF">
            <w:pPr>
              <w:pStyle w:val="afa"/>
              <w:ind w:left="0"/>
              <w:jc w:val="both"/>
              <w:rPr>
                <w:b/>
                <w:i/>
                <w:sz w:val="28"/>
                <w:szCs w:val="28"/>
              </w:rPr>
            </w:pPr>
          </w:p>
          <w:p w14:paraId="43FC094F" w14:textId="1AC1D05D" w:rsidR="00FF3DDF" w:rsidRPr="00FD0DD8" w:rsidRDefault="00FF3DDF" w:rsidP="00F45EBF">
            <w:pPr>
              <w:pStyle w:val="afa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FD0DD8">
              <w:rPr>
                <w:b/>
                <w:i/>
                <w:sz w:val="28"/>
                <w:szCs w:val="28"/>
              </w:rPr>
              <w:t>.</w:t>
            </w:r>
          </w:p>
          <w:p w14:paraId="36FDF889" w14:textId="77777777" w:rsidR="00FF3DDF" w:rsidRPr="00FD0DD8" w:rsidRDefault="00FF3DDF" w:rsidP="00F45EBF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FD0DD8">
              <w:rPr>
                <w:b/>
                <w:sz w:val="28"/>
                <w:szCs w:val="28"/>
              </w:rPr>
              <w:t>Результаты участия в профессиональных конкурсах</w:t>
            </w:r>
          </w:p>
          <w:p w14:paraId="48347BA2" w14:textId="77777777" w:rsidR="00FF3DDF" w:rsidRPr="00FD0DD8" w:rsidRDefault="00FF3DDF" w:rsidP="00F45EBF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1327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1560"/>
              <w:gridCol w:w="2693"/>
              <w:gridCol w:w="2268"/>
              <w:gridCol w:w="1843"/>
              <w:gridCol w:w="2835"/>
            </w:tblGrid>
            <w:tr w:rsidR="00FF3DDF" w:rsidRPr="00FD0DD8" w14:paraId="0E538E78" w14:textId="77777777" w:rsidTr="00162674">
              <w:tc>
                <w:tcPr>
                  <w:tcW w:w="2080" w:type="dxa"/>
                  <w:shd w:val="clear" w:color="auto" w:fill="auto"/>
                </w:tcPr>
                <w:p w14:paraId="2077C3DB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Название профессионального конкурса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2DA15F68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22D5F120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Уровень (муниципальный, региональный, федеральный международный)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4901206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Результат</w:t>
                  </w:r>
                </w:p>
                <w:p w14:paraId="261028E7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(победитель/призер)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4FDECA6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ФИ, класс/</w:t>
                  </w:r>
                </w:p>
                <w:p w14:paraId="2C6C8821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состав команды </w:t>
                  </w:r>
                </w:p>
                <w:p w14:paraId="5AAF1C13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(ФИ, класс)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0AD4E6B0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Специализированный класс, класс с углубленным изучением отдельных предметов, профильный предпрофильный класс</w:t>
                  </w:r>
                </w:p>
                <w:p w14:paraId="24A2A2FD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(указать)</w:t>
                  </w:r>
                </w:p>
              </w:tc>
            </w:tr>
            <w:tr w:rsidR="00FF3DDF" w:rsidRPr="00FD0DD8" w14:paraId="23FC91D8" w14:textId="77777777" w:rsidTr="00162674">
              <w:tc>
                <w:tcPr>
                  <w:tcW w:w="2080" w:type="dxa"/>
                  <w:shd w:val="clear" w:color="auto" w:fill="auto"/>
                </w:tcPr>
                <w:p w14:paraId="368D3ACE" w14:textId="4DC922EF" w:rsidR="00FF3DDF" w:rsidRPr="00FD0DD8" w:rsidRDefault="00005DF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6315C6ED" w14:textId="384E0C02" w:rsidR="00FF3DDF" w:rsidRPr="00FD0DD8" w:rsidRDefault="00005DF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557D66FC" w14:textId="252F72C2" w:rsidR="00FF3DDF" w:rsidRPr="00FD0DD8" w:rsidRDefault="00005DF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6E4B92C" w14:textId="285241A3" w:rsidR="00FF3DDF" w:rsidRPr="00FD0DD8" w:rsidRDefault="00005DF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FA0AED7" w14:textId="76ACD6CA" w:rsidR="00FF3DDF" w:rsidRPr="00FD0DD8" w:rsidRDefault="00005DF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6260507C" w14:textId="5FB8F5A6" w:rsidR="00FF3DDF" w:rsidRPr="00FD0DD8" w:rsidRDefault="00005DF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14:paraId="2B73DB6B" w14:textId="77777777" w:rsidR="00FF3DDF" w:rsidRPr="00FD0DD8" w:rsidRDefault="00FF3DDF" w:rsidP="00F45EBF">
            <w:pPr>
              <w:pStyle w:val="afa"/>
              <w:ind w:left="0"/>
              <w:jc w:val="both"/>
              <w:rPr>
                <w:b/>
                <w:i/>
                <w:sz w:val="28"/>
                <w:szCs w:val="28"/>
              </w:rPr>
            </w:pPr>
          </w:p>
          <w:p w14:paraId="48C15155" w14:textId="678CAC7B" w:rsidR="00FF3DDF" w:rsidRPr="00FD0DD8" w:rsidRDefault="00FF3DDF" w:rsidP="00F45EBF">
            <w:pPr>
              <w:pStyle w:val="afa"/>
              <w:ind w:left="0"/>
              <w:jc w:val="both"/>
              <w:rPr>
                <w:b/>
                <w:i/>
                <w:sz w:val="28"/>
                <w:szCs w:val="28"/>
              </w:rPr>
            </w:pPr>
          </w:p>
          <w:p w14:paraId="3B5A1361" w14:textId="77777777" w:rsidR="00FF3DDF" w:rsidRPr="00FD0DD8" w:rsidRDefault="00FF3DDF" w:rsidP="00F45EBF">
            <w:pPr>
              <w:pStyle w:val="afa"/>
              <w:ind w:left="0"/>
              <w:jc w:val="both"/>
              <w:rPr>
                <w:b/>
                <w:caps/>
                <w:sz w:val="28"/>
                <w:szCs w:val="28"/>
              </w:rPr>
            </w:pPr>
            <w:r w:rsidRPr="00FD0DD8">
              <w:rPr>
                <w:b/>
                <w:sz w:val="28"/>
                <w:szCs w:val="28"/>
              </w:rPr>
              <w:t xml:space="preserve">Всероссийские спортивные соревнования школьников </w:t>
            </w:r>
            <w:r w:rsidRPr="00FD0DD8">
              <w:rPr>
                <w:b/>
                <w:caps/>
                <w:sz w:val="28"/>
                <w:szCs w:val="28"/>
              </w:rPr>
              <w:t>«</w:t>
            </w:r>
            <w:r w:rsidRPr="00FD0DD8">
              <w:rPr>
                <w:b/>
                <w:sz w:val="28"/>
                <w:szCs w:val="28"/>
              </w:rPr>
              <w:t>Президентские состязания</w:t>
            </w:r>
            <w:r w:rsidRPr="00FD0DD8">
              <w:rPr>
                <w:b/>
                <w:caps/>
                <w:sz w:val="28"/>
                <w:szCs w:val="28"/>
              </w:rPr>
              <w:t>»</w:t>
            </w:r>
          </w:p>
          <w:p w14:paraId="09A6407D" w14:textId="77777777" w:rsidR="00FF3DDF" w:rsidRPr="00FD0DD8" w:rsidRDefault="00FF3DDF" w:rsidP="00F45EBF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3402"/>
              <w:gridCol w:w="3118"/>
            </w:tblGrid>
            <w:tr w:rsidR="00FF3DDF" w:rsidRPr="00FD0DD8" w14:paraId="33CC8893" w14:textId="77777777" w:rsidTr="00A5732A">
              <w:tc>
                <w:tcPr>
                  <w:tcW w:w="9781" w:type="dxa"/>
                  <w:gridSpan w:val="3"/>
                  <w:shd w:val="clear" w:color="auto" w:fill="auto"/>
                </w:tcPr>
                <w:p w14:paraId="4A04C37E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Командные результаты</w:t>
                  </w:r>
                </w:p>
              </w:tc>
            </w:tr>
            <w:tr w:rsidR="00FF3DDF" w:rsidRPr="00FD0DD8" w14:paraId="2B99F6E4" w14:textId="77777777" w:rsidTr="00A5732A">
              <w:tc>
                <w:tcPr>
                  <w:tcW w:w="3261" w:type="dxa"/>
                  <w:shd w:val="clear" w:color="auto" w:fill="auto"/>
                </w:tcPr>
                <w:p w14:paraId="48A03409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Уровень (муниципальный, региональный, федеральный)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44F925CB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Результат</w:t>
                  </w:r>
                </w:p>
                <w:p w14:paraId="252BC57F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(победитель/призер)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1B44706E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Состав команды (ФИ, класс)</w:t>
                  </w:r>
                </w:p>
              </w:tc>
            </w:tr>
            <w:tr w:rsidR="00FF3DDF" w:rsidRPr="00FD0DD8" w14:paraId="62811BA1" w14:textId="77777777" w:rsidTr="00A5732A">
              <w:tc>
                <w:tcPr>
                  <w:tcW w:w="3261" w:type="dxa"/>
                  <w:shd w:val="clear" w:color="auto" w:fill="auto"/>
                </w:tcPr>
                <w:p w14:paraId="4CA154E1" w14:textId="7A691F0F" w:rsidR="00FF3DDF" w:rsidRPr="00FD0DD8" w:rsidRDefault="00005DF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64422396" w14:textId="2DD98EF1" w:rsidR="00FF3DDF" w:rsidRPr="00FD0DD8" w:rsidRDefault="00005DF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585C2841" w14:textId="0E4D7D35" w:rsidR="00FF3DDF" w:rsidRPr="00FD0DD8" w:rsidRDefault="00005DF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</w:tr>
          </w:tbl>
          <w:p w14:paraId="0E0DDD69" w14:textId="77777777" w:rsidR="00FF3DDF" w:rsidRPr="00FD0DD8" w:rsidRDefault="00FF3DDF" w:rsidP="00F45EBF">
            <w:pPr>
              <w:pStyle w:val="afa"/>
              <w:ind w:left="0"/>
              <w:jc w:val="both"/>
              <w:rPr>
                <w:b/>
                <w:i/>
                <w:sz w:val="28"/>
                <w:szCs w:val="28"/>
              </w:rPr>
            </w:pPr>
          </w:p>
          <w:p w14:paraId="44F3CA87" w14:textId="219FC9D3" w:rsidR="00FF3DDF" w:rsidRPr="00FD0DD8" w:rsidRDefault="00FF3DDF" w:rsidP="00F45EBF">
            <w:pPr>
              <w:pStyle w:val="afa"/>
              <w:ind w:left="0"/>
              <w:jc w:val="both"/>
              <w:rPr>
                <w:b/>
                <w:i/>
                <w:sz w:val="28"/>
                <w:szCs w:val="28"/>
              </w:rPr>
            </w:pPr>
          </w:p>
          <w:p w14:paraId="57AD7E86" w14:textId="77777777" w:rsidR="00FF3DDF" w:rsidRPr="00FD0DD8" w:rsidRDefault="00FF3DDF" w:rsidP="00F45EBF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FD0DD8">
              <w:rPr>
                <w:b/>
                <w:sz w:val="28"/>
                <w:szCs w:val="28"/>
              </w:rPr>
              <w:t>Всероссийские спортивные игры школьников «Президентские спортивные игры»</w:t>
            </w:r>
          </w:p>
          <w:p w14:paraId="35DBC095" w14:textId="77777777" w:rsidR="00FF3DDF" w:rsidRPr="00FD0DD8" w:rsidRDefault="00FF3DDF" w:rsidP="00F45EBF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3402"/>
              <w:gridCol w:w="3118"/>
            </w:tblGrid>
            <w:tr w:rsidR="00FF3DDF" w:rsidRPr="00FD0DD8" w14:paraId="761F12B2" w14:textId="77777777" w:rsidTr="00A5732A">
              <w:tc>
                <w:tcPr>
                  <w:tcW w:w="9781" w:type="dxa"/>
                  <w:gridSpan w:val="3"/>
                  <w:shd w:val="clear" w:color="auto" w:fill="auto"/>
                </w:tcPr>
                <w:p w14:paraId="4A77EF2B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Командные результаты</w:t>
                  </w:r>
                </w:p>
              </w:tc>
            </w:tr>
            <w:tr w:rsidR="00FF3DDF" w:rsidRPr="00FD0DD8" w14:paraId="59531823" w14:textId="77777777" w:rsidTr="00A5732A">
              <w:tc>
                <w:tcPr>
                  <w:tcW w:w="3261" w:type="dxa"/>
                  <w:shd w:val="clear" w:color="auto" w:fill="auto"/>
                </w:tcPr>
                <w:p w14:paraId="211D1AD8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Уровень (муниципальный, региональный, федеральный)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749BA4C3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Результат</w:t>
                  </w:r>
                </w:p>
                <w:p w14:paraId="120CB3F2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(победитель/призер)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0C5FFBFF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Состав команды (ФИ, класс)</w:t>
                  </w:r>
                </w:p>
              </w:tc>
            </w:tr>
            <w:tr w:rsidR="00FF3DDF" w:rsidRPr="00FD0DD8" w14:paraId="103B8A94" w14:textId="77777777" w:rsidTr="00A5732A">
              <w:trPr>
                <w:trHeight w:val="220"/>
              </w:trPr>
              <w:tc>
                <w:tcPr>
                  <w:tcW w:w="3261" w:type="dxa"/>
                  <w:shd w:val="clear" w:color="auto" w:fill="auto"/>
                </w:tcPr>
                <w:p w14:paraId="63D1E0E3" w14:textId="2898A7C5" w:rsidR="00FF3DDF" w:rsidRPr="00FD0DD8" w:rsidRDefault="00005DF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05AD4D12" w14:textId="0368F368" w:rsidR="00FF3DDF" w:rsidRPr="00FD0DD8" w:rsidRDefault="00005DF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64724E87" w14:textId="6C4E9127" w:rsidR="00FF3DDF" w:rsidRPr="00FD0DD8" w:rsidRDefault="00005DF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</w:tbl>
          <w:p w14:paraId="57401B11" w14:textId="77777777" w:rsidR="00FF3DDF" w:rsidRPr="00FD0DD8" w:rsidRDefault="00FF3DDF" w:rsidP="00F45EBF">
            <w:pPr>
              <w:pStyle w:val="afa"/>
              <w:ind w:left="0"/>
              <w:jc w:val="both"/>
              <w:rPr>
                <w:b/>
                <w:i/>
                <w:sz w:val="28"/>
                <w:szCs w:val="28"/>
              </w:rPr>
            </w:pPr>
          </w:p>
          <w:p w14:paraId="515B4A12" w14:textId="0834D941" w:rsidR="00FF3DDF" w:rsidRPr="00FD0DD8" w:rsidRDefault="00FF3DDF" w:rsidP="00F45EBF">
            <w:pPr>
              <w:pStyle w:val="afa"/>
              <w:ind w:left="0"/>
              <w:jc w:val="both"/>
              <w:rPr>
                <w:b/>
                <w:i/>
                <w:sz w:val="28"/>
                <w:szCs w:val="28"/>
              </w:rPr>
            </w:pPr>
          </w:p>
          <w:p w14:paraId="363567C9" w14:textId="77777777" w:rsidR="00FF3DDF" w:rsidRPr="00FD0DD8" w:rsidRDefault="00FF3DDF" w:rsidP="00F45EBF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FD0DD8">
              <w:rPr>
                <w:b/>
                <w:sz w:val="28"/>
                <w:szCs w:val="28"/>
              </w:rPr>
              <w:t xml:space="preserve"> Турнир «</w:t>
            </w:r>
            <w:proofErr w:type="spellStart"/>
            <w:r w:rsidRPr="00FD0DD8">
              <w:rPr>
                <w:b/>
                <w:sz w:val="28"/>
                <w:szCs w:val="28"/>
              </w:rPr>
              <w:t>Локобаскет</w:t>
            </w:r>
            <w:proofErr w:type="spellEnd"/>
            <w:r w:rsidRPr="00FD0DD8">
              <w:rPr>
                <w:b/>
                <w:sz w:val="28"/>
                <w:szCs w:val="28"/>
              </w:rPr>
              <w:t xml:space="preserve"> - Школьная лига» </w:t>
            </w:r>
          </w:p>
          <w:p w14:paraId="39DB5C4B" w14:textId="77777777" w:rsidR="00FF3DDF" w:rsidRPr="00FD0DD8" w:rsidRDefault="00FF3DDF" w:rsidP="00F45EBF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FD0DD8">
              <w:rPr>
                <w:b/>
                <w:sz w:val="28"/>
                <w:szCs w:val="28"/>
              </w:rPr>
              <w:t>(в рамках Общероссийского проекта «Баскетбол – в школу»)</w:t>
            </w:r>
          </w:p>
          <w:p w14:paraId="2F706DA8" w14:textId="77777777" w:rsidR="00FF3DDF" w:rsidRPr="00FD0DD8" w:rsidRDefault="00FF3DDF" w:rsidP="00F45EBF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3402"/>
              <w:gridCol w:w="3118"/>
            </w:tblGrid>
            <w:tr w:rsidR="00FF3DDF" w:rsidRPr="00FD0DD8" w14:paraId="2EB26A6B" w14:textId="77777777" w:rsidTr="00A5732A">
              <w:tc>
                <w:tcPr>
                  <w:tcW w:w="9781" w:type="dxa"/>
                  <w:gridSpan w:val="3"/>
                  <w:shd w:val="clear" w:color="auto" w:fill="auto"/>
                </w:tcPr>
                <w:p w14:paraId="072B99A8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Командные результаты</w:t>
                  </w:r>
                </w:p>
              </w:tc>
            </w:tr>
            <w:tr w:rsidR="00FF3DDF" w:rsidRPr="00FD0DD8" w14:paraId="2C1B8834" w14:textId="77777777" w:rsidTr="00A5732A">
              <w:tc>
                <w:tcPr>
                  <w:tcW w:w="3261" w:type="dxa"/>
                  <w:shd w:val="clear" w:color="auto" w:fill="auto"/>
                </w:tcPr>
                <w:p w14:paraId="0DA9610B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Уровень (муниципальный, региональный, федеральный)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35FC9220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</w:t>
                  </w:r>
                </w:p>
                <w:p w14:paraId="357EB921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(победитель/призер)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59910938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 команды (ФИ, класс)</w:t>
                  </w:r>
                </w:p>
              </w:tc>
            </w:tr>
            <w:tr w:rsidR="00FF3DDF" w:rsidRPr="00FD0DD8" w14:paraId="560AAEDE" w14:textId="77777777" w:rsidTr="00A5732A">
              <w:tc>
                <w:tcPr>
                  <w:tcW w:w="3261" w:type="dxa"/>
                  <w:shd w:val="clear" w:color="auto" w:fill="auto"/>
                </w:tcPr>
                <w:p w14:paraId="37450B15" w14:textId="5CE67EA0" w:rsidR="00FF3DDF" w:rsidRPr="00FD0DD8" w:rsidRDefault="00005DF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6EC6F673" w14:textId="1194AD99" w:rsidR="00FF3DDF" w:rsidRPr="00FD0DD8" w:rsidRDefault="00005DF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61E9811A" w14:textId="0FD48886" w:rsidR="00FF3DDF" w:rsidRPr="00FD0DD8" w:rsidRDefault="00005DF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14:paraId="72E34E1E" w14:textId="77777777" w:rsidR="00FF3DDF" w:rsidRPr="00FD0DD8" w:rsidRDefault="00FF3DDF" w:rsidP="00F45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940363" w14:textId="77777777" w:rsidR="00FF3DDF" w:rsidRPr="00FD0DD8" w:rsidRDefault="00FF3DDF" w:rsidP="00F45EBF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FD0DD8">
              <w:rPr>
                <w:b/>
                <w:sz w:val="28"/>
                <w:szCs w:val="28"/>
              </w:rPr>
              <w:t>Всероссийские соревнования по мини-футболу (футзалу) среди команд общеобразовательных организаций (в рамках Общероссийского проекта «Мини-футбол – в школу»)</w:t>
            </w:r>
          </w:p>
          <w:p w14:paraId="1552C8AE" w14:textId="77777777" w:rsidR="00FF3DDF" w:rsidRPr="00FD0DD8" w:rsidRDefault="00FF3DDF" w:rsidP="00F45EBF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3402"/>
              <w:gridCol w:w="3118"/>
            </w:tblGrid>
            <w:tr w:rsidR="00FF3DDF" w:rsidRPr="00FD0DD8" w14:paraId="4F2B11E2" w14:textId="77777777" w:rsidTr="00A5732A">
              <w:tc>
                <w:tcPr>
                  <w:tcW w:w="9781" w:type="dxa"/>
                  <w:gridSpan w:val="3"/>
                  <w:shd w:val="clear" w:color="auto" w:fill="auto"/>
                </w:tcPr>
                <w:p w14:paraId="23E97B47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Командные результаты</w:t>
                  </w:r>
                </w:p>
              </w:tc>
            </w:tr>
            <w:tr w:rsidR="00FF3DDF" w:rsidRPr="00FD0DD8" w14:paraId="5E9BF161" w14:textId="77777777" w:rsidTr="00A5732A">
              <w:tc>
                <w:tcPr>
                  <w:tcW w:w="3261" w:type="dxa"/>
                  <w:shd w:val="clear" w:color="auto" w:fill="auto"/>
                </w:tcPr>
                <w:p w14:paraId="4259E2B1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Уровень (муниципальный, региональный, федеральный)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0D5A871B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Результат</w:t>
                  </w:r>
                </w:p>
                <w:p w14:paraId="64FDD260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(победитель/призер)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787C9639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Состав команды (ФИ, класс)</w:t>
                  </w:r>
                </w:p>
              </w:tc>
            </w:tr>
            <w:tr w:rsidR="00FF3DDF" w:rsidRPr="00FD0DD8" w14:paraId="70F17A42" w14:textId="77777777" w:rsidTr="00A5732A">
              <w:tc>
                <w:tcPr>
                  <w:tcW w:w="3261" w:type="dxa"/>
                  <w:shd w:val="clear" w:color="auto" w:fill="auto"/>
                </w:tcPr>
                <w:p w14:paraId="1F880D00" w14:textId="67862A29" w:rsidR="00FF3DDF" w:rsidRPr="00FD0DD8" w:rsidRDefault="00005DF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41678F05" w14:textId="210C4A8D" w:rsidR="00FF3DDF" w:rsidRPr="00FD0DD8" w:rsidRDefault="00005DF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3CE67A60" w14:textId="6F94CD06" w:rsidR="00FF3DDF" w:rsidRPr="00FD0DD8" w:rsidRDefault="00005DF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14:paraId="7AEC1774" w14:textId="77777777" w:rsidR="00FF3DDF" w:rsidRPr="00FD0DD8" w:rsidRDefault="00FF3DDF" w:rsidP="00F45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A55C3" w14:textId="77777777" w:rsidR="00FF3DDF" w:rsidRPr="00FD0DD8" w:rsidRDefault="00FF3DDF" w:rsidP="00F45EBF">
            <w:pPr>
              <w:pStyle w:val="afa"/>
              <w:ind w:left="0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FD0DD8">
              <w:rPr>
                <w:b/>
                <w:sz w:val="28"/>
                <w:szCs w:val="28"/>
              </w:rPr>
              <w:t xml:space="preserve">Фестиваль </w:t>
            </w:r>
            <w:r w:rsidRPr="00FD0DD8">
              <w:rPr>
                <w:b/>
                <w:sz w:val="28"/>
                <w:szCs w:val="28"/>
                <w:shd w:val="clear" w:color="auto" w:fill="FFFFFF"/>
              </w:rPr>
              <w:t xml:space="preserve">Всероссийского физкультурно-спортивного комплекса </w:t>
            </w:r>
          </w:p>
          <w:p w14:paraId="3D191120" w14:textId="77777777" w:rsidR="00FF3DDF" w:rsidRPr="00FD0DD8" w:rsidRDefault="00FF3DDF" w:rsidP="00F45EBF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FD0DD8">
              <w:rPr>
                <w:b/>
                <w:sz w:val="28"/>
                <w:szCs w:val="28"/>
                <w:shd w:val="clear" w:color="auto" w:fill="FFFFFF"/>
              </w:rPr>
              <w:t>«Готов к труду и обороне» (ГТО)</w:t>
            </w:r>
          </w:p>
          <w:p w14:paraId="05B2D910" w14:textId="77777777" w:rsidR="00FF3DDF" w:rsidRPr="00FD0DD8" w:rsidRDefault="00FF3DDF" w:rsidP="00F45EBF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9"/>
              <w:gridCol w:w="3402"/>
              <w:gridCol w:w="3118"/>
            </w:tblGrid>
            <w:tr w:rsidR="00FF3DDF" w:rsidRPr="00FD0DD8" w14:paraId="169B0DB0" w14:textId="77777777" w:rsidTr="00A5732A">
              <w:tc>
                <w:tcPr>
                  <w:tcW w:w="9889" w:type="dxa"/>
                  <w:gridSpan w:val="3"/>
                  <w:shd w:val="clear" w:color="auto" w:fill="auto"/>
                </w:tcPr>
                <w:p w14:paraId="393DE586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Индивидуальные результаты</w:t>
                  </w:r>
                </w:p>
              </w:tc>
            </w:tr>
            <w:tr w:rsidR="00FF3DDF" w:rsidRPr="00FD0DD8" w14:paraId="18719B67" w14:textId="77777777" w:rsidTr="00A5732A">
              <w:tc>
                <w:tcPr>
                  <w:tcW w:w="3369" w:type="dxa"/>
                  <w:shd w:val="clear" w:color="auto" w:fill="auto"/>
                </w:tcPr>
                <w:p w14:paraId="5568E1C4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Ступень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33AA0B53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Знак ГТО </w:t>
                  </w:r>
                </w:p>
                <w:p w14:paraId="1D8130F1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(золотой, </w:t>
                  </w:r>
                  <w:proofErr w:type="gramStart"/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серебряный,  бронзовый</w:t>
                  </w:r>
                  <w:proofErr w:type="gramEnd"/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003F5377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ФИ, класс</w:t>
                  </w:r>
                </w:p>
              </w:tc>
            </w:tr>
            <w:tr w:rsidR="00FF3DDF" w:rsidRPr="00FD0DD8" w14:paraId="30F11FF9" w14:textId="77777777" w:rsidTr="00A5732A">
              <w:tc>
                <w:tcPr>
                  <w:tcW w:w="3369" w:type="dxa"/>
                  <w:shd w:val="clear" w:color="auto" w:fill="auto"/>
                </w:tcPr>
                <w:p w14:paraId="59638779" w14:textId="20104132" w:rsidR="00FF3DDF" w:rsidRPr="00FD0DD8" w:rsidRDefault="00005DF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5A5118FC" w14:textId="2AA1D409" w:rsidR="00FF3DDF" w:rsidRPr="00FD0DD8" w:rsidRDefault="00005DF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74385A67" w14:textId="1D5031F1" w:rsidR="00FF3DDF" w:rsidRPr="00FD0DD8" w:rsidRDefault="00005DFC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F3DDF" w:rsidRPr="00FD0DD8" w14:paraId="769188AA" w14:textId="77777777" w:rsidTr="00A5732A">
              <w:tc>
                <w:tcPr>
                  <w:tcW w:w="3369" w:type="dxa"/>
                  <w:shd w:val="clear" w:color="auto" w:fill="auto"/>
                </w:tcPr>
                <w:p w14:paraId="2D64655B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Всего</w:t>
                  </w:r>
                </w:p>
                <w:p w14:paraId="7F911BFC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(численность/удельный вес численности учащихся – участников ГТО (от общего числа учащихся ОО))</w:t>
                  </w:r>
                </w:p>
              </w:tc>
              <w:tc>
                <w:tcPr>
                  <w:tcW w:w="6520" w:type="dxa"/>
                  <w:gridSpan w:val="2"/>
                  <w:shd w:val="clear" w:color="auto" w:fill="auto"/>
                </w:tcPr>
                <w:p w14:paraId="7CEBA122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человек/%</w:t>
                  </w:r>
                </w:p>
              </w:tc>
            </w:tr>
          </w:tbl>
          <w:p w14:paraId="4834D094" w14:textId="77777777" w:rsidR="00FF3DDF" w:rsidRPr="00FD0DD8" w:rsidRDefault="00FF3DDF" w:rsidP="00F45EBF">
            <w:pPr>
              <w:pStyle w:val="afa"/>
              <w:ind w:left="0"/>
              <w:jc w:val="both"/>
              <w:rPr>
                <w:b/>
                <w:i/>
                <w:sz w:val="28"/>
                <w:szCs w:val="28"/>
              </w:rPr>
            </w:pPr>
          </w:p>
          <w:p w14:paraId="06E97E43" w14:textId="77777777" w:rsidR="00FF3DDF" w:rsidRPr="00FD0DD8" w:rsidRDefault="00FF3DDF" w:rsidP="00F45EBF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FD0DD8">
              <w:rPr>
                <w:b/>
                <w:sz w:val="28"/>
                <w:szCs w:val="28"/>
              </w:rPr>
              <w:t xml:space="preserve">Участие в спортивных общероссийских и региональных проектах </w:t>
            </w:r>
          </w:p>
          <w:p w14:paraId="469D9041" w14:textId="77777777" w:rsidR="00FF3DDF" w:rsidRPr="00FD0DD8" w:rsidRDefault="00FF3DDF" w:rsidP="00F45EBF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71"/>
              <w:gridCol w:w="3118"/>
            </w:tblGrid>
            <w:tr w:rsidR="00FF3DDF" w:rsidRPr="00FD0DD8" w14:paraId="5AFB1857" w14:textId="77777777" w:rsidTr="00A5732A">
              <w:tc>
                <w:tcPr>
                  <w:tcW w:w="6771" w:type="dxa"/>
                  <w:shd w:val="clear" w:color="auto" w:fill="auto"/>
                </w:tcPr>
                <w:p w14:paraId="25B3E522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Проект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016A02D3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Да/нет</w:t>
                  </w:r>
                </w:p>
              </w:tc>
            </w:tr>
            <w:tr w:rsidR="00FF3DDF" w:rsidRPr="00FD0DD8" w14:paraId="65101D95" w14:textId="77777777" w:rsidTr="00A5732A">
              <w:tc>
                <w:tcPr>
                  <w:tcW w:w="6771" w:type="dxa"/>
                  <w:shd w:val="clear" w:color="auto" w:fill="auto"/>
                </w:tcPr>
                <w:p w14:paraId="6DE1AA94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Общероссийские проекты: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0559E76E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F3DDF" w:rsidRPr="00FD0DD8" w14:paraId="78FA684D" w14:textId="77777777" w:rsidTr="00A5732A">
              <w:tc>
                <w:tcPr>
                  <w:tcW w:w="6771" w:type="dxa"/>
                  <w:shd w:val="clear" w:color="auto" w:fill="auto"/>
                </w:tcPr>
                <w:p w14:paraId="364BC6EE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«Самбо в школу»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141B5E39" w14:textId="19021DDE" w:rsidR="00FF3DDF" w:rsidRPr="00FD0DD8" w:rsidRDefault="00162674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  <w:tr w:rsidR="00FF3DDF" w:rsidRPr="00FD0DD8" w14:paraId="4D7B038A" w14:textId="77777777" w:rsidTr="00A5732A">
              <w:tc>
                <w:tcPr>
                  <w:tcW w:w="6771" w:type="dxa"/>
                  <w:shd w:val="clear" w:color="auto" w:fill="auto"/>
                </w:tcPr>
                <w:p w14:paraId="398049A2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«Шахматы в школе»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0995A8D7" w14:textId="540E14D3" w:rsidR="00FF3DDF" w:rsidRPr="00FD0DD8" w:rsidRDefault="00162674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  <w:tr w:rsidR="00FF3DDF" w:rsidRPr="00FD0DD8" w14:paraId="662E20B3" w14:textId="77777777" w:rsidTr="00A5732A">
              <w:tc>
                <w:tcPr>
                  <w:tcW w:w="6771" w:type="dxa"/>
                  <w:shd w:val="clear" w:color="auto" w:fill="auto"/>
                </w:tcPr>
                <w:p w14:paraId="0343B142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«Мини-футбол в школу»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56F3E893" w14:textId="01E5C80F" w:rsidR="00FF3DDF" w:rsidRPr="00FD0DD8" w:rsidRDefault="00162674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  <w:tr w:rsidR="00FF3DDF" w:rsidRPr="00FD0DD8" w14:paraId="11DBBF22" w14:textId="77777777" w:rsidTr="00A5732A">
              <w:tc>
                <w:tcPr>
                  <w:tcW w:w="6771" w:type="dxa"/>
                  <w:shd w:val="clear" w:color="auto" w:fill="auto"/>
                </w:tcPr>
                <w:p w14:paraId="12A966F2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Региональный проект «Школа – центр здорового образа жизни»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07DF0552" w14:textId="009D2F75" w:rsidR="00FF3DDF" w:rsidRPr="00FD0DD8" w:rsidRDefault="00162674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</w:tbl>
          <w:p w14:paraId="36403280" w14:textId="77777777" w:rsidR="00FF3DDF" w:rsidRPr="00FD0DD8" w:rsidRDefault="00FF3DDF" w:rsidP="00F45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E2659" w14:textId="77777777" w:rsidR="00FF3DDF" w:rsidRPr="00FD0DD8" w:rsidRDefault="00FF3DDF" w:rsidP="00F45EBF">
            <w:pPr>
              <w:pStyle w:val="afa"/>
              <w:ind w:left="0"/>
              <w:jc w:val="both"/>
              <w:rPr>
                <w:sz w:val="28"/>
                <w:szCs w:val="28"/>
              </w:rPr>
            </w:pPr>
          </w:p>
          <w:p w14:paraId="345B1FAD" w14:textId="77777777" w:rsidR="00FF3DDF" w:rsidRPr="00FD0DD8" w:rsidRDefault="00FF3DDF" w:rsidP="00F45EBF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FD0DD8">
              <w:rPr>
                <w:b/>
                <w:sz w:val="28"/>
                <w:szCs w:val="28"/>
              </w:rPr>
              <w:t xml:space="preserve">Результаты участия в других спортивных мероприятиях, </w:t>
            </w:r>
          </w:p>
          <w:p w14:paraId="26DB0EDC" w14:textId="77777777" w:rsidR="00FF3DDF" w:rsidRPr="00FD0DD8" w:rsidRDefault="00FF3DDF" w:rsidP="00F45EBF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FD0DD8">
              <w:rPr>
                <w:b/>
                <w:sz w:val="28"/>
                <w:szCs w:val="28"/>
              </w:rPr>
              <w:t xml:space="preserve">в том числе внесенных в календарь массовых дел, </w:t>
            </w:r>
          </w:p>
          <w:p w14:paraId="3CD5D930" w14:textId="77777777" w:rsidR="00FF3DDF" w:rsidRPr="00FD0DD8" w:rsidRDefault="00FF3DDF" w:rsidP="00F45EBF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FD0DD8">
              <w:rPr>
                <w:b/>
                <w:sz w:val="28"/>
                <w:szCs w:val="28"/>
              </w:rPr>
              <w:t xml:space="preserve">утверждаемый департаментом образования мэрии города Новосибирска </w:t>
            </w:r>
          </w:p>
          <w:p w14:paraId="72F9DEAA" w14:textId="77777777" w:rsidR="00FF3DDF" w:rsidRPr="00FD0DD8" w:rsidRDefault="00FF3DDF" w:rsidP="00F45EBF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9"/>
              <w:gridCol w:w="3402"/>
              <w:gridCol w:w="3118"/>
            </w:tblGrid>
            <w:tr w:rsidR="00FF3DDF" w:rsidRPr="00FD0DD8" w14:paraId="3337737D" w14:textId="77777777" w:rsidTr="00A5732A">
              <w:tc>
                <w:tcPr>
                  <w:tcW w:w="3369" w:type="dxa"/>
                  <w:shd w:val="clear" w:color="auto" w:fill="auto"/>
                </w:tcPr>
                <w:p w14:paraId="76E00834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Уровень</w:t>
                  </w:r>
                </w:p>
                <w:p w14:paraId="0BA7BB30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(районный, муниципальный, региональный, федеральный, международный)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3CC4E380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Результат</w:t>
                  </w:r>
                </w:p>
                <w:p w14:paraId="68586EC7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(победитель/призер)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239EBADC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ФИ, класс/ </w:t>
                  </w:r>
                </w:p>
                <w:p w14:paraId="1B735959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состав команды (ФИ, класс)</w:t>
                  </w:r>
                </w:p>
              </w:tc>
            </w:tr>
            <w:tr w:rsidR="00FF3DDF" w:rsidRPr="00FD0DD8" w14:paraId="06791069" w14:textId="77777777" w:rsidTr="00A5732A">
              <w:tc>
                <w:tcPr>
                  <w:tcW w:w="3369" w:type="dxa"/>
                  <w:shd w:val="clear" w:color="auto" w:fill="auto"/>
                </w:tcPr>
                <w:p w14:paraId="7156592D" w14:textId="54E6AB26" w:rsidR="00FF3DDF" w:rsidRPr="00FD0DD8" w:rsidRDefault="00F71387" w:rsidP="005F4AD7">
                  <w:pPr>
                    <w:framePr w:hSpace="180" w:wrap="around" w:vAnchor="text" w:hAnchor="text" w:x="-568" w:y="1"/>
                    <w:spacing w:after="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18A7FA3A" w14:textId="3040BE5A" w:rsidR="00FF3DDF" w:rsidRPr="00FD0DD8" w:rsidRDefault="00F71387" w:rsidP="005F4AD7">
                  <w:pPr>
                    <w:framePr w:hSpace="180" w:wrap="around" w:vAnchor="text" w:hAnchor="text" w:x="-568" w:y="1"/>
                    <w:spacing w:after="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7F3745AE" w14:textId="3ED34B9A" w:rsidR="00FF3DDF" w:rsidRPr="00FD0DD8" w:rsidRDefault="00F71387" w:rsidP="005F4AD7">
                  <w:pPr>
                    <w:framePr w:hSpace="180" w:wrap="around" w:vAnchor="text" w:hAnchor="text" w:x="-568" w:y="1"/>
                    <w:spacing w:after="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14:paraId="6D774AB5" w14:textId="77777777" w:rsidR="00FF3DDF" w:rsidRPr="00FD0DD8" w:rsidRDefault="00FF3DDF" w:rsidP="00F45EBF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</w:p>
          <w:p w14:paraId="1479F54C" w14:textId="039E780F" w:rsidR="00FF3DDF" w:rsidRPr="00FD0DD8" w:rsidRDefault="00FF3DDF" w:rsidP="00F45EBF">
            <w:pPr>
              <w:pStyle w:val="afa"/>
              <w:ind w:left="0"/>
              <w:jc w:val="both"/>
              <w:rPr>
                <w:b/>
                <w:i/>
                <w:sz w:val="28"/>
                <w:szCs w:val="28"/>
              </w:rPr>
            </w:pPr>
          </w:p>
          <w:p w14:paraId="25C41BAF" w14:textId="77777777" w:rsidR="00FF3DDF" w:rsidRPr="00FD0DD8" w:rsidRDefault="00FF3DDF" w:rsidP="00F45EBF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FD0DD8">
              <w:rPr>
                <w:b/>
                <w:sz w:val="28"/>
                <w:szCs w:val="28"/>
              </w:rPr>
              <w:t xml:space="preserve">Результаты участия в мероприятиях, </w:t>
            </w:r>
          </w:p>
          <w:p w14:paraId="6F66CF74" w14:textId="77777777" w:rsidR="00FF3DDF" w:rsidRPr="00FD0DD8" w:rsidRDefault="00FF3DDF" w:rsidP="00F45EBF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FD0DD8">
              <w:rPr>
                <w:b/>
                <w:sz w:val="28"/>
                <w:szCs w:val="28"/>
              </w:rPr>
              <w:t xml:space="preserve">внесенных в Календарь городских массовых дел, </w:t>
            </w:r>
          </w:p>
          <w:p w14:paraId="56318EE6" w14:textId="77777777" w:rsidR="00FF3DDF" w:rsidRPr="00FD0DD8" w:rsidRDefault="00FF3DDF" w:rsidP="00F45EBF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FD0DD8">
              <w:rPr>
                <w:b/>
                <w:sz w:val="28"/>
                <w:szCs w:val="28"/>
              </w:rPr>
              <w:t xml:space="preserve">утверждаемый департаментом образования мэрии города Новосибирска, </w:t>
            </w:r>
          </w:p>
          <w:p w14:paraId="4643EDD6" w14:textId="77777777" w:rsidR="00FF3DDF" w:rsidRPr="00FD0DD8" w:rsidRDefault="00FF3DDF" w:rsidP="00F45EBF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FD0DD8">
              <w:rPr>
                <w:b/>
                <w:sz w:val="28"/>
                <w:szCs w:val="28"/>
              </w:rPr>
              <w:t xml:space="preserve">а также мероприятиях, организованных под эгидой Министерства образования НСО, Министерства просвещения, в том числе для обучающихся </w:t>
            </w:r>
          </w:p>
          <w:p w14:paraId="3708143E" w14:textId="77777777" w:rsidR="00FF3DDF" w:rsidRPr="00FD0DD8" w:rsidRDefault="00FF3DDF" w:rsidP="00F45EBF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FD0DD8">
              <w:rPr>
                <w:b/>
                <w:sz w:val="28"/>
                <w:szCs w:val="28"/>
              </w:rPr>
              <w:t xml:space="preserve">с особыми образовательными потребностями </w:t>
            </w:r>
          </w:p>
          <w:p w14:paraId="4BFD5EC5" w14:textId="77777777" w:rsidR="00FF3DDF" w:rsidRPr="00FD0DD8" w:rsidRDefault="00FF3DDF" w:rsidP="00F45EBF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FD0DD8">
              <w:rPr>
                <w:b/>
                <w:sz w:val="28"/>
                <w:szCs w:val="28"/>
              </w:rPr>
              <w:t>(без учета спортивных соревнований)</w:t>
            </w:r>
          </w:p>
          <w:p w14:paraId="52299A03" w14:textId="77777777" w:rsidR="00FF3DDF" w:rsidRPr="00FD0DD8" w:rsidRDefault="00FF3DDF" w:rsidP="00F45EBF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104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4"/>
              <w:gridCol w:w="3969"/>
              <w:gridCol w:w="3686"/>
            </w:tblGrid>
            <w:tr w:rsidR="00FF3DDF" w:rsidRPr="00FD0DD8" w14:paraId="0627D377" w14:textId="77777777" w:rsidTr="00162674">
              <w:tc>
                <w:tcPr>
                  <w:tcW w:w="10489" w:type="dxa"/>
                  <w:gridSpan w:val="3"/>
                  <w:shd w:val="clear" w:color="auto" w:fill="auto"/>
                </w:tcPr>
                <w:p w14:paraId="210634E4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36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Командные результаты</w:t>
                  </w:r>
                </w:p>
              </w:tc>
            </w:tr>
            <w:tr w:rsidR="00FF3DDF" w:rsidRPr="00FD0DD8" w14:paraId="47AA453C" w14:textId="77777777" w:rsidTr="00162674">
              <w:tc>
                <w:tcPr>
                  <w:tcW w:w="2834" w:type="dxa"/>
                  <w:shd w:val="clear" w:color="auto" w:fill="auto"/>
                </w:tcPr>
                <w:p w14:paraId="40E83E64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Уровень </w:t>
                  </w:r>
                </w:p>
                <w:p w14:paraId="28AE6B14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(районный, муниципальный, региональный, федеральный, международный)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464EB58F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Результат</w:t>
                  </w:r>
                </w:p>
                <w:p w14:paraId="5497F9E0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(победитель/призер)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14:paraId="6559F8CA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Состав команды (ФИ, класс)</w:t>
                  </w:r>
                </w:p>
              </w:tc>
            </w:tr>
            <w:tr w:rsidR="00FF3DDF" w:rsidRPr="00FD0DD8" w14:paraId="51A0A53C" w14:textId="77777777" w:rsidTr="00162674">
              <w:tc>
                <w:tcPr>
                  <w:tcW w:w="2834" w:type="dxa"/>
                  <w:shd w:val="clear" w:color="auto" w:fill="auto"/>
                </w:tcPr>
                <w:p w14:paraId="6A2EDF31" w14:textId="1226DE27" w:rsidR="00FF3DDF" w:rsidRPr="00FD0DD8" w:rsidRDefault="00F71387" w:rsidP="005F4AD7">
                  <w:pPr>
                    <w:framePr w:hSpace="180" w:wrap="around" w:vAnchor="text" w:hAnchor="text" w:x="-568" w:y="1"/>
                    <w:spacing w:after="0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335572F" w14:textId="78254473" w:rsidR="00FF3DDF" w:rsidRPr="00FD0DD8" w:rsidRDefault="00F71387" w:rsidP="005F4AD7">
                  <w:pPr>
                    <w:framePr w:hSpace="180" w:wrap="around" w:vAnchor="text" w:hAnchor="text" w:x="-568" w:y="1"/>
                    <w:spacing w:after="0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14:paraId="505E6DA1" w14:textId="48BFD827" w:rsidR="00FF3DDF" w:rsidRPr="00FD0DD8" w:rsidRDefault="00F71387" w:rsidP="005F4AD7">
                  <w:pPr>
                    <w:framePr w:hSpace="180" w:wrap="around" w:vAnchor="text" w:hAnchor="text" w:x="-568" w:y="1"/>
                    <w:spacing w:after="0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F3DDF" w:rsidRPr="00FD0DD8" w14:paraId="7D1619B1" w14:textId="77777777" w:rsidTr="00162674">
              <w:tc>
                <w:tcPr>
                  <w:tcW w:w="10489" w:type="dxa"/>
                  <w:gridSpan w:val="3"/>
                  <w:shd w:val="clear" w:color="auto" w:fill="auto"/>
                </w:tcPr>
                <w:p w14:paraId="1AEFD048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36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Индивидуальные результаты</w:t>
                  </w:r>
                </w:p>
              </w:tc>
            </w:tr>
            <w:tr w:rsidR="00FF3DDF" w:rsidRPr="00FD0DD8" w14:paraId="4E81F01F" w14:textId="77777777" w:rsidTr="00162674">
              <w:tc>
                <w:tcPr>
                  <w:tcW w:w="2834" w:type="dxa"/>
                  <w:shd w:val="clear" w:color="auto" w:fill="auto"/>
                </w:tcPr>
                <w:p w14:paraId="53E49CB3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Уровень (муниципальный, региональный, федеральный, международный)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045C738B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Результат</w:t>
                  </w:r>
                </w:p>
                <w:p w14:paraId="69C96047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(победитель/призер)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14:paraId="6D7F7A41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ФИ, класс</w:t>
                  </w:r>
                </w:p>
              </w:tc>
            </w:tr>
            <w:tr w:rsidR="00FF3DDF" w:rsidRPr="00FD0DD8" w14:paraId="13BC723F" w14:textId="77777777" w:rsidTr="00162674">
              <w:tc>
                <w:tcPr>
                  <w:tcW w:w="2834" w:type="dxa"/>
                  <w:shd w:val="clear" w:color="auto" w:fill="auto"/>
                </w:tcPr>
                <w:p w14:paraId="69E5AD4D" w14:textId="4B0822AB" w:rsidR="00FF3DDF" w:rsidRPr="00FD0DD8" w:rsidRDefault="00F71387" w:rsidP="005F4AD7">
                  <w:pPr>
                    <w:framePr w:hSpace="180" w:wrap="around" w:vAnchor="text" w:hAnchor="text" w:x="-568" w:y="1"/>
                    <w:spacing w:after="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B364D39" w14:textId="20849E97" w:rsidR="00FF3DDF" w:rsidRPr="00FD0DD8" w:rsidRDefault="00F71387" w:rsidP="005F4AD7">
                  <w:pPr>
                    <w:framePr w:hSpace="180" w:wrap="around" w:vAnchor="text" w:hAnchor="text" w:x="-568" w:y="1"/>
                    <w:spacing w:after="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14:paraId="5D3D4CE9" w14:textId="02D42B0F" w:rsidR="00FF3DDF" w:rsidRPr="00FD0DD8" w:rsidRDefault="00F71387" w:rsidP="005F4AD7">
                  <w:pPr>
                    <w:framePr w:hSpace="180" w:wrap="around" w:vAnchor="text" w:hAnchor="text" w:x="-568" w:y="1"/>
                    <w:spacing w:after="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14:paraId="3F778812" w14:textId="77777777" w:rsidR="00FF3DDF" w:rsidRPr="00FD0DD8" w:rsidRDefault="00FF3DDF" w:rsidP="00F45E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63E14" w14:textId="77777777" w:rsidR="00FF3DDF" w:rsidRPr="00FD0DD8" w:rsidRDefault="00FF3DDF" w:rsidP="00F45E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общероссийских и региональных проектах и движениях</w:t>
            </w:r>
          </w:p>
          <w:p w14:paraId="18585A63" w14:textId="77777777" w:rsidR="00FF3DDF" w:rsidRPr="00FD0DD8" w:rsidRDefault="00FF3DDF" w:rsidP="00F45E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9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3"/>
              <w:gridCol w:w="1418"/>
              <w:gridCol w:w="3686"/>
            </w:tblGrid>
            <w:tr w:rsidR="00FF3DDF" w:rsidRPr="00FD0DD8" w14:paraId="7B335DE4" w14:textId="77777777" w:rsidTr="00A5732A">
              <w:tc>
                <w:tcPr>
                  <w:tcW w:w="4503" w:type="dxa"/>
                  <w:shd w:val="clear" w:color="auto" w:fill="auto"/>
                </w:tcPr>
                <w:p w14:paraId="109048A2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Проект, движение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A3F18F7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Да/нет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14:paraId="31AD725B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Охват участников</w:t>
                  </w:r>
                </w:p>
                <w:p w14:paraId="6608D07E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чел., % от общего кол-ва обучающихся</w:t>
                  </w:r>
                </w:p>
              </w:tc>
            </w:tr>
            <w:tr w:rsidR="00FF3DDF" w:rsidRPr="00FD0DD8" w14:paraId="009E2E91" w14:textId="77777777" w:rsidTr="00A5732A">
              <w:tc>
                <w:tcPr>
                  <w:tcW w:w="4503" w:type="dxa"/>
                  <w:shd w:val="clear" w:color="auto" w:fill="auto"/>
                </w:tcPr>
                <w:p w14:paraId="7CA5F826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EFEFE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EFEFE"/>
                    </w:rPr>
                    <w:t xml:space="preserve"> «Российское движение школьников»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62DC19E" w14:textId="4DFE055E" w:rsidR="00FF3DDF" w:rsidRPr="00FD0DD8" w:rsidRDefault="00005DFC" w:rsidP="005F4AD7">
                  <w:pPr>
                    <w:framePr w:hSpace="180" w:wrap="around" w:vAnchor="text" w:hAnchor="text" w:x="-568" w:y="1"/>
                    <w:spacing w:after="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14:paraId="24698EF6" w14:textId="2A5F0BE8" w:rsidR="00FF3DDF" w:rsidRPr="00FD0DD8" w:rsidRDefault="00005DFC" w:rsidP="005F4AD7">
                  <w:pPr>
                    <w:framePr w:hSpace="180" w:wrap="around" w:vAnchor="text" w:hAnchor="text" w:x="-568" w:y="1"/>
                    <w:spacing w:after="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0,5%</w:t>
                  </w:r>
                </w:p>
              </w:tc>
            </w:tr>
            <w:tr w:rsidR="00FF3DDF" w:rsidRPr="00FD0DD8" w14:paraId="76816042" w14:textId="77777777" w:rsidTr="00A5732A">
              <w:tc>
                <w:tcPr>
                  <w:tcW w:w="4503" w:type="dxa"/>
                  <w:shd w:val="clear" w:color="auto" w:fill="auto"/>
                </w:tcPr>
                <w:p w14:paraId="4F6D10D2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«Добровольцы России»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62B1F35" w14:textId="47E86ED7" w:rsidR="00FF3DDF" w:rsidRPr="00FD0DD8" w:rsidRDefault="00005DFC" w:rsidP="005F4AD7">
                  <w:pPr>
                    <w:framePr w:hSpace="180" w:wrap="around" w:vAnchor="text" w:hAnchor="text" w:x="-568" w:y="1"/>
                    <w:spacing w:after="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14:paraId="5F590E2B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F3DDF" w:rsidRPr="00FD0DD8" w14:paraId="5A6AB7E9" w14:textId="77777777" w:rsidTr="00A5732A">
              <w:tc>
                <w:tcPr>
                  <w:tcW w:w="4503" w:type="dxa"/>
                  <w:shd w:val="clear" w:color="auto" w:fill="auto"/>
                </w:tcPr>
                <w:p w14:paraId="5C56BF9B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Юнармия</w:t>
                  </w:r>
                  <w:proofErr w:type="spellEnd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701926D" w14:textId="3AF114C2" w:rsidR="00FF3DDF" w:rsidRPr="00FD0DD8" w:rsidRDefault="00005DFC" w:rsidP="005F4AD7">
                  <w:pPr>
                    <w:framePr w:hSpace="180" w:wrap="around" w:vAnchor="text" w:hAnchor="text" w:x="-568" w:y="1"/>
                    <w:spacing w:after="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14:paraId="625B0F66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F3DDF" w:rsidRPr="00FD0DD8" w14:paraId="3C05C32E" w14:textId="77777777" w:rsidTr="00A5732A">
              <w:tc>
                <w:tcPr>
                  <w:tcW w:w="4503" w:type="dxa"/>
                  <w:shd w:val="clear" w:color="auto" w:fill="auto"/>
                </w:tcPr>
                <w:p w14:paraId="4B1E4926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«ЮИД»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3E91909" w14:textId="10437BDC" w:rsidR="00FF3DDF" w:rsidRPr="00FD0DD8" w:rsidRDefault="00005DFC" w:rsidP="005F4AD7">
                  <w:pPr>
                    <w:framePr w:hSpace="180" w:wrap="around" w:vAnchor="text" w:hAnchor="text" w:x="-568" w:y="1"/>
                    <w:spacing w:after="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14:paraId="00724D22" w14:textId="1D3BF41A" w:rsidR="00FF3DDF" w:rsidRPr="00FD0DD8" w:rsidRDefault="00005DFC" w:rsidP="005F4AD7">
                  <w:pPr>
                    <w:framePr w:hSpace="180" w:wrap="around" w:vAnchor="text" w:hAnchor="text" w:x="-568" w:y="1"/>
                    <w:spacing w:after="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2%</w:t>
                  </w:r>
                </w:p>
              </w:tc>
            </w:tr>
            <w:tr w:rsidR="00FF3DDF" w:rsidRPr="00FD0DD8" w14:paraId="2DFE12EE" w14:textId="77777777" w:rsidTr="00A5732A">
              <w:tc>
                <w:tcPr>
                  <w:tcW w:w="4503" w:type="dxa"/>
                  <w:shd w:val="clear" w:color="auto" w:fill="auto"/>
                </w:tcPr>
                <w:p w14:paraId="441D8D89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Другое (перечислить)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CCB8D32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</w:tcPr>
                <w:p w14:paraId="67F49B7E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07290C5B" w14:textId="77777777" w:rsidR="00FF3DDF" w:rsidRPr="00FD0DD8" w:rsidRDefault="00FF3DDF" w:rsidP="00F45E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BDF2D" w14:textId="77777777" w:rsidR="00FF3DDF" w:rsidRPr="00FD0DD8" w:rsidRDefault="00FF3DDF" w:rsidP="00F45EBF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>Участие в</w:t>
            </w:r>
            <w:r w:rsidRPr="00FD0DD8">
              <w:rPr>
                <w:b/>
                <w:sz w:val="28"/>
                <w:szCs w:val="28"/>
              </w:rPr>
              <w:t xml:space="preserve"> социально-психологическом тестировании, скрининговых исследованиях</w:t>
            </w:r>
          </w:p>
          <w:p w14:paraId="1CDD85D6" w14:textId="77777777" w:rsidR="00FF3DDF" w:rsidRPr="00FD0DD8" w:rsidRDefault="00FF3DDF" w:rsidP="00F45EBF">
            <w:pPr>
              <w:pStyle w:val="afa"/>
              <w:ind w:left="0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3"/>
              <w:gridCol w:w="1417"/>
              <w:gridCol w:w="3686"/>
            </w:tblGrid>
            <w:tr w:rsidR="00FF3DDF" w:rsidRPr="00FD0DD8" w14:paraId="77A08CB8" w14:textId="77777777" w:rsidTr="00A5732A">
              <w:tc>
                <w:tcPr>
                  <w:tcW w:w="4503" w:type="dxa"/>
                  <w:shd w:val="clear" w:color="auto" w:fill="auto"/>
                </w:tcPr>
                <w:p w14:paraId="796416F7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Мероприятие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FD1F2BA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Возраст участников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14:paraId="045979C1" w14:textId="77777777" w:rsidR="00FF3DDF" w:rsidRPr="00FD0DD8" w:rsidRDefault="00FF3DDF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Численность/удельный вес численности учащихся от общего числа учащихся данного возраста</w:t>
                  </w:r>
                </w:p>
              </w:tc>
            </w:tr>
            <w:tr w:rsidR="00FF3DDF" w:rsidRPr="00FD0DD8" w14:paraId="22E47320" w14:textId="77777777" w:rsidTr="00A5732A">
              <w:tc>
                <w:tcPr>
                  <w:tcW w:w="4503" w:type="dxa"/>
                  <w:shd w:val="clear" w:color="auto" w:fill="auto"/>
                </w:tcPr>
                <w:p w14:paraId="6543641B" w14:textId="2428AD65" w:rsidR="00FF3DDF" w:rsidRPr="00FD0DD8" w:rsidRDefault="00F71387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Социально-психологическое тестирование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56443FC" w14:textId="7505B488" w:rsidR="00FF3DDF" w:rsidRPr="00FD0DD8" w:rsidRDefault="00F71387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13-17 лет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14:paraId="52911521" w14:textId="0D8407CE" w:rsidR="00FF3DDF" w:rsidRPr="00FD0DD8" w:rsidRDefault="00F71387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300 (17%)</w:t>
                  </w:r>
                </w:p>
              </w:tc>
            </w:tr>
            <w:tr w:rsidR="00005DFC" w:rsidRPr="00FD0DD8" w14:paraId="433F9AAC" w14:textId="77777777" w:rsidTr="00A5732A">
              <w:tc>
                <w:tcPr>
                  <w:tcW w:w="4503" w:type="dxa"/>
                  <w:shd w:val="clear" w:color="auto" w:fill="auto"/>
                </w:tcPr>
                <w:p w14:paraId="35847320" w14:textId="339ECA9E" w:rsidR="00005DFC" w:rsidRPr="00FD0DD8" w:rsidRDefault="00F71387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Первичный скрининг зрения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5415B15" w14:textId="7ACA475B" w:rsidR="00005DFC" w:rsidRPr="00FD0DD8" w:rsidRDefault="00F71387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6,5-16 лет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14:paraId="275000E8" w14:textId="410F6D29" w:rsidR="00005DFC" w:rsidRPr="00FD0DD8" w:rsidRDefault="00F71387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 (4%)</w:t>
                  </w:r>
                </w:p>
              </w:tc>
            </w:tr>
          </w:tbl>
          <w:p w14:paraId="312147D3" w14:textId="77777777" w:rsidR="00FF3DDF" w:rsidRPr="00FD0DD8" w:rsidRDefault="00FF3DDF" w:rsidP="00F45EB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CD4224" w14:textId="77777777" w:rsidR="00FF3DDF" w:rsidRPr="00FD0DD8" w:rsidRDefault="00FF3DDF" w:rsidP="00F45EB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b/>
                <w:sz w:val="28"/>
                <w:szCs w:val="28"/>
              </w:rPr>
              <w:t>Оценка востребованности выпускников</w:t>
            </w:r>
          </w:p>
          <w:p w14:paraId="78665968" w14:textId="77777777" w:rsidR="00FF3DDF" w:rsidRPr="00FD0DD8" w:rsidRDefault="00FF3DDF" w:rsidP="00F45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7446A" w14:textId="77777777" w:rsidR="00FF3DDF" w:rsidRPr="00FD0DD8" w:rsidRDefault="00FF3DDF" w:rsidP="00F45E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b/>
                <w:sz w:val="28"/>
                <w:szCs w:val="28"/>
              </w:rPr>
              <w:t>Поступление выпускников 11-х классов в профессиональные образовательные организации по направлениям профильной и предпрофильной подготовки</w:t>
            </w:r>
          </w:p>
          <w:p w14:paraId="1BB85CA5" w14:textId="77777777" w:rsidR="00FF3DDF" w:rsidRPr="00FD0DD8" w:rsidRDefault="00FF3DDF" w:rsidP="00F45E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4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0"/>
              <w:gridCol w:w="1987"/>
              <w:gridCol w:w="1981"/>
              <w:gridCol w:w="1975"/>
              <w:gridCol w:w="1988"/>
              <w:gridCol w:w="1851"/>
              <w:gridCol w:w="2825"/>
            </w:tblGrid>
            <w:tr w:rsidR="00FF3DDF" w:rsidRPr="00FD0DD8" w14:paraId="56B5D0C5" w14:textId="77777777" w:rsidTr="00162674">
              <w:trPr>
                <w:trHeight w:val="848"/>
              </w:trPr>
              <w:tc>
                <w:tcPr>
                  <w:tcW w:w="1850" w:type="dxa"/>
                  <w:shd w:val="clear" w:color="auto" w:fill="auto"/>
                </w:tcPr>
                <w:p w14:paraId="0AC6DA05" w14:textId="77777777" w:rsidR="00FF3DDF" w:rsidRPr="00FD0DD8" w:rsidRDefault="00FF3DDF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Всего выпускников</w:t>
                  </w:r>
                </w:p>
                <w:p w14:paraId="09A6AE83" w14:textId="77777777" w:rsidR="00FF3DDF" w:rsidRPr="00FD0DD8" w:rsidRDefault="00FF3DDF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человек /%</w:t>
                  </w:r>
                </w:p>
              </w:tc>
              <w:tc>
                <w:tcPr>
                  <w:tcW w:w="1987" w:type="dxa"/>
                  <w:shd w:val="clear" w:color="auto" w:fill="auto"/>
                </w:tcPr>
                <w:p w14:paraId="5A819002" w14:textId="77777777" w:rsidR="00FF3DDF" w:rsidRPr="00FD0DD8" w:rsidRDefault="00FF3DDF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Поступили в ОО СПО</w:t>
                  </w:r>
                </w:p>
                <w:p w14:paraId="377E9450" w14:textId="77777777" w:rsidR="00FF3DDF" w:rsidRPr="00FD0DD8" w:rsidRDefault="00FF3DDF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человек/ % от общего числа выпускников</w:t>
                  </w:r>
                </w:p>
              </w:tc>
              <w:tc>
                <w:tcPr>
                  <w:tcW w:w="1981" w:type="dxa"/>
                  <w:shd w:val="clear" w:color="auto" w:fill="auto"/>
                </w:tcPr>
                <w:p w14:paraId="0E0C9702" w14:textId="77777777" w:rsidR="00FF3DDF" w:rsidRPr="00FD0DD8" w:rsidRDefault="00FF3DDF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Поступили в ОО ВПО человек/ % от общего числа выпускников</w:t>
                  </w:r>
                </w:p>
              </w:tc>
              <w:tc>
                <w:tcPr>
                  <w:tcW w:w="1975" w:type="dxa"/>
                  <w:shd w:val="clear" w:color="auto" w:fill="auto"/>
                </w:tcPr>
                <w:p w14:paraId="1409E851" w14:textId="77777777" w:rsidR="00FF3DDF" w:rsidRPr="00FD0DD8" w:rsidRDefault="00FF3DDF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Не получили аттестат</w:t>
                  </w:r>
                </w:p>
                <w:p w14:paraId="5B2234EE" w14:textId="77777777" w:rsidR="00FF3DDF" w:rsidRPr="00FD0DD8" w:rsidRDefault="00FF3DDF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человек/ % от общего числа выпускников</w:t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14:paraId="4A556F91" w14:textId="77777777" w:rsidR="00FF3DDF" w:rsidRPr="00FD0DD8" w:rsidRDefault="00FF3DDF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Работа человек/ % от общего числа выпускников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4AA5F719" w14:textId="77777777" w:rsidR="00FF3DDF" w:rsidRPr="00FD0DD8" w:rsidRDefault="00FF3DDF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Служба в армии человек/ % от общего числа выпускников</w:t>
                  </w:r>
                </w:p>
              </w:tc>
              <w:tc>
                <w:tcPr>
                  <w:tcW w:w="2825" w:type="dxa"/>
                  <w:shd w:val="clear" w:color="auto" w:fill="auto"/>
                </w:tcPr>
                <w:p w14:paraId="5C0569B9" w14:textId="77777777" w:rsidR="00FF3DDF" w:rsidRPr="00FD0DD8" w:rsidRDefault="00FF3DDF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Другое (указать) человек/ % от общего числа выпускников</w:t>
                  </w:r>
                </w:p>
              </w:tc>
            </w:tr>
            <w:tr w:rsidR="00FF3DDF" w:rsidRPr="00FD0DD8" w14:paraId="5FFAD9B0" w14:textId="77777777" w:rsidTr="00162674">
              <w:tc>
                <w:tcPr>
                  <w:tcW w:w="1850" w:type="dxa"/>
                  <w:shd w:val="clear" w:color="auto" w:fill="auto"/>
                </w:tcPr>
                <w:p w14:paraId="18170B5B" w14:textId="0E4799BF" w:rsidR="00FF3DDF" w:rsidRPr="00FD0DD8" w:rsidRDefault="00F71387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1987" w:type="dxa"/>
                  <w:shd w:val="clear" w:color="auto" w:fill="auto"/>
                </w:tcPr>
                <w:p w14:paraId="471B6A37" w14:textId="384534A4" w:rsidR="00FF3DDF" w:rsidRPr="00FD0DD8" w:rsidRDefault="00F71387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 (45%)</w:t>
                  </w:r>
                </w:p>
              </w:tc>
              <w:tc>
                <w:tcPr>
                  <w:tcW w:w="1981" w:type="dxa"/>
                  <w:shd w:val="clear" w:color="auto" w:fill="auto"/>
                </w:tcPr>
                <w:p w14:paraId="01C696C0" w14:textId="1FC3FAEE" w:rsidR="00FF3DDF" w:rsidRPr="00FD0DD8" w:rsidRDefault="00F71387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 (55%)</w:t>
                  </w:r>
                </w:p>
              </w:tc>
              <w:tc>
                <w:tcPr>
                  <w:tcW w:w="1975" w:type="dxa"/>
                  <w:shd w:val="clear" w:color="auto" w:fill="auto"/>
                </w:tcPr>
                <w:p w14:paraId="3A920444" w14:textId="7A49EC75" w:rsidR="00FF3DDF" w:rsidRPr="00FD0DD8" w:rsidRDefault="00F71387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14:paraId="0EBA673F" w14:textId="010136B3" w:rsidR="00FF3DDF" w:rsidRPr="00FD0DD8" w:rsidRDefault="00F71387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851" w:type="dxa"/>
                  <w:shd w:val="clear" w:color="auto" w:fill="auto"/>
                </w:tcPr>
                <w:p w14:paraId="20178B65" w14:textId="269C1D9D" w:rsidR="00FF3DDF" w:rsidRPr="00FD0DD8" w:rsidRDefault="00F71387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825" w:type="dxa"/>
                  <w:shd w:val="clear" w:color="auto" w:fill="auto"/>
                </w:tcPr>
                <w:p w14:paraId="424B5B50" w14:textId="4E28C66F" w:rsidR="00FF3DDF" w:rsidRPr="00FD0DD8" w:rsidRDefault="00F71387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357E15AC" w14:textId="77777777" w:rsidR="00FF3DDF" w:rsidRPr="00FD0DD8" w:rsidRDefault="00FF3DDF" w:rsidP="00F45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7E200F" w14:textId="77777777" w:rsidR="00FF3DDF" w:rsidRPr="00FD0DD8" w:rsidRDefault="00FF3DDF" w:rsidP="00F45E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Поступление выпускников 9-х классов в профессиональные образовательные организации </w:t>
            </w:r>
          </w:p>
          <w:tbl>
            <w:tblPr>
              <w:tblW w:w="145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5"/>
              <w:gridCol w:w="1984"/>
              <w:gridCol w:w="1985"/>
              <w:gridCol w:w="1984"/>
              <w:gridCol w:w="1985"/>
              <w:gridCol w:w="1984"/>
              <w:gridCol w:w="2694"/>
            </w:tblGrid>
            <w:tr w:rsidR="00FF3DDF" w:rsidRPr="00FD0DD8" w14:paraId="3DBF8096" w14:textId="77777777" w:rsidTr="00162674">
              <w:trPr>
                <w:trHeight w:val="848"/>
              </w:trPr>
              <w:tc>
                <w:tcPr>
                  <w:tcW w:w="1905" w:type="dxa"/>
                  <w:shd w:val="clear" w:color="auto" w:fill="auto"/>
                </w:tcPr>
                <w:p w14:paraId="0EA0D025" w14:textId="77777777" w:rsidR="00FF3DDF" w:rsidRPr="00FD0DD8" w:rsidRDefault="00FF3DDF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Численность/удельный вес выпускников 9 класса</w:t>
                  </w:r>
                </w:p>
                <w:p w14:paraId="4A5DD61C" w14:textId="77777777" w:rsidR="00FF3DDF" w:rsidRPr="00FD0DD8" w:rsidRDefault="00FF3DDF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0CEBD2A2" w14:textId="77777777" w:rsidR="00FF3DDF" w:rsidRPr="00FD0DD8" w:rsidRDefault="00FF3DDF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Поступили в ОО СПО </w:t>
                  </w:r>
                </w:p>
                <w:p w14:paraId="4DFC37E4" w14:textId="77777777" w:rsidR="00FF3DDF" w:rsidRPr="00FD0DD8" w:rsidRDefault="00FF3DDF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человек/ % от общего числа выпускников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5FF8F1A7" w14:textId="77777777" w:rsidR="00FF3DDF" w:rsidRPr="00FD0DD8" w:rsidRDefault="00FF3DDF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Продолжили обучение в 10 классе ОО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6C5B8CF9" w14:textId="77777777" w:rsidR="00FF3DDF" w:rsidRPr="00FD0DD8" w:rsidRDefault="00FF3DDF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Продолжили обучение в 10 классе другой ОО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0F3C2F96" w14:textId="77777777" w:rsidR="00FF3DDF" w:rsidRPr="00FD0DD8" w:rsidRDefault="00FF3DDF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Не получили аттестат</w:t>
                  </w:r>
                </w:p>
                <w:p w14:paraId="12FA3C2D" w14:textId="77777777" w:rsidR="00FF3DDF" w:rsidRPr="00FD0DD8" w:rsidRDefault="00FF3DDF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человек/ % от общего числа выпускников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24E3440B" w14:textId="77777777" w:rsidR="00FF3DDF" w:rsidRPr="00FD0DD8" w:rsidRDefault="00FF3DDF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Не продолжили обучение по ООП СОО</w:t>
                  </w:r>
                </w:p>
                <w:p w14:paraId="3DB62E97" w14:textId="77777777" w:rsidR="00FF3DDF" w:rsidRPr="00FD0DD8" w:rsidRDefault="00FF3DDF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человек/ % от общего числа выпускников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11263378" w14:textId="77777777" w:rsidR="00FF3DDF" w:rsidRPr="00FD0DD8" w:rsidRDefault="00FF3DDF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Не поступили в профессиональные образовательные организации</w:t>
                  </w:r>
                </w:p>
                <w:p w14:paraId="0191498E" w14:textId="77777777" w:rsidR="00FF3DDF" w:rsidRPr="00FD0DD8" w:rsidRDefault="00FF3DDF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человек/ % от общего числа выпускников</w:t>
                  </w:r>
                </w:p>
              </w:tc>
            </w:tr>
            <w:tr w:rsidR="00FF3DDF" w:rsidRPr="00FD0DD8" w14:paraId="77D1ED26" w14:textId="77777777" w:rsidTr="00162674">
              <w:tc>
                <w:tcPr>
                  <w:tcW w:w="1905" w:type="dxa"/>
                  <w:shd w:val="clear" w:color="auto" w:fill="auto"/>
                </w:tcPr>
                <w:p w14:paraId="1298DA23" w14:textId="1E8A8B39" w:rsidR="00FF3DDF" w:rsidRPr="00FD0DD8" w:rsidRDefault="00F71387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/>
                      <w:sz w:val="28"/>
                      <w:szCs w:val="28"/>
                    </w:rPr>
                    <w:t>111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0CF539A0" w14:textId="1DE0E9F5" w:rsidR="00FF3DDF" w:rsidRPr="00FD0DD8" w:rsidRDefault="00F71387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/>
                      <w:sz w:val="28"/>
                      <w:szCs w:val="28"/>
                    </w:rPr>
                    <w:t>57 (51,2%)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36B0587C" w14:textId="2F4F9EFF" w:rsidR="00FF3DDF" w:rsidRPr="00FD0DD8" w:rsidRDefault="00F71387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/>
                      <w:sz w:val="28"/>
                      <w:szCs w:val="28"/>
                    </w:rPr>
                    <w:t>48 (43,2%)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263F7114" w14:textId="05C6D3B4" w:rsidR="00FF3DDF" w:rsidRPr="00FD0DD8" w:rsidRDefault="00F71387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6AE1D28C" w14:textId="37B45AC3" w:rsidR="00FF3DDF" w:rsidRPr="00FD0DD8" w:rsidRDefault="00F71387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74572D3B" w14:textId="021F5DA0" w:rsidR="00FF3DDF" w:rsidRPr="00FD0DD8" w:rsidRDefault="00F71387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/>
                      <w:sz w:val="28"/>
                      <w:szCs w:val="28"/>
                    </w:rPr>
                    <w:t>6 (5,4%)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4F6F31AF" w14:textId="5E6BEC8E" w:rsidR="00FF3DDF" w:rsidRPr="00FD0DD8" w:rsidRDefault="00F71387" w:rsidP="005F4AD7">
                  <w:pPr>
                    <w:pStyle w:val="aff"/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/>
                      <w:sz w:val="28"/>
                      <w:szCs w:val="28"/>
                    </w:rPr>
                    <w:t>6 (5,4%)</w:t>
                  </w:r>
                </w:p>
              </w:tc>
            </w:tr>
          </w:tbl>
          <w:p w14:paraId="4B83BE32" w14:textId="77777777" w:rsidR="00FF3DDF" w:rsidRPr="00FD0DD8" w:rsidRDefault="00FF3DDF" w:rsidP="00F45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7D2FDD" w14:textId="77777777" w:rsidR="00F438B5" w:rsidRPr="00FD0DD8" w:rsidRDefault="00786DEB" w:rsidP="00F45EBF">
            <w:pPr>
              <w:tabs>
                <w:tab w:val="left" w:pos="939"/>
              </w:tabs>
              <w:spacing w:before="100" w:beforeAutospacing="1" w:after="0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Выводы: </w:t>
            </w:r>
          </w:p>
          <w:p w14:paraId="0A5128B3" w14:textId="4ABD31E7" w:rsidR="00162674" w:rsidRPr="00FD0DD8" w:rsidRDefault="00F438B5" w:rsidP="00F45EBF">
            <w:pPr>
              <w:tabs>
                <w:tab w:val="left" w:pos="939"/>
              </w:tabs>
              <w:spacing w:before="100" w:beforeAutospacing="1" w:after="0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786DEB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отчетный период основной формой получения образования являлось </w:t>
            </w:r>
            <w:r w:rsidR="00786DEB" w:rsidRPr="00F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очное обучение</w:t>
            </w:r>
            <w:r w:rsidR="00162674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(в 4 четверти 2019/2020, </w:t>
            </w:r>
          </w:p>
          <w:p w14:paraId="7627EA2C" w14:textId="728E0F5A" w:rsidR="00786DEB" w:rsidRPr="00FD0DD8" w:rsidRDefault="00162674" w:rsidP="00F45EBF">
            <w:pPr>
              <w:tabs>
                <w:tab w:val="left" w:pos="939"/>
              </w:tabs>
              <w:spacing w:before="100" w:beforeAutospacing="1" w:after="0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2 четверти 2020/2021 учебного года) с применением дистанционных технологий и электронного обучения).</w:t>
            </w:r>
          </w:p>
          <w:p w14:paraId="2CAFD70D" w14:textId="23EEFFAB" w:rsidR="00786DEB" w:rsidRPr="00FD0DD8" w:rsidRDefault="00786DEB" w:rsidP="00F45EBF">
            <w:pPr>
              <w:tabs>
                <w:tab w:val="left" w:pos="939"/>
              </w:tabs>
              <w:spacing w:before="100" w:beforeAutospacing="1" w:after="0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- Анализируя количество обучающихся школы за три последних года отмечаем, что увеличилось количество обучающихся по уровням образования на начальном уровне образования.</w:t>
            </w:r>
          </w:p>
          <w:p w14:paraId="14DD5FA4" w14:textId="34525306" w:rsidR="00162674" w:rsidRPr="00FD0DD8" w:rsidRDefault="00162674" w:rsidP="00F45EBF">
            <w:pPr>
              <w:tabs>
                <w:tab w:val="left" w:pos="939"/>
              </w:tabs>
              <w:spacing w:before="100" w:beforeAutospacing="1" w:after="0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-Содержание учебного процесса соответствует требованиям, предъявляемым к школе, реализующим образовательные программы начального общего, основного общего и среднего общего образования. </w:t>
            </w:r>
          </w:p>
          <w:p w14:paraId="22D307C2" w14:textId="0BAAD8F8" w:rsidR="00162674" w:rsidRPr="00FD0DD8" w:rsidRDefault="00162674" w:rsidP="00F45EBF">
            <w:pPr>
              <w:tabs>
                <w:tab w:val="left" w:pos="939"/>
              </w:tabs>
              <w:spacing w:before="100" w:beforeAutospacing="1" w:after="0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- Учебный план школы обеспечивает выполнение в полном объеме государственный заказ, переход на ФГОС в основной школе, учет интересов и возможностей обучающихся, профориентационную работу</w:t>
            </w:r>
          </w:p>
          <w:p w14:paraId="423D17DD" w14:textId="629F6E72" w:rsidR="00786DEB" w:rsidRPr="00FD0DD8" w:rsidRDefault="00786DEB" w:rsidP="00F45EBF">
            <w:pPr>
              <w:tabs>
                <w:tab w:val="left" w:pos="939"/>
              </w:tabs>
              <w:spacing w:before="100" w:beforeAutospacing="1" w:after="0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- Необходимо разработать план мероприятий по повышению качества учебных достижений, направленный </w:t>
            </w:r>
            <w:r w:rsidR="00F438B5" w:rsidRPr="00FD0DD8">
              <w:rPr>
                <w:rFonts w:ascii="Times New Roman" w:hAnsi="Times New Roman" w:cs="Times New Roman"/>
                <w:sz w:val="28"/>
                <w:szCs w:val="28"/>
              </w:rPr>
              <w:t>на повышение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работы системы подготовки выпускников 9-х и 11-х классов к ГИА и недопущению неудовлетворительных результатов по обязательным предметам </w:t>
            </w:r>
            <w:r w:rsidR="00DC7A18" w:rsidRPr="00FD0DD8">
              <w:rPr>
                <w:rFonts w:ascii="Times New Roman" w:hAnsi="Times New Roman" w:cs="Times New Roman"/>
                <w:sz w:val="28"/>
                <w:szCs w:val="28"/>
              </w:rPr>
              <w:t>и предметам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 на государственной итоговой аттестации. </w:t>
            </w:r>
          </w:p>
          <w:p w14:paraId="79352D15" w14:textId="23614572" w:rsidR="00786DEB" w:rsidRPr="00FD0DD8" w:rsidRDefault="00786DEB" w:rsidP="00F45EBF">
            <w:pPr>
              <w:tabs>
                <w:tab w:val="left" w:pos="939"/>
              </w:tabs>
              <w:spacing w:before="100" w:beforeAutospacing="1" w:after="0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8B5" w:rsidRPr="00FD0D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усилить работу по внедрению в образовательный процесс новых педагогических технологий и форм обучений. </w:t>
            </w:r>
          </w:p>
          <w:p w14:paraId="573F0F27" w14:textId="1DD6508F" w:rsidR="00786DEB" w:rsidRPr="00FD0DD8" w:rsidRDefault="00786DEB" w:rsidP="00F45EBF">
            <w:pPr>
              <w:tabs>
                <w:tab w:val="left" w:pos="939"/>
              </w:tabs>
              <w:spacing w:before="100" w:beforeAutospacing="1" w:after="0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- Педагогическому коллективу необходимо уделить особое </w:t>
            </w:r>
            <w:r w:rsidR="00162674" w:rsidRPr="00FD0DD8">
              <w:rPr>
                <w:rFonts w:ascii="Times New Roman" w:hAnsi="Times New Roman" w:cs="Times New Roman"/>
                <w:sz w:val="28"/>
                <w:szCs w:val="28"/>
              </w:rPr>
              <w:t>внимание сопровождению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и поддержке участия обучающихся в конкурсах разного уровня.</w:t>
            </w:r>
          </w:p>
          <w:p w14:paraId="3C52C902" w14:textId="436958CD" w:rsidR="00786DEB" w:rsidRPr="00FD0DD8" w:rsidRDefault="00786DEB" w:rsidP="00F45EBF">
            <w:pPr>
              <w:tabs>
                <w:tab w:val="left" w:pos="939"/>
              </w:tabs>
              <w:spacing w:before="100" w:beforeAutospacing="1" w:after="0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- Создать условия для дополнительного обучения и развития учащихся.</w:t>
            </w:r>
          </w:p>
          <w:p w14:paraId="7F8EA6BD" w14:textId="76C4DEA6" w:rsidR="00786DEB" w:rsidRPr="00FD0DD8" w:rsidRDefault="00786DEB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ВОСТРЕБОВАННОСТЬ ВЫПУСКНИКОВ</w:t>
            </w:r>
          </w:p>
          <w:tbl>
            <w:tblPr>
              <w:tblW w:w="4943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7"/>
              <w:gridCol w:w="1105"/>
              <w:gridCol w:w="1361"/>
              <w:gridCol w:w="1478"/>
              <w:gridCol w:w="1814"/>
              <w:gridCol w:w="1082"/>
              <w:gridCol w:w="1455"/>
              <w:gridCol w:w="1525"/>
              <w:gridCol w:w="1637"/>
              <w:gridCol w:w="1843"/>
            </w:tblGrid>
            <w:tr w:rsidR="00786DEB" w:rsidRPr="00FD0DD8" w14:paraId="548CF6D3" w14:textId="77777777" w:rsidTr="00D67E49">
              <w:trPr>
                <w:tblCellSpacing w:w="15" w:type="dxa"/>
              </w:trPr>
              <w:tc>
                <w:tcPr>
                  <w:tcW w:w="1189" w:type="dxa"/>
                  <w:vMerge w:val="restart"/>
                  <w:hideMark/>
                </w:tcPr>
                <w:p w14:paraId="1E9FA2AA" w14:textId="77777777" w:rsidR="00786DEB" w:rsidRPr="00FD0DD8" w:rsidRDefault="00786DEB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Год выпуска</w:t>
                  </w:r>
                </w:p>
              </w:tc>
              <w:tc>
                <w:tcPr>
                  <w:tcW w:w="5617" w:type="dxa"/>
                  <w:gridSpan w:val="4"/>
                  <w:hideMark/>
                </w:tcPr>
                <w:p w14:paraId="6D300CED" w14:textId="77777777" w:rsidR="00786DEB" w:rsidRPr="00FD0DD8" w:rsidRDefault="00786DEB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Основная школа</w:t>
                  </w:r>
                </w:p>
              </w:tc>
              <w:tc>
                <w:tcPr>
                  <w:tcW w:w="7350" w:type="dxa"/>
                  <w:gridSpan w:val="5"/>
                  <w:hideMark/>
                </w:tcPr>
                <w:p w14:paraId="676CD0A3" w14:textId="77777777" w:rsidR="00786DEB" w:rsidRPr="00FD0DD8" w:rsidRDefault="00786DEB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Средняя школа</w:t>
                  </w:r>
                </w:p>
              </w:tc>
            </w:tr>
            <w:tr w:rsidR="00786DEB" w:rsidRPr="00FD0DD8" w14:paraId="490FC0E5" w14:textId="77777777" w:rsidTr="00D67E49">
              <w:trPr>
                <w:tblCellSpacing w:w="15" w:type="dxa"/>
              </w:trPr>
              <w:tc>
                <w:tcPr>
                  <w:tcW w:w="1189" w:type="dxa"/>
                  <w:vMerge/>
                  <w:vAlign w:val="center"/>
                  <w:hideMark/>
                </w:tcPr>
                <w:p w14:paraId="3EE5CEED" w14:textId="77777777" w:rsidR="00786DEB" w:rsidRPr="00FD0DD8" w:rsidRDefault="00786DEB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4" w:type="dxa"/>
                  <w:hideMark/>
                </w:tcPr>
                <w:p w14:paraId="31A665EE" w14:textId="77777777" w:rsidR="00786DEB" w:rsidRPr="00FD0DD8" w:rsidRDefault="00786DEB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Всего</w:t>
                  </w:r>
                </w:p>
                <w:p w14:paraId="11401E83" w14:textId="48A9907E" w:rsidR="00786DEB" w:rsidRPr="00FD0DD8" w:rsidRDefault="00786DEB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чел.</w:t>
                  </w:r>
                </w:p>
              </w:tc>
              <w:tc>
                <w:tcPr>
                  <w:tcW w:w="1305" w:type="dxa"/>
                  <w:hideMark/>
                </w:tcPr>
                <w:p w14:paraId="2C190D99" w14:textId="77777777" w:rsidR="00786DEB" w:rsidRPr="00FD0DD8" w:rsidRDefault="00786DEB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Перешли в 10-й класс Школы</w:t>
                  </w:r>
                </w:p>
                <w:p w14:paraId="63DF34D8" w14:textId="520E82B0" w:rsidR="00786DEB" w:rsidRPr="00FD0DD8" w:rsidRDefault="00786DEB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чел.</w:t>
                  </w:r>
                </w:p>
              </w:tc>
              <w:tc>
                <w:tcPr>
                  <w:tcW w:w="1419" w:type="dxa"/>
                  <w:hideMark/>
                </w:tcPr>
                <w:p w14:paraId="11B87D38" w14:textId="77777777" w:rsidR="00786DEB" w:rsidRPr="00FD0DD8" w:rsidRDefault="00786DEB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Перешли в 10-й класс другой ОО</w:t>
                  </w:r>
                </w:p>
                <w:p w14:paraId="04FB3796" w14:textId="03058036" w:rsidR="00786DEB" w:rsidRPr="00FD0DD8" w:rsidRDefault="00786DEB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чел.</w:t>
                  </w:r>
                </w:p>
              </w:tc>
              <w:tc>
                <w:tcPr>
                  <w:tcW w:w="1749" w:type="dxa"/>
                  <w:hideMark/>
                </w:tcPr>
                <w:p w14:paraId="77F0599D" w14:textId="77777777" w:rsidR="00786DEB" w:rsidRPr="00FD0DD8" w:rsidRDefault="00786DEB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Поступили в ОО СПО</w:t>
                  </w:r>
                </w:p>
                <w:p w14:paraId="3490254C" w14:textId="5AAAC85F" w:rsidR="00786DEB" w:rsidRPr="00FD0DD8" w:rsidRDefault="00786DEB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чел.</w:t>
                  </w:r>
                </w:p>
              </w:tc>
              <w:tc>
                <w:tcPr>
                  <w:tcW w:w="1031" w:type="dxa"/>
                  <w:hideMark/>
                </w:tcPr>
                <w:p w14:paraId="64D5C83D" w14:textId="77777777" w:rsidR="00786DEB" w:rsidRPr="00FD0DD8" w:rsidRDefault="00786DEB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Всего</w:t>
                  </w:r>
                </w:p>
                <w:p w14:paraId="18F3AA1B" w14:textId="786FC34B" w:rsidR="00786DEB" w:rsidRPr="00FD0DD8" w:rsidRDefault="00786DEB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чел.</w:t>
                  </w:r>
                </w:p>
              </w:tc>
              <w:tc>
                <w:tcPr>
                  <w:tcW w:w="1397" w:type="dxa"/>
                  <w:hideMark/>
                </w:tcPr>
                <w:p w14:paraId="72A40D1A" w14:textId="77777777" w:rsidR="00786DEB" w:rsidRPr="00FD0DD8" w:rsidRDefault="00786DEB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Поступили в ОО ВПО</w:t>
                  </w:r>
                </w:p>
                <w:p w14:paraId="56D18AF3" w14:textId="1A979E33" w:rsidR="00786DEB" w:rsidRPr="00FD0DD8" w:rsidRDefault="00786DEB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чел.</w:t>
                  </w:r>
                </w:p>
              </w:tc>
              <w:tc>
                <w:tcPr>
                  <w:tcW w:w="1465" w:type="dxa"/>
                  <w:hideMark/>
                </w:tcPr>
                <w:p w14:paraId="459CD8D4" w14:textId="77777777" w:rsidR="00786DEB" w:rsidRPr="00FD0DD8" w:rsidRDefault="00786DEB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Поступили в ОО СПО</w:t>
                  </w:r>
                </w:p>
                <w:p w14:paraId="3FCC6E82" w14:textId="2D370FBD" w:rsidR="00786DEB" w:rsidRPr="00FD0DD8" w:rsidRDefault="00786DEB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чел.</w:t>
                  </w:r>
                </w:p>
              </w:tc>
              <w:tc>
                <w:tcPr>
                  <w:tcW w:w="1575" w:type="dxa"/>
                  <w:hideMark/>
                </w:tcPr>
                <w:p w14:paraId="34638D84" w14:textId="77777777" w:rsidR="00786DEB" w:rsidRPr="00FD0DD8" w:rsidRDefault="00786DEB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Устроились на работу</w:t>
                  </w:r>
                </w:p>
                <w:p w14:paraId="20B85017" w14:textId="6A38E235" w:rsidR="00786DEB" w:rsidRPr="00FD0DD8" w:rsidRDefault="00786DEB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чел.</w:t>
                  </w:r>
                </w:p>
              </w:tc>
              <w:tc>
                <w:tcPr>
                  <w:tcW w:w="1762" w:type="dxa"/>
                  <w:hideMark/>
                </w:tcPr>
                <w:p w14:paraId="59E5342E" w14:textId="740C1DA3" w:rsidR="00786DEB" w:rsidRPr="00FD0DD8" w:rsidRDefault="00786DEB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Призваны на срочную службу по </w:t>
                  </w:r>
                  <w:proofErr w:type="gramStart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призыву  чел.</w:t>
                  </w:r>
                  <w:proofErr w:type="gramEnd"/>
                </w:p>
              </w:tc>
            </w:tr>
            <w:tr w:rsidR="00786DEB" w:rsidRPr="00FD0DD8" w14:paraId="5991128A" w14:textId="77777777" w:rsidTr="00D67E49">
              <w:trPr>
                <w:tblCellSpacing w:w="15" w:type="dxa"/>
              </w:trPr>
              <w:tc>
                <w:tcPr>
                  <w:tcW w:w="1189" w:type="dxa"/>
                  <w:hideMark/>
                </w:tcPr>
                <w:p w14:paraId="6152A990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1054" w:type="dxa"/>
                </w:tcPr>
                <w:p w14:paraId="3B3FF612" w14:textId="21B39B80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76</w:t>
                  </w:r>
                </w:p>
              </w:tc>
              <w:tc>
                <w:tcPr>
                  <w:tcW w:w="1305" w:type="dxa"/>
                </w:tcPr>
                <w:p w14:paraId="1FCFD494" w14:textId="33FB217D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</w:t>
                  </w:r>
                </w:p>
              </w:tc>
              <w:tc>
                <w:tcPr>
                  <w:tcW w:w="1419" w:type="dxa"/>
                </w:tcPr>
                <w:p w14:paraId="031AE28C" w14:textId="7CF1CC61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749" w:type="dxa"/>
                </w:tcPr>
                <w:p w14:paraId="3971D1DA" w14:textId="598B2D02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1031" w:type="dxa"/>
                </w:tcPr>
                <w:p w14:paraId="5E8C6C7E" w14:textId="134B5380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</w:t>
                  </w:r>
                </w:p>
              </w:tc>
              <w:tc>
                <w:tcPr>
                  <w:tcW w:w="1397" w:type="dxa"/>
                </w:tcPr>
                <w:p w14:paraId="4C2AF584" w14:textId="6CDAB689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1465" w:type="dxa"/>
                </w:tcPr>
                <w:p w14:paraId="27199754" w14:textId="63F689B1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1575" w:type="dxa"/>
                </w:tcPr>
                <w:p w14:paraId="1BCF4B35" w14:textId="272599CD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762" w:type="dxa"/>
                </w:tcPr>
                <w:p w14:paraId="7A84F3FC" w14:textId="688A0511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786DEB" w:rsidRPr="00FD0DD8" w14:paraId="7F480340" w14:textId="77777777" w:rsidTr="00D67E49">
              <w:trPr>
                <w:tblCellSpacing w:w="15" w:type="dxa"/>
              </w:trPr>
              <w:tc>
                <w:tcPr>
                  <w:tcW w:w="1189" w:type="dxa"/>
                  <w:hideMark/>
                </w:tcPr>
                <w:p w14:paraId="2D812C0C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  <w:tc>
                <w:tcPr>
                  <w:tcW w:w="1054" w:type="dxa"/>
                </w:tcPr>
                <w:p w14:paraId="4F83A21F" w14:textId="4620C71C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</w:t>
                  </w:r>
                </w:p>
              </w:tc>
              <w:tc>
                <w:tcPr>
                  <w:tcW w:w="1305" w:type="dxa"/>
                </w:tcPr>
                <w:p w14:paraId="07EF7055" w14:textId="07CFA40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</w:t>
                  </w:r>
                </w:p>
              </w:tc>
              <w:tc>
                <w:tcPr>
                  <w:tcW w:w="1419" w:type="dxa"/>
                </w:tcPr>
                <w:p w14:paraId="07B52408" w14:textId="197B3C83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749" w:type="dxa"/>
                </w:tcPr>
                <w:p w14:paraId="4B33EE65" w14:textId="10939FB2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1031" w:type="dxa"/>
                </w:tcPr>
                <w:p w14:paraId="224D67F8" w14:textId="26C4E05D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</w:t>
                  </w:r>
                </w:p>
              </w:tc>
              <w:tc>
                <w:tcPr>
                  <w:tcW w:w="1397" w:type="dxa"/>
                </w:tcPr>
                <w:p w14:paraId="0E9A4F51" w14:textId="69E02A12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1465" w:type="dxa"/>
                </w:tcPr>
                <w:p w14:paraId="50E18F12" w14:textId="6ABCECF1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575" w:type="dxa"/>
                </w:tcPr>
                <w:p w14:paraId="783A8BAA" w14:textId="3996D6D8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762" w:type="dxa"/>
                </w:tcPr>
                <w:p w14:paraId="790CE8B3" w14:textId="57BAF005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377D48" w:rsidRPr="00FD0DD8" w14:paraId="4646AEBF" w14:textId="77777777" w:rsidTr="00D67E49">
              <w:trPr>
                <w:tblCellSpacing w:w="15" w:type="dxa"/>
              </w:trPr>
              <w:tc>
                <w:tcPr>
                  <w:tcW w:w="1189" w:type="dxa"/>
                </w:tcPr>
                <w:p w14:paraId="4897F11B" w14:textId="0DD729E9" w:rsidR="00377D48" w:rsidRPr="00FD0DD8" w:rsidRDefault="00377D48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2020</w:t>
                  </w:r>
                </w:p>
              </w:tc>
              <w:tc>
                <w:tcPr>
                  <w:tcW w:w="1054" w:type="dxa"/>
                </w:tcPr>
                <w:p w14:paraId="0809781F" w14:textId="27BD5AB5" w:rsidR="00377D48" w:rsidRPr="00FD0DD8" w:rsidRDefault="00F71387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111</w:t>
                  </w:r>
                </w:p>
              </w:tc>
              <w:tc>
                <w:tcPr>
                  <w:tcW w:w="1305" w:type="dxa"/>
                </w:tcPr>
                <w:p w14:paraId="6E51F289" w14:textId="4D6EDEBC" w:rsidR="00377D48" w:rsidRPr="00FD0DD8" w:rsidRDefault="00F71387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48</w:t>
                  </w:r>
                </w:p>
              </w:tc>
              <w:tc>
                <w:tcPr>
                  <w:tcW w:w="1419" w:type="dxa"/>
                </w:tcPr>
                <w:p w14:paraId="58D2513A" w14:textId="264D8DC6" w:rsidR="00377D48" w:rsidRPr="00FD0DD8" w:rsidRDefault="00F71387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749" w:type="dxa"/>
                </w:tcPr>
                <w:p w14:paraId="178307CC" w14:textId="29C3386D" w:rsidR="00377D48" w:rsidRPr="00FD0DD8" w:rsidRDefault="00F71387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57</w:t>
                  </w:r>
                </w:p>
              </w:tc>
              <w:tc>
                <w:tcPr>
                  <w:tcW w:w="1031" w:type="dxa"/>
                </w:tcPr>
                <w:p w14:paraId="18CEDBE7" w14:textId="77881C73" w:rsidR="00377D48" w:rsidRPr="00FD0DD8" w:rsidRDefault="00F71387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42</w:t>
                  </w:r>
                </w:p>
              </w:tc>
              <w:tc>
                <w:tcPr>
                  <w:tcW w:w="1397" w:type="dxa"/>
                </w:tcPr>
                <w:p w14:paraId="52D6E8A3" w14:textId="2B09EA7C" w:rsidR="00377D48" w:rsidRPr="00FD0DD8" w:rsidRDefault="00F71387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1465" w:type="dxa"/>
                </w:tcPr>
                <w:p w14:paraId="19A78624" w14:textId="5202AB70" w:rsidR="00377D48" w:rsidRPr="00FD0DD8" w:rsidRDefault="00F71387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1575" w:type="dxa"/>
                </w:tcPr>
                <w:p w14:paraId="4AD1CD26" w14:textId="4B77D096" w:rsidR="00377D48" w:rsidRPr="00FD0DD8" w:rsidRDefault="00F71387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762" w:type="dxa"/>
                </w:tcPr>
                <w:p w14:paraId="6DB7FBE0" w14:textId="4E89EFB8" w:rsidR="00377D48" w:rsidRPr="00FD0DD8" w:rsidRDefault="00F71387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</w:tbl>
          <w:p w14:paraId="08B1A191" w14:textId="78DAA00B" w:rsidR="00786DEB" w:rsidRPr="00FD0DD8" w:rsidRDefault="00786DEB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</w:t>
            </w:r>
            <w:r w:rsidR="00377D48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 w:rsidR="00F71387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увеличилось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число выпускников 9-го классов, которые продолжили обучение в </w:t>
            </w:r>
            <w:r w:rsidR="00F438B5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коле, это связано с активной профориентационной работой в течение 201</w:t>
            </w:r>
            <w:r w:rsidR="00377D48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</w:t>
            </w:r>
            <w:r w:rsidR="00377D48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уч.года</w:t>
            </w:r>
            <w:proofErr w:type="spellEnd"/>
            <w:proofErr w:type="gramEnd"/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Количество выпускников, поступающих в вузы,</w:t>
            </w:r>
            <w:r w:rsidR="00162674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сравнении с 2019 сократилось</w:t>
            </w:r>
            <w:r w:rsidR="00837936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14%.</w:t>
            </w:r>
          </w:p>
          <w:p w14:paraId="337C4310" w14:textId="77777777" w:rsidR="000208BF" w:rsidRPr="00FD0DD8" w:rsidRDefault="000208BF" w:rsidP="00F45EBF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осуществления образовательной деятельности</w:t>
            </w:r>
          </w:p>
          <w:p w14:paraId="41258B0A" w14:textId="77777777" w:rsidR="000208BF" w:rsidRPr="00FD0DD8" w:rsidRDefault="000208BF" w:rsidP="00F45EBF">
            <w:pPr>
              <w:spacing w:before="100" w:beforeAutospacing="1" w:after="0" w:line="36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Характеристика условий осуществления образовательной деятельности</w:t>
            </w:r>
          </w:p>
          <w:tbl>
            <w:tblPr>
              <w:tblW w:w="0" w:type="auto"/>
              <w:tblInd w:w="3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34"/>
              <w:gridCol w:w="10376"/>
            </w:tblGrid>
            <w:tr w:rsidR="000208BF" w:rsidRPr="00FD0DD8" w14:paraId="3C9F17D8" w14:textId="77777777" w:rsidTr="00F438B5">
              <w:trPr>
                <w:trHeight w:val="1"/>
              </w:trPr>
              <w:tc>
                <w:tcPr>
                  <w:tcW w:w="3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853CA62" w14:textId="77777777" w:rsidR="000208BF" w:rsidRPr="00FD0DD8" w:rsidRDefault="000208BF" w:rsidP="005F4AD7">
                  <w:pPr>
                    <w:framePr w:hSpace="180" w:wrap="around" w:vAnchor="text" w:hAnchor="text" w:x="-568" w:y="1"/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Местоположение образовательной организации</w:t>
                  </w:r>
                </w:p>
              </w:tc>
              <w:tc>
                <w:tcPr>
                  <w:tcW w:w="10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A0C156E" w14:textId="57C8C061" w:rsidR="000208BF" w:rsidRPr="00FD0DD8" w:rsidRDefault="000208BF" w:rsidP="005F4AD7">
                  <w:pPr>
                    <w:keepNext/>
                    <w:keepLines/>
                    <w:framePr w:hSpace="180" w:wrap="around" w:vAnchor="text" w:hAnchor="text" w:x="-568" w:y="1"/>
                    <w:shd w:val="clear" w:color="auto" w:fill="FFFFFF"/>
                    <w:spacing w:before="100" w:beforeAutospacing="1" w:after="0" w:line="276" w:lineRule="auto"/>
                    <w:ind w:firstLine="510"/>
                    <w:suppressOverlap/>
                    <w:jc w:val="both"/>
                    <w:outlineLvl w:val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FD0DD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МБОУ Школа № 51 </w:t>
                  </w:r>
                  <w:r w:rsidRPr="00FD0DD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расположена на территории быстро растущего микрорайона «Стрижи», численность которого за последние три года выросла более чем в 2 раза.  </w:t>
                  </w:r>
                  <w:r w:rsidRPr="00FD0DD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Отдаленность микрорайона от центра решается застройщиком ГК «Стрижи» путем повышения транспортной доступности. Ускоренными темпами развивается социальная инфраструктура: функционирует </w:t>
                  </w:r>
                  <w:proofErr w:type="spellStart"/>
                  <w:r w:rsidRPr="00FD0DD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  <w:lang w:eastAsia="ru-RU"/>
                    </w:rPr>
                    <w:t>биатлонно</w:t>
                  </w:r>
                  <w:proofErr w:type="spellEnd"/>
                  <w:r w:rsidRPr="00FD0DD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-лыжная </w:t>
                  </w:r>
                  <w:proofErr w:type="gramStart"/>
                  <w:r w:rsidRPr="00FD0DD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  <w:lang w:eastAsia="ru-RU"/>
                    </w:rPr>
                    <w:t>база,  молодежный</w:t>
                  </w:r>
                  <w:proofErr w:type="gramEnd"/>
                  <w:r w:rsidRPr="00FD0DD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центр «Стрижи». </w:t>
                  </w:r>
                  <w:r w:rsidRPr="00FD0DD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Построены торговый комплекс, автовокзал, парк. Недалеко от школы располагаются заводы: «</w:t>
                  </w:r>
                  <w:proofErr w:type="spellStart"/>
                  <w:r w:rsidRPr="00FD0DD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  <w:lang w:eastAsia="ru-RU"/>
                    </w:rPr>
                    <w:t>Мочищенский</w:t>
                  </w:r>
                  <w:proofErr w:type="spellEnd"/>
                  <w:r w:rsidRPr="00FD0DD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щебеночный завод», </w:t>
                  </w:r>
                  <w:r w:rsidRPr="00FD0DD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«</w:t>
                  </w:r>
                  <w:proofErr w:type="spellStart"/>
                  <w:r w:rsidRPr="00FD0DD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  <w:lang w:eastAsia="ru-RU"/>
                    </w:rPr>
                    <w:t>Мочищенский</w:t>
                  </w:r>
                  <w:proofErr w:type="spellEnd"/>
                  <w:r w:rsidRPr="00FD0DD8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завод ЖБК»,</w:t>
                  </w:r>
                  <w:r w:rsidRPr="00FD0DD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8"/>
                      <w:szCs w:val="28"/>
                      <w:lang w:eastAsia="ru-RU"/>
                    </w:rPr>
                    <w:t xml:space="preserve"> производственно-торговое предприятие «Сибирский синтепон".</w:t>
                  </w:r>
                  <w:r w:rsidRPr="00FD0DD8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Часть семей обучающихся проживают в частном секторе бывшего микрорайона карьер </w:t>
                  </w:r>
                  <w:proofErr w:type="spellStart"/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Мочище</w:t>
                  </w:r>
                  <w:proofErr w:type="spellEnd"/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, другая часть − в близлежащих многоэтажных жилых домах.</w:t>
                  </w:r>
                </w:p>
              </w:tc>
            </w:tr>
            <w:tr w:rsidR="000208BF" w:rsidRPr="00FD0DD8" w14:paraId="3CFF0128" w14:textId="77777777" w:rsidTr="00F438B5">
              <w:trPr>
                <w:trHeight w:val="1610"/>
              </w:trPr>
              <w:tc>
                <w:tcPr>
                  <w:tcW w:w="3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AA7722E" w14:textId="77777777" w:rsidR="000208BF" w:rsidRPr="00FD0DD8" w:rsidRDefault="000208BF" w:rsidP="005F4AD7">
                  <w:pPr>
                    <w:framePr w:hSpace="180" w:wrap="around" w:vAnchor="text" w:hAnchor="text" w:x="-568" w:y="1"/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Учебно-материальная база, благоустройство и оснащенность</w:t>
                  </w:r>
                </w:p>
              </w:tc>
              <w:tc>
                <w:tcPr>
                  <w:tcW w:w="10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4D43A16" w14:textId="77777777" w:rsidR="000208BF" w:rsidRPr="00FD0DD8" w:rsidRDefault="000208BF" w:rsidP="005F4AD7">
                  <w:pPr>
                    <w:keepNext/>
                    <w:framePr w:hSpace="180" w:wrap="around" w:vAnchor="text" w:hAnchor="text" w:x="-568" w:y="1"/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Здание школы имеет ограждение. Вдоль ограждения – зеленые насаждения. Спортивно–игровые площадки и футбольное поле имеют </w:t>
                  </w: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искусственный</w:t>
                  </w:r>
                  <w:r w:rsidRPr="00FD0DD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покров. </w:t>
                  </w:r>
                </w:p>
                <w:p w14:paraId="095AB73D" w14:textId="20F95434" w:rsidR="00E90037" w:rsidRPr="00FD0DD8" w:rsidRDefault="000208BF" w:rsidP="005F4AD7">
                  <w:pPr>
                    <w:framePr w:hSpace="180" w:wrap="around" w:vAnchor="text" w:hAnchor="text" w:x="-568" w:y="1"/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90037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Дошкольное отделение располагается в 2-х этажном здании. Проектная наполняемость </w:t>
                  </w:r>
                  <w:r w:rsidR="00112228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200 мест, 10 групп. Имеется музыкальный зал, физкультурный зал, изостудия, кабинет логопеда, кабинет психолога, методический кабинет, пищеблок, прачечная, для каждой группы – игровые участки на территории ДО.</w:t>
                  </w:r>
                </w:p>
                <w:p w14:paraId="7C65EE4F" w14:textId="563687E7" w:rsidR="00112228" w:rsidRPr="00FD0DD8" w:rsidRDefault="00112228" w:rsidP="005F4AD7">
                  <w:pPr>
                    <w:framePr w:hSpace="180" w:wrap="around" w:vAnchor="text" w:hAnchor="text" w:x="-568" w:y="1"/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Школа размещена в 3-х этажном здании, с 01.09.2019г. образовательная деятельность осуществляется также в пристройке № 1 (</w:t>
                  </w:r>
                  <w:r w:rsidR="00D67E49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1-3 этажи -учебные кабинеты 1-4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классов</w:t>
                  </w:r>
                  <w:r w:rsidR="00D67E49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4 этаж – учебные кабинеты 5-11 классов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и в пристройке № 2 (актовый зал и библиотека). </w:t>
                  </w:r>
                </w:p>
                <w:p w14:paraId="40E846FF" w14:textId="77777777" w:rsidR="000208BF" w:rsidRPr="00FD0DD8" w:rsidRDefault="000208BF" w:rsidP="005F4AD7">
                  <w:pPr>
                    <w:framePr w:hSpace="180" w:wrap="around" w:vAnchor="text" w:hAnchor="text" w:x="-568" w:y="1"/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1 этаже основного здания размещены 3 гардероба, на 1 этаже пристройки № 1 – 2 гардероба. Имеется необходимый набор помещений для организации образовательной деятельности. Учебные кабинеты обеспечены регулируемой по высоте мебелью и оборудованы в зависимости от назначения учебного помещения. </w:t>
                  </w:r>
                </w:p>
                <w:p w14:paraId="29F87DCE" w14:textId="7ADA6F3E" w:rsidR="000208BF" w:rsidRPr="00FD0DD8" w:rsidRDefault="000208BF" w:rsidP="005F4AD7">
                  <w:pPr>
                    <w:keepNext/>
                    <w:framePr w:hSpace="180" w:wrap="around" w:vAnchor="text" w:hAnchor="text" w:x="-568" w:y="1"/>
                    <w:spacing w:before="100" w:beforeAutospacing="1" w:after="28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Система хозяйственно-питьевого, противопожарного и горячего водоснабжения, </w:t>
                  </w:r>
                  <w:r w:rsidR="00DC7A18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канализации соответствует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гигиеническим требованиям.</w:t>
                  </w:r>
                </w:p>
              </w:tc>
            </w:tr>
            <w:tr w:rsidR="000208BF" w:rsidRPr="00FD0DD8" w14:paraId="4581C0C5" w14:textId="77777777" w:rsidTr="001A0E0A">
              <w:trPr>
                <w:trHeight w:val="2129"/>
              </w:trPr>
              <w:tc>
                <w:tcPr>
                  <w:tcW w:w="3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DDC33A6" w14:textId="77777777" w:rsidR="000208BF" w:rsidRPr="00FD0DD8" w:rsidRDefault="000208BF" w:rsidP="005F4AD7">
                  <w:pPr>
                    <w:framePr w:hSpace="180" w:wrap="around" w:vAnchor="text" w:hAnchor="text" w:x="-568" w:y="1"/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Основные характеристики здания, в котором расположена школа</w:t>
                  </w:r>
                </w:p>
              </w:tc>
              <w:tc>
                <w:tcPr>
                  <w:tcW w:w="10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3B63229" w14:textId="08E87E13" w:rsidR="000208BF" w:rsidRPr="00FD0DD8" w:rsidRDefault="000208BF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Год ввода в </w:t>
                  </w:r>
                  <w:r w:rsidR="00DC7A18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эксплуатацию -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1967</w:t>
                  </w:r>
                </w:p>
                <w:p w14:paraId="1FAF13FB" w14:textId="4A41CADF" w:rsidR="000208BF" w:rsidRPr="00FD0DD8" w:rsidRDefault="000208BF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Реконструкция, пристройка № 1, пристройка № 2 - 2019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DC7A18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учебных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C7A18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кабинетов -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62</w:t>
                  </w:r>
                </w:p>
                <w:p w14:paraId="1A9E49CB" w14:textId="064531B1" w:rsidR="00E90037" w:rsidRPr="00FD0DD8" w:rsidRDefault="000208BF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Столовая (число посадочных   мест) – 400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Библиотека и </w:t>
                  </w:r>
                  <w:r w:rsidR="00DC7A18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медиатека (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читальный зал) </w:t>
                  </w:r>
                  <w:proofErr w:type="gramStart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 831</w:t>
                  </w:r>
                  <w:proofErr w:type="gramEnd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,6 </w:t>
                  </w:r>
                  <w:proofErr w:type="spellStart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кв.м</w:t>
                  </w:r>
                  <w:proofErr w:type="spellEnd"/>
                </w:p>
              </w:tc>
            </w:tr>
            <w:tr w:rsidR="000208BF" w:rsidRPr="00FD0DD8" w14:paraId="603FADA4" w14:textId="77777777" w:rsidTr="00F438B5">
              <w:trPr>
                <w:trHeight w:val="1"/>
              </w:trPr>
              <w:tc>
                <w:tcPr>
                  <w:tcW w:w="3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DCD1F1C" w14:textId="28037D0B" w:rsidR="000208BF" w:rsidRPr="00FD0DD8" w:rsidRDefault="000208BF" w:rsidP="005F4AD7">
                  <w:pPr>
                    <w:framePr w:hSpace="180" w:wrap="around" w:vAnchor="text" w:hAnchor="text" w:x="-568" w:y="1"/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3" w:name="_Hlk65497573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IT-инфраструктура</w:t>
                  </w:r>
                </w:p>
              </w:tc>
              <w:tc>
                <w:tcPr>
                  <w:tcW w:w="10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12F2AF8" w14:textId="19B3ECA1" w:rsidR="000208BF" w:rsidRPr="00FD0DD8" w:rsidRDefault="000208BF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Локальная вычислительная сеть – 1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Количество ПК – 249, из них используемых в учебном процессе – 244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Количество ПК, используемых в административных целях – </w:t>
                  </w:r>
                  <w:r w:rsidR="00377D48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Количество ноутбуков, используемых в учебном процессе – 1</w:t>
                  </w:r>
                  <w:r w:rsidR="00AB7235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  <w:p w14:paraId="699055F7" w14:textId="77777777" w:rsidR="000208BF" w:rsidRPr="00FD0DD8" w:rsidRDefault="000208BF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Ноутбук трансформер – 10</w:t>
                  </w:r>
                </w:p>
                <w:p w14:paraId="613ED7D2" w14:textId="77777777" w:rsidR="000208BF" w:rsidRPr="00FD0DD8" w:rsidRDefault="000208BF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Моноблок – 1</w:t>
                  </w:r>
                </w:p>
                <w:p w14:paraId="42EA6D21" w14:textId="05088B87" w:rsidR="000208BF" w:rsidRPr="00FD0DD8" w:rsidRDefault="000208BF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Интерактивная трибуна- 2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Количество интерактивных досок – 56</w:t>
                  </w:r>
                </w:p>
                <w:p w14:paraId="36695CA9" w14:textId="65420DDC" w:rsidR="000208BF" w:rsidRPr="00FD0DD8" w:rsidRDefault="000208BF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Графический планшет - 12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DC7A18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Принтер </w:t>
                  </w:r>
                  <w:r w:rsidR="00AB7235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5</w:t>
                  </w:r>
                </w:p>
                <w:p w14:paraId="125E0E92" w14:textId="4A7D9DB7" w:rsidR="00AB7235" w:rsidRPr="00FD0DD8" w:rsidRDefault="00AB7235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D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принтер -3</w:t>
                  </w:r>
                </w:p>
                <w:p w14:paraId="031498CA" w14:textId="78F9351F" w:rsidR="000208BF" w:rsidRPr="00FD0DD8" w:rsidRDefault="000208BF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МФУ – 10</w:t>
                  </w:r>
                  <w:r w:rsidR="00AB7235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  <w:p w14:paraId="3FB1F038" w14:textId="77777777" w:rsidR="00AB7235" w:rsidRPr="00FD0DD8" w:rsidRDefault="000208BF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Проекционный экран - 6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Проектор мультимедийный - 59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Документ-камера – 54           </w:t>
                  </w:r>
                </w:p>
                <w:p w14:paraId="4836253F" w14:textId="4550C7B8" w:rsidR="000208BF" w:rsidRPr="00FD0DD8" w:rsidRDefault="00AB7235" w:rsidP="005F4AD7">
                  <w:pPr>
                    <w:framePr w:hSpace="180" w:wrap="around" w:vAnchor="text" w:hAnchor="text" w:x="-568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Сбербокс</w:t>
                  </w:r>
                  <w:proofErr w:type="spellEnd"/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- 16</w:t>
                  </w:r>
                  <w:r w:rsidR="000208BF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0208BF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Осуществлен переход на электронную образовательную сеть «Электронная школа».</w:t>
                  </w:r>
                </w:p>
              </w:tc>
            </w:tr>
            <w:bookmarkEnd w:id="3"/>
            <w:tr w:rsidR="000208BF" w:rsidRPr="00FD0DD8" w14:paraId="606E7C12" w14:textId="77777777" w:rsidTr="00F438B5">
              <w:trPr>
                <w:trHeight w:val="1"/>
              </w:trPr>
              <w:tc>
                <w:tcPr>
                  <w:tcW w:w="3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5F54F90" w14:textId="29361973" w:rsidR="000208BF" w:rsidRPr="00FD0DD8" w:rsidRDefault="000208BF" w:rsidP="005F4AD7">
                  <w:pPr>
                    <w:framePr w:hSpace="180" w:wrap="around" w:vAnchor="text" w:hAnchor="text" w:x="-568" w:y="1"/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Условия для </w:t>
                  </w:r>
                  <w:r w:rsidR="00DC7A18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занятий физкультурой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спортом</w:t>
                  </w:r>
                </w:p>
              </w:tc>
              <w:tc>
                <w:tcPr>
                  <w:tcW w:w="10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EF9F8C4" w14:textId="77777777" w:rsidR="000208BF" w:rsidRPr="00FD0DD8" w:rsidRDefault="000208BF" w:rsidP="005F4AD7">
                  <w:pPr>
                    <w:keepNext/>
                    <w:framePr w:hSpace="180" w:wrap="around" w:vAnchor="text" w:hAnchor="text" w:x="-568" w:y="1"/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Два спортивных зала.</w:t>
                  </w:r>
                </w:p>
                <w:p w14:paraId="46C94C8C" w14:textId="77777777" w:rsidR="000208BF" w:rsidRPr="00FD0DD8" w:rsidRDefault="000208BF" w:rsidP="005F4AD7">
                  <w:pPr>
                    <w:keepNext/>
                    <w:framePr w:hSpace="180" w:wrap="around" w:vAnchor="text" w:hAnchor="text" w:x="-568" w:y="1"/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Оборудованная спортивными сооружениями площадка на территории школы.</w:t>
                  </w:r>
                </w:p>
                <w:p w14:paraId="338A6C6E" w14:textId="77777777" w:rsidR="000208BF" w:rsidRPr="00FD0DD8" w:rsidRDefault="000208BF" w:rsidP="005F4AD7">
                  <w:pPr>
                    <w:keepNext/>
                    <w:framePr w:hSpace="180" w:wrap="around" w:vAnchor="text" w:hAnchor="text" w:x="-568" w:y="1"/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Спортивный стадион. </w:t>
                  </w:r>
                </w:p>
              </w:tc>
            </w:tr>
            <w:tr w:rsidR="000208BF" w:rsidRPr="00FD0DD8" w14:paraId="1B15287A" w14:textId="77777777" w:rsidTr="00F438B5">
              <w:trPr>
                <w:trHeight w:val="1"/>
              </w:trPr>
              <w:tc>
                <w:tcPr>
                  <w:tcW w:w="3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99A9CA7" w14:textId="77777777" w:rsidR="000208BF" w:rsidRPr="00FD0DD8" w:rsidRDefault="000208BF" w:rsidP="005F4AD7">
                  <w:pPr>
                    <w:framePr w:hSpace="180" w:wrap="around" w:vAnchor="text" w:hAnchor="text" w:x="-568" w:y="1"/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охраны</w:t>
                  </w:r>
                </w:p>
              </w:tc>
              <w:tc>
                <w:tcPr>
                  <w:tcW w:w="10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B786B8B" w14:textId="77777777" w:rsidR="000208BF" w:rsidRPr="00FD0DD8" w:rsidRDefault="000208BF" w:rsidP="005F4AD7">
                  <w:pPr>
                    <w:framePr w:hSpace="180" w:wrap="around" w:vAnchor="text" w:hAnchor="text" w:x="-568" w:y="1"/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Школа   охраняется сотрудниками частного охранного предприятия.</w:t>
                  </w:r>
                </w:p>
                <w:p w14:paraId="25C261CE" w14:textId="77777777" w:rsidR="000208BF" w:rsidRPr="00FD0DD8" w:rsidRDefault="000208BF" w:rsidP="005F4AD7">
                  <w:pPr>
                    <w:framePr w:hSpace="180" w:wrap="around" w:vAnchor="text" w:hAnchor="text" w:x="-568" w:y="1"/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 охраны оборудован кнопкой тревожной сигнализации. Имеются два оборудованных рабочих места сотрудников поста охраны.</w:t>
                  </w:r>
                </w:p>
                <w:p w14:paraId="2D2ED90E" w14:textId="77777777" w:rsidR="000208BF" w:rsidRPr="00FD0DD8" w:rsidRDefault="000208BF" w:rsidP="005F4AD7">
                  <w:pPr>
                    <w:framePr w:hSpace="180" w:wrap="around" w:vAnchor="text" w:hAnchor="text" w:x="-568" w:y="1"/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Разработан паспорт безопасности.</w:t>
                  </w:r>
                </w:p>
                <w:p w14:paraId="7949B0EB" w14:textId="4557DF78" w:rsidR="000208BF" w:rsidRPr="00FD0DD8" w:rsidRDefault="000208BF" w:rsidP="005F4AD7">
                  <w:pPr>
                    <w:framePr w:hSpace="180" w:wrap="around" w:vAnchor="text" w:hAnchor="text" w:x="-568" w:y="1"/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Регулярно проводятся учебные тренировки по эвакуации детей из здания школы.</w:t>
                  </w:r>
                </w:p>
              </w:tc>
            </w:tr>
          </w:tbl>
          <w:p w14:paraId="4FDB676D" w14:textId="1C94CA96" w:rsidR="00786DEB" w:rsidRPr="00FD0DD8" w:rsidRDefault="00786DEB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Оценка качества кадрового обеспечения</w:t>
            </w:r>
          </w:p>
          <w:p w14:paraId="738AE0AD" w14:textId="61B217AB" w:rsidR="00640C13" w:rsidRPr="00FD0DD8" w:rsidRDefault="00640C13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проведении оценки кадрового потенциала были проанализированы следующие показатели </w:t>
            </w:r>
            <w:proofErr w:type="gramStart"/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 2017</w:t>
            </w:r>
            <w:proofErr w:type="gramEnd"/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2018</w:t>
            </w:r>
            <w:r w:rsidR="00E90037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2019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годы: </w:t>
            </w:r>
          </w:p>
          <w:p w14:paraId="741D9979" w14:textId="31DA49C1" w:rsidR="00640C13" w:rsidRPr="00FD0DD8" w:rsidRDefault="00640C13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укомплектованность образовательной организации педагогическими и иными кадрами; </w:t>
            </w:r>
          </w:p>
          <w:p w14:paraId="2E95AA20" w14:textId="77777777" w:rsidR="00640C13" w:rsidRPr="00FD0DD8" w:rsidRDefault="00640C13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уровень образования и квалификации педагогических кадров; </w:t>
            </w:r>
          </w:p>
          <w:p w14:paraId="3EAC4825" w14:textId="77777777" w:rsidR="00640C13" w:rsidRPr="00FD0DD8" w:rsidRDefault="00640C13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распределение педагогических работников по возрасту и стажу работы; </w:t>
            </w:r>
          </w:p>
          <w:p w14:paraId="725887F5" w14:textId="77777777" w:rsidR="00640C13" w:rsidRPr="00FD0DD8" w:rsidRDefault="00640C13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непрерывность профессионального развития педагогических и иных работников школы.</w:t>
            </w:r>
          </w:p>
          <w:p w14:paraId="1E4C432A" w14:textId="039C815F" w:rsidR="00640C13" w:rsidRPr="00FD0DD8" w:rsidRDefault="00640C13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Кадровое обеспечение</w:t>
            </w:r>
          </w:p>
          <w:tbl>
            <w:tblPr>
              <w:tblW w:w="393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2"/>
              <w:gridCol w:w="5481"/>
              <w:gridCol w:w="2650"/>
            </w:tblGrid>
            <w:tr w:rsidR="00186FF8" w:rsidRPr="00FD0DD8" w14:paraId="5FC3C0D4" w14:textId="77777777" w:rsidTr="00D67E49">
              <w:trPr>
                <w:tblHeader/>
              </w:trPr>
              <w:tc>
                <w:tcPr>
                  <w:tcW w:w="149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B26856F" w14:textId="77777777" w:rsidR="000D7E19" w:rsidRPr="00FD0DD8" w:rsidRDefault="000D7E19" w:rsidP="005F4AD7">
                  <w:pPr>
                    <w:framePr w:hSpace="180" w:wrap="around" w:vAnchor="text" w:hAnchor="text" w:x="-568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D9EB6F" w14:textId="77777777" w:rsidR="000D7E19" w:rsidRPr="00FD0DD8" w:rsidRDefault="000D7E19" w:rsidP="005F4AD7">
                  <w:pPr>
                    <w:framePr w:hSpace="180" w:wrap="around" w:vAnchor="text" w:hAnchor="text" w:x="-568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Критерии оценивания</w:t>
                  </w:r>
                </w:p>
              </w:tc>
              <w:tc>
                <w:tcPr>
                  <w:tcW w:w="114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629E1AF" w14:textId="47D317BB" w:rsidR="00235F70" w:rsidRPr="00FD0DD8" w:rsidRDefault="000D7E19" w:rsidP="005F4AD7">
                  <w:pPr>
                    <w:framePr w:hSpace="180" w:wrap="around" w:vAnchor="text" w:hAnchor="text" w:x="-568" w:y="1"/>
                    <w:spacing w:before="100" w:beforeAutospacing="1" w:after="150" w:line="255" w:lineRule="atLeast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Количественное выражение</w:t>
                  </w:r>
                  <w:r w:rsidR="00B51803" w:rsidRPr="00FD0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235F70" w:rsidRPr="00FD0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чел/%</w:t>
                  </w:r>
                  <w:r w:rsidR="00B51803" w:rsidRPr="00FD0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186FF8" w:rsidRPr="00FD0DD8" w14:paraId="679FFE5B" w14:textId="77777777" w:rsidTr="00D67E49">
              <w:tc>
                <w:tcPr>
                  <w:tcW w:w="1493" w:type="pct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3C95F14" w14:textId="50F8D667" w:rsidR="000D7E19" w:rsidRPr="00FD0DD8" w:rsidRDefault="00D67E49" w:rsidP="005F4AD7">
                  <w:pPr>
                    <w:framePr w:hSpace="180" w:wrap="around" w:vAnchor="text" w:hAnchor="text" w:x="-568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</w:t>
                  </w:r>
                  <w:r w:rsidR="000D7E19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арактеристика педагогического коллектива</w:t>
                  </w:r>
                </w:p>
              </w:tc>
              <w:tc>
                <w:tcPr>
                  <w:tcW w:w="23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F5168D9" w14:textId="1F44C8DA" w:rsidR="000D7E19" w:rsidRPr="00FD0DD8" w:rsidRDefault="000D7E19" w:rsidP="005F4AD7">
                  <w:pPr>
                    <w:framePr w:hSpace="180" w:wrap="around" w:vAnchor="text" w:hAnchor="text" w:x="-568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педагогов, имеющих высшую квалификационн</w:t>
                  </w:r>
                  <w:r w:rsidR="00D069D7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ую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категори</w:t>
                  </w:r>
                  <w:r w:rsidR="00D069D7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</w:t>
                  </w:r>
                </w:p>
              </w:tc>
              <w:tc>
                <w:tcPr>
                  <w:tcW w:w="1143" w:type="pct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12FF392" w14:textId="078E9B1C" w:rsidR="000D7E19" w:rsidRPr="00FD0DD8" w:rsidRDefault="00235F70" w:rsidP="005F4AD7">
                  <w:pPr>
                    <w:framePr w:hSpace="180" w:wrap="around" w:vAnchor="text" w:hAnchor="text" w:x="-568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12/19%</w:t>
                  </w:r>
                </w:p>
              </w:tc>
            </w:tr>
            <w:tr w:rsidR="00D069D7" w:rsidRPr="00FD0DD8" w14:paraId="0CE270CF" w14:textId="77777777" w:rsidTr="00D67E49">
              <w:tc>
                <w:tcPr>
                  <w:tcW w:w="1493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29CDA25" w14:textId="77777777" w:rsidR="00D069D7" w:rsidRPr="00FD0DD8" w:rsidRDefault="00D069D7" w:rsidP="005F4AD7">
                  <w:pPr>
                    <w:framePr w:hSpace="180" w:wrap="around" w:vAnchor="text" w:hAnchor="text" w:x="-568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6698C0B" w14:textId="466361A5" w:rsidR="00D069D7" w:rsidRPr="00FD0DD8" w:rsidRDefault="00D069D7" w:rsidP="005F4AD7">
                  <w:pPr>
                    <w:framePr w:hSpace="180" w:wrap="around" w:vAnchor="text" w:hAnchor="text" w:x="-568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Количество педагогов, </w:t>
                  </w:r>
                  <w:r w:rsidR="00D21D57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имеющих первую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квалификационную категорию</w:t>
                  </w:r>
                </w:p>
              </w:tc>
              <w:tc>
                <w:tcPr>
                  <w:tcW w:w="1143" w:type="pct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A2E4A3A" w14:textId="2AD5062E" w:rsidR="00D069D7" w:rsidRPr="00FD0DD8" w:rsidRDefault="00235F70" w:rsidP="005F4AD7">
                  <w:pPr>
                    <w:framePr w:hSpace="180" w:wrap="around" w:vAnchor="text" w:hAnchor="text" w:x="-568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27/43%</w:t>
                  </w:r>
                </w:p>
              </w:tc>
            </w:tr>
            <w:tr w:rsidR="00453224" w:rsidRPr="00FD0DD8" w14:paraId="60B8EDE8" w14:textId="77777777" w:rsidTr="00D67E49">
              <w:tc>
                <w:tcPr>
                  <w:tcW w:w="1493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1C169F0" w14:textId="77777777" w:rsidR="00453224" w:rsidRPr="00FD0DD8" w:rsidRDefault="00453224" w:rsidP="005F4AD7">
                  <w:pPr>
                    <w:framePr w:hSpace="180" w:wrap="around" w:vAnchor="text" w:hAnchor="text" w:x="-568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409E278" w14:textId="1E38689F" w:rsidR="00453224" w:rsidRPr="00FD0DD8" w:rsidRDefault="00453224" w:rsidP="005F4AD7">
                  <w:pPr>
                    <w:framePr w:hSpace="180" w:wrap="around" w:vAnchor="text" w:hAnchor="text" w:x="-568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Стаж работы до 5 лет</w:t>
                  </w:r>
                </w:p>
              </w:tc>
              <w:tc>
                <w:tcPr>
                  <w:tcW w:w="1143" w:type="pct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A41FDF8" w14:textId="5A068919" w:rsidR="00453224" w:rsidRPr="00FD0DD8" w:rsidRDefault="00453224" w:rsidP="005F4AD7">
                  <w:pPr>
                    <w:framePr w:hSpace="180" w:wrap="around" w:vAnchor="text" w:hAnchor="text" w:x="-568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15/24%</w:t>
                  </w:r>
                </w:p>
              </w:tc>
            </w:tr>
            <w:tr w:rsidR="00453224" w:rsidRPr="00FD0DD8" w14:paraId="6DE7CACE" w14:textId="77777777" w:rsidTr="00D67E49">
              <w:tc>
                <w:tcPr>
                  <w:tcW w:w="1493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7B3BBFE" w14:textId="77777777" w:rsidR="00453224" w:rsidRPr="00FD0DD8" w:rsidRDefault="00453224" w:rsidP="005F4AD7">
                  <w:pPr>
                    <w:framePr w:hSpace="180" w:wrap="around" w:vAnchor="text" w:hAnchor="text" w:x="-568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53FF116" w14:textId="3919A008" w:rsidR="00453224" w:rsidRPr="00FD0DD8" w:rsidRDefault="00453224" w:rsidP="005F4AD7">
                  <w:pPr>
                    <w:framePr w:hSpace="180" w:wrap="around" w:vAnchor="text" w:hAnchor="text" w:x="-568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Стаж работы более 30 лет</w:t>
                  </w:r>
                </w:p>
              </w:tc>
              <w:tc>
                <w:tcPr>
                  <w:tcW w:w="1143" w:type="pct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110D5D3" w14:textId="47C66052" w:rsidR="00453224" w:rsidRPr="00FD0DD8" w:rsidRDefault="00453224" w:rsidP="005F4AD7">
                  <w:pPr>
                    <w:framePr w:hSpace="180" w:wrap="around" w:vAnchor="text" w:hAnchor="text" w:x="-568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17/27%</w:t>
                  </w:r>
                </w:p>
              </w:tc>
            </w:tr>
            <w:tr w:rsidR="00186FF8" w:rsidRPr="00FD0DD8" w14:paraId="27D593CA" w14:textId="77777777" w:rsidTr="00D67E49">
              <w:tc>
                <w:tcPr>
                  <w:tcW w:w="1493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FEDCC7C" w14:textId="77777777" w:rsidR="000D7E19" w:rsidRPr="00FD0DD8" w:rsidRDefault="000D7E19" w:rsidP="005F4AD7">
                  <w:pPr>
                    <w:framePr w:hSpace="180" w:wrap="around" w:vAnchor="text" w:hAnchor="text" w:x="-568" w:y="1"/>
                    <w:spacing w:before="100" w:beforeAutospacing="1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CAB2AC" w14:textId="77777777" w:rsidR="000D7E19" w:rsidRPr="00FD0DD8" w:rsidRDefault="000D7E19" w:rsidP="005F4AD7">
                  <w:pPr>
                    <w:framePr w:hSpace="180" w:wrap="around" w:vAnchor="text" w:hAnchor="text" w:x="-568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Систематичность прохождения курсов повышения квалификации педагогами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222222"/>
                  </w:tcBorders>
                  <w:vAlign w:val="center"/>
                  <w:hideMark/>
                </w:tcPr>
                <w:p w14:paraId="5B35539D" w14:textId="77777777" w:rsidR="000D7E19" w:rsidRPr="00FD0DD8" w:rsidRDefault="000D7E19" w:rsidP="005F4AD7">
                  <w:pPr>
                    <w:framePr w:hSpace="180" w:wrap="around" w:vAnchor="text" w:hAnchor="text" w:x="-568" w:y="1"/>
                    <w:spacing w:before="100" w:beforeAutospacing="1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Один раз в 3 года</w:t>
                  </w:r>
                </w:p>
              </w:tc>
            </w:tr>
            <w:tr w:rsidR="00186FF8" w:rsidRPr="00FD0DD8" w14:paraId="19392052" w14:textId="77777777" w:rsidTr="00D67E49">
              <w:tc>
                <w:tcPr>
                  <w:tcW w:w="1493" w:type="pct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793797C" w14:textId="77777777" w:rsidR="000D7E19" w:rsidRPr="00FD0DD8" w:rsidRDefault="000D7E19" w:rsidP="005F4AD7">
                  <w:pPr>
                    <w:framePr w:hSpace="180" w:wrap="around" w:vAnchor="text" w:hAnchor="text" w:x="-568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Профессионализм педагога</w:t>
                  </w:r>
                </w:p>
              </w:tc>
              <w:tc>
                <w:tcPr>
                  <w:tcW w:w="23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FA8605C" w14:textId="77777777" w:rsidR="000D7E19" w:rsidRPr="00FD0DD8" w:rsidRDefault="000D7E19" w:rsidP="005F4AD7">
                  <w:pPr>
                    <w:framePr w:hSpace="180" w:wrap="around" w:vAnchor="text" w:hAnchor="text" w:x="-568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Стабильные предметные образовательные результаты обучающихся за учебный период</w:t>
                  </w:r>
                </w:p>
              </w:tc>
              <w:tc>
                <w:tcPr>
                  <w:tcW w:w="1143" w:type="pct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985B336" w14:textId="77777777" w:rsidR="000D7E19" w:rsidRPr="00FD0DD8" w:rsidRDefault="000D7E19" w:rsidP="005F4AD7">
                  <w:pPr>
                    <w:framePr w:hSpace="180" w:wrap="around" w:vAnchor="text" w:hAnchor="text" w:x="-568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95%</w:t>
                  </w:r>
                </w:p>
              </w:tc>
            </w:tr>
            <w:tr w:rsidR="00186FF8" w:rsidRPr="00FD0DD8" w14:paraId="2E7A19BA" w14:textId="77777777" w:rsidTr="00D67E49">
              <w:tc>
                <w:tcPr>
                  <w:tcW w:w="1493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F99AD73" w14:textId="77777777" w:rsidR="000D7E19" w:rsidRPr="00FD0DD8" w:rsidRDefault="000D7E19" w:rsidP="005F4AD7">
                  <w:pPr>
                    <w:framePr w:hSpace="180" w:wrap="around" w:vAnchor="text" w:hAnchor="text" w:x="-568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59FEF72" w14:textId="77777777" w:rsidR="000D7E19" w:rsidRPr="00FD0DD8" w:rsidRDefault="000D7E19" w:rsidP="005F4AD7">
                  <w:pPr>
                    <w:framePr w:hSpace="180" w:wrap="around" w:vAnchor="text" w:hAnchor="text" w:x="-568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Положительная динамика предметных образовательных результатов обучающихся за учебный период</w:t>
                  </w:r>
                </w:p>
              </w:tc>
              <w:tc>
                <w:tcPr>
                  <w:tcW w:w="1143" w:type="pct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3B193A5" w14:textId="0C8AC9E1" w:rsidR="000D7E19" w:rsidRPr="00FD0DD8" w:rsidRDefault="00D67E49" w:rsidP="005F4AD7">
                  <w:pPr>
                    <w:framePr w:hSpace="180" w:wrap="around" w:vAnchor="text" w:hAnchor="text" w:x="-568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="000D7E19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186FF8" w:rsidRPr="00FD0DD8" w14:paraId="544BF760" w14:textId="77777777" w:rsidTr="00D67E49">
              <w:tc>
                <w:tcPr>
                  <w:tcW w:w="1493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D39C6EB" w14:textId="77777777" w:rsidR="000D7E19" w:rsidRPr="00FD0DD8" w:rsidRDefault="000D7E19" w:rsidP="005F4AD7">
                  <w:pPr>
                    <w:framePr w:hSpace="180" w:wrap="around" w:vAnchor="text" w:hAnchor="text" w:x="-568" w:y="1"/>
                    <w:spacing w:before="100" w:beforeAutospacing="1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90F0C0" w14:textId="77777777" w:rsidR="000D7E19" w:rsidRPr="00FD0DD8" w:rsidRDefault="000D7E19" w:rsidP="005F4AD7">
                  <w:pPr>
                    <w:framePr w:hSpace="180" w:wrap="around" w:vAnchor="text" w:hAnchor="text" w:x="-568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Положительная динамика развития УУД и мотивации обучающихся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vAlign w:val="center"/>
                  <w:hideMark/>
                </w:tcPr>
                <w:p w14:paraId="6F70C53F" w14:textId="77777777" w:rsidR="000D7E19" w:rsidRPr="00FD0DD8" w:rsidRDefault="000D7E19" w:rsidP="005F4AD7">
                  <w:pPr>
                    <w:framePr w:hSpace="180" w:wrap="around" w:vAnchor="text" w:hAnchor="text" w:x="-568" w:y="1"/>
                    <w:spacing w:before="100" w:beforeAutospacing="1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5%</w:t>
                  </w:r>
                </w:p>
              </w:tc>
            </w:tr>
            <w:tr w:rsidR="00186FF8" w:rsidRPr="00FD0DD8" w14:paraId="08F5BB5B" w14:textId="77777777" w:rsidTr="00D67E49">
              <w:tc>
                <w:tcPr>
                  <w:tcW w:w="1493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78359A7" w14:textId="77777777" w:rsidR="000D7E19" w:rsidRPr="00FD0DD8" w:rsidRDefault="000D7E19" w:rsidP="005F4AD7">
                  <w:pPr>
                    <w:framePr w:hSpace="180" w:wrap="around" w:vAnchor="text" w:hAnchor="text" w:x="-568" w:y="1"/>
                    <w:spacing w:before="100" w:beforeAutospacing="1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64A3AD9" w14:textId="7BB368A3" w:rsidR="000D7E19" w:rsidRPr="00FD0DD8" w:rsidRDefault="000D7E19" w:rsidP="005F4AD7">
                  <w:pPr>
                    <w:framePr w:hSpace="180" w:wrap="around" w:vAnchor="text" w:hAnchor="text" w:x="-568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Результативность прохождения обучающимися 11-х классов ГИА: количество выпускников с минимальным и максимальным баллами, количество не прошедших ГИА</w:t>
                  </w:r>
                  <w:r w:rsidR="00500036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основным пре</w:t>
                  </w:r>
                  <w:r w:rsidR="00500036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дметам (русский язык, математика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vAlign w:val="center"/>
                  <w:hideMark/>
                </w:tcPr>
                <w:p w14:paraId="78C06CFF" w14:textId="47E50E93" w:rsidR="000D7E19" w:rsidRPr="00FD0DD8" w:rsidRDefault="00D67E49" w:rsidP="005F4AD7">
                  <w:pPr>
                    <w:framePr w:hSpace="180" w:wrap="around" w:vAnchor="text" w:hAnchor="text" w:x="-568" w:y="1"/>
                    <w:spacing w:before="100" w:beforeAutospacing="1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 минимальным – 0 </w:t>
                  </w:r>
                  <w:r w:rsidR="000D7E19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чел.</w:t>
                  </w:r>
                </w:p>
                <w:p w14:paraId="09226E7F" w14:textId="77777777" w:rsidR="000D7E19" w:rsidRPr="00FD0DD8" w:rsidRDefault="000D7E19" w:rsidP="005F4AD7">
                  <w:pPr>
                    <w:framePr w:hSpace="180" w:wrap="around" w:vAnchor="text" w:hAnchor="text" w:x="-568" w:y="1"/>
                    <w:spacing w:before="100" w:beforeAutospacing="1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максимальным -3 чел.</w:t>
                  </w:r>
                </w:p>
              </w:tc>
            </w:tr>
            <w:tr w:rsidR="00186FF8" w:rsidRPr="00FD0DD8" w14:paraId="632DD8D7" w14:textId="77777777" w:rsidTr="00D67E49">
              <w:trPr>
                <w:trHeight w:val="794"/>
              </w:trPr>
              <w:tc>
                <w:tcPr>
                  <w:tcW w:w="1493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62154E5" w14:textId="77777777" w:rsidR="000D7E19" w:rsidRPr="00FD0DD8" w:rsidRDefault="000D7E19" w:rsidP="005F4AD7">
                  <w:pPr>
                    <w:framePr w:hSpace="180" w:wrap="around" w:vAnchor="text" w:hAnchor="text" w:x="-568" w:y="1"/>
                    <w:spacing w:before="100" w:beforeAutospacing="1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7C2AFEE" w14:textId="77777777" w:rsidR="000D7E19" w:rsidRPr="00FD0DD8" w:rsidRDefault="000D7E19" w:rsidP="005F4AD7">
                  <w:pPr>
                    <w:framePr w:hSpace="180" w:wrap="around" w:vAnchor="text" w:hAnchor="text" w:x="-568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выпускников, получивших медаль «За особые успехи в учении» и аттестат о среднем общем образовании с отличием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vAlign w:val="center"/>
                  <w:hideMark/>
                </w:tcPr>
                <w:p w14:paraId="62E41606" w14:textId="24000D5D" w:rsidR="000D7E19" w:rsidRPr="00FD0DD8" w:rsidRDefault="00D21D57" w:rsidP="005F4AD7">
                  <w:pPr>
                    <w:framePr w:hSpace="180" w:wrap="around" w:vAnchor="text" w:hAnchor="text" w:x="-568" w:y="1"/>
                    <w:spacing w:before="100" w:beforeAutospacing="1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D67E49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235F70" w:rsidRPr="00FD0DD8" w14:paraId="0E44ECC1" w14:textId="77777777" w:rsidTr="00D67E49">
              <w:trPr>
                <w:trHeight w:val="1185"/>
              </w:trPr>
              <w:tc>
                <w:tcPr>
                  <w:tcW w:w="1493" w:type="pct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C3E136" w14:textId="77777777" w:rsidR="00235F70" w:rsidRPr="00FD0DD8" w:rsidRDefault="00235F70" w:rsidP="005F4AD7">
                  <w:pPr>
                    <w:framePr w:hSpace="180" w:wrap="around" w:vAnchor="text" w:hAnchor="text" w:x="-568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Результативность научно-методической деятельности</w:t>
                  </w:r>
                </w:p>
              </w:tc>
              <w:tc>
                <w:tcPr>
                  <w:tcW w:w="2364" w:type="pc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A3CBD5" w14:textId="2803B977" w:rsidR="00235F70" w:rsidRPr="00FD0DD8" w:rsidRDefault="00235F70" w:rsidP="005F4AD7">
                  <w:pPr>
                    <w:framePr w:hSpace="180" w:wrap="around" w:vAnchor="text" w:hAnchor="text" w:x="-568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Обмен опытом в ходе открытых уроков, мероприятий, выступления на педагогических со</w:t>
                  </w:r>
                  <w:r w:rsidR="006E11AD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ветах,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семинарах, конференциях школьного/окружного уровня</w:t>
                  </w:r>
                </w:p>
              </w:tc>
              <w:tc>
                <w:tcPr>
                  <w:tcW w:w="1143" w:type="pc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CF5D8E" w14:textId="4EB066E8" w:rsidR="00235F70" w:rsidRPr="00FD0DD8" w:rsidRDefault="006E11AD" w:rsidP="005F4AD7">
                  <w:pPr>
                    <w:framePr w:hSpace="180" w:wrap="around" w:vAnchor="text" w:hAnchor="text" w:x="-568" w:y="1"/>
                    <w:spacing w:before="100" w:beforeAutospacing="1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70/8</w:t>
                  </w:r>
                  <w:r w:rsidR="00235F70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186FF8" w:rsidRPr="00FD0DD8" w14:paraId="28B21832" w14:textId="77777777" w:rsidTr="00D67E49">
              <w:tc>
                <w:tcPr>
                  <w:tcW w:w="1493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9AB685E" w14:textId="77777777" w:rsidR="000D7E19" w:rsidRPr="00FD0DD8" w:rsidRDefault="000D7E19" w:rsidP="005F4AD7">
                  <w:pPr>
                    <w:framePr w:hSpace="180" w:wrap="around" w:vAnchor="text" w:hAnchor="text" w:x="-568" w:y="1"/>
                    <w:spacing w:before="100" w:beforeAutospacing="1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6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CFDDE6" w14:textId="77777777" w:rsidR="000D7E19" w:rsidRPr="00FD0DD8" w:rsidRDefault="000D7E19" w:rsidP="005F4AD7">
                  <w:pPr>
                    <w:framePr w:hSpace="180" w:wrap="around" w:vAnchor="text" w:hAnchor="text" w:x="-568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Участие в школьном методическом объединении</w:t>
                  </w:r>
                </w:p>
              </w:tc>
              <w:tc>
                <w:tcPr>
                  <w:tcW w:w="1143" w:type="pct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vAlign w:val="center"/>
                  <w:hideMark/>
                </w:tcPr>
                <w:p w14:paraId="1480B525" w14:textId="77777777" w:rsidR="000D7E19" w:rsidRPr="00FD0DD8" w:rsidRDefault="000D7E19" w:rsidP="005F4AD7">
                  <w:pPr>
                    <w:framePr w:hSpace="180" w:wrap="around" w:vAnchor="text" w:hAnchor="text" w:x="-568" w:y="1"/>
                    <w:spacing w:before="100" w:beforeAutospacing="1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100%</w:t>
                  </w:r>
                </w:p>
              </w:tc>
            </w:tr>
          </w:tbl>
          <w:p w14:paraId="50DE23CA" w14:textId="77777777" w:rsidR="00985976" w:rsidRPr="00FD0DD8" w:rsidRDefault="00453224" w:rsidP="00F45EBF">
            <w:pPr>
              <w:pStyle w:val="07BODY-1st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14:paraId="442006B7" w14:textId="59DDDA0D" w:rsidR="001B5E73" w:rsidRPr="00FD0DD8" w:rsidRDefault="001B5E73" w:rsidP="00F45EBF">
            <w:pPr>
              <w:pStyle w:val="07BODY-1st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FD0DD8">
              <w:rPr>
                <w:rStyle w:val="propis"/>
                <w:rFonts w:ascii="Times New Roman" w:eastAsiaTheme="minorHAnsi" w:hAnsi="Times New Roman" w:cs="Times New Roman"/>
                <w:iCs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="00985976" w:rsidRPr="00FD0DD8">
              <w:rPr>
                <w:rStyle w:val="propis"/>
                <w:rFonts w:ascii="Times New Roman" w:eastAsiaTheme="minorHAnsi" w:hAnsi="Times New Roman" w:cs="Times New Roman"/>
                <w:iCs/>
                <w:color w:val="000000" w:themeColor="text1"/>
                <w:spacing w:val="-4"/>
                <w:sz w:val="28"/>
                <w:szCs w:val="28"/>
              </w:rPr>
              <w:t xml:space="preserve">         </w:t>
            </w:r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  <w:t xml:space="preserve">На период самообследования в </w:t>
            </w:r>
            <w:r w:rsidR="00985976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  <w:t>ш</w:t>
            </w:r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  <w:t xml:space="preserve">коле работают </w:t>
            </w:r>
            <w:r w:rsidR="00985976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  <w:t xml:space="preserve">  97 </w:t>
            </w:r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  <w:t xml:space="preserve">педагога, из них </w:t>
            </w:r>
            <w:r w:rsidR="00985976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  <w:t>5</w:t>
            </w:r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  <w:t xml:space="preserve"> – внутренних совместителей. </w:t>
            </w:r>
            <w:r w:rsidR="00985976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Среди педагогических работников – 2 награждены Грамотой Министерства образования РФ. </w:t>
            </w:r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  <w:t xml:space="preserve">В 2020 году аттестацию прошли </w:t>
            </w:r>
            <w:r w:rsidR="00985976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  <w:t>1</w:t>
            </w:r>
            <w:r w:rsidR="0023274D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  <w:t>8</w:t>
            </w:r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  <w:t xml:space="preserve"> человек</w:t>
            </w:r>
            <w:r w:rsidR="00985976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  <w:t xml:space="preserve">, из них: </w:t>
            </w:r>
            <w:r w:rsidR="00837936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  <w:t>3</w:t>
            </w:r>
            <w:r w:rsidR="00985976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  <w:t xml:space="preserve"> человека на высшую категорию, 15 человек</w:t>
            </w:r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  <w:t xml:space="preserve"> на первую квалификационную категорию.</w:t>
            </w:r>
          </w:p>
          <w:p w14:paraId="1BAE621D" w14:textId="4FC62001" w:rsidR="001B5E73" w:rsidRPr="00FD0DD8" w:rsidRDefault="001B5E73" w:rsidP="00F45EBF">
            <w:pPr>
              <w:pStyle w:val="07BODY-txt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  <w:t xml:space="preserve"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</w:t>
            </w:r>
            <w:r w:rsidR="00985976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  <w:t>ш</w:t>
            </w:r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  <w:t>колы и требованиями действующего законодательства.</w:t>
            </w:r>
          </w:p>
          <w:p w14:paraId="10469EBA" w14:textId="77777777" w:rsidR="001B5E73" w:rsidRPr="00FD0DD8" w:rsidRDefault="001B5E73" w:rsidP="00F45EBF">
            <w:pPr>
              <w:pStyle w:val="07BODY-txt"/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</w:pPr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      </w:r>
          </w:p>
          <w:p w14:paraId="0043F8D3" w14:textId="2818F8BE" w:rsidR="001B5E73" w:rsidRPr="00FD0DD8" w:rsidRDefault="001B5E73" w:rsidP="00F45EBF">
            <w:pPr>
              <w:pStyle w:val="07BODY-bull-1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  <w:t xml:space="preserve">образовательная деятельность в </w:t>
            </w:r>
            <w:r w:rsidR="00985976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  <w:t>ш</w:t>
            </w:r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  <w:t>коле обеспечена квалифицированным профессиональным педагогическим составом;</w:t>
            </w:r>
          </w:p>
          <w:p w14:paraId="06D54F90" w14:textId="338B1BA9" w:rsidR="00985976" w:rsidRPr="00FD0DD8" w:rsidRDefault="001B5E73" w:rsidP="00F45EBF">
            <w:pPr>
              <w:pStyle w:val="07BODY-bull-1"/>
              <w:numPr>
                <w:ilvl w:val="0"/>
                <w:numId w:val="15"/>
              </w:numPr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</w:pPr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  <w:t xml:space="preserve">кадровый потенциал </w:t>
            </w:r>
            <w:r w:rsidR="00985976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  <w:t>ш</w:t>
            </w:r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pacing w:val="-4"/>
                <w:sz w:val="28"/>
                <w:szCs w:val="28"/>
              </w:rPr>
              <w:t>колы динамично развивается на основе целенаправленной работы по повышению квалификации педагогов.</w:t>
            </w:r>
          </w:p>
          <w:p w14:paraId="06045FA7" w14:textId="70D64289" w:rsidR="00B67422" w:rsidRPr="00FD0DD8" w:rsidRDefault="00B67422" w:rsidP="00F45EBF">
            <w:pPr>
              <w:pStyle w:val="07BODY-txt"/>
              <w:rPr>
                <w:rStyle w:val="propis"/>
                <w:rFonts w:ascii="Times New Roman" w:hAnsi="Times New Roman" w:cs="Times New Roman"/>
                <w:iCs/>
                <w:color w:val="000000" w:themeColor="text1"/>
                <w:spacing w:val="-4"/>
                <w:sz w:val="28"/>
                <w:szCs w:val="28"/>
              </w:rPr>
            </w:pP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B67422" w:rsidRPr="00FD0DD8" w14:paraId="0A4D7E60" w14:textId="77777777" w:rsidTr="00E4743C">
              <w:tc>
                <w:tcPr>
                  <w:tcW w:w="4672" w:type="dxa"/>
                </w:tcPr>
                <w:p w14:paraId="5ABF8367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Показатели</w:t>
                  </w:r>
                </w:p>
              </w:tc>
              <w:tc>
                <w:tcPr>
                  <w:tcW w:w="4673" w:type="dxa"/>
                </w:tcPr>
                <w:p w14:paraId="0020EDC0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67422" w:rsidRPr="00FD0DD8" w14:paraId="79E4EC27" w14:textId="77777777" w:rsidTr="00E4743C">
              <w:tc>
                <w:tcPr>
                  <w:tcW w:w="4672" w:type="dxa"/>
                </w:tcPr>
                <w:p w14:paraId="59F5CF04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Всего педагогических работников </w:t>
                  </w:r>
                </w:p>
              </w:tc>
              <w:tc>
                <w:tcPr>
                  <w:tcW w:w="4673" w:type="dxa"/>
                </w:tcPr>
                <w:p w14:paraId="46139FC4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97</w:t>
                  </w:r>
                </w:p>
              </w:tc>
            </w:tr>
            <w:tr w:rsidR="00B67422" w:rsidRPr="00FD0DD8" w14:paraId="22731492" w14:textId="77777777" w:rsidTr="00E4743C">
              <w:tc>
                <w:tcPr>
                  <w:tcW w:w="4672" w:type="dxa"/>
                </w:tcPr>
                <w:p w14:paraId="5E449F15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Совместителей</w:t>
                  </w:r>
                </w:p>
              </w:tc>
              <w:tc>
                <w:tcPr>
                  <w:tcW w:w="4673" w:type="dxa"/>
                </w:tcPr>
                <w:p w14:paraId="0997DFD8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B67422" w:rsidRPr="00FD0DD8" w14:paraId="75C2234F" w14:textId="77777777" w:rsidTr="00E4743C">
              <w:tc>
                <w:tcPr>
                  <w:tcW w:w="4672" w:type="dxa"/>
                </w:tcPr>
                <w:p w14:paraId="33E8FA3C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Средний возраст</w:t>
                  </w:r>
                </w:p>
              </w:tc>
              <w:tc>
                <w:tcPr>
                  <w:tcW w:w="4673" w:type="dxa"/>
                </w:tcPr>
                <w:p w14:paraId="0BD4976F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</w:tr>
            <w:tr w:rsidR="00B67422" w:rsidRPr="00FD0DD8" w14:paraId="5C6CB2D9" w14:textId="77777777" w:rsidTr="00E4743C">
              <w:tc>
                <w:tcPr>
                  <w:tcW w:w="4672" w:type="dxa"/>
                </w:tcPr>
                <w:p w14:paraId="33D1916D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Укомплектованность кадрами </w:t>
                  </w:r>
                </w:p>
              </w:tc>
              <w:tc>
                <w:tcPr>
                  <w:tcW w:w="4673" w:type="dxa"/>
                </w:tcPr>
                <w:p w14:paraId="09C4C2AA" w14:textId="170EB396" w:rsidR="00B67422" w:rsidRPr="00FD0DD8" w:rsidRDefault="0023274D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100%</w:t>
                  </w:r>
                </w:p>
              </w:tc>
            </w:tr>
          </w:tbl>
          <w:p w14:paraId="5116066C" w14:textId="77777777" w:rsidR="00B67422" w:rsidRPr="00FD0DD8" w:rsidRDefault="00B67422" w:rsidP="00F45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014409" w14:textId="77777777" w:rsidR="00B67422" w:rsidRPr="00FD0DD8" w:rsidRDefault="00B67422" w:rsidP="00F45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Кадровая характеристика педагогических работников по возрасту за 2020г.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1416"/>
              <w:gridCol w:w="2336"/>
              <w:gridCol w:w="2337"/>
            </w:tblGrid>
            <w:tr w:rsidR="00B67422" w:rsidRPr="00FD0DD8" w14:paraId="75755A0C" w14:textId="77777777" w:rsidTr="00E4743C">
              <w:tc>
                <w:tcPr>
                  <w:tcW w:w="3256" w:type="dxa"/>
                </w:tcPr>
                <w:p w14:paraId="2C9BEF34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89" w:type="dxa"/>
                  <w:gridSpan w:val="3"/>
                </w:tcPr>
                <w:p w14:paraId="753460E0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Человек / % от общего количества работников </w:t>
                  </w:r>
                </w:p>
              </w:tc>
            </w:tr>
            <w:tr w:rsidR="00B67422" w:rsidRPr="00FD0DD8" w14:paraId="5D95E1F8" w14:textId="77777777" w:rsidTr="00E4743C">
              <w:tc>
                <w:tcPr>
                  <w:tcW w:w="3256" w:type="dxa"/>
                </w:tcPr>
                <w:p w14:paraId="320C751F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6" w:type="dxa"/>
                </w:tcPr>
                <w:p w14:paraId="22F5FC5B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</w:t>
                  </w:r>
                </w:p>
              </w:tc>
              <w:tc>
                <w:tcPr>
                  <w:tcW w:w="2336" w:type="dxa"/>
                </w:tcPr>
                <w:p w14:paraId="51DEFD95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Учитель начальных классов </w:t>
                  </w:r>
                </w:p>
              </w:tc>
              <w:tc>
                <w:tcPr>
                  <w:tcW w:w="2337" w:type="dxa"/>
                </w:tcPr>
                <w:p w14:paraId="72B324C1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 них ДО/%</w:t>
                  </w:r>
                </w:p>
              </w:tc>
            </w:tr>
            <w:tr w:rsidR="00B67422" w:rsidRPr="00FD0DD8" w14:paraId="7500717D" w14:textId="77777777" w:rsidTr="00E4743C">
              <w:tc>
                <w:tcPr>
                  <w:tcW w:w="3256" w:type="dxa"/>
                </w:tcPr>
                <w:p w14:paraId="5A0AC9A0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работников в возрасте до 25 лет/ из них учителей начальных классов/ воспитателей </w:t>
                  </w:r>
                </w:p>
              </w:tc>
              <w:tc>
                <w:tcPr>
                  <w:tcW w:w="1416" w:type="dxa"/>
                </w:tcPr>
                <w:p w14:paraId="6AE5D37E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6/6,2 </w:t>
                  </w:r>
                </w:p>
              </w:tc>
              <w:tc>
                <w:tcPr>
                  <w:tcW w:w="2336" w:type="dxa"/>
                </w:tcPr>
                <w:p w14:paraId="0DEF76D9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5/5,15</w:t>
                  </w:r>
                </w:p>
              </w:tc>
              <w:tc>
                <w:tcPr>
                  <w:tcW w:w="2337" w:type="dxa"/>
                </w:tcPr>
                <w:p w14:paraId="36AF0FDD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67422" w:rsidRPr="00FD0DD8" w14:paraId="7A6B28E0" w14:textId="77777777" w:rsidTr="00E4743C">
              <w:tc>
                <w:tcPr>
                  <w:tcW w:w="3256" w:type="dxa"/>
                </w:tcPr>
                <w:p w14:paraId="2D0ED14E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работников в возрасте до 25-40 лет/ из них учителей начальных классов/ воспитателей </w:t>
                  </w:r>
                </w:p>
              </w:tc>
              <w:tc>
                <w:tcPr>
                  <w:tcW w:w="1416" w:type="dxa"/>
                </w:tcPr>
                <w:p w14:paraId="2C8071C8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19/19,59</w:t>
                  </w:r>
                </w:p>
              </w:tc>
              <w:tc>
                <w:tcPr>
                  <w:tcW w:w="2336" w:type="dxa"/>
                </w:tcPr>
                <w:p w14:paraId="5699D454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4/4,12</w:t>
                  </w:r>
                </w:p>
              </w:tc>
              <w:tc>
                <w:tcPr>
                  <w:tcW w:w="2337" w:type="dxa"/>
                </w:tcPr>
                <w:p w14:paraId="66739013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11/11,34</w:t>
                  </w:r>
                </w:p>
              </w:tc>
            </w:tr>
            <w:tr w:rsidR="00B67422" w:rsidRPr="00FD0DD8" w14:paraId="487DA83F" w14:textId="77777777" w:rsidTr="00E4743C">
              <w:tc>
                <w:tcPr>
                  <w:tcW w:w="3256" w:type="dxa"/>
                </w:tcPr>
                <w:p w14:paraId="7C0C22DD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работников в возрасте до 40-55 лет/ из них учителей начальных классов/ воспитателей </w:t>
                  </w:r>
                </w:p>
              </w:tc>
              <w:tc>
                <w:tcPr>
                  <w:tcW w:w="1416" w:type="dxa"/>
                </w:tcPr>
                <w:p w14:paraId="78A28479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15/15,46</w:t>
                  </w:r>
                </w:p>
              </w:tc>
              <w:tc>
                <w:tcPr>
                  <w:tcW w:w="2336" w:type="dxa"/>
                </w:tcPr>
                <w:p w14:paraId="0DC11078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12/12,37</w:t>
                  </w:r>
                </w:p>
              </w:tc>
              <w:tc>
                <w:tcPr>
                  <w:tcW w:w="2337" w:type="dxa"/>
                </w:tcPr>
                <w:p w14:paraId="42A17E78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5/5,15</w:t>
                  </w:r>
                </w:p>
              </w:tc>
            </w:tr>
            <w:tr w:rsidR="00B67422" w:rsidRPr="00FD0DD8" w14:paraId="688B0FC4" w14:textId="77777777" w:rsidTr="00E4743C">
              <w:tc>
                <w:tcPr>
                  <w:tcW w:w="3256" w:type="dxa"/>
                </w:tcPr>
                <w:p w14:paraId="17AC4CE2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работников в возрасте до 55-60 лет/ из них учителей начальных классов/ воспитателей </w:t>
                  </w:r>
                </w:p>
              </w:tc>
              <w:tc>
                <w:tcPr>
                  <w:tcW w:w="1416" w:type="dxa"/>
                </w:tcPr>
                <w:p w14:paraId="480E4554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5/5,15</w:t>
                  </w:r>
                </w:p>
              </w:tc>
              <w:tc>
                <w:tcPr>
                  <w:tcW w:w="2336" w:type="dxa"/>
                </w:tcPr>
                <w:p w14:paraId="66868F70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1/1,03</w:t>
                  </w:r>
                </w:p>
              </w:tc>
              <w:tc>
                <w:tcPr>
                  <w:tcW w:w="2337" w:type="dxa"/>
                </w:tcPr>
                <w:p w14:paraId="5339B96B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67422" w:rsidRPr="00FD0DD8" w14:paraId="24E6DC6B" w14:textId="77777777" w:rsidTr="00E4743C">
              <w:tc>
                <w:tcPr>
                  <w:tcW w:w="3256" w:type="dxa"/>
                </w:tcPr>
                <w:p w14:paraId="39E8C080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работников в возрасте до 60-65 лет/ из них учителей начальных классов/ воспитателей </w:t>
                  </w:r>
                </w:p>
              </w:tc>
              <w:tc>
                <w:tcPr>
                  <w:tcW w:w="1416" w:type="dxa"/>
                </w:tcPr>
                <w:p w14:paraId="312DB05D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8/8,25</w:t>
                  </w:r>
                </w:p>
              </w:tc>
              <w:tc>
                <w:tcPr>
                  <w:tcW w:w="2336" w:type="dxa"/>
                </w:tcPr>
                <w:p w14:paraId="40D3ACA9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37" w:type="dxa"/>
                </w:tcPr>
                <w:p w14:paraId="1393B72C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67422" w:rsidRPr="00FD0DD8" w14:paraId="37FEEBD6" w14:textId="77777777" w:rsidTr="00E4743C">
              <w:tc>
                <w:tcPr>
                  <w:tcW w:w="3256" w:type="dxa"/>
                </w:tcPr>
                <w:p w14:paraId="47A2A8A5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работников в возрасте до 60-65 лет/ из них учителей начальных классов/ воспитателей </w:t>
                  </w:r>
                </w:p>
              </w:tc>
              <w:tc>
                <w:tcPr>
                  <w:tcW w:w="1416" w:type="dxa"/>
                </w:tcPr>
                <w:p w14:paraId="462CAF7D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3/3,1</w:t>
                  </w:r>
                </w:p>
              </w:tc>
              <w:tc>
                <w:tcPr>
                  <w:tcW w:w="2336" w:type="dxa"/>
                </w:tcPr>
                <w:p w14:paraId="3B551751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2/2,06</w:t>
                  </w:r>
                </w:p>
              </w:tc>
              <w:tc>
                <w:tcPr>
                  <w:tcW w:w="2337" w:type="dxa"/>
                </w:tcPr>
                <w:p w14:paraId="4A6C4E26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1/1,03</w:t>
                  </w:r>
                </w:p>
              </w:tc>
            </w:tr>
          </w:tbl>
          <w:p w14:paraId="49AA3706" w14:textId="77777777" w:rsidR="00B67422" w:rsidRPr="00FD0DD8" w:rsidRDefault="00B67422" w:rsidP="00F45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DC98F" w14:textId="77777777" w:rsidR="00B67422" w:rsidRPr="00FD0DD8" w:rsidRDefault="00B67422" w:rsidP="00F45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педагогических кадров по уровню образования  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B67422" w:rsidRPr="00FD0DD8" w14:paraId="1B819209" w14:textId="77777777" w:rsidTr="00E4743C">
              <w:tc>
                <w:tcPr>
                  <w:tcW w:w="4672" w:type="dxa"/>
                </w:tcPr>
                <w:p w14:paraId="05FA2767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Численность педагогических работников/ воспитателей, имеющих высшее образование </w:t>
                  </w:r>
                </w:p>
              </w:tc>
              <w:tc>
                <w:tcPr>
                  <w:tcW w:w="4673" w:type="dxa"/>
                </w:tcPr>
                <w:p w14:paraId="68C65396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60/18</w:t>
                  </w:r>
                </w:p>
              </w:tc>
            </w:tr>
            <w:tr w:rsidR="00B67422" w:rsidRPr="00FD0DD8" w14:paraId="1270F9B4" w14:textId="77777777" w:rsidTr="00E4743C">
              <w:tc>
                <w:tcPr>
                  <w:tcW w:w="4672" w:type="dxa"/>
                </w:tcPr>
                <w:p w14:paraId="54CC365D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Численность педагогических работников/ воспитателей, имеющих высшее образование педагогической направленности (профиля)</w:t>
                  </w:r>
                </w:p>
              </w:tc>
              <w:tc>
                <w:tcPr>
                  <w:tcW w:w="4673" w:type="dxa"/>
                </w:tcPr>
                <w:p w14:paraId="394E787C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48/13</w:t>
                  </w:r>
                </w:p>
              </w:tc>
            </w:tr>
            <w:tr w:rsidR="00B67422" w:rsidRPr="00FD0DD8" w14:paraId="0C65925A" w14:textId="77777777" w:rsidTr="00E4743C">
              <w:tc>
                <w:tcPr>
                  <w:tcW w:w="4672" w:type="dxa"/>
                </w:tcPr>
                <w:p w14:paraId="13281AE7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Численность педагогических работников/ воспитателей, имеющих среднее профессиональное образование педагогической направленности (профиля)</w:t>
                  </w:r>
                </w:p>
              </w:tc>
              <w:tc>
                <w:tcPr>
                  <w:tcW w:w="4673" w:type="dxa"/>
                </w:tcPr>
                <w:p w14:paraId="049CBF5A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14/13</w:t>
                  </w:r>
                </w:p>
              </w:tc>
            </w:tr>
            <w:tr w:rsidR="00B67422" w:rsidRPr="00FD0DD8" w14:paraId="2820093B" w14:textId="77777777" w:rsidTr="00E4743C">
              <w:tc>
                <w:tcPr>
                  <w:tcW w:w="4672" w:type="dxa"/>
                </w:tcPr>
                <w:p w14:paraId="2FAC3215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 средним профессиональным образованием (непедагогическое) </w:t>
                  </w:r>
                </w:p>
              </w:tc>
              <w:tc>
                <w:tcPr>
                  <w:tcW w:w="4673" w:type="dxa"/>
                </w:tcPr>
                <w:p w14:paraId="7C0A099F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2/3</w:t>
                  </w:r>
                </w:p>
              </w:tc>
            </w:tr>
          </w:tbl>
          <w:p w14:paraId="700EE8A2" w14:textId="77777777" w:rsidR="00B67422" w:rsidRPr="00FD0DD8" w:rsidRDefault="00B67422" w:rsidP="00F45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FB611" w14:textId="77777777" w:rsidR="00B67422" w:rsidRPr="00FD0DD8" w:rsidRDefault="00B67422" w:rsidP="00F45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3115"/>
              <w:gridCol w:w="3115"/>
            </w:tblGrid>
            <w:tr w:rsidR="00B67422" w:rsidRPr="00FD0DD8" w14:paraId="25050B25" w14:textId="77777777" w:rsidTr="00E4743C">
              <w:tc>
                <w:tcPr>
                  <w:tcW w:w="3115" w:type="dxa"/>
                </w:tcPr>
                <w:p w14:paraId="67086AB0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5" w:type="dxa"/>
                </w:tcPr>
                <w:p w14:paraId="48F1CAD6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школа</w:t>
                  </w:r>
                </w:p>
              </w:tc>
              <w:tc>
                <w:tcPr>
                  <w:tcW w:w="3115" w:type="dxa"/>
                </w:tcPr>
                <w:p w14:paraId="7EFF58F7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</w:t>
                  </w:r>
                </w:p>
              </w:tc>
            </w:tr>
            <w:tr w:rsidR="00B67422" w:rsidRPr="00FD0DD8" w14:paraId="00468E23" w14:textId="77777777" w:rsidTr="00E4743C">
              <w:tc>
                <w:tcPr>
                  <w:tcW w:w="3115" w:type="dxa"/>
                </w:tcPr>
                <w:p w14:paraId="4D895764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0-5 лет</w:t>
                  </w:r>
                </w:p>
              </w:tc>
              <w:tc>
                <w:tcPr>
                  <w:tcW w:w="3115" w:type="dxa"/>
                </w:tcPr>
                <w:p w14:paraId="28EA8613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3115" w:type="dxa"/>
                </w:tcPr>
                <w:p w14:paraId="48264C36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B67422" w:rsidRPr="00FD0DD8" w14:paraId="5BC757B5" w14:textId="77777777" w:rsidTr="00E4743C">
              <w:tc>
                <w:tcPr>
                  <w:tcW w:w="3115" w:type="dxa"/>
                </w:tcPr>
                <w:p w14:paraId="2DC77203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5-15 лет</w:t>
                  </w:r>
                </w:p>
              </w:tc>
              <w:tc>
                <w:tcPr>
                  <w:tcW w:w="3115" w:type="dxa"/>
                </w:tcPr>
                <w:p w14:paraId="576DB7C1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3115" w:type="dxa"/>
                </w:tcPr>
                <w:p w14:paraId="272F4719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B67422" w:rsidRPr="00FD0DD8" w14:paraId="2267B53A" w14:textId="77777777" w:rsidTr="00E4743C">
              <w:tc>
                <w:tcPr>
                  <w:tcW w:w="3115" w:type="dxa"/>
                </w:tcPr>
                <w:p w14:paraId="097C9B7D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15-25 лет</w:t>
                  </w:r>
                </w:p>
              </w:tc>
              <w:tc>
                <w:tcPr>
                  <w:tcW w:w="3115" w:type="dxa"/>
                </w:tcPr>
                <w:p w14:paraId="0C65D0FF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115" w:type="dxa"/>
                </w:tcPr>
                <w:p w14:paraId="390F7E29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B67422" w:rsidRPr="00FD0DD8" w14:paraId="30AB2A8B" w14:textId="77777777" w:rsidTr="00E4743C">
              <w:tc>
                <w:tcPr>
                  <w:tcW w:w="3115" w:type="dxa"/>
                </w:tcPr>
                <w:p w14:paraId="7FA02CBC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25 лет и более</w:t>
                  </w:r>
                </w:p>
              </w:tc>
              <w:tc>
                <w:tcPr>
                  <w:tcW w:w="3115" w:type="dxa"/>
                </w:tcPr>
                <w:p w14:paraId="3EE1311E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3115" w:type="dxa"/>
                </w:tcPr>
                <w:p w14:paraId="60261973" w14:textId="77777777" w:rsidR="00B67422" w:rsidRPr="00FD0DD8" w:rsidRDefault="00B67422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</w:tbl>
          <w:p w14:paraId="318BE133" w14:textId="6327C744" w:rsidR="00B67422" w:rsidRPr="00FD0DD8" w:rsidRDefault="00B67422" w:rsidP="00F45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E8211F" w14:textId="0699F528" w:rsidR="0023274D" w:rsidRPr="00FD0DD8" w:rsidRDefault="0023274D" w:rsidP="00F45EBF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Качество кадрового обеспечения</w:t>
            </w:r>
          </w:p>
          <w:p w14:paraId="694B6E03" w14:textId="77777777" w:rsidR="0023274D" w:rsidRPr="00FD0DD8" w:rsidRDefault="0023274D" w:rsidP="00F45EB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5"/>
              <w:gridCol w:w="3651"/>
            </w:tblGrid>
            <w:tr w:rsidR="0023274D" w:rsidRPr="00FD0DD8" w14:paraId="72FE11FC" w14:textId="77777777" w:rsidTr="002A2163">
              <w:tc>
                <w:tcPr>
                  <w:tcW w:w="6345" w:type="dxa"/>
                  <w:shd w:val="clear" w:color="auto" w:fill="auto"/>
                </w:tcPr>
                <w:p w14:paraId="0DC85B6F" w14:textId="77777777" w:rsidR="0023274D" w:rsidRPr="00FD0DD8" w:rsidRDefault="0023274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3651" w:type="dxa"/>
                  <w:shd w:val="clear" w:color="auto" w:fill="auto"/>
                </w:tcPr>
                <w:p w14:paraId="5A686BD8" w14:textId="77777777" w:rsidR="0023274D" w:rsidRPr="00FD0DD8" w:rsidRDefault="0023274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Единица измерения</w:t>
                  </w:r>
                </w:p>
              </w:tc>
            </w:tr>
            <w:tr w:rsidR="0023274D" w:rsidRPr="00FD0DD8" w14:paraId="174F099F" w14:textId="77777777" w:rsidTr="002A2163">
              <w:tc>
                <w:tcPr>
                  <w:tcW w:w="6345" w:type="dxa"/>
                  <w:shd w:val="clear" w:color="auto" w:fill="auto"/>
                </w:tcPr>
                <w:p w14:paraId="1804EC8E" w14:textId="77777777" w:rsidR="0023274D" w:rsidRPr="00FD0DD8" w:rsidRDefault="0023274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Административно-управленческие работники:</w:t>
                  </w:r>
                </w:p>
              </w:tc>
              <w:tc>
                <w:tcPr>
                  <w:tcW w:w="3651" w:type="dxa"/>
                  <w:shd w:val="clear" w:color="auto" w:fill="auto"/>
                </w:tcPr>
                <w:p w14:paraId="0FF3CEBE" w14:textId="4452C9AE" w:rsidR="0023274D" w:rsidRPr="00FD0DD8" w:rsidRDefault="0023274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человек/4%</w:t>
                  </w:r>
                </w:p>
              </w:tc>
            </w:tr>
            <w:tr w:rsidR="0023274D" w:rsidRPr="00FD0DD8" w14:paraId="4D7E0B5D" w14:textId="77777777" w:rsidTr="002A2163">
              <w:tc>
                <w:tcPr>
                  <w:tcW w:w="6345" w:type="dxa"/>
                  <w:shd w:val="clear" w:color="auto" w:fill="auto"/>
                </w:tcPr>
                <w:p w14:paraId="4E30CDE3" w14:textId="77777777" w:rsidR="0023274D" w:rsidRPr="00FD0DD8" w:rsidRDefault="0023274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прошедшие за последние 3 года профессиональную переподготовку по программе «Менеджмент» и т.п.</w:t>
                  </w:r>
                </w:p>
              </w:tc>
              <w:tc>
                <w:tcPr>
                  <w:tcW w:w="3651" w:type="dxa"/>
                  <w:shd w:val="clear" w:color="auto" w:fill="auto"/>
                </w:tcPr>
                <w:p w14:paraId="41574EFD" w14:textId="6E6F68BA" w:rsidR="0023274D" w:rsidRPr="00FD0DD8" w:rsidRDefault="0023274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человек/2%</w:t>
                  </w:r>
                </w:p>
              </w:tc>
            </w:tr>
            <w:tr w:rsidR="0023274D" w:rsidRPr="00FD0DD8" w14:paraId="1DC5957F" w14:textId="77777777" w:rsidTr="002A2163">
              <w:tc>
                <w:tcPr>
                  <w:tcW w:w="6345" w:type="dxa"/>
                  <w:shd w:val="clear" w:color="auto" w:fill="auto"/>
                </w:tcPr>
                <w:p w14:paraId="7786C540" w14:textId="77777777" w:rsidR="0023274D" w:rsidRPr="00FD0DD8" w:rsidRDefault="0023274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прошедшие за последние 3 года повышение квалификации по дополнительным профессиональным программам, из них по вопросам:</w:t>
                  </w:r>
                </w:p>
              </w:tc>
              <w:tc>
                <w:tcPr>
                  <w:tcW w:w="3651" w:type="dxa"/>
                  <w:shd w:val="clear" w:color="auto" w:fill="auto"/>
                </w:tcPr>
                <w:p w14:paraId="084A199F" w14:textId="77777777" w:rsidR="0023274D" w:rsidRPr="00FD0DD8" w:rsidRDefault="0023274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человек/%</w:t>
                  </w:r>
                </w:p>
              </w:tc>
            </w:tr>
            <w:tr w:rsidR="0023274D" w:rsidRPr="00FD0DD8" w14:paraId="468BBE8B" w14:textId="77777777" w:rsidTr="002A2163">
              <w:tc>
                <w:tcPr>
                  <w:tcW w:w="6345" w:type="dxa"/>
                  <w:shd w:val="clear" w:color="auto" w:fill="auto"/>
                </w:tcPr>
                <w:p w14:paraId="4004ED79" w14:textId="77777777" w:rsidR="0023274D" w:rsidRPr="00FD0DD8" w:rsidRDefault="0023274D" w:rsidP="005F4AD7">
                  <w:pPr>
                    <w:framePr w:hSpace="180" w:wrap="around" w:vAnchor="text" w:hAnchor="text" w:x="-568" w:y="1"/>
                    <w:shd w:val="clear" w:color="auto" w:fill="FFFFFF"/>
                    <w:tabs>
                      <w:tab w:val="left" w:pos="142"/>
                    </w:tabs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использования результатов оценочных процедур</w:t>
                  </w:r>
                </w:p>
              </w:tc>
              <w:tc>
                <w:tcPr>
                  <w:tcW w:w="3651" w:type="dxa"/>
                  <w:shd w:val="clear" w:color="auto" w:fill="auto"/>
                </w:tcPr>
                <w:p w14:paraId="1817079D" w14:textId="1416CE71" w:rsidR="0023274D" w:rsidRPr="00FD0DD8" w:rsidRDefault="0023274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человек/%</w:t>
                  </w:r>
                </w:p>
              </w:tc>
            </w:tr>
            <w:tr w:rsidR="0023274D" w:rsidRPr="00FD0DD8" w14:paraId="25764C4E" w14:textId="77777777" w:rsidTr="002A2163">
              <w:tc>
                <w:tcPr>
                  <w:tcW w:w="6345" w:type="dxa"/>
                  <w:shd w:val="clear" w:color="auto" w:fill="auto"/>
                </w:tcPr>
                <w:p w14:paraId="7A19B049" w14:textId="77777777" w:rsidR="0023274D" w:rsidRPr="00FD0DD8" w:rsidRDefault="0023274D" w:rsidP="005F4AD7">
                  <w:pPr>
                    <w:framePr w:hSpace="180" w:wrap="around" w:vAnchor="text" w:hAnchor="text" w:x="-568" w:y="1"/>
                    <w:shd w:val="clear" w:color="auto" w:fill="FFFFFF"/>
                    <w:tabs>
                      <w:tab w:val="left" w:pos="142"/>
                    </w:tabs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приоритетных направлений воспитания и социализации обучающихся</w:t>
                  </w:r>
                </w:p>
              </w:tc>
              <w:tc>
                <w:tcPr>
                  <w:tcW w:w="3651" w:type="dxa"/>
                  <w:shd w:val="clear" w:color="auto" w:fill="auto"/>
                </w:tcPr>
                <w:p w14:paraId="468CDFE6" w14:textId="2C7A3600" w:rsidR="0023274D" w:rsidRPr="00FD0DD8" w:rsidRDefault="0023274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человек/%</w:t>
                  </w:r>
                </w:p>
              </w:tc>
            </w:tr>
            <w:tr w:rsidR="0023274D" w:rsidRPr="00FD0DD8" w14:paraId="6A78F3AC" w14:textId="77777777" w:rsidTr="002A2163">
              <w:tc>
                <w:tcPr>
                  <w:tcW w:w="6345" w:type="dxa"/>
                  <w:shd w:val="clear" w:color="auto" w:fill="auto"/>
                </w:tcPr>
                <w:p w14:paraId="465A0655" w14:textId="77777777" w:rsidR="0023274D" w:rsidRPr="00FD0DD8" w:rsidRDefault="0023274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выявления, поддержки и развития способностей и талантов у детей и молодежи</w:t>
                  </w:r>
                </w:p>
              </w:tc>
              <w:tc>
                <w:tcPr>
                  <w:tcW w:w="3651" w:type="dxa"/>
                  <w:shd w:val="clear" w:color="auto" w:fill="auto"/>
                </w:tcPr>
                <w:p w14:paraId="06B1B4FD" w14:textId="2C052127" w:rsidR="0023274D" w:rsidRPr="00FD0DD8" w:rsidRDefault="0023274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человек/%</w:t>
                  </w:r>
                </w:p>
              </w:tc>
            </w:tr>
            <w:tr w:rsidR="0023274D" w:rsidRPr="00FD0DD8" w14:paraId="60AB456D" w14:textId="77777777" w:rsidTr="002A2163">
              <w:tc>
                <w:tcPr>
                  <w:tcW w:w="6345" w:type="dxa"/>
                  <w:shd w:val="clear" w:color="auto" w:fill="auto"/>
                </w:tcPr>
                <w:p w14:paraId="3D28FC4E" w14:textId="77777777" w:rsidR="0023274D" w:rsidRPr="00FD0DD8" w:rsidRDefault="0023274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Педагогические работники, имеющие:</w:t>
                  </w:r>
                </w:p>
              </w:tc>
              <w:tc>
                <w:tcPr>
                  <w:tcW w:w="3651" w:type="dxa"/>
                  <w:shd w:val="clear" w:color="auto" w:fill="auto"/>
                </w:tcPr>
                <w:p w14:paraId="6864089C" w14:textId="77777777" w:rsidR="0023274D" w:rsidRPr="00FD0DD8" w:rsidRDefault="0023274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человек/%</w:t>
                  </w:r>
                </w:p>
              </w:tc>
            </w:tr>
            <w:tr w:rsidR="0023274D" w:rsidRPr="00FD0DD8" w14:paraId="035E3EA7" w14:textId="77777777" w:rsidTr="002A2163">
              <w:tc>
                <w:tcPr>
                  <w:tcW w:w="6345" w:type="dxa"/>
                  <w:shd w:val="clear" w:color="auto" w:fill="auto"/>
                </w:tcPr>
                <w:p w14:paraId="259350FF" w14:textId="77777777" w:rsidR="0023274D" w:rsidRPr="00FD0DD8" w:rsidRDefault="0023274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высшую квалификационную категорию</w:t>
                  </w:r>
                </w:p>
              </w:tc>
              <w:tc>
                <w:tcPr>
                  <w:tcW w:w="3651" w:type="dxa"/>
                  <w:shd w:val="clear" w:color="auto" w:fill="auto"/>
                </w:tcPr>
                <w:p w14:paraId="1F971DC8" w14:textId="3B047B56" w:rsidR="0023274D" w:rsidRPr="00FD0DD8" w:rsidRDefault="0023274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12человек/19%</w:t>
                  </w:r>
                </w:p>
              </w:tc>
            </w:tr>
            <w:tr w:rsidR="0023274D" w:rsidRPr="00FD0DD8" w14:paraId="06689F05" w14:textId="77777777" w:rsidTr="002A2163">
              <w:tc>
                <w:tcPr>
                  <w:tcW w:w="6345" w:type="dxa"/>
                  <w:shd w:val="clear" w:color="auto" w:fill="auto"/>
                </w:tcPr>
                <w:p w14:paraId="51963A99" w14:textId="77777777" w:rsidR="0023274D" w:rsidRPr="00FD0DD8" w:rsidRDefault="0023274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первую квалификационную категорию</w:t>
                  </w:r>
                </w:p>
              </w:tc>
              <w:tc>
                <w:tcPr>
                  <w:tcW w:w="3651" w:type="dxa"/>
                  <w:shd w:val="clear" w:color="auto" w:fill="auto"/>
                </w:tcPr>
                <w:p w14:paraId="0B52E6B0" w14:textId="79F8EE1C" w:rsidR="0023274D" w:rsidRPr="00FD0DD8" w:rsidRDefault="0023274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27человек/43%</w:t>
                  </w:r>
                </w:p>
              </w:tc>
            </w:tr>
            <w:tr w:rsidR="0023274D" w:rsidRPr="00FD0DD8" w14:paraId="4D272C42" w14:textId="77777777" w:rsidTr="002A2163">
              <w:tc>
                <w:tcPr>
                  <w:tcW w:w="6345" w:type="dxa"/>
                  <w:shd w:val="clear" w:color="auto" w:fill="auto"/>
                </w:tcPr>
                <w:p w14:paraId="76A93551" w14:textId="77777777" w:rsidR="0023274D" w:rsidRPr="00FD0DD8" w:rsidRDefault="0023274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Работники ОУ, прошедшие за последние 3 </w:t>
                  </w:r>
                  <w:proofErr w:type="gramStart"/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  повышение</w:t>
                  </w:r>
                  <w:proofErr w:type="gramEnd"/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квалификации по дополнительным профессиональным программам,  из них по вопросам:</w:t>
                  </w:r>
                </w:p>
              </w:tc>
              <w:tc>
                <w:tcPr>
                  <w:tcW w:w="3651" w:type="dxa"/>
                  <w:shd w:val="clear" w:color="auto" w:fill="auto"/>
                </w:tcPr>
                <w:p w14:paraId="546F4E99" w14:textId="77777777" w:rsidR="0023274D" w:rsidRPr="00FD0DD8" w:rsidRDefault="0023274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человек/%</w:t>
                  </w:r>
                </w:p>
              </w:tc>
            </w:tr>
            <w:tr w:rsidR="0023274D" w:rsidRPr="00FD0DD8" w14:paraId="43F736EF" w14:textId="77777777" w:rsidTr="002A2163">
              <w:trPr>
                <w:trHeight w:val="242"/>
              </w:trPr>
              <w:tc>
                <w:tcPr>
                  <w:tcW w:w="6345" w:type="dxa"/>
                  <w:shd w:val="clear" w:color="auto" w:fill="auto"/>
                </w:tcPr>
                <w:p w14:paraId="72D9B04C" w14:textId="77777777" w:rsidR="0023274D" w:rsidRPr="00FD0DD8" w:rsidRDefault="0023274D" w:rsidP="005F4AD7">
                  <w:pPr>
                    <w:framePr w:hSpace="180" w:wrap="around" w:vAnchor="text" w:hAnchor="text" w:x="-568" w:y="1"/>
                    <w:shd w:val="clear" w:color="auto" w:fill="FFFFFF"/>
                    <w:tabs>
                      <w:tab w:val="left" w:pos="142"/>
                    </w:tabs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использования результатов оценочных процедур</w:t>
                  </w:r>
                </w:p>
              </w:tc>
              <w:tc>
                <w:tcPr>
                  <w:tcW w:w="3651" w:type="dxa"/>
                  <w:shd w:val="clear" w:color="auto" w:fill="auto"/>
                </w:tcPr>
                <w:p w14:paraId="244D4906" w14:textId="5DD393EB" w:rsidR="0023274D" w:rsidRPr="00FD0DD8" w:rsidRDefault="0023274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0человек/%</w:t>
                  </w:r>
                </w:p>
              </w:tc>
            </w:tr>
            <w:tr w:rsidR="0023274D" w:rsidRPr="00FD0DD8" w14:paraId="0B0196A8" w14:textId="77777777" w:rsidTr="002A2163">
              <w:trPr>
                <w:trHeight w:val="493"/>
              </w:trPr>
              <w:tc>
                <w:tcPr>
                  <w:tcW w:w="6345" w:type="dxa"/>
                  <w:shd w:val="clear" w:color="auto" w:fill="auto"/>
                </w:tcPr>
                <w:p w14:paraId="7E033ACC" w14:textId="77777777" w:rsidR="0023274D" w:rsidRPr="00FD0DD8" w:rsidRDefault="0023274D" w:rsidP="005F4AD7">
                  <w:pPr>
                    <w:framePr w:hSpace="180" w:wrap="around" w:vAnchor="text" w:hAnchor="text" w:x="-568" w:y="1"/>
                    <w:shd w:val="clear" w:color="auto" w:fill="FFFFFF"/>
                    <w:tabs>
                      <w:tab w:val="left" w:pos="142"/>
                    </w:tabs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приоритетных направлений воспитания и социализации обучающихся</w:t>
                  </w:r>
                </w:p>
              </w:tc>
              <w:tc>
                <w:tcPr>
                  <w:tcW w:w="3651" w:type="dxa"/>
                  <w:shd w:val="clear" w:color="auto" w:fill="auto"/>
                </w:tcPr>
                <w:p w14:paraId="5CF3AB5A" w14:textId="18DE8001" w:rsidR="0023274D" w:rsidRPr="00FD0DD8" w:rsidRDefault="0023274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0человек/%</w:t>
                  </w:r>
                </w:p>
              </w:tc>
            </w:tr>
            <w:tr w:rsidR="0023274D" w:rsidRPr="00FD0DD8" w14:paraId="2EB508E6" w14:textId="77777777" w:rsidTr="002A2163">
              <w:tc>
                <w:tcPr>
                  <w:tcW w:w="6345" w:type="dxa"/>
                  <w:shd w:val="clear" w:color="auto" w:fill="auto"/>
                </w:tcPr>
                <w:p w14:paraId="56FD6147" w14:textId="77777777" w:rsidR="0023274D" w:rsidRPr="00FD0DD8" w:rsidRDefault="0023274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выявления, поддержки и развития способностей и талантов у детей и молодежи</w:t>
                  </w:r>
                </w:p>
              </w:tc>
              <w:tc>
                <w:tcPr>
                  <w:tcW w:w="3651" w:type="dxa"/>
                  <w:shd w:val="clear" w:color="auto" w:fill="auto"/>
                </w:tcPr>
                <w:p w14:paraId="5189CE1D" w14:textId="2AE173D7" w:rsidR="0023274D" w:rsidRPr="00FD0DD8" w:rsidRDefault="0023274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0человек/%</w:t>
                  </w:r>
                </w:p>
              </w:tc>
            </w:tr>
            <w:tr w:rsidR="0023274D" w:rsidRPr="00FD0DD8" w14:paraId="2C7796E5" w14:textId="77777777" w:rsidTr="002A2163">
              <w:tc>
                <w:tcPr>
                  <w:tcW w:w="6345" w:type="dxa"/>
                  <w:shd w:val="clear" w:color="auto" w:fill="auto"/>
                </w:tcPr>
                <w:p w14:paraId="72233BA4" w14:textId="77777777" w:rsidR="0023274D" w:rsidRPr="00FD0DD8" w:rsidRDefault="0023274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Работники ОУ, прошедшие за последние 3 года профессиональную переподготовку</w:t>
                  </w:r>
                </w:p>
              </w:tc>
              <w:tc>
                <w:tcPr>
                  <w:tcW w:w="3651" w:type="dxa"/>
                  <w:shd w:val="clear" w:color="auto" w:fill="auto"/>
                </w:tcPr>
                <w:p w14:paraId="4CB3E57C" w14:textId="57B4B595" w:rsidR="0023274D" w:rsidRPr="00FD0DD8" w:rsidRDefault="0023274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97человек/100%</w:t>
                  </w:r>
                </w:p>
              </w:tc>
            </w:tr>
          </w:tbl>
          <w:p w14:paraId="4C7BE989" w14:textId="77777777" w:rsidR="0023274D" w:rsidRPr="00FD0DD8" w:rsidRDefault="0023274D" w:rsidP="00F45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B3F09" w14:textId="77777777" w:rsidR="00B67422" w:rsidRPr="00FD0DD8" w:rsidRDefault="00B67422" w:rsidP="00F45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Количество аттестованных в 2020г.:</w:t>
            </w:r>
          </w:p>
          <w:p w14:paraId="07BE307D" w14:textId="77777777" w:rsidR="00B67422" w:rsidRPr="00FD0DD8" w:rsidRDefault="00B67422" w:rsidP="00F45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На высшую категорию – 3 (школа)+ 1(ДО)</w:t>
            </w:r>
          </w:p>
          <w:p w14:paraId="2656D453" w14:textId="77777777" w:rsidR="00B67422" w:rsidRPr="00FD0DD8" w:rsidRDefault="00B67422" w:rsidP="00F45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На первую категорию – 15 (школа)</w:t>
            </w:r>
          </w:p>
          <w:p w14:paraId="039A87AE" w14:textId="310D6AA6" w:rsidR="00786DEB" w:rsidRPr="00FD0DD8" w:rsidRDefault="00D67E49" w:rsidP="00F45EBF">
            <w:pPr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985976" w:rsidRPr="00FD0DD8">
              <w:rPr>
                <w:rFonts w:ascii="Times New Roman" w:eastAsia="Times New Roman" w:hAnsi="Times New Roman" w:cs="Times New Roman"/>
                <w:sz w:val="28"/>
                <w:szCs w:val="28"/>
              </w:rPr>
              <w:t>100% п</w:t>
            </w:r>
            <w:r w:rsidR="00786DEB" w:rsidRPr="00FD0DD8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</w:t>
            </w:r>
            <w:r w:rsidR="00985976" w:rsidRPr="00FD0DD8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786DEB" w:rsidRPr="00FD0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</w:t>
            </w:r>
            <w:r w:rsidR="00985976" w:rsidRPr="00FD0DD8">
              <w:rPr>
                <w:rFonts w:ascii="Times New Roman" w:eastAsia="Times New Roman" w:hAnsi="Times New Roman" w:cs="Times New Roman"/>
                <w:sz w:val="28"/>
                <w:szCs w:val="28"/>
              </w:rPr>
              <w:t>шли</w:t>
            </w:r>
            <w:r w:rsidR="00786DEB" w:rsidRPr="00FD0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курсы повышения квалификации «Организация электронного обучения средствами региональной системы дистанционного обучения» - 36 часов.</w:t>
            </w:r>
          </w:p>
          <w:p w14:paraId="453C9D3B" w14:textId="77777777" w:rsidR="00047620" w:rsidRPr="00FD0DD8" w:rsidRDefault="00453224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786DEB" w:rsidRPr="00FD0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уровня образования педагогических работников показал, что преобладают специалисты с высшим профессиональным образованием. Соотношение работников с высшим, средним профессиональным образованием</w:t>
            </w:r>
            <w:r w:rsidRPr="00FD0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86DEB" w:rsidRPr="00FD0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целом не изменялось в течение трех лет. В соответствии с существующим порядком проводится аттестация работников на соответствие занимаемой должности.</w:t>
            </w:r>
            <w:r w:rsidR="00047620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04BA15" w14:textId="77777777" w:rsidR="00786DEB" w:rsidRPr="00FD0DD8" w:rsidRDefault="00786DEB" w:rsidP="00F45EBF">
            <w:pPr>
              <w:keepNext/>
              <w:keepLines/>
              <w:shd w:val="clear" w:color="auto" w:fill="FFFFFF"/>
              <w:spacing w:before="100" w:beforeAutospacing="1" w:after="75"/>
              <w:ind w:firstLine="510"/>
              <w:jc w:val="both"/>
              <w:outlineLvl w:val="3"/>
              <w:rPr>
                <w:rFonts w:ascii="Times New Roman" w:eastAsiaTheme="majorEastAsia" w:hAnsi="Times New Roman" w:cs="Times New Roman"/>
                <w:color w:val="333333"/>
                <w:sz w:val="28"/>
                <w:szCs w:val="28"/>
              </w:rPr>
            </w:pPr>
            <w:r w:rsidRPr="00FD0DD8">
              <w:rPr>
                <w:rFonts w:ascii="Times New Roman" w:eastAsiaTheme="majorEastAsia" w:hAnsi="Times New Roman" w:cs="Times New Roman"/>
                <w:b/>
                <w:bCs/>
                <w:color w:val="333333"/>
                <w:sz w:val="28"/>
                <w:szCs w:val="28"/>
              </w:rPr>
              <w:t>Повышение профессионального мастерства и аттестация педагогических кадров</w:t>
            </w:r>
          </w:p>
          <w:p w14:paraId="19639A3D" w14:textId="0D8C573A" w:rsidR="00786DEB" w:rsidRPr="00FD0DD8" w:rsidRDefault="00786DEB" w:rsidP="00F45EBF">
            <w:pPr>
              <w:shd w:val="clear" w:color="auto" w:fill="FFFFFF"/>
              <w:spacing w:before="100" w:beforeAutospacing="1" w:line="270" w:lineRule="atLeast"/>
              <w:ind w:firstLine="510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</w:pPr>
            <w:r w:rsidRPr="00FD0DD8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  <w:t xml:space="preserve">            Все педагоги регулярно повышают свою квалификацию занимаясь на курсах, посещая семинары и слушая вебинары. Все учителя обладают компьютерной грамотностью и применяют свои знания при подготовке и ведении уроков и внеклассных мероприятий; применяют элем</w:t>
            </w:r>
            <w:r w:rsidR="00D21D57" w:rsidRPr="00FD0DD8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  <w:t>енты дистанционного обучения. 19</w:t>
            </w:r>
            <w:r w:rsidRPr="00FD0DD8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  <w:t>% педагогов применяют при обучении персональные сайты учителя, личные страницы в Интернете.</w:t>
            </w:r>
          </w:p>
          <w:p w14:paraId="1D20CB23" w14:textId="0CC6BF8B" w:rsidR="00786DEB" w:rsidRPr="00FD0DD8" w:rsidRDefault="00786DEB" w:rsidP="00F45EBF">
            <w:pPr>
              <w:shd w:val="clear" w:color="auto" w:fill="FFFFFF"/>
              <w:spacing w:before="100" w:beforeAutospacing="1" w:line="270" w:lineRule="atLeast"/>
              <w:ind w:firstLine="510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</w:pPr>
            <w:r w:rsidRPr="00FD0DD8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  <w:t xml:space="preserve">          Повышению педагогического мастерства способствует участие в семинарах и круглых </w:t>
            </w:r>
            <w:r w:rsidR="00122C5A" w:rsidRPr="00FD0DD8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  <w:t>с</w:t>
            </w:r>
            <w:r w:rsidRPr="00FD0DD8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  <w:t>тола</w:t>
            </w:r>
            <w:r w:rsidR="00640C13" w:rsidRPr="00FD0DD8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  <w:t xml:space="preserve">х, проводимых в </w:t>
            </w:r>
            <w:r w:rsidR="00837936" w:rsidRPr="00FD0DD8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  <w:t xml:space="preserve">Центральном </w:t>
            </w:r>
            <w:r w:rsidR="00640C13" w:rsidRPr="00FD0DD8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  <w:t>округе и городе</w:t>
            </w:r>
            <w:r w:rsidR="00837936" w:rsidRPr="00FD0DD8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  <w:t>.</w:t>
            </w:r>
          </w:p>
          <w:p w14:paraId="39010CBF" w14:textId="541D86FB" w:rsidR="00786DEB" w:rsidRPr="00FD0DD8" w:rsidRDefault="00453224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786DEB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повышения качества </w:t>
            </w:r>
            <w:r w:rsidR="00122C5A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деятельности в ш</w:t>
            </w:r>
            <w:r w:rsidR="00786DEB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      </w:r>
          </w:p>
          <w:p w14:paraId="522DAEE7" w14:textId="77777777" w:rsidR="00F45EBF" w:rsidRPr="00FD0DD8" w:rsidRDefault="006E11AD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Выводы: </w:t>
            </w:r>
          </w:p>
          <w:p w14:paraId="411F5E8C" w14:textId="3D9BBA6C" w:rsidR="0055254F" w:rsidRPr="00FD0DD8" w:rsidRDefault="0055254F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Произошло увеличение общей численности педагогических работников, что свидетельствует о развитии учреждения и привлечении новых кадров; </w:t>
            </w:r>
          </w:p>
          <w:p w14:paraId="65F68D75" w14:textId="26F4BECE" w:rsidR="0055254F" w:rsidRPr="00FD0DD8" w:rsidRDefault="0055254F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Произошло увеличение численности педагогических работников в возрасте до 30 лет, что свидетельствует о привлекательности учреждения для молодых пед</w:t>
            </w:r>
            <w:r w:rsidR="00D02B1D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агогов, в учреждении трудится </w:t>
            </w:r>
            <w:r w:rsidR="0023274D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специалистов, имеющих стаж работы менее 5 лет; </w:t>
            </w:r>
          </w:p>
          <w:p w14:paraId="44879527" w14:textId="0A5EE25C" w:rsidR="0055254F" w:rsidRPr="00FD0DD8" w:rsidRDefault="0055254F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В учреждении трудятся </w:t>
            </w:r>
            <w:r w:rsidR="00D02B1D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педагогов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привлеченных по внешнему совместительству; </w:t>
            </w:r>
          </w:p>
          <w:p w14:paraId="09C29E3A" w14:textId="2071C2AD" w:rsidR="0055254F" w:rsidRPr="00FD0DD8" w:rsidRDefault="0055254F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Снижение количества педагогических работников, имеющих первую квалификационную категорию связано с привлечением на работу в учреждение молодых педагогов.</w:t>
            </w:r>
          </w:p>
          <w:p w14:paraId="1A37230B" w14:textId="096DF50D" w:rsidR="00DE3355" w:rsidRPr="00FD0DD8" w:rsidRDefault="00DE3355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6E11AD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школе 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прослеживается стабильный кадровый состав,</w:t>
            </w:r>
            <w:r w:rsidR="00624EF7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свидетельствует об удовлетворенности педагогических работников оплатой</w:t>
            </w:r>
            <w:r w:rsidR="00624EF7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труда, возможностью для обучения или повышения квалификации, условиями труда</w:t>
            </w:r>
            <w:r w:rsidR="006E11AD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рабочем месте.</w:t>
            </w:r>
          </w:p>
          <w:p w14:paraId="39D032B6" w14:textId="4D187A7F" w:rsidR="00DE3355" w:rsidRPr="00FD0DD8" w:rsidRDefault="00DE3355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обладающие большим опытом педагогической работы, обладающие</w:t>
            </w:r>
            <w:r w:rsidR="006E11AD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высоким уровнем профессионализма, выступают наставниками для молодых</w:t>
            </w:r>
            <w:r w:rsidR="006E11AD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пециалистов.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cr/>
            </w:r>
          </w:p>
          <w:p w14:paraId="3FE8DB99" w14:textId="77777777" w:rsidR="00786DEB" w:rsidRPr="00FD0DD8" w:rsidRDefault="00786DEB" w:rsidP="00F45EBF">
            <w:pPr>
              <w:spacing w:before="100" w:beforeAutospacing="1"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Результативность участия работников в очных конкурсах профессионального мастерства</w:t>
            </w:r>
          </w:p>
          <w:p w14:paraId="4DEEAE16" w14:textId="351A5BCE" w:rsidR="004C5939" w:rsidRPr="00FD0DD8" w:rsidRDefault="00786DEB" w:rsidP="00F45EBF">
            <w:pPr>
              <w:spacing w:before="100" w:beforeAutospacing="1"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(районного, муниципального, регионального и всероссийского уровней)</w:t>
            </w:r>
          </w:p>
          <w:tbl>
            <w:tblPr>
              <w:tblStyle w:val="ad"/>
              <w:tblW w:w="18583" w:type="dxa"/>
              <w:tblLayout w:type="fixed"/>
              <w:tblLook w:val="04A0" w:firstRow="1" w:lastRow="0" w:firstColumn="1" w:lastColumn="0" w:noHBand="0" w:noVBand="1"/>
            </w:tblPr>
            <w:tblGrid>
              <w:gridCol w:w="3716"/>
              <w:gridCol w:w="3716"/>
              <w:gridCol w:w="3717"/>
              <w:gridCol w:w="3717"/>
              <w:gridCol w:w="3717"/>
            </w:tblGrid>
            <w:tr w:rsidR="00786DEB" w:rsidRPr="00FD0DD8" w14:paraId="728C3043" w14:textId="77777777" w:rsidTr="00B16874">
              <w:tc>
                <w:tcPr>
                  <w:tcW w:w="3716" w:type="dxa"/>
                </w:tcPr>
                <w:tbl>
                  <w:tblPr>
                    <w:tblW w:w="0" w:type="auto"/>
                    <w:tblInd w:w="10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0"/>
                    <w:gridCol w:w="2200"/>
                    <w:gridCol w:w="1840"/>
                    <w:gridCol w:w="2020"/>
                  </w:tblGrid>
                  <w:tr w:rsidR="00786DEB" w:rsidRPr="00FD0DD8" w14:paraId="636A5D17" w14:textId="77777777" w:rsidTr="00B16874">
                    <w:trPr>
                      <w:trHeight w:val="253"/>
                    </w:trPr>
                    <w:tc>
                      <w:tcPr>
                        <w:tcW w:w="2740" w:type="dxa"/>
                        <w:vAlign w:val="bottom"/>
                      </w:tcPr>
                      <w:p w14:paraId="226A1030" w14:textId="77777777" w:rsidR="00786DEB" w:rsidRPr="00FD0DD8" w:rsidRDefault="00786DEB" w:rsidP="005F4AD7">
                        <w:pPr>
                          <w:framePr w:hSpace="180" w:wrap="around" w:vAnchor="text" w:hAnchor="text" w:x="-568" w:y="1"/>
                          <w:spacing w:before="100" w:beforeAutospacing="1" w:after="0" w:line="240" w:lineRule="auto"/>
                          <w:ind w:firstLine="51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D0DD8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  <w:t>Название конкурса</w:t>
                        </w:r>
                      </w:p>
                    </w:tc>
                    <w:tc>
                      <w:tcPr>
                        <w:tcW w:w="2200" w:type="dxa"/>
                        <w:vAlign w:val="bottom"/>
                      </w:tcPr>
                      <w:p w14:paraId="59FBB835" w14:textId="77777777" w:rsidR="00786DEB" w:rsidRPr="00FD0DD8" w:rsidRDefault="00786DEB" w:rsidP="005F4AD7">
                        <w:pPr>
                          <w:framePr w:hSpace="180" w:wrap="around" w:vAnchor="text" w:hAnchor="text" w:x="-568" w:y="1"/>
                          <w:spacing w:before="100" w:beforeAutospacing="1" w:after="0" w:line="240" w:lineRule="auto"/>
                          <w:ind w:firstLine="51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D0DD8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  <w:t>Уровень</w:t>
                        </w:r>
                      </w:p>
                    </w:tc>
                    <w:tc>
                      <w:tcPr>
                        <w:tcW w:w="1840" w:type="dxa"/>
                        <w:vAlign w:val="bottom"/>
                      </w:tcPr>
                      <w:p w14:paraId="28D6C0FE" w14:textId="77777777" w:rsidR="00786DEB" w:rsidRPr="00FD0DD8" w:rsidRDefault="00786DEB" w:rsidP="005F4AD7">
                        <w:pPr>
                          <w:framePr w:hSpace="180" w:wrap="around" w:vAnchor="text" w:hAnchor="text" w:x="-568" w:y="1"/>
                          <w:spacing w:before="100" w:beforeAutospacing="1" w:after="0" w:line="240" w:lineRule="auto"/>
                          <w:ind w:firstLine="51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D0DD8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  <w:t>Результат</w:t>
                        </w:r>
                      </w:p>
                    </w:tc>
                    <w:tc>
                      <w:tcPr>
                        <w:tcW w:w="2020" w:type="dxa"/>
                        <w:vAlign w:val="bottom"/>
                      </w:tcPr>
                      <w:p w14:paraId="51B68DCA" w14:textId="77777777" w:rsidR="00786DEB" w:rsidRPr="00FD0DD8" w:rsidRDefault="00786DEB" w:rsidP="005F4AD7">
                        <w:pPr>
                          <w:framePr w:hSpace="180" w:wrap="around" w:vAnchor="text" w:hAnchor="text" w:x="-568" w:y="1"/>
                          <w:spacing w:before="100" w:beforeAutospacing="1" w:after="0" w:line="240" w:lineRule="auto"/>
                          <w:ind w:firstLine="51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D0DD8">
                          <w:rPr>
                            <w:rFonts w:ascii="Times New Roman" w:eastAsia="Times New Roman" w:hAnsi="Times New Roman" w:cs="Times New Roman"/>
                            <w:bCs/>
                            <w:w w:val="99"/>
                            <w:sz w:val="28"/>
                            <w:szCs w:val="28"/>
                            <w:lang w:eastAsia="ru-RU"/>
                          </w:rPr>
                          <w:t>ФИО, должность</w:t>
                        </w:r>
                      </w:p>
                    </w:tc>
                  </w:tr>
                </w:tbl>
                <w:p w14:paraId="0F979F6C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16" w:type="dxa"/>
                </w:tcPr>
                <w:p w14:paraId="46CBA8B5" w14:textId="56DDC985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Уровень</w:t>
                  </w:r>
                </w:p>
              </w:tc>
              <w:tc>
                <w:tcPr>
                  <w:tcW w:w="3717" w:type="dxa"/>
                  <w:vAlign w:val="bottom"/>
                </w:tcPr>
                <w:p w14:paraId="09D27DD6" w14:textId="5760C856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Результат</w:t>
                  </w:r>
                </w:p>
              </w:tc>
              <w:tc>
                <w:tcPr>
                  <w:tcW w:w="3717" w:type="dxa"/>
                </w:tcPr>
                <w:p w14:paraId="0E14039F" w14:textId="0B30F2E9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bCs/>
                      <w:w w:val="99"/>
                      <w:sz w:val="28"/>
                      <w:szCs w:val="28"/>
                    </w:rPr>
                    <w:t>ФИО, должность</w:t>
                  </w:r>
                </w:p>
              </w:tc>
              <w:tc>
                <w:tcPr>
                  <w:tcW w:w="3717" w:type="dxa"/>
                </w:tcPr>
                <w:p w14:paraId="30DB9266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86DEB" w:rsidRPr="00FD0DD8" w14:paraId="4005C400" w14:textId="77777777" w:rsidTr="00786DEB">
              <w:tc>
                <w:tcPr>
                  <w:tcW w:w="3716" w:type="dxa"/>
                </w:tcPr>
                <w:p w14:paraId="45FE2C44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«Педагогический дебют» </w:t>
                  </w:r>
                </w:p>
                <w:p w14:paraId="0724790C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16" w:type="dxa"/>
                </w:tcPr>
                <w:p w14:paraId="1D447AD5" w14:textId="234D5709" w:rsidR="00786DEB" w:rsidRPr="00FD0DD8" w:rsidRDefault="00377D48" w:rsidP="005F4AD7">
                  <w:pPr>
                    <w:framePr w:hSpace="180" w:wrap="around" w:vAnchor="text" w:hAnchor="text" w:x="-568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всероссийский</w:t>
                  </w:r>
                </w:p>
              </w:tc>
              <w:tc>
                <w:tcPr>
                  <w:tcW w:w="3717" w:type="dxa"/>
                </w:tcPr>
                <w:p w14:paraId="7D7A7F27" w14:textId="7D222FA4" w:rsidR="00786DEB" w:rsidRPr="00FD0DD8" w:rsidRDefault="00377D48" w:rsidP="005F4AD7">
                  <w:pPr>
                    <w:framePr w:hSpace="180" w:wrap="around" w:vAnchor="text" w:hAnchor="text" w:x="-568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лауреат</w:t>
                  </w:r>
                </w:p>
              </w:tc>
              <w:tc>
                <w:tcPr>
                  <w:tcW w:w="3717" w:type="dxa"/>
                </w:tcPr>
                <w:p w14:paraId="5F630EAC" w14:textId="77777777" w:rsidR="00837936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Заместитель директора </w:t>
                  </w:r>
                </w:p>
                <w:p w14:paraId="6728FD11" w14:textId="02931396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 ВР</w:t>
                  </w:r>
                </w:p>
              </w:tc>
              <w:tc>
                <w:tcPr>
                  <w:tcW w:w="3717" w:type="dxa"/>
                </w:tcPr>
                <w:p w14:paraId="2A815E27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416AF793" w14:textId="77777777" w:rsidR="00047B42" w:rsidRPr="00FD0DD8" w:rsidRDefault="00047B42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4" w:name="_Hlk37933607"/>
          </w:p>
          <w:p w14:paraId="2977E19B" w14:textId="5BF065DD" w:rsidR="00786DEB" w:rsidRPr="00FD0DD8" w:rsidRDefault="00786DEB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УЧЕБНО-МЕТОДИЧЕСКОГО И БИБЛИОТЕЧНО-ИНФОРМАЦИОННОГО ОБЕСПЕЧЕНИЯ</w:t>
            </w:r>
          </w:p>
          <w:p w14:paraId="24AAA208" w14:textId="1D02A88C" w:rsidR="00EE3098" w:rsidRPr="00FD0DD8" w:rsidRDefault="00453224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EE3098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занимает 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изолированное помещение</w:t>
            </w:r>
            <w:r w:rsidR="00EE3098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выделенными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3098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функциональными зонами: читальный зал и абонемент. </w:t>
            </w:r>
          </w:p>
          <w:p w14:paraId="4116D596" w14:textId="77777777" w:rsidR="00EE3098" w:rsidRPr="00FD0DD8" w:rsidRDefault="00EE3098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направлениями деятельности библиотеки являются:</w:t>
            </w:r>
          </w:p>
          <w:p w14:paraId="240CBCAD" w14:textId="4E007EFD" w:rsidR="00EE3098" w:rsidRPr="00FD0DD8" w:rsidRDefault="00EE3098" w:rsidP="00F45EBF">
            <w:pPr>
              <w:pStyle w:val="afa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>содействие педагогическому коллективу в развитии и воспитании обучающихся;</w:t>
            </w:r>
          </w:p>
          <w:p w14:paraId="17AF02E1" w14:textId="54EEED19" w:rsidR="00EE3098" w:rsidRPr="00FD0DD8" w:rsidRDefault="00EE3098" w:rsidP="00F45EBF">
            <w:pPr>
              <w:pStyle w:val="afa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>обеспечение учебного и воспитательного процесса всеми доступными формами</w:t>
            </w:r>
          </w:p>
          <w:p w14:paraId="300E36E6" w14:textId="77777777" w:rsidR="00EE3098" w:rsidRPr="00FD0DD8" w:rsidRDefault="00EE3098" w:rsidP="00F45EBF">
            <w:pPr>
              <w:pStyle w:val="afa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>и методами библиотечного и информационного обслуживания;</w:t>
            </w:r>
          </w:p>
          <w:p w14:paraId="2C5CE222" w14:textId="5D2E342B" w:rsidR="00EE3098" w:rsidRPr="00FD0DD8" w:rsidRDefault="00EE3098" w:rsidP="00F45EBF">
            <w:pPr>
              <w:pStyle w:val="afa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>привитие любви к книге и воспитания культуры чтения, бережного отношения</w:t>
            </w:r>
          </w:p>
          <w:p w14:paraId="025BFE42" w14:textId="77777777" w:rsidR="00EE3098" w:rsidRPr="00FD0DD8" w:rsidRDefault="00EE3098" w:rsidP="00F45EBF">
            <w:pPr>
              <w:pStyle w:val="afa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>к печатным изданиям;</w:t>
            </w:r>
          </w:p>
          <w:p w14:paraId="1E35DD88" w14:textId="40FEB4EC" w:rsidR="00EE3098" w:rsidRPr="00FD0DD8" w:rsidRDefault="00EE3098" w:rsidP="00F45EBF">
            <w:pPr>
              <w:pStyle w:val="afa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>привлечение большего числа учащихся к систематическому чтению с целью</w:t>
            </w:r>
          </w:p>
          <w:p w14:paraId="13805CB0" w14:textId="77777777" w:rsidR="00EE3098" w:rsidRPr="00FD0DD8" w:rsidRDefault="00EE3098" w:rsidP="00F45EBF">
            <w:pPr>
              <w:pStyle w:val="afa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>успешного изучения учебных предметов, развития речи и мышления, познавательных</w:t>
            </w:r>
          </w:p>
          <w:p w14:paraId="3E7091D9" w14:textId="77777777" w:rsidR="00EE3098" w:rsidRPr="00FD0DD8" w:rsidRDefault="00EE3098" w:rsidP="00F45EBF">
            <w:pPr>
              <w:pStyle w:val="afa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>интересов и способностей.</w:t>
            </w:r>
          </w:p>
          <w:p w14:paraId="03F99A35" w14:textId="35570F39" w:rsidR="00EE3098" w:rsidRPr="00FD0DD8" w:rsidRDefault="00EE3098" w:rsidP="00F45EBF">
            <w:pPr>
              <w:pStyle w:val="afa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>повышение качества информационно-библиотечных и библиографических</w:t>
            </w:r>
            <w:r w:rsidR="00453224" w:rsidRPr="00FD0DD8">
              <w:rPr>
                <w:sz w:val="28"/>
                <w:szCs w:val="28"/>
              </w:rPr>
              <w:t xml:space="preserve"> </w:t>
            </w:r>
            <w:r w:rsidRPr="00FD0DD8">
              <w:rPr>
                <w:sz w:val="28"/>
                <w:szCs w:val="28"/>
              </w:rPr>
              <w:t>услуг;</w:t>
            </w:r>
          </w:p>
          <w:p w14:paraId="199D9AA1" w14:textId="5D13049B" w:rsidR="00EE3098" w:rsidRPr="00FD0DD8" w:rsidRDefault="00EE3098" w:rsidP="00F45EBF">
            <w:pPr>
              <w:pStyle w:val="afa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>формирование интереса к физической культуре и здоровому образу жизни;</w:t>
            </w:r>
          </w:p>
          <w:p w14:paraId="4E41CEE1" w14:textId="4A9272E5" w:rsidR="00EE3098" w:rsidRPr="00FD0DD8" w:rsidRDefault="00EE3098" w:rsidP="00F45EBF">
            <w:pPr>
              <w:pStyle w:val="afa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>оказание помощи в выборе будущей профессии;</w:t>
            </w:r>
          </w:p>
          <w:p w14:paraId="4DAA7703" w14:textId="23F348A5" w:rsidR="00EE3098" w:rsidRPr="00FD0DD8" w:rsidRDefault="00EE3098" w:rsidP="00F45EBF">
            <w:pPr>
              <w:pStyle w:val="afa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>формирование экологической культуры у школьников.</w:t>
            </w:r>
          </w:p>
          <w:p w14:paraId="36D9C97B" w14:textId="487EC1EE" w:rsidR="001A0E0A" w:rsidRPr="00FD0DD8" w:rsidRDefault="00786DEB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_Hlk66974466"/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характеристика:</w:t>
            </w:r>
          </w:p>
          <w:p w14:paraId="4103ABBF" w14:textId="652C278B" w:rsidR="00786DEB" w:rsidRPr="00FD0DD8" w:rsidRDefault="00786DEB" w:rsidP="00F45EBF">
            <w:pPr>
              <w:pStyle w:val="af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>объем библиотечного фонда – 3</w:t>
            </w:r>
            <w:r w:rsidR="00E457D3" w:rsidRPr="00FD0DD8">
              <w:rPr>
                <w:sz w:val="28"/>
                <w:szCs w:val="28"/>
              </w:rPr>
              <w:t>8410</w:t>
            </w:r>
            <w:r w:rsidRPr="00FD0DD8">
              <w:rPr>
                <w:sz w:val="28"/>
                <w:szCs w:val="28"/>
              </w:rPr>
              <w:t xml:space="preserve"> единиц;</w:t>
            </w:r>
          </w:p>
          <w:p w14:paraId="44E0A39D" w14:textId="77777777" w:rsidR="00786DEB" w:rsidRPr="00FD0DD8" w:rsidRDefault="00786DEB" w:rsidP="00F45EBF">
            <w:pPr>
              <w:pStyle w:val="af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FD0DD8">
              <w:rPr>
                <w:sz w:val="28"/>
                <w:szCs w:val="28"/>
              </w:rPr>
              <w:t>книгообеспеченность</w:t>
            </w:r>
            <w:proofErr w:type="spellEnd"/>
            <w:r w:rsidRPr="00FD0DD8">
              <w:rPr>
                <w:sz w:val="28"/>
                <w:szCs w:val="28"/>
              </w:rPr>
              <w:t xml:space="preserve"> – 100 процентов;</w:t>
            </w:r>
          </w:p>
          <w:p w14:paraId="78F1A715" w14:textId="0778F071" w:rsidR="00786DEB" w:rsidRPr="00FD0DD8" w:rsidRDefault="00786DEB" w:rsidP="00F45EBF">
            <w:pPr>
              <w:pStyle w:val="af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>объем учебного фонда – 2</w:t>
            </w:r>
            <w:r w:rsidR="00E457D3" w:rsidRPr="00FD0DD8">
              <w:rPr>
                <w:sz w:val="28"/>
                <w:szCs w:val="28"/>
              </w:rPr>
              <w:t>6185</w:t>
            </w:r>
            <w:r w:rsidRPr="00FD0DD8">
              <w:rPr>
                <w:sz w:val="28"/>
                <w:szCs w:val="28"/>
              </w:rPr>
              <w:t xml:space="preserve"> единиц.</w:t>
            </w:r>
            <w:r w:rsidR="002641E4" w:rsidRPr="00FD0DD8">
              <w:rPr>
                <w:sz w:val="28"/>
                <w:szCs w:val="28"/>
              </w:rPr>
              <w:t xml:space="preserve">    </w:t>
            </w:r>
          </w:p>
          <w:p w14:paraId="69A3C3CB" w14:textId="1AF6B70B" w:rsidR="00786DEB" w:rsidRPr="00FD0DD8" w:rsidRDefault="00786DEB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 фонда и его использование</w:t>
            </w:r>
          </w:p>
          <w:tbl>
            <w:tblPr>
              <w:tblW w:w="14327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5648"/>
              <w:gridCol w:w="7389"/>
              <w:gridCol w:w="302"/>
            </w:tblGrid>
            <w:tr w:rsidR="00786DEB" w:rsidRPr="00FD0DD8" w14:paraId="4E4613D8" w14:textId="77777777" w:rsidTr="00E457D3">
              <w:trPr>
                <w:tblCellSpacing w:w="15" w:type="dxa"/>
              </w:trPr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9B23A1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5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B2AC02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Вид литературы</w:t>
                  </w:r>
                </w:p>
              </w:tc>
              <w:tc>
                <w:tcPr>
                  <w:tcW w:w="7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7D9E5F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Количество единиц в фонде</w:t>
                  </w:r>
                </w:p>
              </w:tc>
              <w:tc>
                <w:tcPr>
                  <w:tcW w:w="257" w:type="dxa"/>
                  <w:hideMark/>
                </w:tcPr>
                <w:p w14:paraId="47316D97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86DEB" w:rsidRPr="00FD0DD8" w14:paraId="5D83EA39" w14:textId="77777777" w:rsidTr="00E457D3">
              <w:trPr>
                <w:tblCellSpacing w:w="15" w:type="dxa"/>
              </w:trPr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742513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BF416B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Учебная (учебники)</w:t>
                  </w:r>
                </w:p>
                <w:p w14:paraId="373D4E8F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Учебная (пособия)</w:t>
                  </w:r>
                </w:p>
              </w:tc>
              <w:tc>
                <w:tcPr>
                  <w:tcW w:w="7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FB8FA0" w14:textId="46D65ACF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E457D3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5818</w:t>
                  </w:r>
                </w:p>
                <w:p w14:paraId="5EC1D87F" w14:textId="7729BE6D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E457D3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257" w:type="dxa"/>
                  <w:hideMark/>
                </w:tcPr>
                <w:p w14:paraId="4D9B6524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86DEB" w:rsidRPr="00FD0DD8" w14:paraId="70FB1D33" w14:textId="77777777" w:rsidTr="00E457D3">
              <w:trPr>
                <w:tblCellSpacing w:w="15" w:type="dxa"/>
              </w:trPr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925A74" w14:textId="661F78E0" w:rsidR="00786DEB" w:rsidRPr="00FD0DD8" w:rsidRDefault="00137FDC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A50A88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Художественная</w:t>
                  </w:r>
                </w:p>
              </w:tc>
              <w:tc>
                <w:tcPr>
                  <w:tcW w:w="7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1B695" w14:textId="0626F09E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E457D3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2225</w:t>
                  </w:r>
                </w:p>
                <w:p w14:paraId="1B164E4B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7" w:type="dxa"/>
                </w:tcPr>
                <w:p w14:paraId="41C656C2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90037" w:rsidRPr="00FD0DD8" w14:paraId="20D675C4" w14:textId="77777777" w:rsidTr="00E457D3">
              <w:trPr>
                <w:tblCellSpacing w:w="15" w:type="dxa"/>
              </w:trPr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A1F0C" w14:textId="5E709254" w:rsidR="00E90037" w:rsidRPr="00FD0DD8" w:rsidRDefault="00E90037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5CD2C" w14:textId="64FB18EB" w:rsidR="00E90037" w:rsidRPr="00FD0DD8" w:rsidRDefault="00E90037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Методическая </w:t>
                  </w:r>
                </w:p>
              </w:tc>
              <w:tc>
                <w:tcPr>
                  <w:tcW w:w="7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D0B91" w14:textId="1B03FE9E" w:rsidR="00E90037" w:rsidRPr="00FD0DD8" w:rsidRDefault="00E90037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101</w:t>
                  </w:r>
                </w:p>
              </w:tc>
              <w:tc>
                <w:tcPr>
                  <w:tcW w:w="257" w:type="dxa"/>
                </w:tcPr>
                <w:p w14:paraId="23E199D0" w14:textId="77777777" w:rsidR="00E90037" w:rsidRPr="00FD0DD8" w:rsidRDefault="00E90037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86DEB" w:rsidRPr="00FD0DD8" w14:paraId="30AE9B76" w14:textId="77777777" w:rsidTr="00E457D3">
              <w:trPr>
                <w:tblCellSpacing w:w="15" w:type="dxa"/>
              </w:trPr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9C2DBA" w14:textId="6D1E8475" w:rsidR="00786DEB" w:rsidRPr="00FD0DD8" w:rsidRDefault="00E90037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9330AE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Справочная                                                                                  </w:t>
                  </w:r>
                </w:p>
              </w:tc>
              <w:tc>
                <w:tcPr>
                  <w:tcW w:w="7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F63A5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367</w:t>
                  </w:r>
                </w:p>
              </w:tc>
              <w:tc>
                <w:tcPr>
                  <w:tcW w:w="257" w:type="dxa"/>
                </w:tcPr>
                <w:p w14:paraId="5C5E8203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86DEB" w:rsidRPr="00FD0DD8" w14:paraId="3B3D43B5" w14:textId="77777777" w:rsidTr="00E457D3">
              <w:trPr>
                <w:tblCellSpacing w:w="15" w:type="dxa"/>
              </w:trPr>
              <w:tc>
                <w:tcPr>
                  <w:tcW w:w="943" w:type="dxa"/>
                </w:tcPr>
                <w:p w14:paraId="358EC6B3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18" w:type="dxa"/>
                </w:tcPr>
                <w:p w14:paraId="416989C8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359" w:type="dxa"/>
                </w:tcPr>
                <w:p w14:paraId="08D7A5CF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7" w:type="dxa"/>
                </w:tcPr>
                <w:p w14:paraId="5400BC1B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86DEB" w:rsidRPr="00FD0DD8" w14:paraId="716E6126" w14:textId="77777777" w:rsidTr="00E457D3">
              <w:trPr>
                <w:tblCellSpacing w:w="15" w:type="dxa"/>
              </w:trPr>
              <w:tc>
                <w:tcPr>
                  <w:tcW w:w="943" w:type="dxa"/>
                </w:tcPr>
                <w:p w14:paraId="385B3FCF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07" w:type="dxa"/>
                  <w:gridSpan w:val="2"/>
                </w:tcPr>
                <w:p w14:paraId="1FABC5DD" w14:textId="5C81AC69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left="114"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Увеличение за 20</w:t>
                  </w:r>
                  <w:r w:rsidR="001A0E0A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 объема </w:t>
                  </w:r>
                  <w:r w:rsidR="00E457D3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учебного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фонда на</w:t>
                  </w:r>
                  <w:r w:rsidR="00E457D3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4 752 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единиц; </w:t>
                  </w:r>
                  <w:r w:rsidR="00E457D3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сокращение фонда художественной </w:t>
                  </w:r>
                  <w:proofErr w:type="gramStart"/>
                  <w:r w:rsidR="00E457D3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литературы 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</w:t>
                  </w:r>
                  <w:proofErr w:type="gramEnd"/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457D3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1627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единиц.</w:t>
                  </w:r>
                </w:p>
              </w:tc>
              <w:tc>
                <w:tcPr>
                  <w:tcW w:w="257" w:type="dxa"/>
                </w:tcPr>
                <w:p w14:paraId="1BD264B6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3291D023" w14:textId="77777777" w:rsidR="00786DEB" w:rsidRPr="00FD0DD8" w:rsidRDefault="00786DEB" w:rsidP="00F45EBF">
            <w:pPr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библиотеки соответствует требованиям ФГОС, учебники фонда входят в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DD"/>
                <w:lang w:eastAsia="ru-RU"/>
              </w:rPr>
              <w:t xml:space="preserve"> 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перечень, утвержденный приказом </w:t>
            </w:r>
            <w:proofErr w:type="spellStart"/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Минпросвещения</w:t>
            </w:r>
            <w:proofErr w:type="spellEnd"/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28.12.2018 № 345.</w:t>
            </w:r>
          </w:p>
          <w:p w14:paraId="2B0C245D" w14:textId="50CD92E0" w:rsidR="00786DEB" w:rsidRPr="00FD0DD8" w:rsidRDefault="00786DEB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посещаемости библиотеки –во втором полугодии 201</w:t>
            </w:r>
            <w:r w:rsidR="001A0E0A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</w:t>
            </w:r>
            <w:r w:rsidR="001A0E0A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66D51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57D3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чел. в день, в первом полугодии 20</w:t>
            </w:r>
            <w:r w:rsidR="001A0E0A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/202</w:t>
            </w:r>
            <w:r w:rsidR="001A0E0A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</w:t>
            </w:r>
            <w:r w:rsidR="00E457D3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 в день.</w:t>
            </w:r>
          </w:p>
          <w:p w14:paraId="0BDBCCFE" w14:textId="5D3242DE" w:rsidR="00786DEB" w:rsidRPr="00FD0DD8" w:rsidRDefault="00786DEB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Оснащенность библиотеки учебными пособиями достаточная. Отсутствует финансирование библиотеки на закупку периодических изданий.</w:t>
            </w:r>
          </w:p>
          <w:bookmarkEnd w:id="5"/>
          <w:p w14:paraId="2C99D9FF" w14:textId="751991DF" w:rsidR="00137FDC" w:rsidRPr="00FD0DD8" w:rsidRDefault="00137FDC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постоянное как индивидуальное, так и групповое знакомство пользователей с минимумом библиотечно-библиографических знаний: с «Правилами пользования библиотекой», с расстановкой книг в открытом доступе, с правилами работы со справочными, энциклопедическим изданиями, с порядком работы с электронными средствами, с поиском информации в Интернете, оформлением библиографических списков и т. д. Продолжена работа по формированию информационной культуры учащихся.</w:t>
            </w:r>
          </w:p>
          <w:bookmarkEnd w:id="4"/>
          <w:p w14:paraId="49840B1F" w14:textId="77777777" w:rsidR="00EF667B" w:rsidRPr="00FD0DD8" w:rsidRDefault="00EF667B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Выводы: </w:t>
            </w:r>
          </w:p>
          <w:p w14:paraId="763658E7" w14:textId="77777777" w:rsidR="00EF667B" w:rsidRPr="00FD0DD8" w:rsidRDefault="00EF667B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1.Оснащенность библиотеки учебными пособиями достаточная. </w:t>
            </w:r>
          </w:p>
          <w:p w14:paraId="515518E0" w14:textId="77777777" w:rsidR="00F438B5" w:rsidRPr="00FD0DD8" w:rsidRDefault="00EF667B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2. Библиотечный фонд обеспечивает потребности учащихся и</w:t>
            </w:r>
            <w:r w:rsidR="00F438B5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школы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в справочной и художественной литературе в основном.</w:t>
            </w:r>
          </w:p>
          <w:p w14:paraId="314F85B9" w14:textId="5019843A" w:rsidR="00453224" w:rsidRPr="00FD0DD8" w:rsidRDefault="00EF667B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3.Техническое оснащение удовлетворяет запросы читателей.</w:t>
            </w:r>
          </w:p>
          <w:p w14:paraId="5164DBC5" w14:textId="617474CB" w:rsidR="00786DEB" w:rsidRPr="00FD0DD8" w:rsidRDefault="004B5E91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_Hlk37933397"/>
            <w:proofErr w:type="spellStart"/>
            <w:r w:rsidRPr="00FD0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</w:t>
            </w:r>
            <w:r w:rsidR="00786DEB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иально</w:t>
            </w:r>
            <w:proofErr w:type="spellEnd"/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-техническое обеспечение ш</w:t>
            </w:r>
            <w:r w:rsidR="00786DEB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 позволяет реализовывать в полной мер</w:t>
            </w:r>
            <w:r w:rsidR="00F438B5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образовательные программы. В ш</w:t>
            </w:r>
            <w:r w:rsidR="00786DEB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 оборудованы </w:t>
            </w:r>
            <w:r w:rsidR="00786DEB" w:rsidRPr="00FD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62 учебных кабинета, 56 </w:t>
            </w:r>
            <w:r w:rsidR="00786DEB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оснащен современной мультимедийной техникой, в том числе:</w:t>
            </w:r>
          </w:p>
          <w:p w14:paraId="255002B7" w14:textId="1D6E0C8F" w:rsidR="00786DEB" w:rsidRPr="00FD0DD8" w:rsidRDefault="00F438B5" w:rsidP="00F45EBF">
            <w:pPr>
              <w:pStyle w:val="afa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0DD8">
              <w:rPr>
                <w:sz w:val="28"/>
                <w:szCs w:val="28"/>
              </w:rPr>
              <w:t xml:space="preserve"> </w:t>
            </w:r>
            <w:r w:rsidR="00786DEB" w:rsidRPr="00FD0DD8">
              <w:rPr>
                <w:sz w:val="28"/>
                <w:szCs w:val="28"/>
              </w:rPr>
              <w:t>лаборатория по физике;</w:t>
            </w:r>
          </w:p>
          <w:p w14:paraId="0984DA69" w14:textId="77777777" w:rsidR="00786DEB" w:rsidRPr="00FD0DD8" w:rsidRDefault="00786DEB" w:rsidP="00F45EB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 по химии;</w:t>
            </w:r>
          </w:p>
          <w:p w14:paraId="48BB9CE6" w14:textId="77777777" w:rsidR="00786DEB" w:rsidRPr="00FD0DD8" w:rsidRDefault="00786DEB" w:rsidP="00F45EB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 по биологии;</w:t>
            </w:r>
          </w:p>
          <w:p w14:paraId="607F0A94" w14:textId="77777777" w:rsidR="00786DEB" w:rsidRPr="00FD0DD8" w:rsidRDefault="00786DEB" w:rsidP="00F45EB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компьютерных класса;</w:t>
            </w:r>
          </w:p>
          <w:p w14:paraId="04C5C69B" w14:textId="77777777" w:rsidR="00786DEB" w:rsidRPr="00FD0DD8" w:rsidRDefault="00786DEB" w:rsidP="00F45EB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столярная мастерская;</w:t>
            </w:r>
          </w:p>
          <w:p w14:paraId="3260DEEF" w14:textId="10B05AE3" w:rsidR="00786DEB" w:rsidRPr="00FD0DD8" w:rsidRDefault="00786DEB" w:rsidP="00F45EB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слесарная мастерская;</w:t>
            </w:r>
          </w:p>
          <w:p w14:paraId="589B7986" w14:textId="004DAE6B" w:rsidR="00453224" w:rsidRPr="00FD0DD8" w:rsidRDefault="00453224" w:rsidP="00F45EB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лингафонный кабинет;</w:t>
            </w:r>
          </w:p>
          <w:p w14:paraId="49553A42" w14:textId="77777777" w:rsidR="00786DEB" w:rsidRPr="00FD0DD8" w:rsidRDefault="00786DEB" w:rsidP="00F45EBF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технологии для девочек</w:t>
            </w:r>
          </w:p>
          <w:p w14:paraId="6E0F0B67" w14:textId="1EA40EDB" w:rsidR="00786DEB" w:rsidRPr="00FD0DD8" w:rsidRDefault="00786DEB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Оборудованы спортивный и актовый залы. На первом этаже оборудован пищеблок, на втором </w:t>
            </w:r>
            <w:r w:rsidR="00453224"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этаже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столовая.</w:t>
            </w:r>
          </w:p>
          <w:p w14:paraId="62471088" w14:textId="78238D98" w:rsidR="00786DEB" w:rsidRPr="00FD0DD8" w:rsidRDefault="00786DEB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 – техническая база школы соответствует целям и задачам образовательного учреждения. Состояние материально – технической </w:t>
            </w:r>
            <w:r w:rsidR="00EE3098"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базы и содержание здания </w:t>
            </w:r>
            <w:r w:rsidR="00453224" w:rsidRPr="00FD0DD8">
              <w:rPr>
                <w:rFonts w:ascii="Times New Roman" w:hAnsi="Times New Roman" w:cs="Times New Roman"/>
                <w:sz w:val="28"/>
                <w:szCs w:val="28"/>
              </w:rPr>
              <w:t>школы соответствует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санитарным нормам и пожарной безопасности. </w:t>
            </w:r>
          </w:p>
          <w:p w14:paraId="7C7BF2E9" w14:textId="77777777" w:rsidR="00786DEB" w:rsidRPr="00FD0DD8" w:rsidRDefault="00786DEB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В учебной деятельности используются современные наглядные и демонстрационные пособия по все разделам УП. Для обеспечения безопасности пребывания учащихся и сотрудников в школе исправно функционирует автоматическая пожарная сигнализация, кнопка «тревожности», пост охраны, система видеонаблюдения. Средства огнетушения и электробезопасности имеются в достаточном количестве, в соответствии с требованиями.</w:t>
            </w:r>
          </w:p>
          <w:p w14:paraId="3A22C2B7" w14:textId="167E173D" w:rsidR="00786DEB" w:rsidRPr="00FD0DD8" w:rsidRDefault="00786DEB" w:rsidP="00F45EBF">
            <w:pPr>
              <w:spacing w:before="100" w:beforeAutospacing="1"/>
              <w:ind w:firstLine="51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DD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FD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53224" w:rsidRPr="00FD0D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Вывод: материально-техническое обеспечение школы позволяет реализовывать в полной мере образовательные программы НОО, ООО, СОО.</w:t>
            </w:r>
            <w:r w:rsidRPr="00FD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bookmarkEnd w:id="6"/>
          <w:p w14:paraId="216D4D3A" w14:textId="0605BD74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 xml:space="preserve"> </w:t>
            </w:r>
            <w:r w:rsidRPr="00FD0D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Информационная </w:t>
            </w:r>
            <w:r w:rsidR="00047B42" w:rsidRPr="00FD0D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открытость общеобразовательной</w:t>
            </w:r>
            <w:r w:rsidRPr="00FD0D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организации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05"/>
              <w:gridCol w:w="7731"/>
            </w:tblGrid>
            <w:tr w:rsidR="00786DEB" w:rsidRPr="00FD0DD8" w14:paraId="4F14FDB4" w14:textId="77777777" w:rsidTr="00B16874">
              <w:tc>
                <w:tcPr>
                  <w:tcW w:w="7905" w:type="dxa"/>
                </w:tcPr>
                <w:p w14:paraId="7938669C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tbl>
                  <w:tblPr>
                    <w:tblStyle w:val="ad"/>
                    <w:tblW w:w="8077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24"/>
                    <w:gridCol w:w="850"/>
                    <w:gridCol w:w="808"/>
                    <w:gridCol w:w="2895"/>
                  </w:tblGrid>
                  <w:tr w:rsidR="005C0B02" w:rsidRPr="00FD0DD8" w14:paraId="76D537BD" w14:textId="77777777" w:rsidTr="006A2302">
                    <w:trPr>
                      <w:gridAfter w:val="3"/>
                      <w:wAfter w:w="2818" w:type="pct"/>
                      <w:trHeight w:val="529"/>
                      <w:jc w:val="center"/>
                    </w:trPr>
                    <w:tc>
                      <w:tcPr>
                        <w:tcW w:w="2182" w:type="pct"/>
                        <w:vMerge w:val="restart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3C565E3" w14:textId="77777777" w:rsidR="005C0B02" w:rsidRPr="00FD0DD8" w:rsidRDefault="005C0B02" w:rsidP="005F4AD7">
                        <w:pPr>
                          <w:framePr w:hSpace="180" w:wrap="around" w:vAnchor="text" w:hAnchor="text" w:x="-568" w:y="1"/>
                          <w:spacing w:before="100" w:beforeAutospacing="1"/>
                          <w:ind w:firstLine="51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D0D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Показатель</w:t>
                        </w:r>
                      </w:p>
                    </w:tc>
                  </w:tr>
                  <w:tr w:rsidR="00C70E5F" w:rsidRPr="00FD0DD8" w14:paraId="23569F14" w14:textId="77777777" w:rsidTr="006A2302">
                    <w:trPr>
                      <w:jc w:val="center"/>
                    </w:trPr>
                    <w:tc>
                      <w:tcPr>
                        <w:tcW w:w="2182" w:type="pct"/>
                        <w:vMerge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CC83788" w14:textId="77777777" w:rsidR="00C70E5F" w:rsidRPr="00FD0DD8" w:rsidRDefault="00C70E5F" w:rsidP="005F4AD7">
                        <w:pPr>
                          <w:framePr w:hSpace="180" w:wrap="around" w:vAnchor="text" w:hAnchor="text" w:x="-568" w:y="1"/>
                          <w:spacing w:before="100" w:beforeAutospacing="1"/>
                          <w:ind w:firstLine="51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nil"/>
                        </w:tcBorders>
                        <w:hideMark/>
                      </w:tcPr>
                      <w:p w14:paraId="1B7AAFB1" w14:textId="77777777" w:rsidR="00C70E5F" w:rsidRPr="00FD0DD8" w:rsidRDefault="00C70E5F" w:rsidP="005F4AD7">
                        <w:pPr>
                          <w:framePr w:hSpace="180" w:wrap="around" w:vAnchor="text" w:hAnchor="text" w:x="-568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2018/</w:t>
                        </w:r>
                      </w:p>
                      <w:p w14:paraId="2B8474EC" w14:textId="4CB2D1B9" w:rsidR="00C70E5F" w:rsidRPr="00FD0DD8" w:rsidRDefault="00C70E5F" w:rsidP="005F4AD7">
                        <w:pPr>
                          <w:framePr w:hSpace="180" w:wrap="around" w:vAnchor="text" w:hAnchor="text" w:x="-568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2019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nil"/>
                        </w:tcBorders>
                        <w:hideMark/>
                      </w:tcPr>
                      <w:p w14:paraId="29068CE8" w14:textId="77777777" w:rsidR="00C70E5F" w:rsidRPr="00FD0DD8" w:rsidRDefault="00C70E5F" w:rsidP="005F4AD7">
                        <w:pPr>
                          <w:framePr w:hSpace="180" w:wrap="around" w:vAnchor="text" w:hAnchor="text" w:x="-568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2019/</w:t>
                        </w:r>
                      </w:p>
                      <w:p w14:paraId="13865642" w14:textId="7B5860DE" w:rsidR="00C70E5F" w:rsidRPr="00FD0DD8" w:rsidRDefault="00C70E5F" w:rsidP="005F4AD7">
                        <w:pPr>
                          <w:framePr w:hSpace="180" w:wrap="around" w:vAnchor="text" w:hAnchor="text" w:x="-568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2020</w:t>
                        </w:r>
                      </w:p>
                    </w:tc>
                    <w:tc>
                      <w:tcPr>
                        <w:tcW w:w="179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nil"/>
                        </w:tcBorders>
                      </w:tcPr>
                      <w:p w14:paraId="4D85E6AE" w14:textId="127A8D84" w:rsidR="006A2302" w:rsidRPr="00FD0DD8" w:rsidRDefault="006A2302" w:rsidP="005F4AD7">
                        <w:pPr>
                          <w:framePr w:hSpace="180" w:wrap="around" w:vAnchor="text" w:hAnchor="text" w:x="-568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полугоди</w:t>
                        </w:r>
                        <w:r w:rsidR="00837936" w:rsidRPr="00FD0DD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</w:t>
                        </w:r>
                      </w:p>
                      <w:p w14:paraId="23A7D142" w14:textId="513A8825" w:rsidR="00C70E5F" w:rsidRPr="00FD0DD8" w:rsidRDefault="00C70E5F" w:rsidP="005F4AD7">
                        <w:pPr>
                          <w:framePr w:hSpace="180" w:wrap="around" w:vAnchor="text" w:hAnchor="text" w:x="-568" w:y="1"/>
                          <w:ind w:right="-1026"/>
                          <w:suppressOverlap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2020/</w:t>
                        </w:r>
                      </w:p>
                      <w:p w14:paraId="78139C0D" w14:textId="0D1C6D80" w:rsidR="00C70E5F" w:rsidRPr="00FD0DD8" w:rsidRDefault="00C70E5F" w:rsidP="005F4AD7">
                        <w:pPr>
                          <w:framePr w:hSpace="180" w:wrap="around" w:vAnchor="text" w:hAnchor="text" w:x="-568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2021</w:t>
                        </w:r>
                      </w:p>
                    </w:tc>
                  </w:tr>
                  <w:tr w:rsidR="00C70E5F" w:rsidRPr="00FD0DD8" w14:paraId="57ED171A" w14:textId="77777777" w:rsidTr="006A2302">
                    <w:trPr>
                      <w:jc w:val="center"/>
                    </w:trPr>
                    <w:tc>
                      <w:tcPr>
                        <w:tcW w:w="2182" w:type="pct"/>
                        <w:tcBorders>
                          <w:top w:val="single" w:sz="12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88F019C" w14:textId="45ED2BD3" w:rsidR="00C70E5F" w:rsidRPr="00FD0DD8" w:rsidRDefault="00C70E5F" w:rsidP="005F4AD7">
                        <w:pPr>
                          <w:framePr w:hSpace="180" w:wrap="around" w:vAnchor="text" w:hAnchor="text" w:x="-568" w:y="1"/>
                          <w:spacing w:before="100" w:beforeAutospacing="1"/>
                          <w:ind w:firstLine="51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D0DD8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Наличие работающего, обновляемого не реже одного раза в 2 недели сайта МБОУ СОШ №51, оценка по </w:t>
                        </w:r>
                        <w:proofErr w:type="spellStart"/>
                        <w:r w:rsidRPr="00FD0DD8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четырехбалльной</w:t>
                        </w:r>
                        <w:proofErr w:type="spellEnd"/>
                        <w:r w:rsidRPr="00FD0DD8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шкале</w:t>
                        </w:r>
                      </w:p>
                    </w:tc>
                    <w:tc>
                      <w:tcPr>
                        <w:tcW w:w="526" w:type="pct"/>
                        <w:tcBorders>
                          <w:top w:val="single" w:sz="12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0AB6820" w14:textId="77777777" w:rsidR="00C70E5F" w:rsidRPr="00FD0DD8" w:rsidRDefault="00C70E5F" w:rsidP="005F4AD7">
                        <w:pPr>
                          <w:framePr w:hSpace="180" w:wrap="around" w:vAnchor="text" w:hAnchor="text" w:x="-568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12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7AC67F98" w14:textId="77777777" w:rsidR="00C70E5F" w:rsidRPr="00FD0DD8" w:rsidRDefault="00C70E5F" w:rsidP="005F4AD7">
                        <w:pPr>
                          <w:framePr w:hSpace="180" w:wrap="around" w:vAnchor="text" w:hAnchor="text" w:x="-568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792" w:type="pct"/>
                        <w:tcBorders>
                          <w:top w:val="single" w:sz="12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14:paraId="2C19E0AF" w14:textId="77777777" w:rsidR="00C70E5F" w:rsidRPr="00FD0DD8" w:rsidRDefault="00C70E5F" w:rsidP="005F4AD7">
                        <w:pPr>
                          <w:framePr w:hSpace="180" w:wrap="around" w:vAnchor="text" w:hAnchor="text" w:x="-568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14:paraId="77CD53CA" w14:textId="77777777" w:rsidR="00C70E5F" w:rsidRPr="00FD0DD8" w:rsidRDefault="00C70E5F" w:rsidP="005F4AD7">
                        <w:pPr>
                          <w:framePr w:hSpace="180" w:wrap="around" w:vAnchor="text" w:hAnchor="text" w:x="-568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14:paraId="1B1471C2" w14:textId="77777777" w:rsidR="00C70E5F" w:rsidRPr="00FD0DD8" w:rsidRDefault="00C70E5F" w:rsidP="005F4AD7">
                        <w:pPr>
                          <w:framePr w:hSpace="180" w:wrap="around" w:vAnchor="text" w:hAnchor="text" w:x="-568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14:paraId="7A5CDF3D" w14:textId="77777777" w:rsidR="00C70E5F" w:rsidRPr="00FD0DD8" w:rsidRDefault="00C70E5F" w:rsidP="005F4AD7">
                        <w:pPr>
                          <w:framePr w:hSpace="180" w:wrap="around" w:vAnchor="text" w:hAnchor="text" w:x="-568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C70E5F" w:rsidRPr="00FD0DD8" w14:paraId="7FFF114C" w14:textId="77777777" w:rsidTr="006A2302">
                    <w:trPr>
                      <w:jc w:val="center"/>
                    </w:trPr>
                    <w:tc>
                      <w:tcPr>
                        <w:tcW w:w="2182" w:type="pct"/>
                        <w:tcBorders>
                          <w:top w:val="single" w:sz="4" w:space="0" w:color="auto"/>
                          <w:left w:val="nil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14:paraId="2AD11B5D" w14:textId="36B70F66" w:rsidR="00C70E5F" w:rsidRPr="00FD0DD8" w:rsidRDefault="00C70E5F" w:rsidP="005F4AD7">
                        <w:pPr>
                          <w:framePr w:hSpace="180" w:wrap="around" w:vAnchor="text" w:hAnchor="text" w:x="-568" w:y="1"/>
                          <w:spacing w:before="100" w:beforeAutospacing="1"/>
                          <w:ind w:firstLine="51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FD0DD8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Наличие гиперссылок на тексты локальных нормативных </w:t>
                        </w:r>
                        <w:proofErr w:type="gramStart"/>
                        <w:r w:rsidRPr="00FD0DD8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актов,%</w:t>
                        </w:r>
                        <w:proofErr w:type="gramEnd"/>
                        <w:r w:rsidRPr="00FD0DD8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от общего количества документов</w:t>
                        </w:r>
                      </w:p>
                    </w:tc>
                    <w:tc>
                      <w:tcPr>
                        <w:tcW w:w="52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E29EDF6" w14:textId="77777777" w:rsidR="00C70E5F" w:rsidRPr="00FD0DD8" w:rsidRDefault="00C70E5F" w:rsidP="005F4AD7">
                        <w:pPr>
                          <w:framePr w:hSpace="180" w:wrap="around" w:vAnchor="text" w:hAnchor="text" w:x="-568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78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nil"/>
                        </w:tcBorders>
                        <w:vAlign w:val="center"/>
                        <w:hideMark/>
                      </w:tcPr>
                      <w:p w14:paraId="799AAA24" w14:textId="77777777" w:rsidR="00C70E5F" w:rsidRPr="00FD0DD8" w:rsidRDefault="00C70E5F" w:rsidP="005F4AD7">
                        <w:pPr>
                          <w:framePr w:hSpace="180" w:wrap="around" w:vAnchor="text" w:hAnchor="text" w:x="-568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78</w:t>
                        </w:r>
                      </w:p>
                    </w:tc>
                    <w:tc>
                      <w:tcPr>
                        <w:tcW w:w="179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nil"/>
                        </w:tcBorders>
                      </w:tcPr>
                      <w:p w14:paraId="3D7E14A0" w14:textId="77777777" w:rsidR="00C70E5F" w:rsidRPr="00FD0DD8" w:rsidRDefault="00C70E5F" w:rsidP="005F4AD7">
                        <w:pPr>
                          <w:framePr w:hSpace="180" w:wrap="around" w:vAnchor="text" w:hAnchor="text" w:x="-568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14:paraId="28EA072F" w14:textId="77777777" w:rsidR="00C70E5F" w:rsidRPr="00FD0DD8" w:rsidRDefault="00C70E5F" w:rsidP="005F4AD7">
                        <w:pPr>
                          <w:framePr w:hSpace="180" w:wrap="around" w:vAnchor="text" w:hAnchor="text" w:x="-568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14:paraId="35224D5F" w14:textId="724E8BB5" w:rsidR="00C70E5F" w:rsidRPr="00FD0DD8" w:rsidRDefault="00837936" w:rsidP="005F4AD7">
                        <w:pPr>
                          <w:framePr w:hSpace="180" w:wrap="around" w:vAnchor="text" w:hAnchor="text" w:x="-568" w:y="1"/>
                          <w:suppressOverlap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D0DD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10</w:t>
                        </w:r>
                        <w:r w:rsidR="00C70E5F" w:rsidRPr="00FD0DD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0%</w:t>
                        </w:r>
                      </w:p>
                    </w:tc>
                  </w:tr>
                </w:tbl>
                <w:p w14:paraId="77477E00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731" w:type="dxa"/>
                </w:tcPr>
                <w:p w14:paraId="0CB9CDB3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355CCA3" w14:textId="77777777" w:rsidR="00786DEB" w:rsidRPr="00FD0DD8" w:rsidRDefault="00786DEB" w:rsidP="00F45EBF">
            <w:pPr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0D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Информационный сайт школы содержит полный объём информации, дающий представление о деятельности школы и содержании учебно-воспитательной деятельности. Сайт структурирован в соответствии с требованиями законодательства.  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Материалы, документы и способы их размещения на сайте школы ориентированы в первую очередь на родителей, занятых поиском нужной информации или ответов на интересующие вопросы, а также на профессиональное сообщество. На сайте находятся стационарные страницы, в которых размещены материалы на учебный год: нормативно-правовая база ОУ, локальные акты, программы по учебным предметам и т. д. Существуют мобильные закладки, носящие информационный характер. К таковым относятся закладки «Новости школьной жизни», отражающие главные мероприятия и достижения школы в целом и отдельных учащихся в определённый период школьного времени (неделя, четверть), по мере возможности новости сопровождаются фотоотчётом.  </w:t>
            </w:r>
          </w:p>
          <w:p w14:paraId="3D9878C9" w14:textId="77777777" w:rsidR="00786DEB" w:rsidRPr="00FD0DD8" w:rsidRDefault="00786DEB" w:rsidP="00F45EBF">
            <w:pPr>
              <w:spacing w:before="100" w:beforeAutospacing="1"/>
              <w:ind w:firstLine="51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0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Гиперссылки на тексты локальных нормативных актов</w:t>
            </w:r>
          </w:p>
          <w:tbl>
            <w:tblPr>
              <w:tblStyle w:val="ad"/>
              <w:tblW w:w="1480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16"/>
              <w:gridCol w:w="7189"/>
            </w:tblGrid>
            <w:tr w:rsidR="00786DEB" w:rsidRPr="00FD0DD8" w14:paraId="0ECD5F92" w14:textId="77777777" w:rsidTr="00B16874">
              <w:trPr>
                <w:jc w:val="center"/>
              </w:trPr>
              <w:tc>
                <w:tcPr>
                  <w:tcW w:w="761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2" w:space="0" w:color="auto"/>
                  </w:tcBorders>
                  <w:hideMark/>
                </w:tcPr>
                <w:p w14:paraId="1D5E7C55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Название</w:t>
                  </w:r>
                </w:p>
              </w:tc>
              <w:tc>
                <w:tcPr>
                  <w:tcW w:w="7189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nil"/>
                  </w:tcBorders>
                  <w:hideMark/>
                </w:tcPr>
                <w:p w14:paraId="4CD47D07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Гиперссылка</w:t>
                  </w:r>
                </w:p>
              </w:tc>
            </w:tr>
            <w:tr w:rsidR="00786DEB" w:rsidRPr="00FD0DD8" w14:paraId="545E0463" w14:textId="77777777" w:rsidTr="00B16874">
              <w:trPr>
                <w:jc w:val="center"/>
              </w:trPr>
              <w:tc>
                <w:tcPr>
                  <w:tcW w:w="7616" w:type="dxa"/>
                  <w:tcBorders>
                    <w:top w:val="single" w:sz="1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77D81856" w14:textId="77777777" w:rsidR="00786DEB" w:rsidRPr="00FD0DD8" w:rsidRDefault="00786DEB" w:rsidP="005F4AD7">
                  <w:pPr>
                    <w:framePr w:hSpace="180" w:wrap="around" w:vAnchor="text" w:hAnchor="text" w:x="-568" w:y="1"/>
                    <w:tabs>
                      <w:tab w:val="left" w:pos="357"/>
                    </w:tabs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Устав общеобразовательной организации</w:t>
                  </w:r>
                </w:p>
              </w:tc>
              <w:tc>
                <w:tcPr>
                  <w:tcW w:w="7189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vAlign w:val="center"/>
                  <w:hideMark/>
                </w:tcPr>
                <w:p w14:paraId="382A9334" w14:textId="4B05E42D" w:rsidR="00786DEB" w:rsidRPr="00FD0DD8" w:rsidRDefault="005F4AD7" w:rsidP="005F4AD7">
                  <w:pPr>
                    <w:framePr w:hSpace="180" w:wrap="around" w:vAnchor="text" w:hAnchor="text" w:x="-568" w:y="1"/>
                    <w:tabs>
                      <w:tab w:val="left" w:pos="357"/>
                    </w:tabs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hyperlink r:id="rId27" w:history="1">
                    <w:r w:rsidR="008E2BF9" w:rsidRPr="006625A2">
                      <w:rPr>
                        <w:rStyle w:val="a8"/>
                        <w:rFonts w:ascii="Times New Roman" w:eastAsia="Times New Roman" w:hAnsi="Times New Roman" w:cs="Times New Roman"/>
                        <w:bCs/>
                        <w:sz w:val="28"/>
                        <w:szCs w:val="28"/>
                      </w:rPr>
                      <w:t>http://school-51.nios.ru/wp-content/uploads/2016/03/%D0%A3%D1%81%D1%82%D0%B0%D0%B21.docx</w:t>
                    </w:r>
                  </w:hyperlink>
                  <w:r w:rsidR="008E2BF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86DEB" w:rsidRPr="00FD0DD8" w14:paraId="2117DA62" w14:textId="77777777" w:rsidTr="00B16874">
              <w:trPr>
                <w:jc w:val="center"/>
              </w:trPr>
              <w:tc>
                <w:tcPr>
                  <w:tcW w:w="7616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35DB2348" w14:textId="77777777" w:rsidR="00786DEB" w:rsidRPr="00FD0DD8" w:rsidRDefault="00786DEB" w:rsidP="005F4AD7">
                  <w:pPr>
                    <w:framePr w:hSpace="180" w:wrap="around" w:vAnchor="text" w:hAnchor="text" w:x="-568" w:y="1"/>
                    <w:tabs>
                      <w:tab w:val="left" w:pos="357"/>
                    </w:tabs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Локальный нормативный акт, регламентирующий правила приема обучающихся</w:t>
                  </w:r>
                </w:p>
              </w:tc>
              <w:tc>
                <w:tcPr>
                  <w:tcW w:w="718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vAlign w:val="center"/>
                  <w:hideMark/>
                </w:tcPr>
                <w:p w14:paraId="32E5486A" w14:textId="0A7D2CF9" w:rsidR="00786DEB" w:rsidRPr="00FD0DD8" w:rsidRDefault="005F4AD7" w:rsidP="005F4AD7">
                  <w:pPr>
                    <w:framePr w:hSpace="180" w:wrap="around" w:vAnchor="text" w:hAnchor="text" w:x="-568" w:y="1"/>
                    <w:tabs>
                      <w:tab w:val="left" w:pos="357"/>
                    </w:tabs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hyperlink r:id="rId28" w:history="1">
                    <w:r w:rsidR="008E2BF9" w:rsidRPr="006625A2">
                      <w:rPr>
                        <w:rStyle w:val="a8"/>
                        <w:rFonts w:ascii="Times New Roman" w:eastAsia="Times New Roman" w:hAnsi="Times New Roman" w:cs="Times New Roman"/>
                        <w:bCs/>
                        <w:sz w:val="28"/>
                        <w:szCs w:val="28"/>
                      </w:rPr>
                      <w:t>http://school-51.nios.ru/wp-content/uploads/2016/03/%D0%BF%D1%80%D0%B0%D0%B2%D0%B8%D0%BB%D0%B0-%D0%BF%D1%80%D0%B8%D0%B5%D0%BC%D0%B0-%D0%BE%D0%B1%D1%83%D1%87%D0%B0%D1%8E%D1%89%D0%B8%D1%85%D1%81%D1%8F.docx</w:t>
                    </w:r>
                  </w:hyperlink>
                  <w:r w:rsidR="008E2BF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86DEB" w:rsidRPr="00FD0DD8" w14:paraId="50BF8E5F" w14:textId="77777777" w:rsidTr="00B16874">
              <w:trPr>
                <w:jc w:val="center"/>
              </w:trPr>
              <w:tc>
                <w:tcPr>
                  <w:tcW w:w="7616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2B21AD35" w14:textId="77777777" w:rsidR="00786DEB" w:rsidRPr="00FD0DD8" w:rsidRDefault="00786DEB" w:rsidP="005F4AD7">
                  <w:pPr>
                    <w:framePr w:hSpace="180" w:wrap="around" w:vAnchor="text" w:hAnchor="text" w:x="-568" w:y="1"/>
                    <w:tabs>
                      <w:tab w:val="left" w:pos="357"/>
                    </w:tabs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Локальный нормативный акт, регламентирующий режим учебных занятий</w:t>
                  </w:r>
                </w:p>
              </w:tc>
              <w:tc>
                <w:tcPr>
                  <w:tcW w:w="718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vAlign w:val="center"/>
                  <w:hideMark/>
                </w:tcPr>
                <w:p w14:paraId="45FE884B" w14:textId="00F887FA" w:rsidR="00786DEB" w:rsidRPr="00FD0DD8" w:rsidRDefault="005F4AD7" w:rsidP="005F4AD7">
                  <w:pPr>
                    <w:framePr w:hSpace="180" w:wrap="around" w:vAnchor="text" w:hAnchor="text" w:x="-568" w:y="1"/>
                    <w:tabs>
                      <w:tab w:val="left" w:pos="357"/>
                    </w:tabs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hyperlink r:id="rId29" w:history="1">
                    <w:r w:rsidR="008E2BF9" w:rsidRPr="006625A2">
                      <w:rPr>
                        <w:rStyle w:val="a8"/>
                        <w:rFonts w:ascii="Times New Roman" w:eastAsia="Times New Roman" w:hAnsi="Times New Roman" w:cs="Times New Roman"/>
                        <w:bCs/>
                        <w:sz w:val="28"/>
                        <w:szCs w:val="28"/>
                      </w:rPr>
                      <w:t>http://school-51.nios.ru/wp-content/uploads/2016/02/%D0%9F%D0%BE%D0%BB%D0%BE%D0%B6%D0%B5%D0%BD%D0%B8%D0%B5-%D0%BE-%D1%80%D0%B5%D0%B6%D0%B8%D0%BC%D0%B5-%D0%B7%D0%B0%D0%BD%D1%8F%D1%82%D0%B8%D0%B9-%D0%BE%D0%B1%D1%83%D1%87%D0%B0%D1%8E%D1%89%D0%B8%D1%85%D1%81%D1%8F.docx</w:t>
                    </w:r>
                  </w:hyperlink>
                  <w:r w:rsidR="008E2BF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86DEB" w:rsidRPr="00FD0DD8" w14:paraId="6D25D064" w14:textId="77777777" w:rsidTr="00B16874">
              <w:trPr>
                <w:jc w:val="center"/>
              </w:trPr>
              <w:tc>
                <w:tcPr>
                  <w:tcW w:w="7616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5FC5A648" w14:textId="77777777" w:rsidR="00786DEB" w:rsidRPr="00FD0DD8" w:rsidRDefault="00786DEB" w:rsidP="005F4AD7">
                  <w:pPr>
                    <w:framePr w:hSpace="180" w:wrap="around" w:vAnchor="text" w:hAnchor="text" w:x="-568" w:y="1"/>
                    <w:tabs>
                      <w:tab w:val="left" w:pos="357"/>
                    </w:tabs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Локальный нормативный акт, регламентирующий порядок текущего контроля, успеваемости и промежуточной аттестации обучающихся</w:t>
                  </w:r>
                </w:p>
              </w:tc>
              <w:tc>
                <w:tcPr>
                  <w:tcW w:w="718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vAlign w:val="center"/>
                  <w:hideMark/>
                </w:tcPr>
                <w:p w14:paraId="3C88F4D8" w14:textId="5ECBE783" w:rsidR="00786DEB" w:rsidRPr="00FD0DD8" w:rsidRDefault="005F4AD7" w:rsidP="005F4AD7">
                  <w:pPr>
                    <w:framePr w:hSpace="180" w:wrap="around" w:vAnchor="text" w:hAnchor="text" w:x="-568" w:y="1"/>
                    <w:tabs>
                      <w:tab w:val="left" w:pos="357"/>
                    </w:tabs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hyperlink r:id="rId30" w:history="1">
                    <w:r w:rsidR="008E2BF9" w:rsidRPr="006625A2">
                      <w:rPr>
                        <w:rStyle w:val="a8"/>
                        <w:rFonts w:ascii="Times New Roman" w:eastAsia="Times New Roman" w:hAnsi="Times New Roman" w:cs="Times New Roman"/>
                        <w:bCs/>
                        <w:sz w:val="28"/>
                        <w:szCs w:val="28"/>
                      </w:rPr>
                      <w:t>http://school-51.nios.ru/wp-content/uploads/2016/02/%D0%A4%D0%BE%D1%80%D0%BC%D1%8B-%D0%BF%D0%B5%D1%80%D0%B8%D0%BE%D0%B4%D0%B8%D1%87%D0%BD%D0%BE%D1%81%D1%82%D1%8C-%D0%B8-%D0%BF%D0%BE%D1%80%D1%8F%D0%B4%D0%BE%D0%BA-%D1%82%D0%B5%D0%BA%D1%83%D1%89%D0%B5%D0%B3%D0%BE-%D0%BA%D0%BE%D0%BD%D1%82%D1%80%D0%BE%D0%BB%D1%8F.docx</w:t>
                    </w:r>
                  </w:hyperlink>
                  <w:r w:rsidR="008E2BF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86DEB" w:rsidRPr="00FD0DD8" w14:paraId="48C250C6" w14:textId="77777777" w:rsidTr="00B16874">
              <w:trPr>
                <w:jc w:val="center"/>
              </w:trPr>
              <w:tc>
                <w:tcPr>
                  <w:tcW w:w="7616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5EB888EF" w14:textId="77777777" w:rsidR="00786DEB" w:rsidRPr="00FD0DD8" w:rsidRDefault="00786DEB" w:rsidP="005F4AD7">
                  <w:pPr>
                    <w:framePr w:hSpace="180" w:wrap="around" w:vAnchor="text" w:hAnchor="text" w:x="-568" w:y="1"/>
                    <w:tabs>
                      <w:tab w:val="left" w:pos="357"/>
                    </w:tabs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Локальный нормативный акт, регламентирующий порядок и основания перевода, отчисления и восстановления обучающихся</w:t>
                  </w:r>
                </w:p>
              </w:tc>
              <w:tc>
                <w:tcPr>
                  <w:tcW w:w="718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vAlign w:val="center"/>
                  <w:hideMark/>
                </w:tcPr>
                <w:p w14:paraId="686A155C" w14:textId="2079F8D8" w:rsidR="00786DEB" w:rsidRPr="00FD0DD8" w:rsidRDefault="005F4AD7" w:rsidP="005F4AD7">
                  <w:pPr>
                    <w:framePr w:hSpace="180" w:wrap="around" w:vAnchor="text" w:hAnchor="text" w:x="-568" w:y="1"/>
                    <w:tabs>
                      <w:tab w:val="left" w:pos="357"/>
                    </w:tabs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hyperlink r:id="rId31" w:history="1">
                    <w:r w:rsidR="008E2BF9" w:rsidRPr="006625A2">
                      <w:rPr>
                        <w:rStyle w:val="a8"/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http://school-51.nios.ru/wp-content/uploads/2016/02/%D0%9F%D0%BE%D1%80%D1%8F%D0%B4%D0%BE%D0%BA-%D0%BF%D0%B5%D1%80%D0%B5%D0%B2%D0%BE%D0%B4%D0%B0-%D0%B8-%D0%BE%D1%82%D1%87%D0%B8%D1%81%D0%BB%D0%B5%D0%BD%D0%B8%D1%8F-%D0%BE%D0%B1%D1%83%D1%87%D0%B0%D1%8E%D1%89%D0%B8%D1%85%D1%81%D1%8F.docx</w:t>
                    </w:r>
                  </w:hyperlink>
                  <w:r w:rsidR="008E2BF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86DEB" w:rsidRPr="00FD0DD8" w14:paraId="154E3AC6" w14:textId="77777777" w:rsidTr="00B16874">
              <w:trPr>
                <w:jc w:val="center"/>
              </w:trPr>
              <w:tc>
                <w:tcPr>
                  <w:tcW w:w="7616" w:type="dxa"/>
                  <w:tcBorders>
                    <w:top w:val="single" w:sz="2" w:space="0" w:color="auto"/>
                    <w:left w:val="nil"/>
                    <w:bottom w:val="single" w:sz="12" w:space="0" w:color="auto"/>
                    <w:right w:val="single" w:sz="2" w:space="0" w:color="auto"/>
                  </w:tcBorders>
                  <w:hideMark/>
                </w:tcPr>
                <w:p w14:paraId="61A19A6A" w14:textId="77777777" w:rsidR="00786DEB" w:rsidRPr="00FD0DD8" w:rsidRDefault="00786DEB" w:rsidP="005F4AD7">
                  <w:pPr>
                    <w:framePr w:hSpace="180" w:wrap="around" w:vAnchor="text" w:hAnchor="text" w:x="-568" w:y="1"/>
                    <w:tabs>
                      <w:tab w:val="left" w:pos="357"/>
                    </w:tabs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Локальный нормативный акт, регламентирующий порядок оформления, приостановления и прекращения отношений между образовательным учреждением и (или) их родителями</w:t>
                  </w:r>
                </w:p>
              </w:tc>
              <w:tc>
                <w:tcPr>
                  <w:tcW w:w="718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14:paraId="0FADB039" w14:textId="2E7FCC8A" w:rsidR="00786DEB" w:rsidRPr="00FD0DD8" w:rsidRDefault="005F4AD7" w:rsidP="005F4AD7">
                  <w:pPr>
                    <w:framePr w:hSpace="180" w:wrap="around" w:vAnchor="text" w:hAnchor="text" w:x="-568" w:y="1"/>
                    <w:tabs>
                      <w:tab w:val="left" w:pos="357"/>
                    </w:tabs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hyperlink r:id="rId32" w:history="1">
                    <w:r w:rsidR="008E2BF9" w:rsidRPr="006625A2">
                      <w:rPr>
                        <w:rStyle w:val="a8"/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http://school-51.nios.ru/wp-content/uploads/2016/02/%D0%9F%D0%BE%D1%80%D1%8F%D0%B4%D0%BE%D0%BA-%D0%BE%D0%B1%D1%80%D0%B0%D0%B7%D0%BE%D0%B2%D0%B0%D1%82%D0%B5%D0%BB%D1%8C%D0%BD%D1%8B%D1%85-%D0%BE%D1%82%D0%BD%D0%BE%D1%88%D0%B5%D0%BD%D0%B8%D0%B9.doc</w:t>
                    </w:r>
                  </w:hyperlink>
                  <w:r w:rsidR="008E2BF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4033A91F" w14:textId="1D487172" w:rsidR="00786DEB" w:rsidRPr="00FD0DD8" w:rsidRDefault="00DC7A18" w:rsidP="00F45EBF">
            <w:pPr>
              <w:spacing w:before="100" w:before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в</w:t>
            </w:r>
            <w:r w:rsidR="00786DEB" w:rsidRPr="00FD0DD8">
              <w:rPr>
                <w:rFonts w:ascii="Times New Roman" w:hAnsi="Times New Roman" w:cs="Times New Roman"/>
                <w:b/>
                <w:sz w:val="28"/>
                <w:szCs w:val="28"/>
              </w:rPr>
              <w:t>нут</w:t>
            </w:r>
            <w:r w:rsidRPr="00FD0DD8">
              <w:rPr>
                <w:rFonts w:ascii="Times New Roman" w:hAnsi="Times New Roman" w:cs="Times New Roman"/>
                <w:b/>
                <w:sz w:val="28"/>
                <w:szCs w:val="28"/>
              </w:rPr>
              <w:t>ренней системы</w:t>
            </w:r>
            <w:r w:rsidR="00786DEB" w:rsidRPr="00FD0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оценки качества образования</w:t>
            </w:r>
          </w:p>
          <w:p w14:paraId="18EBF377" w14:textId="77777777" w:rsidR="00786DEB" w:rsidRPr="00FD0DD8" w:rsidRDefault="00786DEB" w:rsidP="00F45EBF">
            <w:pPr>
              <w:spacing w:before="100" w:before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E7D09B" w14:textId="6D9321E7" w:rsidR="00786DEB" w:rsidRPr="00FD0DD8" w:rsidRDefault="00786DEB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система оценки качества образования в школе действует в соответствии с </w:t>
            </w:r>
            <w:r w:rsidR="00DC7A18" w:rsidRPr="00FD0D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Положением о внутренней системе оценки качества образования в МБОУ СОШ № 51</w:t>
            </w:r>
            <w:r w:rsidR="00DC7A18" w:rsidRPr="00FD0D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E2BF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hyperlink r:id="rId33" w:history="1">
              <w:r w:rsidR="00473289" w:rsidRPr="006625A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http://school-51.nios.ru/wp-content/uploads/2016/02/всок1.docx</w:t>
              </w:r>
            </w:hyperlink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, которое разработано в соответствии </w:t>
            </w: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п.13, ч. 3, ст. 28 «Закона об образовании в РФ» № 273-ФЗ, Программой развития школы, и определяет основные цели, задачи и принципы функционирования ВСОКО, а также её структуру, порядок проведения мониторинга и оценки качества образования.</w:t>
            </w:r>
          </w:p>
          <w:p w14:paraId="7A8739AC" w14:textId="77777777" w:rsidR="00786DEB" w:rsidRPr="00FD0DD8" w:rsidRDefault="00786DEB" w:rsidP="00F45EBF">
            <w:pPr>
              <w:autoSpaceDE w:val="0"/>
              <w:autoSpaceDN w:val="0"/>
              <w:adjustRightInd w:val="0"/>
              <w:spacing w:before="100" w:beforeAutospacing="1" w:after="0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Основными пользователями результатов системы оценки качества образования школы являются: учителя, учащиеся и их родители. </w:t>
            </w:r>
          </w:p>
          <w:p w14:paraId="30BC7492" w14:textId="77777777" w:rsidR="00786DEB" w:rsidRPr="00FD0DD8" w:rsidRDefault="00786DEB" w:rsidP="00F45EBF">
            <w:pPr>
              <w:autoSpaceDE w:val="0"/>
              <w:autoSpaceDN w:val="0"/>
              <w:adjustRightInd w:val="0"/>
              <w:spacing w:before="100" w:beforeAutospacing="1" w:after="0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качестве источников данных для оценки качества образования используются: </w:t>
            </w:r>
          </w:p>
          <w:p w14:paraId="48D0CCE5" w14:textId="77777777" w:rsidR="00786DEB" w:rsidRPr="00FD0DD8" w:rsidRDefault="00786DEB" w:rsidP="00F45EBF">
            <w:pPr>
              <w:autoSpaceDE w:val="0"/>
              <w:autoSpaceDN w:val="0"/>
              <w:adjustRightInd w:val="0"/>
              <w:spacing w:before="100" w:beforeAutospacing="1" w:after="30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образовательная статистика; </w:t>
            </w:r>
          </w:p>
          <w:p w14:paraId="0D514E74" w14:textId="77777777" w:rsidR="00786DEB" w:rsidRPr="00FD0DD8" w:rsidRDefault="00786DEB" w:rsidP="00F45EBF">
            <w:pPr>
              <w:autoSpaceDE w:val="0"/>
              <w:autoSpaceDN w:val="0"/>
              <w:adjustRightInd w:val="0"/>
              <w:spacing w:before="100" w:beforeAutospacing="1" w:after="30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proofErr w:type="gramStart"/>
            <w:r w:rsidRPr="00FD0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промежуточная  аттестация</w:t>
            </w:r>
            <w:proofErr w:type="gramEnd"/>
            <w:r w:rsidRPr="00FD0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14:paraId="033B62C7" w14:textId="77777777" w:rsidR="00786DEB" w:rsidRPr="00FD0DD8" w:rsidRDefault="00786DEB" w:rsidP="00F45EBF">
            <w:pPr>
              <w:autoSpaceDE w:val="0"/>
              <w:autoSpaceDN w:val="0"/>
              <w:adjustRightInd w:val="0"/>
              <w:spacing w:before="100" w:beforeAutospacing="1" w:after="30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мониторинговые исследования; </w:t>
            </w:r>
          </w:p>
          <w:p w14:paraId="18492D55" w14:textId="77777777" w:rsidR="00786DEB" w:rsidRPr="00FD0DD8" w:rsidRDefault="00786DEB" w:rsidP="00F45EBF">
            <w:pPr>
              <w:autoSpaceDE w:val="0"/>
              <w:autoSpaceDN w:val="0"/>
              <w:adjustRightInd w:val="0"/>
              <w:spacing w:before="100" w:beforeAutospacing="1" w:after="30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опросы родителей; </w:t>
            </w:r>
          </w:p>
          <w:p w14:paraId="4A5CE2D5" w14:textId="77777777" w:rsidR="00786DEB" w:rsidRPr="00FD0DD8" w:rsidRDefault="00786DEB" w:rsidP="00F45EBF">
            <w:pPr>
              <w:autoSpaceDE w:val="0"/>
              <w:autoSpaceDN w:val="0"/>
              <w:adjustRightInd w:val="0"/>
              <w:spacing w:before="100" w:beforeAutospacing="1" w:after="30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отчеты работников школы; </w:t>
            </w:r>
          </w:p>
          <w:p w14:paraId="6876E4C3" w14:textId="77777777" w:rsidR="00786DEB" w:rsidRPr="00FD0DD8" w:rsidRDefault="00786DEB" w:rsidP="00F45EBF">
            <w:pPr>
              <w:autoSpaceDE w:val="0"/>
              <w:autoSpaceDN w:val="0"/>
              <w:adjustRightInd w:val="0"/>
              <w:spacing w:before="100" w:beforeAutospacing="1" w:after="0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посещение уроков и внеклассных мероприятий. </w:t>
            </w:r>
          </w:p>
          <w:p w14:paraId="7CDE6973" w14:textId="77777777" w:rsidR="00ED7686" w:rsidRPr="00FD0DD8" w:rsidRDefault="00786DEB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>Внутренняя оценка качества образования в школе проводится согласно плану работы школы. На основании проведенной оценки создается аналитический или статистический документ, который доводится до сведения участников образовательного процесса. Обязательным условием является осуществление коррекционных действий.</w:t>
            </w:r>
          </w:p>
          <w:p w14:paraId="649D02C1" w14:textId="77777777" w:rsidR="00896AEE" w:rsidRPr="00FD0DD8" w:rsidRDefault="00896AEE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F8F31" w14:textId="3E6747AB" w:rsidR="00ED7686" w:rsidRPr="00FD0DD8" w:rsidRDefault="00896AEE" w:rsidP="00F45EB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0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ВСОКО</w:t>
            </w:r>
          </w:p>
          <w:p w14:paraId="675B2F40" w14:textId="48D3A7C6" w:rsidR="00CC11B8" w:rsidRPr="00FD0DD8" w:rsidRDefault="00B94940" w:rsidP="00F45EBF">
            <w:pPr>
              <w:pStyle w:val="07BODY-1s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     </w:t>
            </w:r>
            <w:r w:rsidR="00CC11B8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В </w:t>
            </w:r>
            <w:proofErr w:type="gramStart"/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ОО </w:t>
            </w:r>
            <w:r w:rsidR="00CC11B8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утверждено</w:t>
            </w:r>
            <w:proofErr w:type="gramEnd"/>
            <w:r w:rsidR="00CC11B8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положение о внутренней системе оценки качества образования</w:t>
            </w:r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. </w:t>
            </w:r>
            <w:r w:rsidR="00CC11B8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По итогам оценки качества образования в 2020 году выявлено, что уровень метапредметных результатов соответствует среднему уровню, сформированность личностных результатов высокая.</w:t>
            </w:r>
          </w:p>
          <w:p w14:paraId="51D64491" w14:textId="24115C13" w:rsidR="008D49CD" w:rsidRPr="00FD0DD8" w:rsidRDefault="00CC11B8" w:rsidP="00F45EBF">
            <w:pPr>
              <w:pStyle w:val="07BODY-txt"/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По результатам анкетирования 2020 года выявлено, что количество родителей</w:t>
            </w:r>
            <w:r w:rsidR="00B94940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(в анкетировании участвовало 7</w:t>
            </w:r>
            <w:r w:rsidR="008D49CD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0,7</w:t>
            </w:r>
            <w:r w:rsidR="00B94940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% родителей)</w:t>
            </w:r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, которые удовлетворены качеством образования в </w:t>
            </w:r>
            <w:r w:rsidR="00B94940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ш</w:t>
            </w:r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коле</w:t>
            </w:r>
            <w:r w:rsidR="00B94940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составляет 70</w:t>
            </w:r>
            <w:proofErr w:type="gramStart"/>
            <w:r w:rsidR="00B94940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%</w:t>
            </w:r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,  количество</w:t>
            </w:r>
            <w:proofErr w:type="gramEnd"/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обучающихся, удовлетворенных образовательным процессом,</w:t>
            </w:r>
            <w:r w:rsidR="00B94940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="008D49CD"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составляет 72%</w:t>
            </w:r>
            <w:r w:rsidRPr="00FD0DD8"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. </w:t>
            </w:r>
          </w:p>
          <w:p w14:paraId="4905FFDF" w14:textId="0635E5FB" w:rsidR="008D49CD" w:rsidRPr="00FD0DD8" w:rsidRDefault="008D49CD" w:rsidP="00F45EBF">
            <w:pPr>
              <w:pStyle w:val="07BODY-txt"/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</w:p>
          <w:tbl>
            <w:tblPr>
              <w:tblW w:w="13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7"/>
              <w:gridCol w:w="2761"/>
              <w:gridCol w:w="2729"/>
              <w:gridCol w:w="3792"/>
            </w:tblGrid>
            <w:tr w:rsidR="008D49CD" w:rsidRPr="00FD0DD8" w14:paraId="5F10E173" w14:textId="77777777" w:rsidTr="008D49CD">
              <w:tc>
                <w:tcPr>
                  <w:tcW w:w="4677" w:type="dxa"/>
                  <w:shd w:val="clear" w:color="auto" w:fill="auto"/>
                </w:tcPr>
                <w:p w14:paraId="47F71B8F" w14:textId="77777777" w:rsidR="008D49CD" w:rsidRPr="00FD0DD8" w:rsidRDefault="008D49C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Функционирование ВСОКО</w:t>
                  </w:r>
                </w:p>
              </w:tc>
              <w:tc>
                <w:tcPr>
                  <w:tcW w:w="9282" w:type="dxa"/>
                  <w:gridSpan w:val="3"/>
                  <w:shd w:val="clear" w:color="auto" w:fill="auto"/>
                </w:tcPr>
                <w:p w14:paraId="6DE92A0B" w14:textId="6D0E8249" w:rsidR="008D49CD" w:rsidRPr="00FD0DD8" w:rsidRDefault="008D49C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Информация по ОО,</w:t>
                  </w:r>
                </w:p>
                <w:p w14:paraId="24FED3D2" w14:textId="26F3ABB2" w:rsidR="008D49CD" w:rsidRPr="00FD0DD8" w:rsidRDefault="008D49C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D49CD" w:rsidRPr="00FD0DD8" w14:paraId="4423E12C" w14:textId="77777777" w:rsidTr="008D49CD">
              <w:tc>
                <w:tcPr>
                  <w:tcW w:w="4677" w:type="dxa"/>
                  <w:shd w:val="clear" w:color="auto" w:fill="auto"/>
                </w:tcPr>
                <w:p w14:paraId="25A5E187" w14:textId="77777777" w:rsidR="008D49CD" w:rsidRPr="00FD0DD8" w:rsidRDefault="008D49CD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Организационная структура ВСОКО в ОО</w:t>
                  </w:r>
                </w:p>
              </w:tc>
              <w:tc>
                <w:tcPr>
                  <w:tcW w:w="9282" w:type="dxa"/>
                  <w:gridSpan w:val="3"/>
                  <w:shd w:val="clear" w:color="auto" w:fill="auto"/>
                </w:tcPr>
                <w:p w14:paraId="67C9CF55" w14:textId="1CA8B437" w:rsidR="008D49CD" w:rsidRPr="00FD0DD8" w:rsidRDefault="00C6653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Организационная структура ВСОКО включает в себя: администрацию школы, педагогический совет, методические объединения учителей-предметников, целевые группы (психолого-педагогический консилиум, творческие группы и т.д.)</w:t>
                  </w:r>
                </w:p>
              </w:tc>
            </w:tr>
            <w:tr w:rsidR="00C66533" w:rsidRPr="00FD0DD8" w14:paraId="0B6DFBAA" w14:textId="77777777" w:rsidTr="002A2163">
              <w:tc>
                <w:tcPr>
                  <w:tcW w:w="4677" w:type="dxa"/>
                  <w:shd w:val="clear" w:color="auto" w:fill="auto"/>
                </w:tcPr>
                <w:p w14:paraId="2F82210A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Цели и задачи ВСОКО и их реализация за отчетный период</w:t>
                  </w:r>
                </w:p>
              </w:tc>
              <w:tc>
                <w:tcPr>
                  <w:tcW w:w="9282" w:type="dxa"/>
                  <w:gridSpan w:val="3"/>
                </w:tcPr>
                <w:p w14:paraId="63A358C4" w14:textId="77777777" w:rsidR="00C66533" w:rsidRPr="00FD0DD8" w:rsidRDefault="00C665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Основная цель ВСОКО - удовлетворение потребностей субъектов образовательной деятельности и потребителей образовательных услуг в получении объективной информации о результатах образовательной деятельности, о состоянии и развитии образовательных отношений в образовательной организации для  принятия обоснованных управленческих решений, направленных на повышение качества образования и способствующих достижению обучающимися планируемых результатов образования.</w:t>
                  </w:r>
                </w:p>
                <w:p w14:paraId="0C913F95" w14:textId="77777777" w:rsidR="00C66533" w:rsidRPr="00FD0DD8" w:rsidRDefault="00C665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достижения поставленных целей администрация и педагогический коллектив решал следующие задачи:</w:t>
                  </w:r>
                </w:p>
                <w:p w14:paraId="3B40EB94" w14:textId="77777777" w:rsidR="00C66533" w:rsidRPr="00FD0DD8" w:rsidRDefault="00C665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сформировали механизм единой непрерывной системы сбора, обработки и хранения информации о состоянии образовательной деятельности ОО;</w:t>
                  </w:r>
                </w:p>
                <w:p w14:paraId="449A6C4D" w14:textId="77777777" w:rsidR="00C66533" w:rsidRPr="00FD0DD8" w:rsidRDefault="00C665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разработали и реализовали алгоритм анализа данных о состоянии образовательной деятельности;</w:t>
                  </w:r>
                </w:p>
                <w:p w14:paraId="73399026" w14:textId="77777777" w:rsidR="00C66533" w:rsidRPr="00FD0DD8" w:rsidRDefault="00C665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скоординировали деятельность всех субъектов мониторинга;</w:t>
                  </w:r>
                </w:p>
                <w:p w14:paraId="025BFB44" w14:textId="77777777" w:rsidR="00C66533" w:rsidRPr="00FD0DD8" w:rsidRDefault="00C665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своевременно выявляли динамику и основные тенденции в развитии педагогической системы школы;</w:t>
                  </w:r>
                </w:p>
                <w:p w14:paraId="1DC3241D" w14:textId="77777777" w:rsidR="00C66533" w:rsidRPr="00FD0DD8" w:rsidRDefault="00C665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выявляли действующие на качество образования факторы, принимали меры по минимизации действия негативных факторов и устранению их последствий, предупреждать негативные тенденции в организации образовательной деятельности;</w:t>
                  </w:r>
                </w:p>
                <w:p w14:paraId="624D4028" w14:textId="77777777" w:rsidR="00C66533" w:rsidRPr="00FD0DD8" w:rsidRDefault="00C665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прогнозировали развитие важнейших процессов на уровне школы на основе анализа полученных данных, принимать управленческие решения по результатам мониторинга;</w:t>
                  </w:r>
                </w:p>
                <w:p w14:paraId="2E3A3E1F" w14:textId="638568E3" w:rsidR="00C66533" w:rsidRPr="00FD0DD8" w:rsidRDefault="00C66533" w:rsidP="005F4AD7">
                  <w:pPr>
                    <w:framePr w:hSpace="180" w:wrap="around" w:vAnchor="text" w:hAnchor="text" w:x="-56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оценивали эффективность и полноту реализации методического обеспечения образовательной деятельности.</w:t>
                  </w:r>
                </w:p>
              </w:tc>
            </w:tr>
            <w:tr w:rsidR="00C66533" w:rsidRPr="00FD0DD8" w14:paraId="502E2B8F" w14:textId="77777777" w:rsidTr="008D49CD">
              <w:tc>
                <w:tcPr>
                  <w:tcW w:w="4677" w:type="dxa"/>
                  <w:shd w:val="clear" w:color="auto" w:fill="auto"/>
                </w:tcPr>
                <w:p w14:paraId="155C586A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и выполнение плана работы ОО по обеспечению функционирования ВСОКО</w:t>
                  </w:r>
                </w:p>
              </w:tc>
              <w:tc>
                <w:tcPr>
                  <w:tcW w:w="9282" w:type="dxa"/>
                  <w:gridSpan w:val="3"/>
                  <w:shd w:val="clear" w:color="auto" w:fill="auto"/>
                </w:tcPr>
                <w:p w14:paraId="12B8A211" w14:textId="108B711B" w:rsidR="00C66533" w:rsidRPr="00FD0DD8" w:rsidRDefault="00C6653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</w:t>
                  </w:r>
                </w:p>
              </w:tc>
            </w:tr>
            <w:tr w:rsidR="00C66533" w:rsidRPr="00FD0DD8" w14:paraId="75E79769" w14:textId="3C9B73A4" w:rsidTr="00C66533">
              <w:tc>
                <w:tcPr>
                  <w:tcW w:w="4677" w:type="dxa"/>
                  <w:shd w:val="clear" w:color="auto" w:fill="auto"/>
                </w:tcPr>
                <w:p w14:paraId="21905419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1" w:type="dxa"/>
                </w:tcPr>
                <w:p w14:paraId="38F6FA28" w14:textId="70381913" w:rsidR="00C66533" w:rsidRPr="00FD0DD8" w:rsidRDefault="00C6653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качества условий</w:t>
                  </w:r>
                </w:p>
              </w:tc>
              <w:tc>
                <w:tcPr>
                  <w:tcW w:w="2729" w:type="dxa"/>
                </w:tcPr>
                <w:p w14:paraId="037E12DF" w14:textId="3326DAC6" w:rsidR="00C66533" w:rsidRPr="00FD0DD8" w:rsidRDefault="00C6653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качества процессов</w:t>
                  </w:r>
                </w:p>
              </w:tc>
              <w:tc>
                <w:tcPr>
                  <w:tcW w:w="3792" w:type="dxa"/>
                </w:tcPr>
                <w:p w14:paraId="32B021D6" w14:textId="74A3B4EB" w:rsidR="00C66533" w:rsidRPr="00FD0DD8" w:rsidRDefault="00C6653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качества результата</w:t>
                  </w:r>
                </w:p>
              </w:tc>
            </w:tr>
            <w:tr w:rsidR="00C66533" w:rsidRPr="00FD0DD8" w14:paraId="657E53A0" w14:textId="59A43F44" w:rsidTr="00C66533">
              <w:tc>
                <w:tcPr>
                  <w:tcW w:w="4677" w:type="dxa"/>
                  <w:shd w:val="clear" w:color="auto" w:fill="auto"/>
                </w:tcPr>
                <w:p w14:paraId="5E76419F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1" w:type="dxa"/>
                </w:tcPr>
                <w:p w14:paraId="47609727" w14:textId="77777777" w:rsidR="00C66533" w:rsidRPr="00FD0DD8" w:rsidRDefault="00C66533" w:rsidP="005F4AD7">
                  <w:pPr>
                    <w:pStyle w:val="afa"/>
                    <w:framePr w:hSpace="180" w:wrap="around" w:vAnchor="text" w:hAnchor="text" w:x="-568" w:y="1"/>
                    <w:spacing w:before="100" w:beforeAutospacing="1"/>
                    <w:ind w:left="0" w:firstLine="510"/>
                    <w:suppressOverlap/>
                    <w:jc w:val="both"/>
                    <w:rPr>
                      <w:rFonts w:eastAsia="Calibri"/>
                    </w:rPr>
                  </w:pPr>
                  <w:r w:rsidRPr="00FD0DD8">
                    <w:rPr>
                      <w:rFonts w:eastAsia="Calibri"/>
                    </w:rPr>
                    <w:t>1. Оценка качества кадрового потенциала (2 раза в год)</w:t>
                  </w:r>
                </w:p>
                <w:p w14:paraId="79C068B8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29" w:type="dxa"/>
                </w:tcPr>
                <w:p w14:paraId="142C943B" w14:textId="5F938FB4" w:rsidR="00C66533" w:rsidRPr="00FD0DD8" w:rsidRDefault="00C6653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Экспертиза рабочих программ педагогов (1 раз в год)</w:t>
                  </w:r>
                </w:p>
              </w:tc>
              <w:tc>
                <w:tcPr>
                  <w:tcW w:w="3792" w:type="dxa"/>
                </w:tcPr>
                <w:p w14:paraId="3AFCD2BE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Контроль сформированности</w:t>
                  </w:r>
                </w:p>
                <w:p w14:paraId="102DA183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ключевых компетентностей</w:t>
                  </w:r>
                </w:p>
                <w:p w14:paraId="4199D3F0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выпускников школы (2-4 раза в год).</w:t>
                  </w:r>
                </w:p>
                <w:p w14:paraId="0D1C0765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6533" w:rsidRPr="00FD0DD8" w14:paraId="192A6FCA" w14:textId="53F31D69" w:rsidTr="00C66533">
              <w:tc>
                <w:tcPr>
                  <w:tcW w:w="4677" w:type="dxa"/>
                  <w:shd w:val="clear" w:color="auto" w:fill="auto"/>
                </w:tcPr>
                <w:p w14:paraId="4B37ABDF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1" w:type="dxa"/>
                </w:tcPr>
                <w:p w14:paraId="4564849D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before="100" w:beforeAutospacing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Самооценка соответствия</w:t>
                  </w:r>
                </w:p>
                <w:p w14:paraId="3C40607D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before="100" w:beforeAutospacing="1"/>
                    <w:ind w:firstLine="30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нормативно-правовым актам</w:t>
                  </w:r>
                </w:p>
                <w:p w14:paraId="0CC27301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before="100" w:beforeAutospacing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санитарно-гигиенических,</w:t>
                  </w:r>
                </w:p>
                <w:p w14:paraId="1AC2ADCE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before="100" w:beforeAutospacing="1"/>
                    <w:ind w:firstLine="30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санитарно-бытовых,</w:t>
                  </w:r>
                </w:p>
                <w:p w14:paraId="39927368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before="100" w:beforeAutospacing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медико-социальных,</w:t>
                  </w:r>
                </w:p>
                <w:p w14:paraId="42621FC4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before="100" w:beforeAutospacing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организационных, материально-технических условий,</w:t>
                  </w:r>
                </w:p>
                <w:p w14:paraId="49698AE1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before="100" w:beforeAutospacing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условий по охране труда</w:t>
                  </w:r>
                </w:p>
                <w:p w14:paraId="7101AA0F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before="100" w:beforeAutospacing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технике безопасности</w:t>
                  </w:r>
                </w:p>
                <w:p w14:paraId="31C978C2" w14:textId="67E5F6DC" w:rsidR="00C66533" w:rsidRPr="00FD0DD8" w:rsidRDefault="00C6653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 раз в год).</w:t>
                  </w:r>
                </w:p>
              </w:tc>
              <w:tc>
                <w:tcPr>
                  <w:tcW w:w="2729" w:type="dxa"/>
                </w:tcPr>
                <w:p w14:paraId="7C3C4809" w14:textId="77777777" w:rsidR="00C66533" w:rsidRPr="00FD0DD8" w:rsidRDefault="00C66533" w:rsidP="005F4AD7">
                  <w:pPr>
                    <w:pStyle w:val="afa"/>
                    <w:framePr w:hSpace="180" w:wrap="around" w:vAnchor="text" w:hAnchor="text" w:x="-568" w:y="1"/>
                    <w:spacing w:before="100" w:beforeAutospacing="1"/>
                    <w:ind w:left="0" w:firstLine="510"/>
                    <w:suppressOverlap/>
                    <w:jc w:val="both"/>
                    <w:rPr>
                      <w:rFonts w:eastAsia="Calibri"/>
                    </w:rPr>
                  </w:pPr>
                  <w:r w:rsidRPr="00FD0DD8">
                    <w:rPr>
                      <w:rFonts w:eastAsia="Calibri"/>
                    </w:rPr>
                    <w:t>2.Контроль выполнения рабочих программ (1 раз в год)</w:t>
                  </w:r>
                </w:p>
                <w:p w14:paraId="1F59580B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2" w:type="dxa"/>
                </w:tcPr>
                <w:p w14:paraId="2FA4739D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Контроль достижения обучающимися</w:t>
                  </w:r>
                </w:p>
                <w:p w14:paraId="52F408B4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предметных, метапредметных,</w:t>
                  </w:r>
                </w:p>
                <w:p w14:paraId="30BC202F" w14:textId="76FEC3D8" w:rsidR="00C66533" w:rsidRPr="00FD0DD8" w:rsidRDefault="00C6653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личностных результатов (2-4 раза в год).</w:t>
                  </w:r>
                </w:p>
              </w:tc>
            </w:tr>
            <w:tr w:rsidR="00C66533" w:rsidRPr="00FD0DD8" w14:paraId="25D82ACC" w14:textId="33F1E2CE" w:rsidTr="00C66533">
              <w:tc>
                <w:tcPr>
                  <w:tcW w:w="4677" w:type="dxa"/>
                  <w:shd w:val="clear" w:color="auto" w:fill="auto"/>
                </w:tcPr>
                <w:p w14:paraId="2498C9C0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1" w:type="dxa"/>
                </w:tcPr>
                <w:p w14:paraId="26AC293C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before="100" w:beforeAutospacing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3.Самооценка образовательной</w:t>
                  </w:r>
                </w:p>
                <w:p w14:paraId="35B6AEB3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before="100" w:beforeAutospacing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среды с точки зрения</w:t>
                  </w:r>
                </w:p>
                <w:p w14:paraId="3C58E2F1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before="100" w:beforeAutospacing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здоровьесбережения</w:t>
                  </w:r>
                  <w:proofErr w:type="spellEnd"/>
                </w:p>
                <w:p w14:paraId="39071031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before="100" w:beforeAutospacing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участников образовательного</w:t>
                  </w:r>
                </w:p>
                <w:p w14:paraId="1480A21F" w14:textId="5F04FD11" w:rsidR="00C66533" w:rsidRPr="00FD0DD8" w:rsidRDefault="00C6653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процесса (1 раз в год).</w:t>
                  </w:r>
                </w:p>
              </w:tc>
              <w:tc>
                <w:tcPr>
                  <w:tcW w:w="2729" w:type="dxa"/>
                </w:tcPr>
                <w:p w14:paraId="5D6D6A23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3.Экспертиза учебных планов  </w:t>
                  </w:r>
                </w:p>
                <w:p w14:paraId="498DAF4F" w14:textId="77777777" w:rsidR="00C66533" w:rsidRPr="00FD0DD8" w:rsidRDefault="00C66533" w:rsidP="005F4AD7">
                  <w:pPr>
                    <w:pStyle w:val="afa"/>
                    <w:framePr w:hSpace="180" w:wrap="around" w:vAnchor="text" w:hAnchor="text" w:x="-568" w:y="1"/>
                    <w:spacing w:before="100" w:beforeAutospacing="1"/>
                    <w:ind w:left="0" w:firstLine="510"/>
                    <w:suppressOverlap/>
                    <w:jc w:val="both"/>
                    <w:rPr>
                      <w:rFonts w:eastAsia="Calibri"/>
                    </w:rPr>
                  </w:pPr>
                  <w:r w:rsidRPr="00FD0DD8">
                    <w:rPr>
                      <w:rFonts w:eastAsia="Calibri"/>
                    </w:rPr>
                    <w:t>(1 раз в год).</w:t>
                  </w:r>
                </w:p>
                <w:p w14:paraId="2EE79A91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2" w:type="dxa"/>
                </w:tcPr>
                <w:p w14:paraId="5B8B476F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before="100" w:beforeAutospacing="1"/>
                    <w:ind w:firstLine="8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Контроль качества подготовки </w:t>
                  </w:r>
                </w:p>
                <w:p w14:paraId="6196D154" w14:textId="09405015" w:rsidR="00C66533" w:rsidRPr="00FD0DD8" w:rsidRDefault="00C6653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выпускников (2 раза в год).</w:t>
                  </w:r>
                </w:p>
              </w:tc>
            </w:tr>
            <w:tr w:rsidR="00C66533" w:rsidRPr="00FD0DD8" w14:paraId="0B66480D" w14:textId="4F8870E9" w:rsidTr="00C66533">
              <w:tc>
                <w:tcPr>
                  <w:tcW w:w="4677" w:type="dxa"/>
                  <w:shd w:val="clear" w:color="auto" w:fill="auto"/>
                </w:tcPr>
                <w:p w14:paraId="2FC9B77A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1" w:type="dxa"/>
                </w:tcPr>
                <w:p w14:paraId="034CF88B" w14:textId="6DB65927" w:rsidR="00C66533" w:rsidRPr="00FD0DD8" w:rsidRDefault="00C66533" w:rsidP="005F4AD7">
                  <w:pPr>
                    <w:framePr w:hSpace="180" w:wrap="around" w:vAnchor="text" w:hAnchor="text" w:x="-568" w:y="1"/>
                    <w:spacing w:before="100" w:beforeAutospacing="1"/>
                    <w:ind w:firstLine="3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4.Самооценка соответствия</w:t>
                  </w:r>
                </w:p>
                <w:p w14:paraId="3AE7A7D7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before="100" w:beforeAutospacing="1"/>
                    <w:ind w:firstLine="3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учебных помещений</w:t>
                  </w:r>
                </w:p>
                <w:p w14:paraId="689085B4" w14:textId="641EB78D" w:rsidR="00C66533" w:rsidRPr="00FD0DD8" w:rsidRDefault="00C66533" w:rsidP="005F4AD7">
                  <w:pPr>
                    <w:framePr w:hSpace="180" w:wrap="around" w:vAnchor="text" w:hAnchor="text" w:x="-568" w:y="1"/>
                    <w:spacing w:after="0" w:line="240" w:lineRule="auto"/>
                    <w:ind w:firstLine="3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«Положению об учебном кабинете» (1 раз в год).</w:t>
                  </w:r>
                </w:p>
              </w:tc>
              <w:tc>
                <w:tcPr>
                  <w:tcW w:w="2729" w:type="dxa"/>
                </w:tcPr>
                <w:p w14:paraId="097481E7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before="100" w:beforeAutospacing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4.Контроль процесса</w:t>
                  </w:r>
                </w:p>
                <w:p w14:paraId="55A8410D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before="100" w:beforeAutospacing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адаптации вновь созданных</w:t>
                  </w:r>
                </w:p>
                <w:p w14:paraId="32D46A2A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before="100" w:beforeAutospacing="1" w:after="100" w:afterAutospacing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классных коллективов</w:t>
                  </w:r>
                </w:p>
                <w:p w14:paraId="03E216D6" w14:textId="19F989F4" w:rsidR="00C66533" w:rsidRPr="00FD0DD8" w:rsidRDefault="00C6653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 раз в год).</w:t>
                  </w:r>
                </w:p>
              </w:tc>
              <w:tc>
                <w:tcPr>
                  <w:tcW w:w="3792" w:type="dxa"/>
                </w:tcPr>
                <w:p w14:paraId="152E0E11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before="100" w:beforeAutospacing="1"/>
                    <w:ind w:firstLine="8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Контроль качества обученности</w:t>
                  </w:r>
                </w:p>
                <w:p w14:paraId="22DE4D09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before="100" w:beforeAutospacing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русскому языку и</w:t>
                  </w:r>
                </w:p>
                <w:p w14:paraId="4060850B" w14:textId="453E2836" w:rsidR="00C66533" w:rsidRPr="00FD0DD8" w:rsidRDefault="00C6653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математике (4 раза в год).</w:t>
                  </w:r>
                </w:p>
              </w:tc>
            </w:tr>
            <w:tr w:rsidR="00C66533" w:rsidRPr="00FD0DD8" w14:paraId="07C0A3D5" w14:textId="74C29E1F" w:rsidTr="00C66533">
              <w:tc>
                <w:tcPr>
                  <w:tcW w:w="4677" w:type="dxa"/>
                  <w:shd w:val="clear" w:color="auto" w:fill="auto"/>
                </w:tcPr>
                <w:p w14:paraId="3EB26407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1" w:type="dxa"/>
                </w:tcPr>
                <w:p w14:paraId="7C998691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5.Самооценка информационного</w:t>
                  </w:r>
                </w:p>
                <w:p w14:paraId="28CC588C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обеспечения образовательного</w:t>
                  </w:r>
                </w:p>
                <w:p w14:paraId="5CB430CA" w14:textId="426DADAE" w:rsidR="00C66533" w:rsidRPr="00FD0DD8" w:rsidRDefault="00C6653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процесса (1 раз в год).</w:t>
                  </w:r>
                </w:p>
              </w:tc>
              <w:tc>
                <w:tcPr>
                  <w:tcW w:w="2729" w:type="dxa"/>
                </w:tcPr>
                <w:p w14:paraId="04ACB63E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5.Диагностика применяемых</w:t>
                  </w:r>
                </w:p>
                <w:p w14:paraId="70D82DAE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образовательном процессе</w:t>
                  </w:r>
                </w:p>
                <w:p w14:paraId="386B5D15" w14:textId="305D5F27" w:rsidR="00C66533" w:rsidRPr="00FD0DD8" w:rsidRDefault="00C6653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технологий (2 раза в год)</w:t>
                  </w:r>
                </w:p>
              </w:tc>
              <w:tc>
                <w:tcPr>
                  <w:tcW w:w="3792" w:type="dxa"/>
                </w:tcPr>
                <w:p w14:paraId="69390A7D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6533" w:rsidRPr="00FD0DD8" w14:paraId="78021452" w14:textId="77777777" w:rsidTr="008D49CD">
              <w:tc>
                <w:tcPr>
                  <w:tcW w:w="4677" w:type="dxa"/>
                  <w:shd w:val="clear" w:color="auto" w:fill="auto"/>
                </w:tcPr>
                <w:p w14:paraId="1649EE6F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Использование внешней оценки качества общеобразовательной деятельности (в том числе анализ результатов анкетирования по удовлетворенности качеством образовательной деятельности организации и иных социологических опросов)</w:t>
                  </w:r>
                </w:p>
              </w:tc>
              <w:tc>
                <w:tcPr>
                  <w:tcW w:w="9282" w:type="dxa"/>
                  <w:gridSpan w:val="3"/>
                  <w:shd w:val="clear" w:color="auto" w:fill="auto"/>
                </w:tcPr>
                <w:p w14:paraId="2D4CD7DD" w14:textId="22512FAD" w:rsidR="00C66533" w:rsidRPr="00FD0DD8" w:rsidRDefault="00C6653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  работы</w:t>
                  </w:r>
                  <w:proofErr w:type="gramEnd"/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ОО по обеспечению функционирования ВСОКО составлен с учетом внешней оценки качества общеобразовательной деятельности</w:t>
                  </w:r>
                </w:p>
              </w:tc>
            </w:tr>
            <w:tr w:rsidR="00C66533" w:rsidRPr="00FD0DD8" w14:paraId="45535E37" w14:textId="77777777" w:rsidTr="008D49CD">
              <w:tc>
                <w:tcPr>
                  <w:tcW w:w="4677" w:type="dxa"/>
                  <w:shd w:val="clear" w:color="auto" w:fill="auto"/>
                </w:tcPr>
                <w:p w14:paraId="02D2823B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Изменение качества образования в ОО за отчетный период </w:t>
                  </w:r>
                </w:p>
              </w:tc>
              <w:tc>
                <w:tcPr>
                  <w:tcW w:w="9282" w:type="dxa"/>
                  <w:gridSpan w:val="3"/>
                  <w:shd w:val="clear" w:color="auto" w:fill="auto"/>
                </w:tcPr>
                <w:p w14:paraId="60DACF66" w14:textId="67E50C46" w:rsidR="00C66533" w:rsidRPr="00FD0DD8" w:rsidRDefault="00C6653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В школе за отчетный период был создан ряд условий для повышения уровня </w:t>
                  </w:r>
                  <w:r w:rsidRPr="00FD0DD8">
                    <w:rPr>
                      <w:rFonts w:ascii="Times New Roman" w:hAnsi="Times New Roman" w:cs="Times New Roman"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  <w:t>качества</w:t>
                  </w:r>
                  <w:r w:rsidRPr="00FD0DD8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FD0DD8">
                    <w:rPr>
                      <w:rFonts w:ascii="Times New Roman" w:hAnsi="Times New Roman" w:cs="Times New Roman"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  <w:t>образования</w:t>
                  </w: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которые привели к повышению успеваемости, качества успеваемости, результатов ЕГЭ</w:t>
                  </w:r>
                </w:p>
              </w:tc>
            </w:tr>
            <w:tr w:rsidR="00C66533" w:rsidRPr="00FD0DD8" w14:paraId="002F9405" w14:textId="77777777" w:rsidTr="008D49CD">
              <w:tc>
                <w:tcPr>
                  <w:tcW w:w="4677" w:type="dxa"/>
                  <w:shd w:val="clear" w:color="auto" w:fill="auto"/>
                </w:tcPr>
                <w:p w14:paraId="2A522C83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управленческие решения, принятые на основании результатов ВСОКО, обеспечивающих повышение качества образования в ОО</w:t>
                  </w:r>
                </w:p>
              </w:tc>
              <w:tc>
                <w:tcPr>
                  <w:tcW w:w="9282" w:type="dxa"/>
                  <w:gridSpan w:val="3"/>
                  <w:shd w:val="clear" w:color="auto" w:fill="auto"/>
                </w:tcPr>
                <w:p w14:paraId="59B860E2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before="100" w:beforeAutospacing="1" w:after="100" w:afterAutospacing="1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результатам ВПР (осень 2020) внесены изменения в ООП ООО.</w:t>
                  </w:r>
                </w:p>
                <w:p w14:paraId="1169A6EE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before="100" w:beforeAutospacing="1" w:after="100" w:afterAutospacing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результатам анализ результатов анкетирования по удовлетворенности качеством</w:t>
                  </w:r>
                </w:p>
                <w:p w14:paraId="1D35B05C" w14:textId="0BFF8002" w:rsidR="00C66533" w:rsidRPr="00FD0DD8" w:rsidRDefault="00C66533" w:rsidP="005F4AD7">
                  <w:pPr>
                    <w:framePr w:hSpace="180" w:wrap="around" w:vAnchor="text" w:hAnchor="text" w:x="-568" w:y="1"/>
                    <w:spacing w:before="100" w:beforeAutospacing="1" w:after="100" w:afterAutospacing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образовательной деятельности организации принят</w:t>
                  </w:r>
                </w:p>
                <w:p w14:paraId="71113833" w14:textId="77777777" w:rsidR="00C66533" w:rsidRPr="00FD0DD8" w:rsidRDefault="00C6653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«</w:t>
                  </w:r>
                  <w:hyperlink r:id="rId34" w:history="1">
                    <w:r w:rsidRPr="00FD0DD8">
                      <w:rPr>
                        <w:rStyle w:val="affa"/>
                        <w:rFonts w:ascii="Times New Roman" w:hAnsi="Times New Roman" w:cs="Times New Roman"/>
                        <w:b w:val="0"/>
                        <w:color w:val="000000" w:themeColor="text1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 xml:space="preserve">План мероприятий по улучшению качества </w:t>
                    </w:r>
                    <w:r w:rsidRPr="00FD0DD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общеобразовательной    </w:t>
                    </w:r>
                    <w:r w:rsidRPr="00FD0DD8">
                      <w:rPr>
                        <w:rStyle w:val="affa"/>
                        <w:rFonts w:ascii="Times New Roman" w:hAnsi="Times New Roman" w:cs="Times New Roman"/>
                        <w:b w:val="0"/>
                        <w:color w:val="000000" w:themeColor="text1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деятельности МБОУ СОШ № 51</w:t>
                    </w:r>
                  </w:hyperlink>
                  <w:r w:rsidRPr="00FD0DD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».</w:t>
                  </w:r>
                </w:p>
                <w:p w14:paraId="427C561E" w14:textId="068CAF4D" w:rsidR="00C66533" w:rsidRPr="00FD0DD8" w:rsidRDefault="00C66533" w:rsidP="005F4AD7">
                  <w:pPr>
                    <w:framePr w:hSpace="180" w:wrap="around" w:vAnchor="text" w:hAnchor="text" w:x="-568" w:y="1"/>
                    <w:spacing w:before="100" w:beforeAutospacing="1"/>
                    <w:ind w:hanging="39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FD0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 ВСОКО обсуждались на совещаниях при директоре, заместителях директора при УВР, ВР, педагогических советах школы, заседаниях школьных методических объединений. Основные решения изложены</w:t>
                  </w:r>
                  <w:r w:rsidRPr="00FD0D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в пункте «Обобщенные выводы о деятельности МБОУ СОШ № 51 за 2020 год».</w:t>
                  </w:r>
                </w:p>
                <w:p w14:paraId="2D8270D6" w14:textId="155821B1" w:rsidR="00C66533" w:rsidRPr="00FD0DD8" w:rsidRDefault="00C66533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CC48B19" w14:textId="7B1931C5" w:rsidR="008D49CD" w:rsidRPr="00FD0DD8" w:rsidRDefault="008D49CD" w:rsidP="00F45EBF">
            <w:pPr>
              <w:pStyle w:val="07BODY-txt"/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</w:p>
          <w:p w14:paraId="001F2926" w14:textId="4B03C067" w:rsidR="00ED072F" w:rsidRPr="00FD0DD8" w:rsidRDefault="00ED072F" w:rsidP="00F45EBF">
            <w:pPr>
              <w:autoSpaceDE w:val="0"/>
              <w:autoSpaceDN w:val="0"/>
              <w:adjustRightInd w:val="0"/>
              <w:spacing w:before="100" w:beforeAutospacing="1" w:after="0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По итогам мониторингов в конце </w:t>
            </w:r>
            <w:r w:rsidR="00C66533" w:rsidRPr="00FD0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2019/2020 </w:t>
            </w:r>
            <w:r w:rsidRPr="00FD0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учебного года был проведён всесторонний анализ результатов работы, отмечены положительные тенденции развития, а также выявлены дети, у которых не наблюдается положительной динамики развития, даны рекомендации родителям, поставлены задачи на следующий учебный год.</w:t>
            </w:r>
          </w:p>
          <w:p w14:paraId="08DDC701" w14:textId="3F2826DD" w:rsidR="00CE04BE" w:rsidRPr="00FD0DD8" w:rsidRDefault="00CE04BE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636B18" w14:textId="3AC962C3" w:rsidR="00ED072F" w:rsidRPr="00FD0DD8" w:rsidRDefault="00ED072F" w:rsidP="00F45EBF">
            <w:pPr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0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Анализ показателей деятельности О</w:t>
            </w:r>
            <w:r w:rsidR="004C1B64" w:rsidRPr="00FD0D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  <w:p w14:paraId="10E0EC62" w14:textId="22B29823" w:rsidR="00ED072F" w:rsidRPr="00FD0DD8" w:rsidRDefault="00ED072F" w:rsidP="00F45EBF">
            <w:pPr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0D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Обобщенные выводы о деятельности МБОУ СОШ № 51 за </w:t>
            </w:r>
            <w:r w:rsidR="00C70E5F" w:rsidRPr="00FD0D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2020</w:t>
            </w:r>
            <w:r w:rsidRPr="00FD0D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  <w:p w14:paraId="0267BA4A" w14:textId="60625FBB" w:rsidR="00CE04BE" w:rsidRPr="00FD0DD8" w:rsidRDefault="00CE04BE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d"/>
              <w:tblW w:w="14170" w:type="dxa"/>
              <w:tblLayout w:type="fixed"/>
              <w:tblLook w:val="04A0" w:firstRow="1" w:lastRow="0" w:firstColumn="1" w:lastColumn="0" w:noHBand="0" w:noVBand="1"/>
            </w:tblPr>
            <w:tblGrid>
              <w:gridCol w:w="986"/>
              <w:gridCol w:w="3480"/>
              <w:gridCol w:w="5847"/>
              <w:gridCol w:w="3857"/>
            </w:tblGrid>
            <w:tr w:rsidR="00162006" w:rsidRPr="00FD0DD8" w14:paraId="1162CB50" w14:textId="77777777" w:rsidTr="00F3005E">
              <w:tc>
                <w:tcPr>
                  <w:tcW w:w="348" w:type="pct"/>
                  <w:vAlign w:val="center"/>
                </w:tcPr>
                <w:p w14:paraId="2B043E33" w14:textId="77777777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14:paraId="0976A2C0" w14:textId="6D461775" w:rsidR="001D0D19" w:rsidRPr="00FD0DD8" w:rsidRDefault="001D0D19" w:rsidP="005F4AD7">
                  <w:pPr>
                    <w:framePr w:hSpace="180" w:wrap="around" w:vAnchor="text" w:hAnchor="text" w:x="-568" w:y="1"/>
                    <w:spacing w:before="100" w:beforeAutospacing="1"/>
                    <w:ind w:firstLine="313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1228" w:type="pct"/>
                  <w:vAlign w:val="center"/>
                </w:tcPr>
                <w:p w14:paraId="274E4D29" w14:textId="4685E2BE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Задачи, стоящие перед п</w:t>
                  </w:r>
                  <w:r w:rsidR="00F3005E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едагогическим коллективом в 20</w:t>
                  </w:r>
                  <w:r w:rsidR="00C70E5F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году</w:t>
                  </w:r>
                </w:p>
              </w:tc>
              <w:tc>
                <w:tcPr>
                  <w:tcW w:w="2063" w:type="pct"/>
                  <w:vAlign w:val="center"/>
                </w:tcPr>
                <w:p w14:paraId="01F2D439" w14:textId="77777777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Основные достижения</w:t>
                  </w:r>
                </w:p>
              </w:tc>
              <w:tc>
                <w:tcPr>
                  <w:tcW w:w="1361" w:type="pct"/>
                  <w:vAlign w:val="center"/>
                </w:tcPr>
                <w:p w14:paraId="5BC43645" w14:textId="77777777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Нерешенные проблемы</w:t>
                  </w:r>
                </w:p>
              </w:tc>
            </w:tr>
            <w:tr w:rsidR="00162006" w:rsidRPr="00FD0DD8" w14:paraId="43DBF1C4" w14:textId="77777777" w:rsidTr="00F3005E">
              <w:tc>
                <w:tcPr>
                  <w:tcW w:w="348" w:type="pct"/>
                  <w:vAlign w:val="center"/>
                </w:tcPr>
                <w:p w14:paraId="161E892B" w14:textId="77777777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28" w:type="pct"/>
                  <w:vAlign w:val="center"/>
                </w:tcPr>
                <w:p w14:paraId="2C80E694" w14:textId="77777777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Создание условий для повышения качества успеваемости учащихся основной школы, в том числе успешного прохождения учащимися промежуточной и итоговой аттестации, с акцентом на эффективность системы </w:t>
                  </w:r>
                  <w:proofErr w:type="spellStart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воспитательно</w:t>
                  </w:r>
                  <w:proofErr w:type="spellEnd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-профилактической работы.</w:t>
                  </w:r>
                </w:p>
              </w:tc>
              <w:tc>
                <w:tcPr>
                  <w:tcW w:w="2063" w:type="pct"/>
                  <w:vAlign w:val="center"/>
                </w:tcPr>
                <w:p w14:paraId="681A78D4" w14:textId="2BA12F7A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Рост качественной успеваемости у учащихся 2-4-х классов по итогам года</w:t>
                  </w:r>
                  <w:r w:rsidR="00F3005E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итогам промежуточной аттес</w:t>
                  </w:r>
                  <w:r w:rsidR="00F3005E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тации по русскому языку и  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математике </w:t>
                  </w:r>
                  <w:r w:rsidR="00F3005E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сравнении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прошлым ученым годом.</w:t>
                  </w:r>
                </w:p>
                <w:p w14:paraId="5A9A5EA4" w14:textId="5607C495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результате проведенной в течение учебного года профилактической работы с учащимися группы риска удалось снизить количество учащихся, </w:t>
                  </w: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имеющих </w:t>
                  </w:r>
                  <w:r w:rsidR="00F3005E"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академическую задолженность</w:t>
                  </w: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361" w:type="pct"/>
                  <w:vAlign w:val="center"/>
                </w:tcPr>
                <w:p w14:paraId="6F2D9C8E" w14:textId="3A4F4382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протяжении 5-летнего мониторинга изменения качества успеваемости учащихся 5-8 классов наблюдается стабильное падение данного показателя в 7-х классах </w:t>
                  </w:r>
                  <w:r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(в среднем на 4,2%) и в 5-х (на 6,5%).</w:t>
                  </w:r>
                </w:p>
              </w:tc>
            </w:tr>
            <w:tr w:rsidR="00162006" w:rsidRPr="00FD0DD8" w14:paraId="2723B2CE" w14:textId="77777777" w:rsidTr="00F3005E">
              <w:tc>
                <w:tcPr>
                  <w:tcW w:w="348" w:type="pct"/>
                  <w:vAlign w:val="center"/>
                </w:tcPr>
                <w:p w14:paraId="67D6C18B" w14:textId="77777777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28" w:type="pct"/>
                  <w:vAlign w:val="center"/>
                </w:tcPr>
                <w:p w14:paraId="34CBED6E" w14:textId="77777777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сохранности контингента.</w:t>
                  </w:r>
                </w:p>
              </w:tc>
              <w:tc>
                <w:tcPr>
                  <w:tcW w:w="2063" w:type="pct"/>
                  <w:vAlign w:val="center"/>
                </w:tcPr>
                <w:p w14:paraId="0E605913" w14:textId="2027D6DE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Контингент сохранен на 100%.</w:t>
                  </w:r>
                </w:p>
                <w:p w14:paraId="2145E5A7" w14:textId="336AC363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1" w:type="pct"/>
                  <w:vAlign w:val="center"/>
                </w:tcPr>
                <w:p w14:paraId="1187F08B" w14:textId="77777777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162006" w:rsidRPr="00FD0DD8" w14:paraId="579544B8" w14:textId="77777777" w:rsidTr="00F3005E">
              <w:tc>
                <w:tcPr>
                  <w:tcW w:w="348" w:type="pct"/>
                  <w:vAlign w:val="center"/>
                </w:tcPr>
                <w:p w14:paraId="1F8F460E" w14:textId="77777777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28" w:type="pct"/>
                  <w:vAlign w:val="center"/>
                </w:tcPr>
                <w:p w14:paraId="567F49EC" w14:textId="7C2B9390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 w:after="240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Реализация ФГОС НОО, ФГОС ООО</w:t>
                  </w:r>
                  <w:r w:rsidR="00C70E5F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23274D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ФГОС СОО,</w:t>
                  </w:r>
                  <w:r w:rsidR="00C70E5F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</w:t>
                  </w:r>
                  <w:r w:rsidR="004C1B64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КГОС</w:t>
                  </w:r>
                  <w:r w:rsidR="00C70E5F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СОО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063" w:type="pct"/>
                  <w:vAlign w:val="center"/>
                </w:tcPr>
                <w:p w14:paraId="6C43BD78" w14:textId="77777777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Полностью реализованы учебные программы по всем предметам и курсам учебного плана.</w:t>
                  </w:r>
                </w:p>
                <w:p w14:paraId="7DC8A385" w14:textId="77777777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1" w:type="pct"/>
                  <w:vAlign w:val="center"/>
                </w:tcPr>
                <w:p w14:paraId="15361A22" w14:textId="45E62D0F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Увеличение числа классов, обучающихся по ФГОС требует привлечения дополнительного специалиста для ведения мониторинга достижения планируемых результатов освоения ООП НОО, ООП ООО</w:t>
                  </w:r>
                  <w:r w:rsidR="00C70E5F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ООП СОО</w:t>
                  </w:r>
                </w:p>
              </w:tc>
            </w:tr>
            <w:tr w:rsidR="00162006" w:rsidRPr="00FD0DD8" w14:paraId="6EE4D0CB" w14:textId="77777777" w:rsidTr="00F3005E">
              <w:tc>
                <w:tcPr>
                  <w:tcW w:w="348" w:type="pct"/>
                  <w:vAlign w:val="center"/>
                </w:tcPr>
                <w:p w14:paraId="147A33CB" w14:textId="77777777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28" w:type="pct"/>
                  <w:vAlign w:val="center"/>
                </w:tcPr>
                <w:p w14:paraId="2F21AA45" w14:textId="77777777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 w:after="240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Сопровождение процесса адаптации обучающихся 1, 5, 10-х классов </w:t>
                  </w:r>
                </w:p>
              </w:tc>
              <w:tc>
                <w:tcPr>
                  <w:tcW w:w="2063" w:type="pct"/>
                  <w:vAlign w:val="center"/>
                </w:tcPr>
                <w:p w14:paraId="398DE365" w14:textId="2DEC973F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Выстроена и успешно функционирует система сопровождения адаптации </w:t>
                  </w:r>
                  <w:r w:rsidR="0023274D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-х</w:t>
                  </w:r>
                  <w:r w:rsidR="0023274D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3274D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-х</w:t>
                  </w:r>
                  <w:r w:rsidR="0023274D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10-х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классов, о чем свидетельствуют материалы малых педагогических советов по итогам адаптации учащихся 1, 5, 10-х классов к новым условиям обучения.</w:t>
                  </w:r>
                </w:p>
                <w:p w14:paraId="13597ABA" w14:textId="77777777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6AC5EDA9" w14:textId="77777777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1" w:type="pct"/>
                  <w:vAlign w:val="center"/>
                </w:tcPr>
                <w:p w14:paraId="463B6029" w14:textId="170DA189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</w:t>
                  </w:r>
                  <w:r w:rsidR="00ED072F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параллели 5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-х классов наблюдаетс</w:t>
                  </w:r>
                  <w:r w:rsidR="00F3005E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понижение успеваемости</w:t>
                  </w:r>
                  <w:r w:rsidR="0023274D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F3005E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качественной успеваемости </w:t>
                  </w:r>
                  <w:r w:rsidR="0023274D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сравнении с</w:t>
                  </w:r>
                  <w:r w:rsidR="00ED072F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результатами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 выпуске этих учащихся из начальной школы. </w:t>
                  </w:r>
                  <w:r w:rsidR="0023274D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Высокие 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показатели вызывают сомнения в их объективности и требуют более детального анализа причин несоответствия и дальнейшего наблюдения за качеством успеваемости учащихся.</w:t>
                  </w:r>
                </w:p>
              </w:tc>
            </w:tr>
            <w:tr w:rsidR="00162006" w:rsidRPr="00FD0DD8" w14:paraId="0FBDEBE1" w14:textId="77777777" w:rsidTr="00F3005E">
              <w:tc>
                <w:tcPr>
                  <w:tcW w:w="348" w:type="pct"/>
                  <w:vAlign w:val="center"/>
                </w:tcPr>
                <w:p w14:paraId="5B2AFC06" w14:textId="77777777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28" w:type="pct"/>
                  <w:vAlign w:val="center"/>
                </w:tcPr>
                <w:p w14:paraId="1B134AD3" w14:textId="39A2E074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 w:after="240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Обеспечить качественную подготовку учащихся к </w:t>
                  </w:r>
                  <w:proofErr w:type="spellStart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4C1B64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ОШ</w:t>
                  </w:r>
                  <w:proofErr w:type="spellEnd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НПК.</w:t>
                  </w:r>
                </w:p>
              </w:tc>
              <w:tc>
                <w:tcPr>
                  <w:tcW w:w="2063" w:type="pct"/>
                  <w:vAlign w:val="center"/>
                </w:tcPr>
                <w:p w14:paraId="436F4F8D" w14:textId="33065B61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окружном этапе городского конкурса исследовательских проектов среди учащихся 5-8 классов наблюдается </w:t>
                  </w:r>
                  <w:r w:rsidR="0023274D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стабильное количество участников и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призеров.</w:t>
                  </w:r>
                  <w:r w:rsidR="004D54B1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Увеличение количество победителей и призеров на школьном этапе </w:t>
                  </w:r>
                  <w:proofErr w:type="spellStart"/>
                  <w:r w:rsidR="004D54B1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ВсОШ</w:t>
                  </w:r>
                  <w:proofErr w:type="spellEnd"/>
                  <w:r w:rsidR="004D54B1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361" w:type="pct"/>
                  <w:vAlign w:val="center"/>
                </w:tcPr>
                <w:p w14:paraId="204B9C75" w14:textId="77777777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Необходимо </w:t>
                  </w:r>
                  <w:proofErr w:type="spellStart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простраивать</w:t>
                  </w:r>
                  <w:proofErr w:type="spellEnd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качественную систему работы с одаренными детьми </w:t>
                  </w:r>
                </w:p>
              </w:tc>
            </w:tr>
            <w:tr w:rsidR="00162006" w:rsidRPr="00FD0DD8" w14:paraId="02E7A384" w14:textId="77777777" w:rsidTr="00F3005E">
              <w:tc>
                <w:tcPr>
                  <w:tcW w:w="348" w:type="pct"/>
                  <w:vAlign w:val="center"/>
                </w:tcPr>
                <w:p w14:paraId="040ED322" w14:textId="77777777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28" w:type="pct"/>
                  <w:vAlign w:val="center"/>
                </w:tcPr>
                <w:p w14:paraId="47C68243" w14:textId="650008E4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 w:after="240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Обеспечить контроль качественной реализации внеурочной интеллектуальной работы с учащимися</w:t>
                  </w:r>
                  <w:r w:rsidR="00F3005E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063" w:type="pct"/>
                  <w:vAlign w:val="center"/>
                </w:tcPr>
                <w:p w14:paraId="2580260C" w14:textId="1E73D54E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целью контроля качества реализации внеурочной деятельности </w:t>
                  </w:r>
                  <w:r w:rsidR="00ED072F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проведены следующие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мероприятия: контроль качества ведения портфеля достижения учащимися, мониторинг посещаемости учащимися курсов внеурочной деятельности, анализ форм работу классного руководителя по учету внеурочной деятельности учащихся, контроль журналов внеурочной деятельности, мониторинг участия учащихся в интеллектуальных и творческих состязаниях. Справки с рекомендациями по исправлению недочетов в работе по обозначенным направлениям были представлены всем заинтересованным лицам, коррективы внесены.</w:t>
                  </w:r>
                </w:p>
              </w:tc>
              <w:tc>
                <w:tcPr>
                  <w:tcW w:w="1361" w:type="pct"/>
                  <w:vAlign w:val="center"/>
                </w:tcPr>
                <w:p w14:paraId="40406ECE" w14:textId="77777777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162006" w:rsidRPr="00FD0DD8" w14:paraId="53B26460" w14:textId="77777777" w:rsidTr="00F3005E">
              <w:tc>
                <w:tcPr>
                  <w:tcW w:w="348" w:type="pct"/>
                  <w:vAlign w:val="center"/>
                </w:tcPr>
                <w:p w14:paraId="0B78A7CB" w14:textId="77777777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28" w:type="pct"/>
                  <w:vAlign w:val="center"/>
                </w:tcPr>
                <w:p w14:paraId="2EC9CA00" w14:textId="77777777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 w:after="240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Продолжить работу по развитию органов ученического самоуправления.</w:t>
                  </w:r>
                </w:p>
              </w:tc>
              <w:tc>
                <w:tcPr>
                  <w:tcW w:w="2063" w:type="pct"/>
                  <w:vAlign w:val="center"/>
                </w:tcPr>
                <w:p w14:paraId="42B64747" w14:textId="0A6734BF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 уче</w:t>
                  </w:r>
                  <w:r w:rsidR="00ED072F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нического самоуправления 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выполнил поставленные перед ним задачи в полном объеме. </w:t>
                  </w:r>
                </w:p>
              </w:tc>
              <w:tc>
                <w:tcPr>
                  <w:tcW w:w="1361" w:type="pct"/>
                  <w:vAlign w:val="center"/>
                </w:tcPr>
                <w:p w14:paraId="65D95149" w14:textId="77777777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планировании и организации школьных мероприятий не в полной мере используется потенциал ученического самоуправления.</w:t>
                  </w:r>
                </w:p>
                <w:p w14:paraId="5D10419F" w14:textId="77777777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Наблюдается незаинтересованность отдельных классных руководителей во взаимодействии классных активов с органом ученического самоуправления.</w:t>
                  </w:r>
                </w:p>
              </w:tc>
            </w:tr>
            <w:tr w:rsidR="00162006" w:rsidRPr="00FD0DD8" w14:paraId="4E906F48" w14:textId="77777777" w:rsidTr="00F3005E">
              <w:tc>
                <w:tcPr>
                  <w:tcW w:w="348" w:type="pct"/>
                  <w:vAlign w:val="center"/>
                </w:tcPr>
                <w:p w14:paraId="7DC19B20" w14:textId="77777777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228" w:type="pct"/>
                  <w:vAlign w:val="center"/>
                </w:tcPr>
                <w:p w14:paraId="07691C2E" w14:textId="77777777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Развивать дистанционные формы обучения.</w:t>
                  </w:r>
                </w:p>
              </w:tc>
              <w:tc>
                <w:tcPr>
                  <w:tcW w:w="2063" w:type="pct"/>
                  <w:vAlign w:val="center"/>
                </w:tcPr>
                <w:p w14:paraId="666AC66F" w14:textId="44EAE0E5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Использование педагогами школы интернет-ресурсов для дистанционного обучения </w:t>
                  </w:r>
                  <w:r w:rsidR="00ED072F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учащихся, использование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многообразия ресурсов Единой образовательной сети России для формирования электронной среды взаимодействия администрации школы, педагогов, обучающихся и их родителей.</w:t>
                  </w:r>
                </w:p>
              </w:tc>
              <w:tc>
                <w:tcPr>
                  <w:tcW w:w="1361" w:type="pct"/>
                  <w:vAlign w:val="center"/>
                </w:tcPr>
                <w:p w14:paraId="294B733B" w14:textId="3D252990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использовании интернет-возможностей происходит усовершенствование применяемых технологий в рамках уже существующих направлений</w:t>
                  </w:r>
                </w:p>
              </w:tc>
            </w:tr>
            <w:tr w:rsidR="00162006" w:rsidRPr="00FD0DD8" w14:paraId="4C4B948C" w14:textId="77777777" w:rsidTr="00F3005E">
              <w:tc>
                <w:tcPr>
                  <w:tcW w:w="348" w:type="pct"/>
                  <w:vAlign w:val="center"/>
                </w:tcPr>
                <w:p w14:paraId="1609F6A0" w14:textId="77777777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228" w:type="pct"/>
                  <w:vAlign w:val="center"/>
                </w:tcPr>
                <w:p w14:paraId="174706F5" w14:textId="77777777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Активизировать работу профессионального объединения классных руководителей для совершенствования их методического мастерства через развитие внутришкольной системы повышения квалификации классных руководителей по отдельным параллелям</w:t>
                  </w:r>
                </w:p>
              </w:tc>
              <w:tc>
                <w:tcPr>
                  <w:tcW w:w="2063" w:type="pct"/>
                  <w:vAlign w:val="center"/>
                </w:tcPr>
                <w:p w14:paraId="1AE2ACA3" w14:textId="77777777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заседаниях методического объединения классных руководителей разработаны и представлены широкому педагогическому сообществу рекомендации классному руководителю по организации работы во внеурочной деятельности с учащимися, имеющими проблемы в развитии, с одаренными детьми, с классным самоуправлением.</w:t>
                  </w:r>
                </w:p>
                <w:p w14:paraId="0505B592" w14:textId="50B7FC65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1" w:type="pct"/>
                  <w:vAlign w:val="center"/>
                </w:tcPr>
                <w:p w14:paraId="47135909" w14:textId="77777777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162006" w:rsidRPr="00FD0DD8" w14:paraId="0894E979" w14:textId="77777777" w:rsidTr="00F3005E">
              <w:tc>
                <w:tcPr>
                  <w:tcW w:w="348" w:type="pct"/>
                  <w:vAlign w:val="center"/>
                </w:tcPr>
                <w:p w14:paraId="0A8E9661" w14:textId="2007CAD8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22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C66533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28" w:type="pct"/>
                  <w:vAlign w:val="center"/>
                </w:tcPr>
                <w:p w14:paraId="1B2BC0B6" w14:textId="77777777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Обеспечить качественную подготовку учащихся и участие в мероприятиях воспитательной направленности окружного, муниципального и регионального уровней.</w:t>
                  </w:r>
                </w:p>
              </w:tc>
              <w:tc>
                <w:tcPr>
                  <w:tcW w:w="2063" w:type="pct"/>
                  <w:vAlign w:val="center"/>
                </w:tcPr>
                <w:p w14:paraId="788CC5CE" w14:textId="77777777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Высокое качество участия в конкурсах. </w:t>
                  </w:r>
                </w:p>
              </w:tc>
              <w:tc>
                <w:tcPr>
                  <w:tcW w:w="1361" w:type="pct"/>
                  <w:vAlign w:val="center"/>
                </w:tcPr>
                <w:p w14:paraId="4B8D58CF" w14:textId="77777777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38FF6147" w14:textId="3843B131" w:rsidR="00CE04BE" w:rsidRPr="00FD0DD8" w:rsidRDefault="00CE04BE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21278" w:type="dxa"/>
              <w:tblInd w:w="1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04"/>
              <w:gridCol w:w="7374"/>
            </w:tblGrid>
            <w:tr w:rsidR="00356FF2" w:rsidRPr="00FD0DD8" w14:paraId="1B06759A" w14:textId="77777777" w:rsidTr="00162006">
              <w:trPr>
                <w:trHeight w:val="132"/>
              </w:trPr>
              <w:tc>
                <w:tcPr>
                  <w:tcW w:w="13904" w:type="dxa"/>
                  <w:vAlign w:val="bottom"/>
                </w:tcPr>
                <w:p w14:paraId="1112A8D5" w14:textId="0AF331C6" w:rsidR="00162006" w:rsidRPr="00FD0DD8" w:rsidRDefault="00162006" w:rsidP="005F4AD7">
                  <w:pPr>
                    <w:pStyle w:val="afa"/>
                    <w:framePr w:hSpace="180" w:wrap="around" w:vAnchor="text" w:hAnchor="text" w:x="-568" w:y="1"/>
                    <w:numPr>
                      <w:ilvl w:val="0"/>
                      <w:numId w:val="10"/>
                    </w:numPr>
                    <w:spacing w:before="100" w:beforeAutospacing="1"/>
                    <w:ind w:left="0" w:firstLine="51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FD0DD8">
                    <w:rPr>
                      <w:sz w:val="28"/>
                      <w:szCs w:val="28"/>
                    </w:rPr>
                    <w:t xml:space="preserve">Школа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 Школа обеспечивает доступ к получению общего образования детям-инвалидам, детям с ограниченными возможностями здоровья, детям, оставшимся без попечения родителей. </w:t>
                  </w:r>
                </w:p>
                <w:p w14:paraId="21F7950A" w14:textId="5F66706D" w:rsidR="00162006" w:rsidRPr="00FD0DD8" w:rsidRDefault="00162006" w:rsidP="005F4AD7">
                  <w:pPr>
                    <w:pStyle w:val="afa"/>
                    <w:framePr w:hSpace="180" w:wrap="around" w:vAnchor="text" w:hAnchor="text" w:x="-568" w:y="1"/>
                    <w:numPr>
                      <w:ilvl w:val="0"/>
                      <w:numId w:val="10"/>
                    </w:numPr>
                    <w:spacing w:before="100" w:beforeAutospacing="1"/>
                    <w:ind w:left="0" w:firstLine="51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FD0DD8">
                    <w:rPr>
                      <w:sz w:val="28"/>
                      <w:szCs w:val="28"/>
                    </w:rPr>
                    <w:t xml:space="preserve">Качество образовательных услуг осуществляется за счет эффективного использования современных образовательных технологий, в том числе информационно-коммуникационных. </w:t>
                  </w:r>
                </w:p>
                <w:p w14:paraId="1812E54F" w14:textId="6E7DD9E8" w:rsidR="00162006" w:rsidRPr="00FD0DD8" w:rsidRDefault="00162006" w:rsidP="005F4AD7">
                  <w:pPr>
                    <w:pStyle w:val="afa"/>
                    <w:framePr w:hSpace="180" w:wrap="around" w:vAnchor="text" w:hAnchor="text" w:x="-568" w:y="1"/>
                    <w:numPr>
                      <w:ilvl w:val="0"/>
                      <w:numId w:val="10"/>
                    </w:numPr>
                    <w:spacing w:before="100" w:beforeAutospacing="1"/>
                    <w:ind w:left="0" w:firstLine="51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FD0DD8">
                    <w:rPr>
                      <w:sz w:val="28"/>
                      <w:szCs w:val="28"/>
                    </w:rPr>
                    <w:t xml:space="preserve">Школа планомерно работает над проблемой здоровья школьников, не допуская отрицательной динамики состояния здоровья обучающихся. </w:t>
                  </w:r>
                </w:p>
                <w:p w14:paraId="060231DE" w14:textId="6EA6F2C2" w:rsidR="00162006" w:rsidRPr="00FD0DD8" w:rsidRDefault="00162006" w:rsidP="005F4AD7">
                  <w:pPr>
                    <w:pStyle w:val="afa"/>
                    <w:framePr w:hSpace="180" w:wrap="around" w:vAnchor="text" w:hAnchor="text" w:x="-568" w:y="1"/>
                    <w:numPr>
                      <w:ilvl w:val="0"/>
                      <w:numId w:val="10"/>
                    </w:numPr>
                    <w:spacing w:before="100" w:beforeAutospacing="1"/>
                    <w:ind w:left="0" w:firstLine="51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FD0DD8">
                    <w:rPr>
                      <w:sz w:val="28"/>
                      <w:szCs w:val="28"/>
                    </w:rPr>
                    <w:t>В школе созданы условия для самореализации ребенка в урочной и внеурочной деятельности.</w:t>
                  </w:r>
                </w:p>
                <w:p w14:paraId="333AC5A2" w14:textId="53648229" w:rsidR="00162006" w:rsidRPr="00FD0DD8" w:rsidRDefault="00162006" w:rsidP="005F4AD7">
                  <w:pPr>
                    <w:pStyle w:val="afa"/>
                    <w:framePr w:hSpace="180" w:wrap="around" w:vAnchor="text" w:hAnchor="text" w:x="-568" w:y="1"/>
                    <w:numPr>
                      <w:ilvl w:val="0"/>
                      <w:numId w:val="10"/>
                    </w:numPr>
                    <w:spacing w:before="100" w:beforeAutospacing="1"/>
                    <w:ind w:left="0" w:firstLine="51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FD0DD8">
                    <w:rPr>
                      <w:sz w:val="28"/>
                      <w:szCs w:val="28"/>
                    </w:rPr>
                    <w:t>Повышается профессиональный уровень педагогического коллектива школы через курсы повышения квалификации, семинары, творческие встречи, мастер-классы и др. Развитие учительского потенциала. Продолжение практики поддержки лучших, талантливых учителей, повышение престижа профессии учителя.</w:t>
                  </w:r>
                </w:p>
                <w:p w14:paraId="10C612D0" w14:textId="75B4864F" w:rsidR="00162006" w:rsidRPr="00FD0DD8" w:rsidRDefault="00162006" w:rsidP="005F4AD7">
                  <w:pPr>
                    <w:pStyle w:val="afa"/>
                    <w:framePr w:hSpace="180" w:wrap="around" w:vAnchor="text" w:hAnchor="text" w:x="-568" w:y="1"/>
                    <w:numPr>
                      <w:ilvl w:val="0"/>
                      <w:numId w:val="10"/>
                    </w:numPr>
                    <w:spacing w:before="100" w:beforeAutospacing="1"/>
                    <w:ind w:left="0" w:firstLine="51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FD0DD8">
                    <w:rPr>
                      <w:sz w:val="28"/>
                      <w:szCs w:val="28"/>
                    </w:rPr>
                    <w:t>Повышается информационная открыто</w:t>
                  </w:r>
                  <w:r w:rsidR="00102741" w:rsidRPr="00FD0DD8">
                    <w:rPr>
                      <w:sz w:val="28"/>
                      <w:szCs w:val="28"/>
                    </w:rPr>
                    <w:t>сть образовательного учреждения.</w:t>
                  </w:r>
                </w:p>
                <w:p w14:paraId="3B897BE9" w14:textId="77777777" w:rsidR="00ED072F" w:rsidRPr="00FD0DD8" w:rsidRDefault="00ED072F" w:rsidP="005F4AD7">
                  <w:pPr>
                    <w:framePr w:hSpace="180" w:wrap="around" w:vAnchor="text" w:hAnchor="text" w:x="-568" w:y="1"/>
                    <w:autoSpaceDE w:val="0"/>
                    <w:autoSpaceDN w:val="0"/>
                    <w:adjustRightInd w:val="0"/>
                    <w:spacing w:before="100" w:beforeAutospacing="1" w:after="0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4. Прогноз дальнейшего пути развития МБОУ СОШ № 51</w:t>
                  </w:r>
                </w:p>
                <w:p w14:paraId="54AF563B" w14:textId="589FD624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Ожидаемые результаты: </w:t>
                  </w:r>
                </w:p>
                <w:p w14:paraId="4666CB15" w14:textId="77777777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Создание условий для: </w:t>
                  </w:r>
                </w:p>
                <w:p w14:paraId="06E71B6B" w14:textId="43E7C17D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получения качественного образования разл</w:t>
                  </w:r>
                  <w:r w:rsidR="00102741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ичными категориями обучающихся, в том числе: 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</w:t>
                  </w:r>
                  <w:r w:rsidR="002347EA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чающимися с ОВЗ, высокомотивированными обучающими</w:t>
                  </w:r>
                  <w:r w:rsidR="00102741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ся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</w:t>
                  </w:r>
                </w:p>
                <w:p w14:paraId="5E9D0D25" w14:textId="0AB98B99" w:rsidR="00102741" w:rsidRPr="00FD0DD8" w:rsidRDefault="00102741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для полноценной реализации профильного </w:t>
                  </w:r>
                  <w:r w:rsidR="002347EA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бучения на уровне среднего общего образования в связи с переходом на ФГОС СОО;</w:t>
                  </w:r>
                </w:p>
                <w:p w14:paraId="68EB6FD7" w14:textId="77777777" w:rsidR="002347EA" w:rsidRPr="00FD0DD8" w:rsidRDefault="002347EA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D34AE4" w:rsidRPr="00FD0DD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для повышения эффективности функционирования </w:t>
                  </w:r>
                  <w:r w:rsidRPr="00FD0DD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внутренней </w:t>
                  </w:r>
                  <w:r w:rsidR="00D34AE4" w:rsidRPr="00FD0DD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системы оценки достижения планируемых результатов освоения ООП НОО, ООП ООО, ООП СОО</w:t>
                  </w:r>
                  <w:r w:rsidRPr="00FD0DD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14:paraId="7CD4C5BD" w14:textId="67D7490A" w:rsidR="00D34AE4" w:rsidRPr="00FD0DD8" w:rsidRDefault="002347EA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- о</w:t>
                  </w:r>
                  <w:r w:rsidR="00D34AE4" w:rsidRPr="00FD0DD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беспечения качественного сопровождения процесса адаптации обучающихся 1, 5, 10-х классов. </w:t>
                  </w:r>
                </w:p>
                <w:p w14:paraId="625425F8" w14:textId="056F2079" w:rsidR="00162006" w:rsidRPr="00FD0DD8" w:rsidRDefault="00162006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102741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развития дополнительного образования, 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участия обучающихся и педагогов в конкурсах и чемпиона</w:t>
                  </w:r>
                  <w:r w:rsidR="00102741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тах по </w:t>
                  </w:r>
                  <w:r w:rsidR="00102741" w:rsidRPr="00FD0DD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компетенциям </w:t>
                  </w:r>
                  <w:r w:rsidR="00102741" w:rsidRPr="00FD0DD8">
                    <w:rPr>
                      <w:rStyle w:val="affa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WORLDSKILLS</w:t>
                  </w:r>
                  <w:r w:rsidR="002347EA" w:rsidRPr="00FD0DD8">
                    <w:rPr>
                      <w:rStyle w:val="affa"/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  <w:p w14:paraId="3DA262A6" w14:textId="133D628E" w:rsidR="00162006" w:rsidRPr="00FD0DD8" w:rsidRDefault="002347EA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r w:rsidR="00162006"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Повышение эффективности работы по развитию профессионального потенциала и профессиональной компетенции педагогических работников через создание условий для осуществления педагогами инновационной и научно - методической работы </w:t>
                  </w:r>
                </w:p>
                <w:p w14:paraId="19AF3E1E" w14:textId="2F386262" w:rsidR="00162006" w:rsidRPr="00FD0DD8" w:rsidRDefault="002347EA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3. Продолжение работы по развитию органов ученического самоуправления.</w:t>
                  </w:r>
                </w:p>
                <w:p w14:paraId="26F64792" w14:textId="5C1377B9" w:rsidR="00D34AE4" w:rsidRPr="00FD0DD8" w:rsidRDefault="002347EA" w:rsidP="005F4AD7">
                  <w:pPr>
                    <w:framePr w:hSpace="180" w:wrap="around" w:vAnchor="text" w:hAnchor="text" w:x="-568" w:y="1"/>
                    <w:spacing w:before="100" w:beforeAutospacing="1" w:after="240" w:line="240" w:lineRule="auto"/>
                    <w:ind w:firstLine="510"/>
                    <w:contextualSpacing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0DD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4. </w:t>
                  </w:r>
                  <w:r w:rsidR="00D34AE4" w:rsidRPr="00FD0DD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Учет требований современного общества при формировании курсов внеурочной деятельности.</w:t>
                  </w:r>
                </w:p>
                <w:p w14:paraId="460A549B" w14:textId="64962D68" w:rsidR="00D34AE4" w:rsidRPr="00FD0DD8" w:rsidRDefault="00896AEE" w:rsidP="005F4AD7">
                  <w:pPr>
                    <w:pStyle w:val="afa"/>
                    <w:framePr w:hSpace="180" w:wrap="around" w:vAnchor="text" w:hAnchor="text" w:x="-568" w:y="1"/>
                    <w:spacing w:before="100" w:beforeAutospacing="1"/>
                    <w:ind w:left="510"/>
                    <w:suppressOverlap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FD0DD8">
                    <w:rPr>
                      <w:rFonts w:eastAsia="Calibri"/>
                      <w:sz w:val="28"/>
                      <w:szCs w:val="28"/>
                    </w:rPr>
                    <w:t>5.</w:t>
                  </w:r>
                  <w:r w:rsidR="002347EA" w:rsidRPr="00FD0DD8">
                    <w:rPr>
                      <w:rFonts w:eastAsia="Calibri"/>
                      <w:sz w:val="28"/>
                      <w:szCs w:val="28"/>
                    </w:rPr>
                    <w:t>Совершенствовать</w:t>
                  </w:r>
                  <w:r w:rsidR="00D34AE4" w:rsidRPr="00FD0DD8">
                    <w:rPr>
                      <w:rFonts w:eastAsia="Calibri"/>
                      <w:sz w:val="28"/>
                      <w:szCs w:val="28"/>
                    </w:rPr>
                    <w:t xml:space="preserve"> работу профессионального объединения классных руководителей с акцентом на усовершенствование процессов: сопровождения учащихся по ФГОС НОО, ООО, СОО, адаптации новых классных руководителей, работы во вновь сформированных классных коллекти</w:t>
                  </w:r>
                  <w:r w:rsidR="002347EA" w:rsidRPr="00FD0DD8">
                    <w:rPr>
                      <w:rFonts w:eastAsia="Calibri"/>
                      <w:sz w:val="28"/>
                      <w:szCs w:val="28"/>
                    </w:rPr>
                    <w:t>вах (1,5,10</w:t>
                  </w:r>
                  <w:r w:rsidR="00D34AE4" w:rsidRPr="00FD0DD8">
                    <w:rPr>
                      <w:rFonts w:eastAsia="Calibri"/>
                      <w:sz w:val="28"/>
                      <w:szCs w:val="28"/>
                    </w:rPr>
                    <w:t xml:space="preserve"> классы).</w:t>
                  </w:r>
                </w:p>
                <w:p w14:paraId="5F07E75C" w14:textId="77777777" w:rsidR="004D54B1" w:rsidRPr="00FD0DD8" w:rsidRDefault="00AF7074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2021 году школа ставит перед собой следующие задачи:</w:t>
                  </w:r>
                </w:p>
                <w:p w14:paraId="222D1EB2" w14:textId="191BEAB5" w:rsidR="00AF7074" w:rsidRPr="00FD0DD8" w:rsidRDefault="00AF7074" w:rsidP="005F4AD7">
                  <w:pPr>
                    <w:framePr w:hSpace="180" w:wrap="around" w:vAnchor="text" w:hAnchor="text" w:x="-568" w:y="1"/>
                    <w:spacing w:before="100" w:beforeAutospacing="1"/>
                    <w:ind w:firstLine="574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Обеспечивать функционирование и развитие общеобразовательного учреждения,</w:t>
                  </w:r>
                  <w:r w:rsidR="0050445B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реализацию прав граждан на получение гарантированного общедоступного,</w:t>
                  </w:r>
                  <w:r w:rsidR="0050445B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бесплатного в рамках федеральных государственных образовательных стандартов</w:t>
                  </w:r>
                  <w:r w:rsidR="0050445B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общего и дополнительного образования в соответствии с Федеральным Законом «Об</w:t>
                  </w:r>
                </w:p>
                <w:p w14:paraId="37FF60E4" w14:textId="77777777" w:rsidR="00AF7074" w:rsidRPr="00FD0DD8" w:rsidRDefault="00AF7074" w:rsidP="005F4AD7">
                  <w:pPr>
                    <w:framePr w:hSpace="180" w:wrap="around" w:vAnchor="text" w:hAnchor="text" w:x="-568" w:y="1"/>
                    <w:spacing w:before="100" w:beforeAutospacing="1"/>
                    <w:ind w:firstLine="7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образовании в Российской Федерации»</w:t>
                  </w:r>
                </w:p>
                <w:p w14:paraId="760D92B0" w14:textId="39B67257" w:rsidR="00AF7074" w:rsidRPr="00FD0DD8" w:rsidRDefault="00AF7074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Повышать качество образования за счет формирования устойчивой мотивации к</w:t>
                  </w:r>
                  <w:r w:rsidR="0050445B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обучению, активному внедрению </w:t>
                  </w:r>
                  <w:proofErr w:type="spellStart"/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здоровьесберегающих</w:t>
                  </w:r>
                  <w:proofErr w:type="spellEnd"/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технологий, информатизации</w:t>
                  </w:r>
                  <w:r w:rsidR="0050445B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образовательного процесса, развития профильного обучения.</w:t>
                  </w:r>
                </w:p>
                <w:p w14:paraId="7345A1EE" w14:textId="5B4AA3F7" w:rsidR="00AF7074" w:rsidRPr="00FD0DD8" w:rsidRDefault="00AF7074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Продолжать работу по выявлению, обобщению и транслированию положительного</w:t>
                  </w:r>
                  <w:r w:rsidR="0050445B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передового опыта творчески работающих учителей.</w:t>
                  </w:r>
                </w:p>
                <w:p w14:paraId="516218E7" w14:textId="77777777" w:rsidR="00AF7074" w:rsidRPr="00FD0DD8" w:rsidRDefault="00AF7074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Создавать эффективное воспитательное пространство в образовательной организации.</w:t>
                  </w:r>
                </w:p>
                <w:p w14:paraId="6830804C" w14:textId="6AD031C4" w:rsidR="00AF7074" w:rsidRPr="00FD0DD8" w:rsidRDefault="004D54B1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r w:rsidR="00AF7074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Формировать у обучающихся гражданскую ответственность и правовое самосознания,</w:t>
                  </w:r>
                  <w:r w:rsidR="0050445B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F7074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духовность и культуру, инициативность, самостоятельность, толерантность,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F7074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способность к успешной социализации в обществе.</w:t>
                  </w:r>
                </w:p>
                <w:p w14:paraId="32220213" w14:textId="4BD023E8" w:rsidR="00AF7074" w:rsidRPr="00FD0DD8" w:rsidRDefault="00AF7074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Обеспечивать рост профессиональной компетентности педагогов в ходе</w:t>
                  </w:r>
                  <w:r w:rsidR="0050445B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педагогической деятельности по темам самообразования с целью ориентации на</w:t>
                  </w:r>
                  <w:r w:rsidR="0050445B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развитие способностей и возможностей каждого уч</w:t>
                  </w:r>
                  <w:r w:rsidR="0050445B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ащегося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на раскрытие их личностного,</w:t>
                  </w:r>
                  <w:r w:rsidR="0050445B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интеллектуального, творческого потенциала.</w:t>
                  </w:r>
                </w:p>
                <w:p w14:paraId="3806C2C3" w14:textId="59E38598" w:rsidR="00AF7074" w:rsidRPr="00FD0DD8" w:rsidRDefault="00AF7074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Обеспечивать методическую, практическую помощь педагогам в вопросах</w:t>
                  </w:r>
                  <w:r w:rsidR="0050445B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совершенствования теоретических знаний и повышения их педагогического мастерства.</w:t>
                  </w:r>
                </w:p>
                <w:p w14:paraId="0B666F0C" w14:textId="293AECE4" w:rsidR="00AF7074" w:rsidRPr="00FD0DD8" w:rsidRDefault="00AF7074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Расширять сферы использования новых интерактивных информационных технологий</w:t>
                  </w:r>
                  <w:r w:rsidR="0050445B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за счет создания новых авторских интерактивных курсов, направленных </w:t>
                  </w:r>
                  <w:r w:rsidR="00DA2B03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ранне</w:t>
                  </w:r>
                  <w:r w:rsidR="00DA2B03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</w:t>
                  </w:r>
                  <w:r w:rsidR="0050445B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раскрыти</w:t>
                  </w:r>
                  <w:r w:rsidR="00DA2B03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интересов и склонностей учащихся к научно-исследовательской</w:t>
                  </w:r>
                  <w:r w:rsidR="00DA2B03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деятельности, для усвоения </w:t>
                  </w:r>
                  <w:r w:rsidR="00271D07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учащимися проектно</w:t>
                  </w:r>
                  <w:r w:rsidR="00DA2B03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исследовательских</w:t>
                  </w:r>
                  <w:r w:rsidR="00DA2B03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умений.</w:t>
                  </w:r>
                </w:p>
                <w:p w14:paraId="0C91E3EB" w14:textId="62755804" w:rsidR="00AF7074" w:rsidRPr="00FD0DD8" w:rsidRDefault="00AF7074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Усилить роль семьи в воспитании детей и привлечение родителей к организации</w:t>
                  </w:r>
                  <w:r w:rsidR="004D54B1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учебно-воспитательного процесса.</w:t>
                  </w:r>
                </w:p>
                <w:p w14:paraId="06516C14" w14:textId="7060F37B" w:rsidR="00AF7074" w:rsidRPr="00FD0DD8" w:rsidRDefault="00AF7074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Создавать условия для сохранения и укрепления физического и психического</w:t>
                  </w:r>
                  <w:r w:rsidR="0009034D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здоровья учащихся.</w:t>
                  </w:r>
                </w:p>
                <w:p w14:paraId="413BFCBE" w14:textId="5E1D1205" w:rsidR="00AF7074" w:rsidRPr="00FD0DD8" w:rsidRDefault="00AF7074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Создавать оптимальные условия для раскрытия индивидуальных способностей</w:t>
                  </w:r>
                  <w:r w:rsidR="0009034D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обучающихся и формирования навыков самостоятельной учебной деятельности с</w:t>
                  </w:r>
                  <w:r w:rsidR="0009034D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привлечением информационно-коммуникативных технологий, активизировать работу</w:t>
                  </w:r>
                  <w:r w:rsidR="0009034D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 участию детей в конкурсах, фестивалях, смотрах и др. мероприятиях различного</w:t>
                  </w:r>
                  <w:r w:rsidR="0009034D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уровня.</w:t>
                  </w:r>
                </w:p>
                <w:p w14:paraId="5078DDA9" w14:textId="65FD790A" w:rsidR="00C70E5F" w:rsidRPr="00FD0DD8" w:rsidRDefault="00AF7074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Обеспечивать условия для развития, самореализации и самоопределения детей и</w:t>
                  </w:r>
                  <w:r w:rsidR="0009034D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подростков через совершенствование системы дополнительного образования</w:t>
                  </w:r>
                  <w:r w:rsidR="00271D07"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14:paraId="19AC4D08" w14:textId="785E172E" w:rsidR="00C66533" w:rsidRPr="00FD0DD8" w:rsidRDefault="00C66533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Директор                          О. Э. </w:t>
                  </w:r>
                  <w:proofErr w:type="spellStart"/>
                  <w:r w:rsidRPr="00FD0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Гудовская</w:t>
                  </w:r>
                  <w:proofErr w:type="spellEnd"/>
                </w:p>
                <w:p w14:paraId="6115B8A5" w14:textId="2E169BE4" w:rsidR="005520E4" w:rsidRPr="00FD0DD8" w:rsidRDefault="005520E4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374" w:type="dxa"/>
                  <w:vAlign w:val="bottom"/>
                </w:tcPr>
                <w:p w14:paraId="195989C1" w14:textId="77777777" w:rsidR="00356FF2" w:rsidRPr="00FD0DD8" w:rsidRDefault="00356FF2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2F5F5E63" w14:textId="57CFB4E8" w:rsidR="00CE04BE" w:rsidRPr="00FD0DD8" w:rsidRDefault="00CE04BE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1A93237" w14:textId="77777777" w:rsidR="0016098B" w:rsidRDefault="0016098B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655C5BE" w14:textId="77777777" w:rsidR="0016098B" w:rsidRDefault="0016098B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960472" w14:textId="77777777" w:rsidR="0016098B" w:rsidRDefault="0016098B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30E8AF" w14:textId="77777777" w:rsidR="0016098B" w:rsidRDefault="0016098B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0A9DF0" w14:textId="77777777" w:rsidR="0016098B" w:rsidRDefault="0016098B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5C15AD" w14:textId="21568CDE" w:rsidR="006F6332" w:rsidRDefault="006F6332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Информация о показателях деятельности образовательной организации, подлежащей самообследованию</w:t>
            </w:r>
          </w:p>
          <w:p w14:paraId="1066F552" w14:textId="77777777" w:rsidR="0016098B" w:rsidRPr="00FD0DD8" w:rsidRDefault="0016098B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06AD2B" w14:textId="77777777" w:rsidR="002757C5" w:rsidRPr="00FD0DD8" w:rsidRDefault="002757C5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14667" w:type="dxa"/>
              <w:tblLayout w:type="fixed"/>
              <w:tblLook w:val="04A0" w:firstRow="1" w:lastRow="0" w:firstColumn="1" w:lastColumn="0" w:noHBand="0" w:noVBand="1"/>
            </w:tblPr>
            <w:tblGrid>
              <w:gridCol w:w="4060"/>
              <w:gridCol w:w="10607"/>
            </w:tblGrid>
            <w:tr w:rsidR="0016098B" w:rsidRPr="0016098B" w14:paraId="731181F9" w14:textId="77777777" w:rsidTr="00C10AE6">
              <w:trPr>
                <w:trHeight w:val="900"/>
              </w:trPr>
              <w:tc>
                <w:tcPr>
                  <w:tcW w:w="146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8CD69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Информация о показателях деятельности общеобразовательных организаций, подлежащих самообследованию</w:t>
                  </w:r>
                </w:p>
              </w:tc>
            </w:tr>
            <w:tr w:rsidR="0016098B" w:rsidRPr="0016098B" w14:paraId="360ECD63" w14:textId="77777777" w:rsidTr="00C10AE6">
              <w:trPr>
                <w:trHeight w:val="37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B417D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0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403B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098B" w:rsidRPr="0016098B" w14:paraId="5F0D1C75" w14:textId="77777777" w:rsidTr="00C10AE6">
              <w:trPr>
                <w:trHeight w:val="375"/>
              </w:trPr>
              <w:tc>
                <w:tcPr>
                  <w:tcW w:w="146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0EA13F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Общие сведения об общеобразовательной организации</w:t>
                  </w:r>
                </w:p>
              </w:tc>
            </w:tr>
            <w:tr w:rsidR="0016098B" w:rsidRPr="0016098B" w14:paraId="2400A04C" w14:textId="77777777" w:rsidTr="00C10AE6">
              <w:trPr>
                <w:trHeight w:val="375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09AF0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8BDF4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098B" w:rsidRPr="0016098B" w14:paraId="41B74FAF" w14:textId="77777777" w:rsidTr="00C10AE6">
              <w:trPr>
                <w:trHeight w:val="870"/>
              </w:trPr>
              <w:tc>
                <w:tcPr>
                  <w:tcW w:w="4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125BB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Полное наименование образовательной организации (согласно Уставу)</w:t>
                  </w:r>
                </w:p>
              </w:tc>
              <w:tc>
                <w:tcPr>
                  <w:tcW w:w="106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55B96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Муниципальное бюджетное общеобразовательное учреждение города Новосибирска "Средняя общеобразовательная школа № 51"</w:t>
                  </w:r>
                </w:p>
              </w:tc>
            </w:tr>
            <w:tr w:rsidR="0016098B" w:rsidRPr="0016098B" w14:paraId="5BF6E99F" w14:textId="77777777" w:rsidTr="00C10AE6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78B22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Код ОО</w:t>
                  </w:r>
                </w:p>
              </w:tc>
              <w:tc>
                <w:tcPr>
                  <w:tcW w:w="10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58851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939007</w:t>
                  </w:r>
                </w:p>
              </w:tc>
            </w:tr>
            <w:tr w:rsidR="0016098B" w:rsidRPr="0016098B" w14:paraId="5912EC66" w14:textId="77777777" w:rsidTr="00C10AE6">
              <w:trPr>
                <w:trHeight w:val="1365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6D54E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Образовательная организация имеет филиалы и/или структурные подразделения</w:t>
                  </w:r>
                </w:p>
              </w:tc>
              <w:tc>
                <w:tcPr>
                  <w:tcW w:w="10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5FCB9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16098B" w:rsidRPr="0016098B" w14:paraId="70489FAC" w14:textId="77777777" w:rsidTr="00C10AE6">
              <w:trPr>
                <w:trHeight w:val="750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03DEE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 структурных подразделений</w:t>
                  </w:r>
                </w:p>
              </w:tc>
              <w:tc>
                <w:tcPr>
                  <w:tcW w:w="10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8AC8D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2B477B03" w14:textId="77777777" w:rsidTr="00C10AE6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227E1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Ф.И.О. руководителя организации</w:t>
                  </w:r>
                </w:p>
              </w:tc>
              <w:tc>
                <w:tcPr>
                  <w:tcW w:w="10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4B6AA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Гудовская</w:t>
                  </w:r>
                  <w:proofErr w:type="spellEnd"/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Ольга Эдуардовна</w:t>
                  </w:r>
                </w:p>
              </w:tc>
            </w:tr>
            <w:tr w:rsidR="0016098B" w:rsidRPr="0016098B" w14:paraId="73282A71" w14:textId="77777777" w:rsidTr="00C10AE6">
              <w:trPr>
                <w:trHeight w:val="825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46DC9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Фактический адрес организации</w:t>
                  </w:r>
                </w:p>
              </w:tc>
              <w:tc>
                <w:tcPr>
                  <w:tcW w:w="10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8A213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630040 Новосибирская область, город Новосибирск, улица Охотская, 84, улица Охотская 84/2</w:t>
                  </w:r>
                </w:p>
              </w:tc>
            </w:tr>
            <w:tr w:rsidR="0016098B" w:rsidRPr="0016098B" w14:paraId="62E67930" w14:textId="77777777" w:rsidTr="00C10AE6">
              <w:trPr>
                <w:trHeight w:val="555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F1227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Телефон, факс</w:t>
                  </w:r>
                </w:p>
              </w:tc>
              <w:tc>
                <w:tcPr>
                  <w:tcW w:w="10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C515E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203-61-75</w:t>
                  </w:r>
                </w:p>
              </w:tc>
            </w:tr>
            <w:tr w:rsidR="0016098B" w:rsidRPr="0016098B" w14:paraId="1C907C5A" w14:textId="77777777" w:rsidTr="00C10AE6">
              <w:trPr>
                <w:trHeight w:val="675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C415B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Официальный адрес электронной почты</w:t>
                  </w:r>
                </w:p>
              </w:tc>
              <w:tc>
                <w:tcPr>
                  <w:tcW w:w="10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81907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sch_51_nsk@nios.ru</w:t>
                  </w:r>
                </w:p>
              </w:tc>
            </w:tr>
            <w:tr w:rsidR="0016098B" w:rsidRPr="0016098B" w14:paraId="02851A0E" w14:textId="77777777" w:rsidTr="00C10AE6">
              <w:trPr>
                <w:trHeight w:val="2100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FF4EF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10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85B53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Муниципальное образование город Новосибирск.</w:t>
                  </w: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Функции и полномочия учредителя в отношении Учреждения осуществляет мэрия города Новосибирска. </w:t>
                  </w: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От имени мэрии функции и полномочия осуществляют</w:t>
                  </w: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gramStart"/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Департамент  образования</w:t>
                  </w:r>
                  <w:proofErr w:type="gramEnd"/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мэрии города Новосибирска,</w:t>
                  </w: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Департамент земельных и имущественных отношений мэрии города Новосибирска</w:t>
                  </w:r>
                </w:p>
              </w:tc>
            </w:tr>
            <w:tr w:rsidR="0016098B" w:rsidRPr="0016098B" w14:paraId="2295645B" w14:textId="77777777" w:rsidTr="00C10AE6">
              <w:trPr>
                <w:trHeight w:val="300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454B4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Дата создания</w:t>
                  </w:r>
                </w:p>
              </w:tc>
              <w:tc>
                <w:tcPr>
                  <w:tcW w:w="10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66960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11.09.1967</w:t>
                  </w:r>
                </w:p>
              </w:tc>
            </w:tr>
            <w:tr w:rsidR="0016098B" w:rsidRPr="0016098B" w14:paraId="50B53CA9" w14:textId="77777777" w:rsidTr="00C10AE6">
              <w:trPr>
                <w:trHeight w:val="1365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37AF2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Реквизиты лицензии (орган, выдававший лицензию, номер лицензии, серия, номер бланка, начало периода действия, окончание периода действия)</w:t>
                  </w:r>
                </w:p>
              </w:tc>
              <w:tc>
                <w:tcPr>
                  <w:tcW w:w="10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48536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Министерство образования Новосибирской области, номер 11394, серия 54Л01, номер бланка 0004991, 22.05.2020, действительна бессрочно.</w:t>
                  </w:r>
                </w:p>
              </w:tc>
            </w:tr>
            <w:tr w:rsidR="0016098B" w:rsidRPr="0016098B" w14:paraId="134A0FEE" w14:textId="77777777" w:rsidTr="00C10AE6">
              <w:trPr>
                <w:trHeight w:val="2475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E504E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Реквизиты свидетельства о государственной аккредитации (орган, выдавший свидетельство, номер свидетельства о государственной аккредитации, серия, номер бланка, начало периода действия, окончание периода действия)</w:t>
                  </w:r>
                </w:p>
              </w:tc>
              <w:tc>
                <w:tcPr>
                  <w:tcW w:w="10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FAB04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Министерство образования Новосибирской области</w:t>
                  </w: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серия 54 А01 № 0003310 2067 регистрационный № 2067</w:t>
                  </w: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 10 мая 2024</w:t>
                  </w:r>
                </w:p>
              </w:tc>
            </w:tr>
            <w:tr w:rsidR="0016098B" w:rsidRPr="0016098B" w14:paraId="707786F4" w14:textId="77777777" w:rsidTr="00C10AE6">
              <w:trPr>
                <w:trHeight w:val="1500"/>
              </w:trPr>
              <w:tc>
                <w:tcPr>
                  <w:tcW w:w="4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51D96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Реализуемые образовательные программы/ уровни в соответствии с лицензией (перечислить)</w:t>
                  </w:r>
                </w:p>
              </w:tc>
              <w:tc>
                <w:tcPr>
                  <w:tcW w:w="10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0E2A3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Дошкольное образование,</w:t>
                  </w: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начальное общее образование,</w:t>
                  </w: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основное общее образование, </w:t>
                  </w: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среднее общее образование.</w:t>
                  </w: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Дополнительное образование детей и взрослых</w:t>
                  </w:r>
                </w:p>
              </w:tc>
            </w:tr>
          </w:tbl>
          <w:p w14:paraId="0E27E9CD" w14:textId="2C410F14" w:rsidR="006F6332" w:rsidRPr="00FD0DD8" w:rsidRDefault="006F6332" w:rsidP="0016098B">
            <w:pPr>
              <w:spacing w:before="100" w:beforeAutospacing="1" w:after="100" w:afterAutospacing="1" w:line="240" w:lineRule="auto"/>
              <w:ind w:firstLine="5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850E1" w14:textId="77777777" w:rsidR="00ED072F" w:rsidRPr="00FD0DD8" w:rsidRDefault="00ED072F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3B357" w14:textId="77777777" w:rsidR="00ED072F" w:rsidRPr="00FD0DD8" w:rsidRDefault="00ED072F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3BDCA" w14:textId="77777777" w:rsidR="00ED072F" w:rsidRPr="00FD0DD8" w:rsidRDefault="00ED072F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4B629" w14:textId="77777777" w:rsidR="00ED072F" w:rsidRPr="00FD0DD8" w:rsidRDefault="00ED072F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BD438B" w14:textId="77777777" w:rsidR="00ED072F" w:rsidRPr="00FD0DD8" w:rsidRDefault="00ED072F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4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60"/>
              <w:gridCol w:w="2240"/>
              <w:gridCol w:w="620"/>
              <w:gridCol w:w="620"/>
              <w:gridCol w:w="580"/>
              <w:gridCol w:w="560"/>
              <w:gridCol w:w="660"/>
              <w:gridCol w:w="620"/>
              <w:gridCol w:w="640"/>
              <w:gridCol w:w="540"/>
              <w:gridCol w:w="700"/>
              <w:gridCol w:w="640"/>
              <w:gridCol w:w="820"/>
            </w:tblGrid>
            <w:tr w:rsidR="0016098B" w:rsidRPr="0016098B" w14:paraId="6A59BD97" w14:textId="77777777" w:rsidTr="00C10AE6">
              <w:trPr>
                <w:trHeight w:val="375"/>
                <w:jc w:val="center"/>
              </w:trPr>
              <w:tc>
                <w:tcPr>
                  <w:tcW w:w="894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65726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Информация, необходимая для автоматизированного расчёта показателей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E2A59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F8942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098B" w:rsidRPr="0016098B" w14:paraId="3F1DC416" w14:textId="77777777" w:rsidTr="00C10AE6">
              <w:trPr>
                <w:trHeight w:val="300"/>
                <w:jc w:val="center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CB46F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6F186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08D02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258D9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B54FD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C3D1B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51AD7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780FA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FD9C0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57F6B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A07E4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18713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BCDAA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098B" w:rsidRPr="0016098B" w14:paraId="29D8A8C6" w14:textId="77777777" w:rsidTr="00C10AE6">
              <w:trPr>
                <w:trHeight w:val="300"/>
                <w:jc w:val="center"/>
              </w:trPr>
              <w:tc>
                <w:tcPr>
                  <w:tcW w:w="11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F8646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Отчетный период</w:t>
                  </w:r>
                </w:p>
              </w:tc>
              <w:tc>
                <w:tcPr>
                  <w:tcW w:w="9240" w:type="dxa"/>
                  <w:gridSpan w:val="1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305FD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Численность обучающихся по параллелям, чел.</w:t>
                  </w:r>
                </w:p>
              </w:tc>
            </w:tr>
            <w:tr w:rsidR="0016098B" w:rsidRPr="0016098B" w14:paraId="07065CFC" w14:textId="77777777" w:rsidTr="00C10AE6">
              <w:trPr>
                <w:trHeight w:val="570"/>
                <w:jc w:val="center"/>
              </w:trPr>
              <w:tc>
                <w:tcPr>
                  <w:tcW w:w="11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7CF713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37618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1 </w:t>
                  </w:r>
                  <w:proofErr w:type="spellStart"/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кл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A4B54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2 </w:t>
                  </w:r>
                  <w:proofErr w:type="spellStart"/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кл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CB6B2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3 </w:t>
                  </w:r>
                  <w:proofErr w:type="spellStart"/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кл</w:t>
                  </w:r>
                  <w:proofErr w:type="spellEnd"/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DA11B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4 </w:t>
                  </w:r>
                  <w:proofErr w:type="spellStart"/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кл</w:t>
                  </w:r>
                  <w:proofErr w:type="spellEnd"/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E6072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5 </w:t>
                  </w:r>
                  <w:proofErr w:type="spellStart"/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кл</w:t>
                  </w:r>
                  <w:proofErr w:type="spellEnd"/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AC28B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6 </w:t>
                  </w:r>
                  <w:proofErr w:type="spellStart"/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кл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A2944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7 </w:t>
                  </w:r>
                  <w:proofErr w:type="spellStart"/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кл</w:t>
                  </w:r>
                  <w:proofErr w:type="spell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1E35B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8 </w:t>
                  </w:r>
                  <w:proofErr w:type="spellStart"/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кл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FE9B0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9 </w:t>
                  </w:r>
                  <w:proofErr w:type="spellStart"/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кл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8CFE5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10 </w:t>
                  </w:r>
                  <w:proofErr w:type="spellStart"/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кл</w:t>
                  </w:r>
                  <w:proofErr w:type="spell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06BB1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11 </w:t>
                  </w:r>
                  <w:proofErr w:type="spellStart"/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кл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44D0A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12 </w:t>
                  </w:r>
                  <w:proofErr w:type="spellStart"/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кл</w:t>
                  </w:r>
                  <w:proofErr w:type="spellEnd"/>
                </w:p>
              </w:tc>
            </w:tr>
            <w:tr w:rsidR="0016098B" w:rsidRPr="0016098B" w14:paraId="74CE5F3E" w14:textId="77777777" w:rsidTr="00C10AE6">
              <w:trPr>
                <w:trHeight w:val="300"/>
                <w:jc w:val="center"/>
              </w:trPr>
              <w:tc>
                <w:tcPr>
                  <w:tcW w:w="1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A29E4C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394BE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20BE1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288F6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116A1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1F8C6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5A576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D7302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5E408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DF1D8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7D197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45C38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6A731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16098B" w:rsidRPr="0016098B" w14:paraId="34E4E7AC" w14:textId="77777777" w:rsidTr="00C10AE6">
              <w:trPr>
                <w:trHeight w:val="300"/>
                <w:jc w:val="center"/>
              </w:trPr>
              <w:tc>
                <w:tcPr>
                  <w:tcW w:w="1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C28D39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49603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FD894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8769F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F8088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6C3C4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510E5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A0E3D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50C78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046B6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98251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D35CF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A31EE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16098B" w:rsidRPr="0016098B" w14:paraId="26F440E6" w14:textId="77777777" w:rsidTr="00C10AE6">
              <w:trPr>
                <w:trHeight w:val="300"/>
                <w:jc w:val="center"/>
              </w:trPr>
              <w:tc>
                <w:tcPr>
                  <w:tcW w:w="1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C9878F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65808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FFE0D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610A8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DE550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71DCC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2F2D8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F1BA0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7B7F2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C9F3B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980A7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D5BC7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ACD1A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16098B" w:rsidRPr="0016098B" w14:paraId="33B98599" w14:textId="77777777" w:rsidTr="00C10AE6">
              <w:trPr>
                <w:trHeight w:val="300"/>
                <w:jc w:val="center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6A7EB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8CE19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B6476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DDF81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832A4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F9A7C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A764A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CD13D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7EE94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C8689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6239B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4DADF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17162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098B" w:rsidRPr="0016098B" w14:paraId="03F08C76" w14:textId="77777777" w:rsidTr="00C10AE6">
              <w:trPr>
                <w:trHeight w:val="300"/>
                <w:jc w:val="center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4717A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63FA3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8252C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ADF3A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6A492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8643E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E8A94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B1C10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47465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6364B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C38F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C15BA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E6EBC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098B" w:rsidRPr="0016098B" w14:paraId="18673CEB" w14:textId="77777777" w:rsidTr="00C10AE6">
              <w:trPr>
                <w:trHeight w:val="300"/>
                <w:jc w:val="center"/>
              </w:trPr>
              <w:tc>
                <w:tcPr>
                  <w:tcW w:w="1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E4949C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22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CA153D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41AC13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174225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F56541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E4290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06E05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DA1C1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73683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717D4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E0570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77648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58B01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098B" w:rsidRPr="0016098B" w14:paraId="06E4735A" w14:textId="77777777" w:rsidTr="00C10AE6">
              <w:trPr>
                <w:trHeight w:val="3465"/>
                <w:jc w:val="center"/>
              </w:trPr>
              <w:tc>
                <w:tcPr>
                  <w:tcW w:w="1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B98B47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4F78A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Общая численность работников образовательной организации, чел.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D415C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534F5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17F90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BA3AE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722E7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6E86A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31215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9E57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46048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280B7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4C304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098B" w:rsidRPr="0016098B" w14:paraId="0A7AEDB1" w14:textId="77777777" w:rsidTr="00C10AE6">
              <w:trPr>
                <w:trHeight w:val="2145"/>
                <w:jc w:val="center"/>
              </w:trPr>
              <w:tc>
                <w:tcPr>
                  <w:tcW w:w="1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52A04A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018D6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Общая численность административно-хозяйственных работников, чел.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998EB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05D3F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A13C0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8923E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33077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B35DE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26BE7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668B2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F4B3B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9FC3A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20E84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098B" w:rsidRPr="0016098B" w14:paraId="556E580F" w14:textId="77777777" w:rsidTr="00C10AE6">
              <w:trPr>
                <w:trHeight w:val="2400"/>
                <w:jc w:val="center"/>
              </w:trPr>
              <w:tc>
                <w:tcPr>
                  <w:tcW w:w="1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8FD5E5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181A0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Общая численность работников групп/ структурных подразделений, реализующих программы дошкольного образования, чел.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AC294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B890B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9482F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71FAD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B0657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3166E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44F87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FBE90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28AE6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B789F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34E62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098B" w:rsidRPr="0016098B" w14:paraId="63811B6C" w14:textId="77777777" w:rsidTr="00C10AE6">
              <w:trPr>
                <w:trHeight w:val="2400"/>
                <w:jc w:val="center"/>
              </w:trPr>
              <w:tc>
                <w:tcPr>
                  <w:tcW w:w="1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53514E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6F0F5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 обучающихся групп/ структурных подразделений, реализующих программы дошкольного образования, чел.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AC9CB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056BC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0493D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A7DA0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63DFE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90DAC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262A4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300CA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61507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9704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5155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8D5270D" w14:textId="77777777" w:rsidR="00ED072F" w:rsidRPr="00FD0DD8" w:rsidRDefault="00ED072F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480BCB" w14:textId="77777777" w:rsidR="00ED072F" w:rsidRPr="00FD0DD8" w:rsidRDefault="00ED072F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93E23" w14:textId="77777777" w:rsidR="00ED072F" w:rsidRPr="00FD0DD8" w:rsidRDefault="00ED072F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1CB49" w14:textId="77777777" w:rsidR="00ED072F" w:rsidRPr="00FD0DD8" w:rsidRDefault="00ED072F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0920C" w14:textId="77777777" w:rsidR="00ED072F" w:rsidRPr="00FD0DD8" w:rsidRDefault="00ED072F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FD117" w14:textId="77777777" w:rsidR="00ED072F" w:rsidRPr="00FD0DD8" w:rsidRDefault="00ED072F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54D94" w14:textId="77777777" w:rsidR="00ED072F" w:rsidRPr="00FD0DD8" w:rsidRDefault="00ED072F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DE1BC" w14:textId="77777777" w:rsidR="00ED072F" w:rsidRPr="00FD0DD8" w:rsidRDefault="00ED072F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9C143" w14:textId="77777777" w:rsidR="00ED072F" w:rsidRPr="00FD0DD8" w:rsidRDefault="00ED072F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667" w:type="dxa"/>
              <w:tblLayout w:type="fixed"/>
              <w:tblLook w:val="04A0" w:firstRow="1" w:lastRow="0" w:firstColumn="1" w:lastColumn="0" w:noHBand="0" w:noVBand="1"/>
            </w:tblPr>
            <w:tblGrid>
              <w:gridCol w:w="740"/>
              <w:gridCol w:w="3620"/>
              <w:gridCol w:w="1140"/>
              <w:gridCol w:w="1000"/>
              <w:gridCol w:w="8167"/>
            </w:tblGrid>
            <w:tr w:rsidR="0016098B" w:rsidRPr="0016098B" w14:paraId="11292F7C" w14:textId="77777777" w:rsidTr="00C10AE6">
              <w:trPr>
                <w:trHeight w:val="375"/>
              </w:trPr>
              <w:tc>
                <w:tcPr>
                  <w:tcW w:w="146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1F17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Раздел 1. Образовательная деятельность (Часть 1)</w:t>
                  </w:r>
                </w:p>
              </w:tc>
            </w:tr>
            <w:tr w:rsidR="0016098B" w:rsidRPr="0016098B" w14:paraId="5FC8077F" w14:textId="77777777" w:rsidTr="00C10AE6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F65F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C68EE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4122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190F6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71975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098B" w:rsidRPr="0016098B" w14:paraId="25DAE88A" w14:textId="77777777" w:rsidTr="00C10AE6">
              <w:trPr>
                <w:trHeight w:val="300"/>
              </w:trPr>
              <w:tc>
                <w:tcPr>
                  <w:tcW w:w="7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D48EF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36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7E89C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10307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78798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Значение показателя</w:t>
                  </w:r>
                </w:p>
              </w:tc>
            </w:tr>
            <w:tr w:rsidR="0016098B" w:rsidRPr="0016098B" w14:paraId="1D969A96" w14:textId="77777777" w:rsidTr="00C10AE6">
              <w:trPr>
                <w:trHeight w:val="300"/>
              </w:trPr>
              <w:tc>
                <w:tcPr>
                  <w:tcW w:w="7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A17CE5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E5317F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CB92C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CAEF0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3FC5D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2020</w:t>
                  </w:r>
                </w:p>
              </w:tc>
            </w:tr>
            <w:tr w:rsidR="0016098B" w:rsidRPr="0016098B" w14:paraId="67CC3221" w14:textId="77777777" w:rsidTr="00C10AE6">
              <w:trPr>
                <w:trHeight w:val="6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B52FA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1.1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F245A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Общая численность обучающихся, чел.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67760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1283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28D51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1491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84F58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1773</w:t>
                  </w:r>
                </w:p>
              </w:tc>
            </w:tr>
            <w:tr w:rsidR="0016098B" w:rsidRPr="0016098B" w14:paraId="5881C58C" w14:textId="77777777" w:rsidTr="00C10AE6">
              <w:trPr>
                <w:trHeight w:val="9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AC000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1.1.1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89861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 участников основного государственного экзамена в отчетном году, чел.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EA557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DD445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92B6F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52540A37" w14:textId="77777777" w:rsidTr="00C10AE6">
              <w:trPr>
                <w:trHeight w:val="9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845EF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1.1.2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3BA15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 участников единого государственного экзамена в отчетном году, чел.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A9534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EBDDD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AAA39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</w:t>
                  </w:r>
                </w:p>
              </w:tc>
            </w:tr>
            <w:tr w:rsidR="0016098B" w:rsidRPr="0016098B" w14:paraId="39C09907" w14:textId="77777777" w:rsidTr="00C10AE6">
              <w:trPr>
                <w:trHeight w:val="9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18B8B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7260E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Численность (доля) обучающихся по образовательной программе </w:t>
                  </w:r>
                  <w:r w:rsidRPr="0016098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начального общего образования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6FC487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775198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2614C8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711F6D6A" w14:textId="77777777" w:rsidTr="00C10AE6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CBB62C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CA5AB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классов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061AA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3A720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3486A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</w:tr>
            <w:tr w:rsidR="0016098B" w:rsidRPr="0016098B" w14:paraId="09E875F9" w14:textId="77777777" w:rsidTr="00C10AE6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DB5822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4EFBB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1C7F3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4A317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787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59323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933</w:t>
                  </w:r>
                </w:p>
              </w:tc>
            </w:tr>
            <w:tr w:rsidR="0016098B" w:rsidRPr="0016098B" w14:paraId="03808143" w14:textId="77777777" w:rsidTr="00C10AE6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6028CF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E628A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B2A1D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53,39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F711F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52,78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79034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52,62</w:t>
                  </w:r>
                </w:p>
              </w:tc>
            </w:tr>
            <w:tr w:rsidR="0016098B" w:rsidRPr="0016098B" w14:paraId="276B7087" w14:textId="77777777" w:rsidTr="00C10AE6">
              <w:trPr>
                <w:trHeight w:val="975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EB9B1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1.3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AA951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Численность (доля) обучающихся по образовательной программе </w:t>
                  </w:r>
                  <w:r w:rsidRPr="0016098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основного общего образования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B260FB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E348A3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0A7FB9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29D884C7" w14:textId="77777777" w:rsidTr="00C10AE6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C8A60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95990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классов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1D915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5E907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D95D2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</w:tr>
            <w:tr w:rsidR="0016098B" w:rsidRPr="0016098B" w14:paraId="1CA27931" w14:textId="77777777" w:rsidTr="00C10AE6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6AA2A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EFC59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7D71D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85933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618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6E32E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742</w:t>
                  </w:r>
                </w:p>
              </w:tc>
            </w:tr>
            <w:tr w:rsidR="0016098B" w:rsidRPr="0016098B" w14:paraId="1A3290DA" w14:textId="77777777" w:rsidTr="00C10AE6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010210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CF9CF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C4F1D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39,36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7E9D9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41,45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70BDE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41,85</w:t>
                  </w:r>
                </w:p>
              </w:tc>
            </w:tr>
            <w:tr w:rsidR="0016098B" w:rsidRPr="0016098B" w14:paraId="5362C242" w14:textId="77777777" w:rsidTr="00C10AE6">
              <w:trPr>
                <w:trHeight w:val="9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EBC2A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1.4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984BA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Численность (доля) обучающихся по образовательной программе </w:t>
                  </w:r>
                  <w:r w:rsidRPr="0016098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среднего общего образования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09A1EB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399AB1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945BCA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37D55993" w14:textId="77777777" w:rsidTr="00C10AE6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EC3404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85EFF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классов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546A9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8B01B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CEC7D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</w:tr>
            <w:tr w:rsidR="0016098B" w:rsidRPr="0016098B" w14:paraId="7A47B4AA" w14:textId="77777777" w:rsidTr="00C10AE6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EDA276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2693C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01033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E4B2A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86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A6F66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</w:t>
                  </w:r>
                </w:p>
              </w:tc>
            </w:tr>
            <w:tr w:rsidR="0016098B" w:rsidRPr="0016098B" w14:paraId="68281094" w14:textId="77777777" w:rsidTr="00C10AE6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BEAE98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0CA43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04040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7,25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1C6A8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5,77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2F5DA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5,53</w:t>
                  </w:r>
                </w:p>
              </w:tc>
            </w:tr>
            <w:tr w:rsidR="0016098B" w:rsidRPr="0016098B" w14:paraId="2FE5A496" w14:textId="77777777" w:rsidTr="00C10AE6">
              <w:trPr>
                <w:trHeight w:val="1875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410D9D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1.5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82631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обучающихся, успевающих на «4» и «5» по результатам промежуточной аттестации, в общей численности обучающихся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620AD4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EA4EFC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88FCE2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4E8D9AF0" w14:textId="77777777" w:rsidTr="00C10AE6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7E7DB3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D1CD2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B955B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1B59C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507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4FF59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527</w:t>
                  </w:r>
                </w:p>
              </w:tc>
            </w:tr>
            <w:tr w:rsidR="0016098B" w:rsidRPr="0016098B" w14:paraId="646BBD1C" w14:textId="77777777" w:rsidTr="00C10AE6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97DD76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BD920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985AA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31,33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D9B9E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34,00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BD2CC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29,72</w:t>
                  </w:r>
                </w:p>
              </w:tc>
            </w:tr>
            <w:tr w:rsidR="0016098B" w:rsidRPr="0016098B" w14:paraId="034E3EF8" w14:textId="77777777" w:rsidTr="00C10AE6">
              <w:trPr>
                <w:trHeight w:val="9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442CDD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1.6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DE7AF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Средний балл государственной итоговой аттестации выпускников 9 класса по русскому языку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1FCD0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27,60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09CFC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29,55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74C24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3,50</w:t>
                  </w:r>
                </w:p>
              </w:tc>
            </w:tr>
            <w:tr w:rsidR="0016098B" w:rsidRPr="0016098B" w14:paraId="7A75955B" w14:textId="77777777" w:rsidTr="00C10AE6">
              <w:trPr>
                <w:trHeight w:val="1035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BD2587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1.7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993CD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Средний балл государственной итоговой аттестации выпускников 9 класса по математике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C063C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14,79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C037A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15,57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251A7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3,75</w:t>
                  </w:r>
                </w:p>
              </w:tc>
            </w:tr>
            <w:tr w:rsidR="0016098B" w:rsidRPr="0016098B" w14:paraId="0D8A8176" w14:textId="77777777" w:rsidTr="00C10AE6">
              <w:trPr>
                <w:trHeight w:val="1335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BEFB88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1.8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85C47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Средний балл единого государственного экзамена выпускников 11 класса по русскому языку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CEEB6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61,77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290CD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62,36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DF09D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61,82</w:t>
                  </w:r>
                </w:p>
              </w:tc>
            </w:tr>
            <w:tr w:rsidR="0016098B" w:rsidRPr="0016098B" w14:paraId="0B898D3D" w14:textId="77777777" w:rsidTr="00C10AE6">
              <w:trPr>
                <w:trHeight w:val="1245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95505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1.9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38674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Средний балл единого государственного экзамена выпускников 11 класса по математике профильного уровня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DF262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41,35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C7565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55,42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48664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39,18</w:t>
                  </w:r>
                </w:p>
              </w:tc>
            </w:tr>
            <w:tr w:rsidR="0016098B" w:rsidRPr="0016098B" w14:paraId="73FC3796" w14:textId="77777777" w:rsidTr="00C10AE6">
              <w:trPr>
                <w:trHeight w:val="21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6FC1AE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1.10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A0F42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Численность/ удельный вес численности выпускников </w:t>
                  </w: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класса</w:t>
                  </w: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получивших неудовлетворительные результаты на государственной итоговой аттестации </w:t>
                  </w: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 русскому языку</w:t>
                  </w: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общей численности выпускников 9 класса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9C3BB2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4EFEDD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383024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05DED56F" w14:textId="77777777" w:rsidTr="00C10AE6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ED59B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98CFB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5265D62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D5903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0AD6C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16098B" w:rsidRPr="0016098B" w14:paraId="2C83E2C0" w14:textId="77777777" w:rsidTr="00C10AE6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AEB2D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0F4EF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3B5680A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1,28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00915AD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1,18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6357708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16098B" w:rsidRPr="0016098B" w14:paraId="08A88CEE" w14:textId="77777777" w:rsidTr="00C10AE6">
              <w:trPr>
                <w:trHeight w:val="21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9EB58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1.11</w:t>
                  </w:r>
                </w:p>
              </w:tc>
              <w:tc>
                <w:tcPr>
                  <w:tcW w:w="36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A76E8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Численность/ удельный вес численности выпускников </w:t>
                  </w: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класса</w:t>
                  </w: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получивших неудовлетворительные результаты на государственной итоговой аттестации </w:t>
                  </w: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 математике</w:t>
                  </w: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общей численности выпускников 9 класса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347695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5A0E89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908260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0DEE8433" w14:textId="77777777" w:rsidTr="00C10AE6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332F8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B2EFD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A7BB8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D1511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213B5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16098B" w:rsidRPr="0016098B" w14:paraId="16221BF1" w14:textId="77777777" w:rsidTr="00C10AE6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525B3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8219C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23EE7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6,17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8018C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2,33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438A6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16098B" w:rsidRPr="0016098B" w14:paraId="5B34E1AE" w14:textId="77777777" w:rsidTr="00C10AE6">
              <w:trPr>
                <w:trHeight w:val="2775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96A3B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1.12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12D7E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Численность/ удельный вес численности выпускников </w:t>
                  </w: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класса</w:t>
                  </w: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получивших результаты ниже установленного минимального количества баллов единого государственного экзамена</w:t>
                  </w: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по русскому языку</w:t>
                  </w: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общей численности участников ГИА-11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0F0A20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A842DD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BDEBE3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5086E869" w14:textId="77777777" w:rsidTr="00C10AE6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C2C0F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721ED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153C9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C393E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0DCD3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16098B" w:rsidRPr="0016098B" w14:paraId="7D7D4163" w14:textId="77777777" w:rsidTr="00C10AE6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8EE2C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9ED5F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825CB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2C7E7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FDC50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2,94</w:t>
                  </w:r>
                </w:p>
              </w:tc>
            </w:tr>
            <w:tr w:rsidR="0016098B" w:rsidRPr="0016098B" w14:paraId="6BAD9FF8" w14:textId="77777777" w:rsidTr="00C10AE6">
              <w:trPr>
                <w:trHeight w:val="297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425F9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1.13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5ACC3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Численность/ удельный вес численности выпускников </w:t>
                  </w: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класса</w:t>
                  </w: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получивших результаты ниже установленного минимального количества баллов единого государственного экзамена</w:t>
                  </w: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по математике профильного уровня</w:t>
                  </w: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общей численности участников ГИА-11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05882E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EA3224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367AEE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062FADFF" w14:textId="77777777" w:rsidTr="00C10AE6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DED50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9EF84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профильная, чел.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A6D4E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43062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4FC46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16098B" w:rsidRPr="0016098B" w14:paraId="1215AEE0" w14:textId="77777777" w:rsidTr="00C10AE6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32B0A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B0E10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B5668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17,65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2BA14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D74F9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17,65</w:t>
                  </w:r>
                </w:p>
              </w:tc>
            </w:tr>
            <w:tr w:rsidR="0016098B" w:rsidRPr="0016098B" w14:paraId="1A4008C9" w14:textId="77777777" w:rsidTr="00C10AE6">
              <w:trPr>
                <w:trHeight w:val="192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E2786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1.14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5F30F32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Численность/ удельный вес численности выпускников </w:t>
                  </w: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класса, не получивших аттестаты</w:t>
                  </w: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 основном общем образовании, в общей численности выпускников 9 класса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3EC4DA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B6B9B2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A2C8D9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66879A1F" w14:textId="77777777" w:rsidTr="00C10AE6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9DCC7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BA4CC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5320035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2D48B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4C91F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16098B" w:rsidRPr="0016098B" w14:paraId="35E1A712" w14:textId="77777777" w:rsidTr="00C10AE6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3093D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A5881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166379B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6,02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0140DEF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4,46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30B549E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1,87</w:t>
                  </w:r>
                </w:p>
              </w:tc>
            </w:tr>
            <w:tr w:rsidR="0016098B" w:rsidRPr="0016098B" w14:paraId="64D30018" w14:textId="77777777" w:rsidTr="00C10AE6">
              <w:trPr>
                <w:trHeight w:val="174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D335B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1.15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BFA8D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 удельный вес численности выпускников</w:t>
                  </w: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11 класса, не получивших аттестаты</w:t>
                  </w: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 среднем общем образовании, в общей численности выпускников 11 класса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CBDC66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77240E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52FC63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453A5E3C" w14:textId="77777777" w:rsidTr="00C10AE6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B77EB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8454A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B1147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69F13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58A83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16098B" w:rsidRPr="0016098B" w14:paraId="0D92A4D3" w14:textId="77777777" w:rsidTr="00C10AE6">
              <w:trPr>
                <w:trHeight w:val="51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3E013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C221A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92E3C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2,56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38514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2,44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922B4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16098B" w:rsidRPr="0016098B" w14:paraId="38023D17" w14:textId="77777777" w:rsidTr="00C10AE6">
              <w:trPr>
                <w:trHeight w:val="1665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C9F35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1.16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883AE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Численность/ удельный вес выпускников </w:t>
                  </w: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класса</w:t>
                  </w: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получивших аттестаты об основном общем образовании </w:t>
                  </w: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 отличием</w:t>
                  </w: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общей численности выпускников 9 класса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048668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492A5E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8F4879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0AEAAAB9" w14:textId="77777777" w:rsidTr="00C10AE6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EE6CA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CB1F9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87539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9EDE8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CC126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16098B" w:rsidRPr="0016098B" w14:paraId="46D73621" w14:textId="77777777" w:rsidTr="00C10AE6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A4429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9C5ED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EF6E3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4,82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6332F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3,57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A69CB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1,87</w:t>
                  </w:r>
                </w:p>
              </w:tc>
            </w:tr>
            <w:tr w:rsidR="0016098B" w:rsidRPr="0016098B" w14:paraId="14A89E0B" w14:textId="77777777" w:rsidTr="00C10AE6">
              <w:trPr>
                <w:trHeight w:val="1875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44706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1.17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99B04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Численность/ удельный вес численности выпускников </w:t>
                  </w: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класса</w:t>
                  </w: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получивших аттестаты о среднем общем образовании </w:t>
                  </w: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 отличием</w:t>
                  </w: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общей численности выпускников 11 класса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00D8EB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3287E9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38D093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2FCFCB31" w14:textId="77777777" w:rsidTr="00C10AE6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C3C28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0B315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702D6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8A594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8FCD9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</w:tr>
            <w:tr w:rsidR="0016098B" w:rsidRPr="0016098B" w14:paraId="2DA230D9" w14:textId="77777777" w:rsidTr="00C10AE6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B2D16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17EB2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A6153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7,69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896A3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2,44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BDEFB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13,33</w:t>
                  </w:r>
                </w:p>
              </w:tc>
            </w:tr>
            <w:tr w:rsidR="0016098B" w:rsidRPr="0016098B" w14:paraId="4C47D1C1" w14:textId="77777777" w:rsidTr="00C10AE6">
              <w:trPr>
                <w:trHeight w:val="1665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38C7D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1.18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57D9E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обучающихся, принявших участие в различных олимпиадах, смотрах, конкурсах, в общей численности обучающихся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05029D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E63228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C2FAE8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43F6B164" w14:textId="77777777" w:rsidTr="00C10AE6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46A90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D09D6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32990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25BF5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900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2A5B2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940</w:t>
                  </w:r>
                </w:p>
              </w:tc>
            </w:tr>
            <w:tr w:rsidR="0016098B" w:rsidRPr="0016098B" w14:paraId="210B9189" w14:textId="77777777" w:rsidTr="00C10AE6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00303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4623C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D7E19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50,66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F706B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60,36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C9B40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53,02</w:t>
                  </w:r>
                </w:p>
              </w:tc>
            </w:tr>
            <w:tr w:rsidR="0016098B" w:rsidRPr="0016098B" w14:paraId="06682EC6" w14:textId="77777777" w:rsidTr="00C10AE6">
              <w:trPr>
                <w:trHeight w:val="1545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DB025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1.19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F4DD8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обучающихся - победителей и призеров олимпиад, смотров, конкурсов, в общей численности обучающихся: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3E45B4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A8F036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B82078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01D6ABDF" w14:textId="77777777" w:rsidTr="00C10AE6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D71C2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1.19.1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5FBCD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регионального уровня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BDB5DB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9A618E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41557D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298A6830" w14:textId="77777777" w:rsidTr="00C10AE6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8C2D4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B2D20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победителей, чел.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2FDBA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09E38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6B117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16098B" w:rsidRPr="0016098B" w14:paraId="7C05C6D6" w14:textId="77777777" w:rsidTr="00C10AE6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CBBE5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53208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14732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916B6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D2A4B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16098B" w:rsidRPr="0016098B" w14:paraId="5A9080D5" w14:textId="77777777" w:rsidTr="00C10AE6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A9EF1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45F5D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призеров, чел.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F4DA3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64A17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93F7A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16098B" w:rsidRPr="0016098B" w14:paraId="7A4268F4" w14:textId="77777777" w:rsidTr="00C10AE6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AB585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68460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53B80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C8195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812A5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16098B" w:rsidRPr="0016098B" w14:paraId="3A2546B2" w14:textId="77777777" w:rsidTr="00C10AE6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C1439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1.19.2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49CCF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федерального уровня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7482D6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702284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8CFE23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67C72111" w14:textId="77777777" w:rsidTr="00C10AE6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15ECC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29B7D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победителей, чел.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7F286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3E853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8A2C0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16098B" w:rsidRPr="0016098B" w14:paraId="46777839" w14:textId="77777777" w:rsidTr="00C10AE6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4C690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6557C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E5564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2B5AE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4B0E7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16098B" w:rsidRPr="0016098B" w14:paraId="56B3984F" w14:textId="77777777" w:rsidTr="00C10AE6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4BFFF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A8929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призеров, чел.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0C39C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10F3A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6083F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16098B" w:rsidRPr="0016098B" w14:paraId="2F94142F" w14:textId="77777777" w:rsidTr="00C10AE6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E6F90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EC2B5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48032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AE82E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E0C28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16098B" w:rsidRPr="0016098B" w14:paraId="091FFF28" w14:textId="77777777" w:rsidTr="00C10AE6">
              <w:trPr>
                <w:trHeight w:val="465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D716B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1.19.3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8EEA1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международного уровня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1B7EB2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7C5B70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70C2CD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732B56AB" w14:textId="77777777" w:rsidTr="00C10AE6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8C61F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97490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победителей, чел.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D9548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8CA7B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0B0E2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16098B" w:rsidRPr="0016098B" w14:paraId="67E870CD" w14:textId="77777777" w:rsidTr="00C10AE6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A8D03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49803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C87F7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CEEEF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B35C4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16098B" w:rsidRPr="0016098B" w14:paraId="0EB36F95" w14:textId="77777777" w:rsidTr="00C10AE6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3C543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77C9D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призеров, чел.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86898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57E7A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5DB34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16098B" w:rsidRPr="0016098B" w14:paraId="5C94A05E" w14:textId="77777777" w:rsidTr="00C10AE6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CC510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4CCE8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9C2D9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8CFEC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8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15D4E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0,06</w:t>
                  </w:r>
                </w:p>
              </w:tc>
            </w:tr>
          </w:tbl>
          <w:p w14:paraId="6B280A9E" w14:textId="77777777" w:rsidR="00ED072F" w:rsidRPr="00FD0DD8" w:rsidRDefault="00ED072F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C4316" w14:textId="77777777" w:rsidR="00ED072F" w:rsidRPr="00FD0DD8" w:rsidRDefault="00ED072F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240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1760"/>
              <w:gridCol w:w="1080"/>
              <w:gridCol w:w="960"/>
              <w:gridCol w:w="1681"/>
              <w:gridCol w:w="239"/>
              <w:gridCol w:w="960"/>
              <w:gridCol w:w="1760"/>
              <w:gridCol w:w="1080"/>
              <w:gridCol w:w="960"/>
              <w:gridCol w:w="960"/>
            </w:tblGrid>
            <w:tr w:rsidR="0016098B" w:rsidRPr="0016098B" w14:paraId="5A6FBF8A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E30C94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период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0A7738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07D2B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2C8E8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65A02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BE1A7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70A0B5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период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761E6B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DCD9B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99162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F3938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098B" w:rsidRPr="0016098B" w14:paraId="2052DE65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1409F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D02E9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981E1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C80E7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E07D9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3FF6A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E75AC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92A83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4CF01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A4A57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6B7AC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098B" w:rsidRPr="0016098B" w14:paraId="043A6DDD" w14:textId="77777777" w:rsidTr="00C10AE6">
              <w:trPr>
                <w:trHeight w:val="1200"/>
              </w:trPr>
              <w:tc>
                <w:tcPr>
                  <w:tcW w:w="644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2A8CF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1.20. Численность/ удельный вес учащихся, получающих образование с углубленным изучением отдельных предметов, в общей численности обучающихся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6E325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2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8D712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1.20. Численность/ удельный вес учащихся, получающих образование с углубленным изучением отдельных предметов, в общей численности обучающихся</w:t>
                  </w:r>
                </w:p>
              </w:tc>
            </w:tr>
            <w:tr w:rsidR="0016098B" w:rsidRPr="0016098B" w14:paraId="797F5722" w14:textId="77777777" w:rsidTr="00C10AE6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956D7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9507D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5B3B0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Параллель классов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F4F0B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C3362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02682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62EB0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DE2D7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82757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Параллель классов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E0094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D1B0F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16098B" w:rsidRPr="0016098B" w14:paraId="69461AD9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3EBE4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162DE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EC437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E54E4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F9B58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B6599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986D6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AA811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27BD7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9CD4E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A064C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16098B" w:rsidRPr="0016098B" w14:paraId="061BD00B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80F5C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61082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821FC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0AC35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F44EC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7ED2E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6EB58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35BC7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8B768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4EB82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FAFF2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16098B" w:rsidRPr="0016098B" w14:paraId="28C07522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408EB0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2DF5E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3FE1A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C0C71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A2AE2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FEC35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989F8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2D878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B49BA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C3770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BA5E4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664C95C0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A5A65E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05275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C3F4C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922F9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39722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DD0D0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149644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984A5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67AF2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B7986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5E7F7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3B916608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319D65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3FCD0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A932B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0BD15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6B442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21AF6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253079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5616E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B94B8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922E1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FEF1D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1C145D82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40403F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190A6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AFD11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F4BBB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D13D7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2F884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68BA5F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69F77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46DC0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72FB6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23DE5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6CAACCA9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45411C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3AD90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A5DF2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6EB8A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AFB90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5B6A1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201AEB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98DC2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42A20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4FBD6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226C8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05D0D817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F7A6A2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463BD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72AEC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A8C67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D199F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0C8C6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E73D01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02FFC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1B9E8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9E940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A11C8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4DD3E757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7FEAAD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EDEF8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0BB31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E23C0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263EC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43F8E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7B11CE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AF638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88F03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73D86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41B54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7E098045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55ED53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25717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7E088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1A861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966EF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2C522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8575F4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EF15D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2593E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A8B53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3C580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2A17031D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D8AC9B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68FB4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7D649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88770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4B2BA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D64C8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B43C7D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565E4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6C3F5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C682C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9429D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765433EC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FDF44B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5C819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E3640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813DE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30AD3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712EA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418A90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19F12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44223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E10CF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BB450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75166E8B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758D3C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C15AA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BE841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DE49A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BBBF8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AFFC5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571062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04D60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93098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E0809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B1FBD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23091DD7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89BC0B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3DB80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CA96C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0711C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41F63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8F0CD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CECB72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3B103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EAA92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67674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F2C8A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46A18B25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FCA932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7C150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3FDA4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A4BD3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FCADE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A7F0C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BCCB9F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07110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23DF6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3F3BC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E6143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5D4DD26E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E63E12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C0B54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F6920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4BC87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574FF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A4319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50F4CC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01C08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44623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77FFD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9FAA1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02CDC6EA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D8EB32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7AEBC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B415A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AE56E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494D4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25DFA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D01DB1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3FD26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76D43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B7266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4A208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6CECDE8E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B54AE8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B7B79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0A670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1F759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EE4FD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78960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A1FB47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5A850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AD606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588F7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846A4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3C9E5853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622EE7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230EE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FF1B7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CE825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6C490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39AB0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A638C4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08697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C3AC0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AAD37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8071E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4B14E91E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1AF44D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F0BA0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1D9B2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D5DD4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96591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E4839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1995FE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01A45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09B17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EAB7C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98AC4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337C066C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C4003E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E1C2B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F83A4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E188E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4E7D6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2DD70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49FC02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9B550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191A7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1876D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93A70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625B3462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80F244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EF260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92FF3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56841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15C0A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8D2BF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3DBDC3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9C537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3AF77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35488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2C663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19D32647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F587F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6DEBF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0154E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228E9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C4EF9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27C78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E1D55F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779DC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EBB15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FFCB6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2ACBA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1ACC5291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470212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B480D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C0011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F5A2F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78F97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0795D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70B13E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070F0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D893D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ABF17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5B976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499B3894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B8839C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1E3EF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63881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68B0D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5459A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00550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DCBC5D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71952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74077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4EEAE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953EE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45CC2116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2D65E9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F8D4A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02CAC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2B2D4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74107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A7CC9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5609B4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31547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8183F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B0597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64458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0367D2E6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31E292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1C8C2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3AE5E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93A2D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DBFC7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70FE3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0D5DC4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7138A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97785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F0B6B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9E4FC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216737B5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112853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8D69A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1AB08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F370A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34A9C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30B1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FAD679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6BFDD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F545B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7F806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6EA97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3C047B6D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FD0E49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DD189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044B9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D5B72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E11DD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4217B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D95CA0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74985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04BF4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2B152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D77DD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07682720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2FFCCE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649E9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26186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82C46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B5FBA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846FF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C8A96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17422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51064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6A387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051E4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14:paraId="255E0C35" w14:textId="41B19E1D" w:rsidR="001D0D19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6441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1760"/>
              <w:gridCol w:w="1080"/>
              <w:gridCol w:w="960"/>
              <w:gridCol w:w="1681"/>
            </w:tblGrid>
            <w:tr w:rsidR="0016098B" w:rsidRPr="0016098B" w14:paraId="4D2AE7EF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BA7FCF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период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6A11C0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BDE3B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D6620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7AE83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098B" w:rsidRPr="0016098B" w14:paraId="582A4BF6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109BF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3BE19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49502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955FF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8F07C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098B" w:rsidRPr="0016098B" w14:paraId="4682EE2C" w14:textId="77777777" w:rsidTr="00C10AE6">
              <w:trPr>
                <w:trHeight w:val="1200"/>
              </w:trPr>
              <w:tc>
                <w:tcPr>
                  <w:tcW w:w="644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B1011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1.20. Численность/ удельный вес учащихся, получающих образование с углубленным изучением отдельных предметов, в общей численности обучающихся</w:t>
                  </w:r>
                </w:p>
              </w:tc>
            </w:tr>
            <w:tr w:rsidR="0016098B" w:rsidRPr="0016098B" w14:paraId="3CCFACC1" w14:textId="77777777" w:rsidTr="00C10AE6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F7F7A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E3E00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169F7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Параллель классов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F0B58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6FF9D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16098B" w:rsidRPr="0016098B" w14:paraId="7187F3F8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233C3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C8A94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129FD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8C05C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C58B9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16098B" w:rsidRPr="0016098B" w14:paraId="53D98C4A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A7573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C9EF5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F08B7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23356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C4ED8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09DBE616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BE7E5D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689B8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24708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FCB72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0AB55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0A1E3EB0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41689C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B12C9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08F37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70650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DFDC9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516CDD26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557916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71B70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8700C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3684F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982FC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230B6099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6CD31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EA325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99A3B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2AB69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AAA1B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641CC545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685832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056A8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D3899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523E9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37434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70C01236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EC8D72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F40E3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D28CF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773EB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ADE1E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4D4F252B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387A3E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A8436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2F199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F4A44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4EC7A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6BBA3ACB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051BCF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CBEBA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1B88D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5D2B3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4EF28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731AEF6A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26E683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A10A8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1DC33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D8186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2E3E5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769532C4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B5FA4E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46F5D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51CF3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87148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2A29E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25F04828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4C9727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39941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F384D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3CB67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3135F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08F33A3B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E0CF0F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83E8D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87C4F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9CEBA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0A873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16B8AF22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60DA1B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01600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CE3DF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2C20D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F5D35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27672949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623639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B1B46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62FE5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C3C2B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11DD6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3C4CDE1C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BA794F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0B5B9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C68E9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59410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205AE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7B156FF7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BF1B1D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412F0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B5B47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D86D4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E4296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52B539AC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0755A3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135AE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92549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C3E49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25017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3B272470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D724B5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C1D40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EFCE9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D5134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50786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64C70254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7ADB88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8DC73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20B2E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7CB9B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ED5AF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4F05CA5A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1B1397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F75C9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A88B3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F2705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CC708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0DAFAD98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C30BA5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692E5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2382D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5E632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0E466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0EB6B9C5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7A3615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D9CDC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B8F5B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B7F2F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F15E2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475A51D2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30170B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4EE90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4DF69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F9411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43DBF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4BEAEB1A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F01C86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7296A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09456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B7582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BCC55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7419EBFF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E4A182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8CF2C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4B4E2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022A6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216B3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7115B43F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17F947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706D2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195B8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D8E70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244FC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523550C4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8B0DA1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AC3C8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9A4D5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962E6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7F859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23EA9F19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26857A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F7837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7AAE3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79585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3F6AA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14:paraId="560B8DCF" w14:textId="77777777" w:rsidR="0016098B" w:rsidRPr="00FD0DD8" w:rsidRDefault="0016098B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070800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AAB10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14E18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DBAEC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8BF28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A500D" w14:textId="7AE6382D" w:rsidR="001D0D19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61C18" w14:textId="1E70A767" w:rsidR="0016098B" w:rsidRDefault="0016098B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D2D66F" w14:textId="4D794D1F" w:rsidR="0016098B" w:rsidRDefault="0016098B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06E36" w14:textId="5CE0E030" w:rsidR="0016098B" w:rsidRDefault="0016098B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0571B9" w14:textId="7DE88957" w:rsidR="0016098B" w:rsidRDefault="0016098B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9C537" w14:textId="0F3FBD81" w:rsidR="0016098B" w:rsidRDefault="0016098B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55AE45" w14:textId="410B4D94" w:rsidR="0016098B" w:rsidRDefault="0016098B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C0FAA" w14:textId="08E1D1FD" w:rsidR="0016098B" w:rsidRDefault="0016098B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19998" w14:textId="21AE4F63" w:rsidR="0016098B" w:rsidRDefault="0016098B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84369" w14:textId="1EAEE0B3" w:rsidR="0016098B" w:rsidRDefault="0016098B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EE66E" w14:textId="290AD4AB" w:rsidR="0016098B" w:rsidRDefault="0016098B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8D5B45" w14:textId="0CF333EC" w:rsidR="0016098B" w:rsidRDefault="0016098B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240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1760"/>
              <w:gridCol w:w="1080"/>
              <w:gridCol w:w="960"/>
              <w:gridCol w:w="960"/>
              <w:gridCol w:w="960"/>
              <w:gridCol w:w="960"/>
              <w:gridCol w:w="1760"/>
              <w:gridCol w:w="1080"/>
              <w:gridCol w:w="960"/>
              <w:gridCol w:w="960"/>
            </w:tblGrid>
            <w:tr w:rsidR="0016098B" w:rsidRPr="0016098B" w14:paraId="00D21A14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7DA68A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период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0EDCE9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1A933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8DF56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0C3D2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928E4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66931E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период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CAC4B4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D0ACE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5BFC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1A44E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098B" w:rsidRPr="0016098B" w14:paraId="3B5D1BCB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3F21B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FE63D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4A2BE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84177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84E71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A1C29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B3941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442F4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D5E41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9B725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7F1BE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098B" w:rsidRPr="0016098B" w14:paraId="212A46A9" w14:textId="77777777" w:rsidTr="0016098B">
              <w:trPr>
                <w:trHeight w:val="1500"/>
              </w:trPr>
              <w:tc>
                <w:tcPr>
                  <w:tcW w:w="572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00162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1.21. Численность/ удельный вес численности учащихся, получающих образование в рамках профильного обучения, в общей численности обучающихся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5EED7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2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C8246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1.21. Численность/ удельный вес численности учащихся, получающих образование в рамках профильного обучения, в общей численности обучающихся</w:t>
                  </w:r>
                </w:p>
              </w:tc>
            </w:tr>
            <w:tr w:rsidR="0016098B" w:rsidRPr="0016098B" w14:paraId="078D7B7A" w14:textId="77777777" w:rsidTr="0016098B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E58BC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30F91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D1858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Параллель классов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FB9A0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4FE0A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6AE4E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DC312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56B10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D36B0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Параллель классов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BD0E8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E44DE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16098B" w:rsidRPr="0016098B" w14:paraId="1C110647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C6A1A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34758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8ECC6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43B8D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17303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A2014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17E35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78BB8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BECB8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93280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7365B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16098B" w:rsidRPr="0016098B" w14:paraId="2DF16DF6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2A968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DC9BF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5943E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8ECC9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4B696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175A8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F9ADA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880F7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C58D9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D49E9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D5A39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6118F1FC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214404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F18E7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F38CC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6C797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7BEB5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01770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03F0C8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D03C2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9FBAD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CEE3A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00A07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458B2F27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083AF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CA2D0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2F557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EDA48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CC6AD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2A7CC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D011E7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FA2B4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5ADBD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AFD48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79966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04560BC0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79CC72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920BA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D5B44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71BA8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0D590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1D642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D97A9F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616B3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5ACCB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6C30A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92EB3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0372F80E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40D80C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11CC0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CBEBF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279BD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92B41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14A60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032778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1FF16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7CA60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F946F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231F4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11D672A8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CA2D2B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7B18C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71DFF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A9A22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BE9E7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D11A9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2F5B58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42998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085F1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3555D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2AFA7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493369C9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AF953F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165E9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38252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F6B9C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41513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D4BF7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FC1D29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B95BC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01AD9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6E4A3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21BBE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437A20AE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46E131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DE653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DDDA5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0E93B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450E2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3D872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A769CA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63FF4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44BCD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0CE4C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B1CFB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5A55A3D0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44897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5A039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490A5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1E1B1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034F9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118A8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BFC574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AC15E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D12F1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08359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FD7A9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71741E71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27A470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043AB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4DC13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FA5E6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04863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9CA12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DF141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133FD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8470B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E43DD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2577D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2A40A19A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EC0C7F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C5275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82830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E88DC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9347D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388A7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25561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63ABA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BD31E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3178D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F6845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41D5074B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C84652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29DC6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F8C3E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7FDA5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E7431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06D31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2DD85C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6119E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2A7B4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C7D83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BD864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2BC25278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485964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E1CC1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5FB36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7315F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1F908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F79FE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3BDF7E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DCE98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F6F2E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D03C4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A4BBB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0F7AF55E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E28A2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DADBB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2C351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FD172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6F348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3ED95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9249E3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D6AC5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9EC2A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9E3ED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DE4E9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5D2D9787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B23D54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B95B6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F580F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61AD8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4A91B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C527D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19667C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19179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ABAA5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B2B04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22A55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08A56B44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91AF43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183B4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A6BCF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ACA6C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86DFC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42E98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A06720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5266E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42109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827F6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5EDF3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192F9BFF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D10CAF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477FF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03C6A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E7909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A2A7A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059CD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05F87C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E9A22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FFAF5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F6039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F42B5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1115FF9C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28054F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492F1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A0ACF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188C9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D68FA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15A0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AF8658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5C172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F2147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0790C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4974E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2F68820F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3FBC0A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1B0E0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F6EFD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5B491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0FF6A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767C2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086887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2E06F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CDDB0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58058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D8635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42322240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75257C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FE87C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AC656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BB783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FF8E4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0116E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CD853B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115FD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9771D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F6DC5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6FA5A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4DCD6D25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858C86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0C87A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BE18D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CCE3C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4A143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F574A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98987E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309E0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2C952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6365D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47C7E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675505E1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CE0F80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994C9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1B067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D4722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2D0BD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2C8C6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014107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C83C2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B8BAB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DF3BA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0001E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406A69DE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3CF6D3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9DC71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EAF38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8E454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04CBE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1004B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7927EA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10DAA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A01AC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30C27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A0946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79D7D244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D6C4EC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17F08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74488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0E83A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DDBB7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6DB29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76986C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64490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53399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D4FC5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E28A1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6FE42FE8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7AA72F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0935B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5F5C7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6C168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A9213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6B411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BAC3B6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7100B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3656A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A8538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989DA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3773D72C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00ED26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AA0A9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65088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056D4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3DF9C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A4685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D42AC2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D39EB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7C11E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C7420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3BE2A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003D9F51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12820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135EF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2E557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90764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15DA9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0463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142D15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66189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CA9A8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97C0B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C89D0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21191EE6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715A49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59121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18230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03694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EA9E1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BE9A9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C3C5C7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B4B02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D791E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061A4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2BB05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0E08CA4F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BC32BD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76434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FFE90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9AF95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5C9C7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EBE9A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46FBD1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B67E0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0D24B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45477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D427D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14:paraId="691B8DA5" w14:textId="0245E775" w:rsidR="0016098B" w:rsidRDefault="0016098B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572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1760"/>
              <w:gridCol w:w="1080"/>
              <w:gridCol w:w="960"/>
              <w:gridCol w:w="960"/>
            </w:tblGrid>
            <w:tr w:rsidR="0016098B" w:rsidRPr="0016098B" w14:paraId="7AFD9939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17E3BE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период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CC559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FD8CA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09BF0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F3547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098B" w:rsidRPr="0016098B" w14:paraId="7213F1C9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EC211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BEFD5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091E0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D1302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314AE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098B" w:rsidRPr="0016098B" w14:paraId="761D846C" w14:textId="77777777" w:rsidTr="0016098B">
              <w:trPr>
                <w:trHeight w:val="1500"/>
              </w:trPr>
              <w:tc>
                <w:tcPr>
                  <w:tcW w:w="572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2F92C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1.21. Численность/ удельный вес численности учащихся, получающих образование в рамках профильного обучения, в общей численности обучающихся</w:t>
                  </w:r>
                </w:p>
              </w:tc>
            </w:tr>
            <w:tr w:rsidR="0016098B" w:rsidRPr="0016098B" w14:paraId="3F45192F" w14:textId="77777777" w:rsidTr="0016098B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6E17A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8F1CB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4E772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Параллель классов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3DA34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ADB6A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16098B" w:rsidRPr="0016098B" w14:paraId="62C199CC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E3E4D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CF9C0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A14C5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F9E43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B4162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2,99</w:t>
                  </w:r>
                </w:p>
              </w:tc>
            </w:tr>
            <w:tr w:rsidR="0016098B" w:rsidRPr="0016098B" w14:paraId="338FF717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36259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4CDCB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химия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BBF73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074B8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E83D9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0,62</w:t>
                  </w:r>
                </w:p>
              </w:tc>
            </w:tr>
            <w:tr w:rsidR="0016098B" w:rsidRPr="0016098B" w14:paraId="6A8C1089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507056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66DDF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биология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5D2FC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FDEAB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221BA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0,62</w:t>
                  </w:r>
                </w:p>
              </w:tc>
            </w:tr>
            <w:tr w:rsidR="0016098B" w:rsidRPr="0016098B" w14:paraId="64DC1DB9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A63586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43FC5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физика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34EFB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DD5CC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3C3C2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0,34</w:t>
                  </w:r>
                </w:p>
              </w:tc>
            </w:tr>
            <w:tr w:rsidR="0016098B" w:rsidRPr="0016098B" w14:paraId="6BA42FB4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B6D2A9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0770F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84AD1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F0EF2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143E3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0,34</w:t>
                  </w:r>
                </w:p>
              </w:tc>
            </w:tr>
            <w:tr w:rsidR="0016098B" w:rsidRPr="0016098B" w14:paraId="129455DB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4C6F72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04D9F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2A3B5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340A7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82737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0,34</w:t>
                  </w:r>
                </w:p>
              </w:tc>
            </w:tr>
            <w:tr w:rsidR="0016098B" w:rsidRPr="0016098B" w14:paraId="5B72B2A0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AE683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E0953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C84DC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5C57A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9BA0C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061F9346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A3B8BE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72E65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FBBE7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C6EF2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D100F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35478223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461A21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945F5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1B5B2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850EB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92154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26777356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35852C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6C82D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E5720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54B8F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495CB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12614CEF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F90786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677F7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923B6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FE587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94392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66DC81B0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9D1366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20F57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76C81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E670E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86D66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74F1DA12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4682D5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9FDB0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A2DB3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C0728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F6323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6DFFBA16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D47E03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72A68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6B7A8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49A0E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AEBFC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406DEA7F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692CFD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3B0EB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B160F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E2E58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8C9CF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62298F97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3C9EA4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2D34A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48DCF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52508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E7AEC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11E222E1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F7678A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FEC47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C37BA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6C2DA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214F0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3D21FE3F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B60C8F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0A5A3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32AE9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60B7D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78820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144B5B3E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C23825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4C1A1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9115E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02384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36C5B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4D8F8F58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9F80CA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092B5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CFB06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AFEB9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EDB6E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7D378AAF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77AF65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4A2DF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D34BC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0FF23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CBA2F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6B57D05A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6D05B2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46B41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7717D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DB66C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01E26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6491E951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2E0F05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7176A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E1A2D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31A29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38794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2A2011A2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CB0B5B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393AC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8FB3D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F2FBA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ACE02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6338A9AB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B51490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6C18F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0794A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DD9B7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A2CA5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46FF67B5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FD1E4F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494AB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C3514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11D6A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63B40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11127AE6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F3A76E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EF4D5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76AD8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EC640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C6DCD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26F7A6BC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D0180C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B6271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074EB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6296E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43AAA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27FF5F5F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5C445C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B4AD3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66085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5B115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B58D6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6E06283C" w14:textId="77777777" w:rsidTr="0016098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AFA920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C0300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FFDD4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D7D67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4C452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14:paraId="4ECD342B" w14:textId="7D4266AD" w:rsidR="0016098B" w:rsidRDefault="0016098B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69F5CD" w14:textId="3707BC86" w:rsidR="0016098B" w:rsidRDefault="0016098B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D82EAE" w14:textId="0683A66D" w:rsidR="0016098B" w:rsidRDefault="0016098B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945594" w14:textId="6CA3C829" w:rsidR="0016098B" w:rsidRDefault="0016098B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2ABFA" w14:textId="32CC82FE" w:rsidR="0016098B" w:rsidRDefault="0016098B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CA16B3" w14:textId="65D5B55B" w:rsidR="0016098B" w:rsidRDefault="0016098B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B464A" w14:textId="29E463BE" w:rsidR="0016098B" w:rsidRDefault="0016098B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D34837" w14:textId="798637CD" w:rsidR="0016098B" w:rsidRDefault="0016098B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79ACD" w14:textId="7D9A7087" w:rsidR="0016098B" w:rsidRDefault="0016098B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BE4E1" w14:textId="16E84CB4" w:rsidR="0016098B" w:rsidRDefault="0016098B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D35B5F" w14:textId="0F653E61" w:rsidR="0016098B" w:rsidRDefault="0016098B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6D42C" w14:textId="18D67A06" w:rsidR="0016098B" w:rsidRDefault="0016098B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3EA14" w14:textId="5208006B" w:rsidR="0016098B" w:rsidRDefault="0016098B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4EC27" w14:textId="0FE4617F" w:rsidR="0016098B" w:rsidRDefault="0016098B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7D09FF" w14:textId="22F552B5" w:rsidR="0016098B" w:rsidRDefault="0016098B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29FC7" w14:textId="20686DB6" w:rsidR="0016098B" w:rsidRDefault="0016098B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240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1760"/>
              <w:gridCol w:w="1080"/>
              <w:gridCol w:w="960"/>
              <w:gridCol w:w="1681"/>
              <w:gridCol w:w="239"/>
              <w:gridCol w:w="960"/>
              <w:gridCol w:w="1760"/>
              <w:gridCol w:w="1080"/>
              <w:gridCol w:w="960"/>
              <w:gridCol w:w="960"/>
            </w:tblGrid>
            <w:tr w:rsidR="0016098B" w:rsidRPr="0016098B" w14:paraId="1EF0811A" w14:textId="77777777" w:rsidTr="00C10AE6">
              <w:trPr>
                <w:trHeight w:val="315"/>
              </w:trPr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944F0C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период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4D4C4B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8BD84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F50B4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BED42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DD8D7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C89228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период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3FDE75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A0AFE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87F1D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560AF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098B" w:rsidRPr="0016098B" w14:paraId="34654DA8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95793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582AB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6B925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DAB22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F09AF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76D78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37BE1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848D5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2E13C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BA5BD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63168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098B" w:rsidRPr="0016098B" w14:paraId="6C4EE46E" w14:textId="77777777" w:rsidTr="00C10AE6">
              <w:trPr>
                <w:trHeight w:val="1302"/>
              </w:trPr>
              <w:tc>
                <w:tcPr>
                  <w:tcW w:w="644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60FA7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1.22. Численность/ удельный вес численности учащихся с применением дистанционных образовательных технологий, электронного обучения, в общей численности обучающихся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75E8F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2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784DD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1.22. Численность/ удельный вес численности учащихся с применением дистанционных образовательных технологий, электронного обучения, в общей численности обучающихся</w:t>
                  </w:r>
                </w:p>
              </w:tc>
            </w:tr>
            <w:tr w:rsidR="0016098B" w:rsidRPr="0016098B" w14:paraId="0D8489A5" w14:textId="77777777" w:rsidTr="00C10AE6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9E3A1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26331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827A1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Параллель классов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93309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BC793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82CA5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99F8A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E5C2B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6CA7D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Параллель классов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700BE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86194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16098B" w:rsidRPr="0016098B" w14:paraId="3C034153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A1320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09A53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13106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6A3EA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F3503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58E78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B723E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E9F49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5844C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545C7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6D167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16098B" w:rsidRPr="0016098B" w14:paraId="009249FE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EDD72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64EB3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A1295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BD13C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AC933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9830E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98967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D0FB7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4BF2D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AF666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F7C6C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01E38875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72D4C8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DC78F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1925A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C68DB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38D20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DCF5F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CD58FE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FF46C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49EA7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B4082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AAB4B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454374DB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0F697F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31BA8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CE847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BBDF5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748D0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52759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476295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1C3E9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997D1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61E18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150A9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1E3E73D1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7E6CC0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2DF38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E514E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5EDF7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AFCF5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B31BA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F38624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1E453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52DEA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35381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B5886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275F344D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CEDECB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9E455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D75BA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E2B90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E037D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CA790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9230D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69DCB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4527A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1017E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71BCA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1DABFBCD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A663B8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065D7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3BA91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D3C16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AFA6F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A66AE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3606A8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E3768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4665A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B62D8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FE666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5D259939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9E7B4A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0A219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B77D2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498FE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2223A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BE80E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E630EF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4190F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6323E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653C8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D0825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4BA03B2D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6741A7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2728C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536DC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A8045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BBB0F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8187B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E3F6A7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E436E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1B871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1BA17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0EB0C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2D2710BA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D0AFD5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A6FF0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9371E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84D4F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EB478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249FB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80F67B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0A176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31321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5BB4D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3541B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35AB3141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EB9841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0D530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360F6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F8B0B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9F2F7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ECFF2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B04B4C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9953F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374B1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480D0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2828A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0765EE33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38D6E1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C6572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096BD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7B3C0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BA840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66DB5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BF8EB8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6F5A0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DC9D4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8B4AA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BB743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57A45033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C6FBEF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FD080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29E4B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37F0B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1B353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D62FF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FF9EEA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45DFD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A97DD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4DA48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ADBFC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7C7E4793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5A592D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FFF60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8F8C1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FF3F9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37D59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09786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45D58B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206FF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7445A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9FDE5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22B4C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56A21E63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38CDA5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A068D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E1B20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78894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37E3A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255C9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45E5F1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735C8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B0CEE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FF42E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B7361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51490E39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474B1A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D1216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FB20F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2BA40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41732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EB25E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B1A42D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8250B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5EB7C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BCEB1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949C9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7C287042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AB37CB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C47AC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A71FB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77F61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287E9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8D1D1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DA25BC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A7489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97BEC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7E21B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E16D3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527111F8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6678FA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00023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61E96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44AE3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DCA05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FF149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7C51A6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91BFF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7D966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FFF86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E9ABC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360BC63C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6CB34E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B96BA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6357B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29830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94016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5AEB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B0BAEF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4329F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ACECF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0AFD6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A8D54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2C1090AE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CC0CEC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C9801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44878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0FA88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C0E0C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7C839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4D037F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FF632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8BD55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8536D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9598B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7DAE138A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28B21C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9B9C7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CE84E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CC8B1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0206D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CE4DF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292A67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0A29D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F3A61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37DF2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77CAD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56453444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A30892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094AF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8EDF3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16453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6AB2C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58C3E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35F247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06DCF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58EE8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C3FE0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F5EB0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30493766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7F309A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C6AD5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F5336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C2E5B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F39DC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F7F41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05D0F2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1B748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51662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CA01D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B4771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16C3F737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3DF049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BF179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F847A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E0D48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467EE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8077A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77A4F6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44FC3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8B61C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32ECC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B368A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3476C8C5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6EFB35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C04A4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EE63D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78944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DD66F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C3351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2D9AC9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C018D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84E79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B5414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962E2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60473D82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C01059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40F58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19382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8C1BC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1201B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D9EA8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D073DB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D6AAC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62A1A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E1870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06B48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5107E211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80F881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E5528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9B829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ECF52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86ACE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A3961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6C20CE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74FEB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5D5AD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72131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541DC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7088A95A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678808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E80A3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DCE94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ED0D1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1C518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713D0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54009B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C1A43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C4EF9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28ADD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A1716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4F6CBAF6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5D5C43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D5B98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3ACBA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A2AEB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146F8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08575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E0BFD7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06F1E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7A1B0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6CCB8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C8623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48FDB398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94D473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B0AB6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ACFD7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839C2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0AAF0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E8989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932FA4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B74CD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0B4A3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2AFAB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E13D6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14:paraId="0166036A" w14:textId="47DFAEE0" w:rsidR="0016098B" w:rsidRDefault="0016098B" w:rsidP="0016098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4AD5A" w14:textId="44BB37B4" w:rsidR="0016098B" w:rsidRDefault="0016098B" w:rsidP="0016098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6441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1760"/>
              <w:gridCol w:w="1080"/>
              <w:gridCol w:w="960"/>
              <w:gridCol w:w="1681"/>
            </w:tblGrid>
            <w:tr w:rsidR="0016098B" w:rsidRPr="0016098B" w14:paraId="055FA56B" w14:textId="77777777" w:rsidTr="00C10AE6">
              <w:trPr>
                <w:trHeight w:val="315"/>
              </w:trPr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56A8E7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период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3E72F8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17743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D2F72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5FF5A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098B" w:rsidRPr="0016098B" w14:paraId="42F49203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59B19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FFD9A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4CF08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B401E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B9977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098B" w:rsidRPr="0016098B" w14:paraId="785A176A" w14:textId="77777777" w:rsidTr="00C10AE6">
              <w:trPr>
                <w:trHeight w:val="1302"/>
              </w:trPr>
              <w:tc>
                <w:tcPr>
                  <w:tcW w:w="644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92588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1.22. Численность/ удельный вес численности учащихся с применением дистанционных образовательных технологий, электронного обучения, в общей численности обучающихся</w:t>
                  </w:r>
                </w:p>
              </w:tc>
            </w:tr>
            <w:tr w:rsidR="0016098B" w:rsidRPr="0016098B" w14:paraId="304F9F0E" w14:textId="77777777" w:rsidTr="00C10AE6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41337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5F72A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BE737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Параллель классов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61882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B1492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16098B" w:rsidRPr="0016098B" w14:paraId="2594884C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959FA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1B5D2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D2838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0BC4F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8F9D5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16098B" w:rsidRPr="0016098B" w14:paraId="3F3500A6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3D961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B3B8F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CB8F9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50154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4D2FF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09290823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F66C0C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FFC39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FFD54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A5883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6873A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661F7B69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629EAF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283E8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F2B1D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9DF3F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A59A5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5F071680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0CE49A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EB813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C867F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48E11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F02D4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33415B56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DF70E6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F17B4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146E6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DB294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CB387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309A9A0B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D59B7B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E9367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DBC84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9E289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885E6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51E01DF6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6145EC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85D14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B9DBA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2D114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FCA8B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4FCF5AD9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DEA3EC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77656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793B9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EEF0C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9810F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6F7EF121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0DD1A7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4DF73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11CF9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55F98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52547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4256DBC3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3F57D0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C9F06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17585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A49D5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34817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1BCE4192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939B08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35884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B9DAD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0D5C2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94E2D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7DF3EF9B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2B6491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1FDDE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902D1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1E030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67D8C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434B6079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23BF8D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C5D00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CA95C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E0C91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8F2A0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75B9FDB9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DC0E25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B7078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A8B88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BC283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60055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60D126EF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B478C9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E9ED7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47383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44248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39D5E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0442505D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2CF9B5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87C78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FF4FB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A274C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67C6C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578E7D7B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F11A18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6DA1A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DFBB7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27B3B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26A4D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0E8A89A0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070CC6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5F24E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185BD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87DC0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102C9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3931A721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3CE758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7F6A9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285B9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4EE06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030DB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7C5A2174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0E576A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06B4F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58898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A18D5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B7EF0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755730B9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8C262A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4EFF0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9A740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620B2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51E1F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306AA4C6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CF5218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14A08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5FE68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1C012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64A71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2F8FA913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640191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0F9BC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D867B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0F3DA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BC302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32BE8126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556092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A91EE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13CE6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E10AC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6715D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3089CAF2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16D5BA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6309F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82F85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7DFBB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2F959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4B83AE4F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13B75A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1CD23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BA812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FA36F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1CAF7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10EDEB6B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C2FD3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7A069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5CC61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2879B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D2F42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7C199635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26D1A8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9F586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102DF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BFDA4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24F00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7A37C32A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CA479A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DB9BA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EF91D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B9B63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90847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14:paraId="5D54BE58" w14:textId="484729F4" w:rsidR="0016098B" w:rsidRDefault="0016098B" w:rsidP="0016098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14DAE" w14:textId="31ADF676" w:rsidR="0016098B" w:rsidRDefault="0016098B" w:rsidP="0016098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4D638" w14:textId="752B1BE0" w:rsidR="0016098B" w:rsidRDefault="0016098B" w:rsidP="0016098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95232" w14:textId="5932F857" w:rsidR="0016098B" w:rsidRDefault="0016098B" w:rsidP="0016098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E19F1" w14:textId="01E60174" w:rsidR="0016098B" w:rsidRDefault="0016098B" w:rsidP="0016098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D27CE1" w14:textId="790DB75A" w:rsidR="0016098B" w:rsidRDefault="0016098B" w:rsidP="0016098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FF2F4" w14:textId="16584CD7" w:rsidR="0016098B" w:rsidRDefault="0016098B" w:rsidP="0016098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8918C" w14:textId="16447F9A" w:rsidR="0016098B" w:rsidRDefault="0016098B" w:rsidP="0016098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00552" w14:textId="1938F47B" w:rsidR="0016098B" w:rsidRDefault="0016098B" w:rsidP="0016098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7D66B" w14:textId="7CB9A880" w:rsidR="0016098B" w:rsidRDefault="0016098B" w:rsidP="0016098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822A56" w14:textId="119F1E8E" w:rsidR="0016098B" w:rsidRDefault="0016098B" w:rsidP="0016098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3E410" w14:textId="3330EF50" w:rsidR="0016098B" w:rsidRDefault="0016098B" w:rsidP="0016098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99E0F" w14:textId="4411A906" w:rsidR="0016098B" w:rsidRDefault="0016098B" w:rsidP="0016098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E2384" w14:textId="0BF58514" w:rsidR="0016098B" w:rsidRDefault="0016098B" w:rsidP="0016098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240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1760"/>
              <w:gridCol w:w="1080"/>
              <w:gridCol w:w="960"/>
              <w:gridCol w:w="1681"/>
              <w:gridCol w:w="239"/>
              <w:gridCol w:w="960"/>
              <w:gridCol w:w="1760"/>
              <w:gridCol w:w="1080"/>
              <w:gridCol w:w="960"/>
              <w:gridCol w:w="960"/>
            </w:tblGrid>
            <w:tr w:rsidR="0016098B" w:rsidRPr="0016098B" w14:paraId="5F99205D" w14:textId="77777777" w:rsidTr="00C10AE6">
              <w:trPr>
                <w:trHeight w:val="1602"/>
              </w:trPr>
              <w:tc>
                <w:tcPr>
                  <w:tcW w:w="644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018A3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1.23. Численность/ удельный вес численности учащихся, получающих образование в рамках сетевой формы реализации образовательной программы, в общей численности обучающихся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1F644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2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56AF8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1.23. Численность/ удельный вес численности учащихся, получающих образование в рамках сетевой формы реализации образовательной программы, в общей численности обучающихся</w:t>
                  </w:r>
                </w:p>
              </w:tc>
            </w:tr>
            <w:tr w:rsidR="0016098B" w:rsidRPr="0016098B" w14:paraId="2D72E624" w14:textId="77777777" w:rsidTr="00C10AE6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7B8AE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8C376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3542F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Параллель классов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5665D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8D520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90B27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1BEDA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78F8C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EC033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Параллель классов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434B0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A2891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16098B" w:rsidRPr="0016098B" w14:paraId="748B6D10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F3CD4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17846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3F01D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36653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D55C7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496CF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E625D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47329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6C207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25969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0F35B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16098B" w:rsidRPr="0016098B" w14:paraId="31E4F124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E3EDA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202C3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4CA44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4611A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20FF4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EF04B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94AEE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07C11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8881E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EB506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77898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421F1BE6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703C2C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5417D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22B0B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E2967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B2B38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9E85F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186C7A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A6008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6DF62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8842B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73D0D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6B865378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E7E19F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B65F7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79FA9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8ED42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6D0A6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35A4A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7F994B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CA533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E6798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D144A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428F7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41AF86D7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B3D05E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172FC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90B12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E7C53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855F0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9AF15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29B57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22FFF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C2F5B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58089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4DCC9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17E0E5D8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5D4BDD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83FC3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6F56F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6745A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E7D2E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940EA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403628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E8B07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C7692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19CA6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775AB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5D6CE190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9DE598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1C48A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1C47F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01E75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158E5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0251E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00C205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42AB4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B0FF8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46F3B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00BD5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4AB6BC4A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516302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42E02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9EF02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7088F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42984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D80EF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3C3F92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39D66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E2548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D2951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AE747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6DE20B6A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62528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04D13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DC2D5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C31E3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6B211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E2160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E74B34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0DD03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F943F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B0415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C7FA8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5286BCE6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3DCD89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6D24A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238BF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BE054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DE7B7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33874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FD9A31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5232D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76718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EEEE3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356C4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5BC54249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609A1B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8EB5D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E3AFD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DD625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123C8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AA002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6D4DFF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9FD91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59596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C8521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01E54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74F4E09D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98CC98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1C262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F12F9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BA8F6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1BAE5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FC36A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8CA09A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E102B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32F9E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AA0CA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B5290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12CC5E58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159E1C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370A6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97B29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AA3CA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E5430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487EF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33C92E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DC0CA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DDEB4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98251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D3A77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032965AD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54C0ED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E222C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5CE98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77096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B1755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EF3CC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FC9F8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7FC43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97869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12239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EB690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539ECDA6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62E446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04451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DA9FD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333FA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1D618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324D0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BC2FEF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BBD3E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BDD32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5B92B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18F5E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60BC8499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E4449A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C93D5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421D1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64203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35358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542BF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626FF4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1C96F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D78C5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2EE76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711EE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212A1ECC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B37D06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42CBB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8D420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2BFD7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A8553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D8F5C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A5A410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7E03B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621AB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A89D8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B007D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6085686A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7EC417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98456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AB4BB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84C0D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E5C5C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E1317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932A73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451FA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DB1DA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0CA7E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91C02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7A176BD3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90398F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0F987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57EBC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FC60F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20EEB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7306D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4DB86E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D4443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4986B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C2C03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543F9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6D535424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F9068C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1150B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52915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9F738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20CF1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5DAF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B9EB46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7C093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799B6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4CA3E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389FB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34EC649D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0CFD92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CB3CA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E1EFE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BDAE6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D8DA3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87BA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FEC58F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1D9E0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4513B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11454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9B252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71D6D86E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BDCBE0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72774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56676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C9FCB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F0BC9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7FCAF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79A44F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548C6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9B08A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A7180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52857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02D58992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A39E89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9E14E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95709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0BFB1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AC4C5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FA6FA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19AAB7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B0E4D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4832E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D561C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148F9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4C5821D5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50B674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86D6D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EC7C6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6D38C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2847C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57093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E0A68E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67A73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87748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8F113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93C0C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5B68598B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C16CC6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AC9E6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46A42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13220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0CA46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0B0E8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F39437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DDC75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35BE7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D8648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95303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7AEDF74B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D400AF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F1FEB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C5DA3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5270F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C4718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44DC2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7BEAB4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BD4D8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534D1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C1558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FB04A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6B6158BF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634F1C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2C511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3075A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1DDF9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172A2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B8D78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31738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2A6DF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CA829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00A21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58026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5340001F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096991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7BCB0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28331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3DD7A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86B54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E6151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7C36C6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22272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44A91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17610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F1E73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646404D6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951889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F2E9B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FC126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5AD0D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0B60C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CE93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BDAE56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9F776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B4CCA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1B6CB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26B11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381F02B3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C1A64E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9DBF9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CCF82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599FC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536F6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E6BC8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5DA904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DDF7D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78E8B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847B8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8331E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14:paraId="64FF0922" w14:textId="18B7704F" w:rsidR="0016098B" w:rsidRDefault="0016098B" w:rsidP="0016098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6441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1760"/>
              <w:gridCol w:w="1080"/>
              <w:gridCol w:w="960"/>
              <w:gridCol w:w="1681"/>
            </w:tblGrid>
            <w:tr w:rsidR="0016098B" w:rsidRPr="0016098B" w14:paraId="6B6C459A" w14:textId="77777777" w:rsidTr="00C10AE6">
              <w:trPr>
                <w:trHeight w:val="315"/>
              </w:trPr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E82AA2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период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5C5A76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B3039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9D790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3975E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098B" w:rsidRPr="0016098B" w14:paraId="00311942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B7115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2216B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CD727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AC59B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FA238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098B" w:rsidRPr="0016098B" w14:paraId="585A3FD9" w14:textId="77777777" w:rsidTr="00C10AE6">
              <w:trPr>
                <w:trHeight w:val="1602"/>
              </w:trPr>
              <w:tc>
                <w:tcPr>
                  <w:tcW w:w="644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A2A32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1.23. Численность/ удельный вес численности учащихся, получающих образование в рамках сетевой формы реализации образовательной программы, в общей численности обучающихся</w:t>
                  </w:r>
                </w:p>
              </w:tc>
            </w:tr>
            <w:tr w:rsidR="0016098B" w:rsidRPr="0016098B" w14:paraId="079A8A7F" w14:textId="77777777" w:rsidTr="00C10AE6">
              <w:trPr>
                <w:trHeight w:val="51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505BE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E247E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ECDEA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Параллель классов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268AE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AC934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16098B" w:rsidRPr="0016098B" w14:paraId="415E0241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BFE81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380F9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BB5ED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32140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382E8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16098B" w:rsidRPr="0016098B" w14:paraId="1FF0B046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89525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291F4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A11BA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AE354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3F92D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18992ED1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FA73E6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12C2F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CFA3F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D1901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91DB5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6EB6B98D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7A5CBF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8E738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F2259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98996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42AB6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23827CDB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F9515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B1EE2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09A0D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6C0FB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A33DB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49689394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FC90F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51F81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A6A80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89C89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E07EA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5C3CD3CB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BF281B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67010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9E4DB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17605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D77F5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39DA23DF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495EC9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A2082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200CA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920A8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AACF2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13D9E416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09F02E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3EDFB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191EC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BDF58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81425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46974658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90FDE7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D7014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57FC0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6C2AC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B0E6E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4AE93D55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47285A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7ED9F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7BF72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C6402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980AF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52C5E52A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0E2C80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20D92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37D64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24609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99A7C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7E5D7FA2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CF569B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E5ECD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BCFAD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F0873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8012C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0047D41D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3F6692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2CEE6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C2110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14E57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B47DB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68E87A05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A10EF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C7D69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7F9A2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4967F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2739F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2309FF84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99E0D3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6E23C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5EEAC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6270C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8E100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13FC0E92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19C210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ACCF1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92216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18BAD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C4DA6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4E2D615A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7C7A66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4742B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D8228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B1750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E35B2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6A83CBFA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DFCA6A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91BF7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6B029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4E08F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BB67A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098EC757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D35280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4CE50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FB845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10603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48AFD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38B44ADA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5820E3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6894B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1D516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C87CA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62571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4B51D9D5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7A84ED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E51FB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FE7D5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1AF52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3BB9C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71ADE5AC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E1EAD7A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F1E6C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2F48B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0682C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D4F45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4CC52C46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750E94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13058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C76AE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5DD500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C11EB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4A7EEBC0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3405DA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56DDC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865DD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CB502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CDFD6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52893BC8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226F959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38819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CFF81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6D555B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707D72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377BF5FE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5C7386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CCA674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1AAFE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DAB27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FE5E7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56D8CA97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998F28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9D1C6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5782D3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427F3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1835E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3F2F57F4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5E0DD5E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99492C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98F7A6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616CE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9BAC58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6098B" w:rsidRPr="0016098B" w14:paraId="2F1EEAEF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64DF705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0A4A51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D1D48D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D3F7DF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D8E6E7" w14:textId="77777777" w:rsidR="0016098B" w:rsidRPr="0016098B" w:rsidRDefault="0016098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14:paraId="505C5406" w14:textId="77777777" w:rsidR="0016098B" w:rsidRDefault="0016098B" w:rsidP="0016098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18B2E" w14:textId="75254CE8" w:rsidR="0016098B" w:rsidRDefault="0016098B" w:rsidP="0016098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046162" w14:textId="77777777" w:rsidR="0016098B" w:rsidRPr="00FD0DD8" w:rsidRDefault="0016098B" w:rsidP="0016098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1DD97D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2D774A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6146C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A321A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0D222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A2F26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6FCBF9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F10360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B2D46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A4C77F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647A6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779686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D69030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63E6E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5D642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A962B7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384" w:type="dxa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4846"/>
              <w:gridCol w:w="1057"/>
              <w:gridCol w:w="958"/>
              <w:gridCol w:w="6943"/>
            </w:tblGrid>
            <w:tr w:rsidR="0075184B" w:rsidRPr="0075184B" w14:paraId="40F5F868" w14:textId="77777777" w:rsidTr="00C10AE6">
              <w:trPr>
                <w:trHeight w:val="375"/>
              </w:trPr>
              <w:tc>
                <w:tcPr>
                  <w:tcW w:w="143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B56BD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Раздел 1. Образовательная деятельность (Часть 3)</w:t>
                  </w:r>
                </w:p>
              </w:tc>
            </w:tr>
            <w:tr w:rsidR="0075184B" w:rsidRPr="0075184B" w14:paraId="7A5DF56E" w14:textId="77777777" w:rsidTr="00C10AE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4792B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D41D4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74A38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B277B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A7831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184B" w:rsidRPr="0075184B" w14:paraId="34E6E253" w14:textId="77777777" w:rsidTr="00C10AE6">
              <w:trPr>
                <w:trHeight w:val="300"/>
              </w:trPr>
              <w:tc>
                <w:tcPr>
                  <w:tcW w:w="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9D6D8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48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7EC11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895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C3217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Значение показателя</w:t>
                  </w:r>
                </w:p>
              </w:tc>
            </w:tr>
            <w:tr w:rsidR="0075184B" w:rsidRPr="0075184B" w14:paraId="14B9412F" w14:textId="77777777" w:rsidTr="00C10AE6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8856C6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19D3A6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D61E0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49DE5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E3582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2020</w:t>
                  </w:r>
                </w:p>
              </w:tc>
            </w:tr>
            <w:tr w:rsidR="0075184B" w:rsidRPr="0075184B" w14:paraId="47037431" w14:textId="77777777" w:rsidTr="00C10AE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06755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1.24 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CFD56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Общая численность педагогических работников, чел.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3AD1F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95F32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4E9F0EB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97</w:t>
                  </w:r>
                </w:p>
              </w:tc>
            </w:tr>
            <w:tr w:rsidR="0075184B" w:rsidRPr="0075184B" w14:paraId="7BBF4DBE" w14:textId="77777777" w:rsidTr="00C10AE6">
              <w:trPr>
                <w:trHeight w:val="1785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8D581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1.25 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7A21F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776850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8DA5E8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C67F8C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69582439" w14:textId="77777777" w:rsidTr="00C10AE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166A5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FB1A7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335FB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EB952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C67A8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76</w:t>
                  </w:r>
                </w:p>
              </w:tc>
            </w:tr>
            <w:tr w:rsidR="0075184B" w:rsidRPr="0075184B" w14:paraId="76327AA0" w14:textId="77777777" w:rsidTr="00C10AE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7296F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16700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D47E6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83,64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0228A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79,37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DE9CC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78,35</w:t>
                  </w:r>
                </w:p>
              </w:tc>
            </w:tr>
            <w:tr w:rsidR="0075184B" w:rsidRPr="0075184B" w14:paraId="37CD31C4" w14:textId="77777777" w:rsidTr="00C10AE6">
              <w:trPr>
                <w:trHeight w:val="1500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974CA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1.26 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6383C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0C2064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E7703F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6DF18F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4D4F8422" w14:textId="77777777" w:rsidTr="00C10AE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FAFFF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3AD02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4FE95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B8916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AE85C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</w:t>
                  </w:r>
                </w:p>
              </w:tc>
            </w:tr>
            <w:tr w:rsidR="0075184B" w:rsidRPr="0075184B" w14:paraId="09473427" w14:textId="77777777" w:rsidTr="00C10AE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8CF20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2D2B1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DAEEA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76,36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01E8E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79,37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50367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60,82</w:t>
                  </w:r>
                </w:p>
              </w:tc>
            </w:tr>
            <w:tr w:rsidR="0075184B" w:rsidRPr="0075184B" w14:paraId="1B0A4E42" w14:textId="77777777" w:rsidTr="00C10AE6">
              <w:trPr>
                <w:trHeight w:val="1845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A86E7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1.27 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A1E0A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работников, имеющих среднее образование, в общей численности педагогических работников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835682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3EA4E9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ED5618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3902D01F" w14:textId="77777777" w:rsidTr="00C10AE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68FCE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BA722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BAD66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C108A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75246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</w:tr>
            <w:tr w:rsidR="0075184B" w:rsidRPr="0075184B" w14:paraId="3F607BF0" w14:textId="77777777" w:rsidTr="00C10AE6">
              <w:trPr>
                <w:trHeight w:val="300"/>
              </w:trPr>
              <w:tc>
                <w:tcPr>
                  <w:tcW w:w="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F7186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6F9A1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76E4B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16,36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31B04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17,46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436AA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22,68</w:t>
                  </w:r>
                </w:p>
              </w:tc>
            </w:tr>
            <w:tr w:rsidR="0075184B" w:rsidRPr="0075184B" w14:paraId="67BD452C" w14:textId="77777777" w:rsidTr="00C10AE6">
              <w:trPr>
                <w:trHeight w:val="1500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7F812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1.28 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8A7C4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 удельный вес численности педагогических работников, имеющих среднее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4CE71C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EF0C6B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6048DB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2B7A9F65" w14:textId="77777777" w:rsidTr="00C10AE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13A2D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5A131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9BAAD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F6684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0C3C8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</w:tr>
            <w:tr w:rsidR="0075184B" w:rsidRPr="0075184B" w14:paraId="4282DA3A" w14:textId="77777777" w:rsidTr="00C10AE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41C0E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9153C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46C8B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16,36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8DDCE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17,46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60895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17,53</w:t>
                  </w:r>
                </w:p>
              </w:tc>
            </w:tr>
            <w:tr w:rsidR="0075184B" w:rsidRPr="0075184B" w14:paraId="745E51B7" w14:textId="77777777" w:rsidTr="00C10AE6">
              <w:trPr>
                <w:trHeight w:val="2400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FABF4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1.29 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8A042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работников: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FCF215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83DFAA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CC533B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5643DD8C" w14:textId="77777777" w:rsidTr="00C10AE6">
              <w:trPr>
                <w:trHeight w:val="390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71CFF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1.29.1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43312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высшая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AC0C45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039E38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7DB61C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7ED9E467" w14:textId="77777777" w:rsidTr="00C10AE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97292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12F9E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0A4EB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79971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A74A4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</w:tr>
            <w:tr w:rsidR="0075184B" w:rsidRPr="0075184B" w14:paraId="36942B0A" w14:textId="77777777" w:rsidTr="00C10AE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1C367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61134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2D1AD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14,55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6B0BE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19,05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B4BBC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16,49</w:t>
                  </w:r>
                </w:p>
              </w:tc>
            </w:tr>
            <w:tr w:rsidR="0075184B" w:rsidRPr="0075184B" w14:paraId="311537B4" w14:textId="77777777" w:rsidTr="00C10AE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43FA7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1.29.2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EDA82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первая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F58240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369F34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2A7F95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105FCDC6" w14:textId="77777777" w:rsidTr="00C10AE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06B7C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C425E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EEF0F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A05DE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40072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</w:t>
                  </w:r>
                </w:p>
              </w:tc>
            </w:tr>
            <w:tr w:rsidR="0075184B" w:rsidRPr="0075184B" w14:paraId="0C6D1319" w14:textId="77777777" w:rsidTr="00C10AE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65CD8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8B1DB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FF809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47,27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F4366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42,86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D7232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40,21</w:t>
                  </w:r>
                </w:p>
              </w:tc>
            </w:tr>
            <w:tr w:rsidR="0075184B" w:rsidRPr="0075184B" w14:paraId="7FC4C80E" w14:textId="77777777" w:rsidTr="00C10AE6">
              <w:trPr>
                <w:trHeight w:val="735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825DD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1.29.3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566D4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 xml:space="preserve">на </w:t>
                  </w:r>
                  <w:proofErr w:type="spellStart"/>
                  <w:r w:rsidRPr="0075184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соответсвие</w:t>
                  </w:r>
                  <w:proofErr w:type="spellEnd"/>
                  <w:r w:rsidRPr="0075184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 xml:space="preserve"> занимаемой должности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9AA04E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A8B8EF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6F7E97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5AF04F9F" w14:textId="77777777" w:rsidTr="00C10AE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B3BC00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4227E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01A99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D3528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11F4F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75184B" w:rsidRPr="0075184B" w14:paraId="783F7842" w14:textId="77777777" w:rsidTr="00C10AE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02B6C1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DD91D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30610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18,18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085DA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4,76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FCD9E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2,06</w:t>
                  </w:r>
                </w:p>
              </w:tc>
            </w:tr>
            <w:tr w:rsidR="0075184B" w:rsidRPr="0075184B" w14:paraId="2CA31FE4" w14:textId="77777777" w:rsidTr="00C10AE6">
              <w:trPr>
                <w:trHeight w:val="1500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F56EE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1.30 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ACF96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DE98C1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3AFF86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0D8EA5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719E68B9" w14:textId="77777777" w:rsidTr="00C10AE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0B333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1.30.1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B8801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до 5 лет: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A1724F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4F2B29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DB9F2A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3041BCBF" w14:textId="77777777" w:rsidTr="00C10AE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2477A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0FBBB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A0C76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0E7A2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7226A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</w:t>
                  </w:r>
                </w:p>
              </w:tc>
            </w:tr>
            <w:tr w:rsidR="0075184B" w:rsidRPr="0075184B" w14:paraId="5AFA3028" w14:textId="77777777" w:rsidTr="00C10AE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F2AA5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7D222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94BAA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12,73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C9ECF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23,81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93A3A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37,11</w:t>
                  </w:r>
                </w:p>
              </w:tc>
            </w:tr>
            <w:tr w:rsidR="0075184B" w:rsidRPr="0075184B" w14:paraId="3D8DE6D5" w14:textId="77777777" w:rsidTr="00C10AE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165D5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1.30.2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0811F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свыше 30 лет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4A653D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BEB963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7EF2C9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56061712" w14:textId="77777777" w:rsidTr="00C10AE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DD54A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04FA8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0D17C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558F8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70C36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</w:tr>
            <w:tr w:rsidR="0075184B" w:rsidRPr="0075184B" w14:paraId="28601F41" w14:textId="77777777" w:rsidTr="00C10AE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AFEBA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F01E8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D068C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36,36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51643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26,98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7DEFA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19,59</w:t>
                  </w:r>
                </w:p>
              </w:tc>
            </w:tr>
            <w:tr w:rsidR="0075184B" w:rsidRPr="0075184B" w14:paraId="18216DEC" w14:textId="77777777" w:rsidTr="00C10AE6">
              <w:trPr>
                <w:trHeight w:val="1200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9BD9E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1.31 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0446B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 удельный вес численности педагогических работников в возрасте до 30 лет в общей численности педагогических работников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719D0B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468EE7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8906FE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393975D2" w14:textId="77777777" w:rsidTr="00C10AE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82C66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017AA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CB962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4C8AE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79518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</w:t>
                  </w:r>
                </w:p>
              </w:tc>
            </w:tr>
            <w:tr w:rsidR="0075184B" w:rsidRPr="0075184B" w14:paraId="265B3E31" w14:textId="77777777" w:rsidTr="00C10AE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69C19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34C8E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0CE45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14,55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A1D3C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26,98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47177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24,74</w:t>
                  </w:r>
                </w:p>
              </w:tc>
            </w:tr>
            <w:tr w:rsidR="0075184B" w:rsidRPr="0075184B" w14:paraId="0ECA3FBB" w14:textId="77777777" w:rsidTr="00C10AE6">
              <w:trPr>
                <w:trHeight w:val="1200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6DA61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1.32 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8A3E8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 удельный вес численности педагогических работников в возрасте от 55 лет в общей численности педагогических работников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48D063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134A25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B455B3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3DAF2C98" w14:textId="77777777" w:rsidTr="00C10AE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FB9E9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FF961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2CDF3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7C477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CEEEE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</w:tr>
            <w:tr w:rsidR="0075184B" w:rsidRPr="0075184B" w14:paraId="4A01D200" w14:textId="77777777" w:rsidTr="00C10AE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4E8A8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261A1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C2C5A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34,55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25A2C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28,57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E3C4C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20,62</w:t>
                  </w:r>
                </w:p>
              </w:tc>
            </w:tr>
            <w:tr w:rsidR="0075184B" w:rsidRPr="0075184B" w14:paraId="56022AF3" w14:textId="77777777" w:rsidTr="00C10AE6">
              <w:trPr>
                <w:trHeight w:val="2400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E228A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1.33 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3DB87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 удельный вес численности педагогических работников, прошедших за последние 3 года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работников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FDBE4A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1E0F3D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DF7C9B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7E3B036E" w14:textId="77777777" w:rsidTr="00C10AE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36926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9B695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25D68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A2AB7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97D7B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97</w:t>
                  </w:r>
                </w:p>
              </w:tc>
            </w:tr>
            <w:tr w:rsidR="0075184B" w:rsidRPr="0075184B" w14:paraId="405C7F17" w14:textId="77777777" w:rsidTr="00C10AE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FF9A8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D7375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72840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3F092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501C5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</w:t>
                  </w:r>
                </w:p>
              </w:tc>
            </w:tr>
            <w:tr w:rsidR="0075184B" w:rsidRPr="0075184B" w14:paraId="350A3D51" w14:textId="77777777" w:rsidTr="00C10AE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84597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1.34 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69085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Общая численность руководящих работников (директоров, заместителей директоров), чел.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71D0D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659CD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693F1B6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</w:tr>
            <w:tr w:rsidR="0075184B" w:rsidRPr="0075184B" w14:paraId="3511A33D" w14:textId="77777777" w:rsidTr="00C10AE6">
              <w:trPr>
                <w:trHeight w:val="2700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DF278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1.35 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FCAE2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 удельный вес численности руководящих работников (директоров, заместителей директоров) образовательной организации, прошедших за последние 3 года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руководящих работников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BB2D46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68B6E6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E16358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7603F059" w14:textId="77777777" w:rsidTr="00C10AE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B0316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6418E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1B4F1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B7465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13572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75184B" w:rsidRPr="0075184B" w14:paraId="43096C37" w14:textId="77777777" w:rsidTr="00C10AE6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287D8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65170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31906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7EB5F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185F3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50,00</w:t>
                  </w:r>
                </w:p>
              </w:tc>
            </w:tr>
            <w:tr w:rsidR="0075184B" w:rsidRPr="0075184B" w14:paraId="1627692F" w14:textId="77777777" w:rsidTr="00C10AE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89580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1.36 </w:t>
                  </w: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0269B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программы/ плана развития кадрового потенциала общеобразовательной организации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9E90A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1F7A0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6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9A57C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</w:tbl>
          <w:p w14:paraId="3B3CDDEC" w14:textId="00FAE068" w:rsidR="001D0D19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526" w:type="dxa"/>
              <w:tblLayout w:type="fixed"/>
              <w:tblLook w:val="04A0" w:firstRow="1" w:lastRow="0" w:firstColumn="1" w:lastColumn="0" w:noHBand="0" w:noVBand="1"/>
            </w:tblPr>
            <w:tblGrid>
              <w:gridCol w:w="820"/>
              <w:gridCol w:w="3620"/>
              <w:gridCol w:w="1460"/>
              <w:gridCol w:w="1280"/>
              <w:gridCol w:w="7346"/>
            </w:tblGrid>
            <w:tr w:rsidR="0075184B" w:rsidRPr="0075184B" w14:paraId="15536169" w14:textId="77777777" w:rsidTr="00C10AE6">
              <w:trPr>
                <w:trHeight w:val="1500"/>
              </w:trPr>
              <w:tc>
                <w:tcPr>
                  <w:tcW w:w="145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9D806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Раздел 2. Инфраструктура. Материально-техническое и информационное обеспечение</w:t>
                  </w:r>
                </w:p>
              </w:tc>
            </w:tr>
            <w:tr w:rsidR="0075184B" w:rsidRPr="0075184B" w14:paraId="1D78F99E" w14:textId="77777777" w:rsidTr="00C10AE6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CCADE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37FF3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4780D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27262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EF82C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184B" w:rsidRPr="0075184B" w14:paraId="153A9A66" w14:textId="77777777" w:rsidTr="00C10AE6">
              <w:trPr>
                <w:trHeight w:val="300"/>
              </w:trPr>
              <w:tc>
                <w:tcPr>
                  <w:tcW w:w="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0CD66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36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89E32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1008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7CDBBEF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Значение показателя</w:t>
                  </w:r>
                </w:p>
              </w:tc>
            </w:tr>
            <w:tr w:rsidR="0075184B" w:rsidRPr="0075184B" w14:paraId="2EAF072D" w14:textId="77777777" w:rsidTr="00C10AE6">
              <w:trPr>
                <w:trHeight w:val="300"/>
              </w:trPr>
              <w:tc>
                <w:tcPr>
                  <w:tcW w:w="8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441EE3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05D299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11961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B7E38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73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A0461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2020</w:t>
                  </w:r>
                </w:p>
              </w:tc>
            </w:tr>
            <w:tr w:rsidR="0075184B" w:rsidRPr="0075184B" w14:paraId="1244858A" w14:textId="77777777" w:rsidTr="00C10AE6">
              <w:trPr>
                <w:trHeight w:val="9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0BB3231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2.1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7256DA3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персональных компьютеров в расчете на одного обучающегося (единиц)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08FF33A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416E1B5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0,16</w:t>
                  </w:r>
                </w:p>
              </w:tc>
              <w:tc>
                <w:tcPr>
                  <w:tcW w:w="73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381B818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0,16</w:t>
                  </w:r>
                </w:p>
              </w:tc>
            </w:tr>
            <w:tr w:rsidR="0075184B" w:rsidRPr="0075184B" w14:paraId="044AE7FA" w14:textId="77777777" w:rsidTr="00C10AE6">
              <w:trPr>
                <w:trHeight w:val="18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69C3B7C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2.2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146E336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 (единиц)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62B77FD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34AF36A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23,8</w:t>
                  </w:r>
                </w:p>
              </w:tc>
              <w:tc>
                <w:tcPr>
                  <w:tcW w:w="73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40CFF08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14,7</w:t>
                  </w:r>
                </w:p>
              </w:tc>
            </w:tr>
            <w:tr w:rsidR="0075184B" w:rsidRPr="0075184B" w14:paraId="740BA2C9" w14:textId="77777777" w:rsidTr="00C10AE6">
              <w:trPr>
                <w:trHeight w:val="96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48B2042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2.3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705593E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в образовательной организации системы электронного документооборота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1E17A89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0CAB47A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73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21E89E3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5184B" w:rsidRPr="0075184B" w14:paraId="0DAF87C7" w14:textId="77777777" w:rsidTr="00C10AE6">
              <w:trPr>
                <w:trHeight w:val="72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7D70F94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2.4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7218B13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читального зала библиотеки, в том числе: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3854B99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2560D1D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73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0E5FD65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5184B" w:rsidRPr="0075184B" w14:paraId="0C72C72F" w14:textId="77777777" w:rsidTr="00C10AE6">
              <w:trPr>
                <w:trHeight w:val="1245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21F8968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2.4.1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58B3FD4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обеспечением возможности работы на стационарных компьютерах или использования переносных компьютеров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0C08822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3D75171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73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500289F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5184B" w:rsidRPr="0075184B" w14:paraId="67B8C440" w14:textId="77777777" w:rsidTr="00C10AE6">
              <w:trPr>
                <w:trHeight w:val="615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2A50076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2.4.2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5B37DBA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медиатекой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08F226C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4CC57D7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73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4F6B701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5184B" w:rsidRPr="0075184B" w14:paraId="5A196587" w14:textId="77777777" w:rsidTr="00C10AE6">
              <w:trPr>
                <w:trHeight w:val="9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364DC28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2.4.3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602CE23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оснащенного средствами сканирования и распознавания текстов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34EEB5F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44C78CB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73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366EF77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5184B" w:rsidRPr="0075184B" w14:paraId="45C50A5D" w14:textId="77777777" w:rsidTr="00C10AE6">
              <w:trPr>
                <w:trHeight w:val="87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1B58D43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2.4.4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39D1481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выходом в Интернет с компьютеров, расположенных в помещении библиотеки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2CC6C67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60B77FB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73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7AAC79A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5184B" w:rsidRPr="0075184B" w14:paraId="327AC185" w14:textId="77777777" w:rsidTr="00C10AE6">
              <w:trPr>
                <w:trHeight w:val="84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332B58E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2.4.5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20FE0B2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контролируемой распечаткой бумажных материалов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4CFDC4D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3E75030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73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2A023A1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5184B" w:rsidRPr="0075184B" w14:paraId="4BE45828" w14:textId="77777777" w:rsidTr="00C10AE6">
              <w:trPr>
                <w:trHeight w:val="18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2A5EE44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2.5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156782C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Численность/ удельный вес численности </w:t>
                  </w:r>
                  <w:proofErr w:type="gramStart"/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обучающихся ,</w:t>
                  </w:r>
                  <w:proofErr w:type="gramEnd"/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которым обеспечена возможность пользоваться широкополосным интернетом (не менее 2Мб/с), в общей численности обучающихся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F100A9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57332F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F7663E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274E9A54" w14:textId="77777777" w:rsidTr="00C10AE6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216E74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3B4369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9FDD0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1283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EE638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1491</w:t>
                  </w:r>
                </w:p>
              </w:tc>
              <w:tc>
                <w:tcPr>
                  <w:tcW w:w="73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6C142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1773</w:t>
                  </w:r>
                </w:p>
              </w:tc>
            </w:tr>
            <w:tr w:rsidR="0075184B" w:rsidRPr="0075184B" w14:paraId="0C642B0F" w14:textId="77777777" w:rsidTr="00C10AE6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D8340C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F5948A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45A64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09E49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</w:t>
                  </w:r>
                </w:p>
              </w:tc>
              <w:tc>
                <w:tcPr>
                  <w:tcW w:w="73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94328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</w:t>
                  </w:r>
                </w:p>
              </w:tc>
            </w:tr>
            <w:tr w:rsidR="0075184B" w:rsidRPr="0075184B" w14:paraId="74C9005D" w14:textId="77777777" w:rsidTr="00C10AE6">
              <w:trPr>
                <w:trHeight w:val="15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D49E3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2.6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C66D8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Общая площадь помещений, в которых осуществляется образовательная деятельность, в расчете на одного обучающегося, кв. м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65EF2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2,01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955E4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6,80</w:t>
                  </w:r>
                </w:p>
              </w:tc>
              <w:tc>
                <w:tcPr>
                  <w:tcW w:w="73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4F785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6,80</w:t>
                  </w:r>
                </w:p>
              </w:tc>
            </w:tr>
            <w:tr w:rsidR="0075184B" w:rsidRPr="0075184B" w14:paraId="5BB94862" w14:textId="77777777" w:rsidTr="00C10AE6">
              <w:trPr>
                <w:trHeight w:val="9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1FF0A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2.7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606D6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мультимедийных проекторов на учебный коллектив, ед.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527C8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80655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</w:t>
                  </w:r>
                </w:p>
              </w:tc>
              <w:tc>
                <w:tcPr>
                  <w:tcW w:w="73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BD999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</w:t>
                  </w:r>
                </w:p>
              </w:tc>
            </w:tr>
            <w:tr w:rsidR="0075184B" w:rsidRPr="0075184B" w14:paraId="6CE8E60C" w14:textId="77777777" w:rsidTr="00C10AE6">
              <w:trPr>
                <w:trHeight w:val="9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1AC95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2.8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AB047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интерактивных досок и приставок в образовательной организации, ед.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D73EC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90CB5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</w:t>
                  </w:r>
                </w:p>
              </w:tc>
              <w:tc>
                <w:tcPr>
                  <w:tcW w:w="73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D66B8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</w:t>
                  </w:r>
                </w:p>
              </w:tc>
            </w:tr>
            <w:tr w:rsidR="0075184B" w:rsidRPr="0075184B" w14:paraId="460C86CC" w14:textId="77777777" w:rsidTr="00C10AE6">
              <w:trPr>
                <w:trHeight w:val="18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CE54D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2.9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9AA1E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специализированных кабинетов (библиотека, кабинеты технологий, оборудованные лабораторным оборудованием, учебные кабинеты по химии и физике др.)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41681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441AE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73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C88E6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5184B" w:rsidRPr="0075184B" w14:paraId="46E9CF0F" w14:textId="77777777" w:rsidTr="00C10AE6">
              <w:trPr>
                <w:trHeight w:val="6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9C177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2.10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3D753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электронных интерактивных лабораторий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C6AD4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F23EA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73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5A7FE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5184B" w:rsidRPr="0075184B" w14:paraId="7BBEB100" w14:textId="77777777" w:rsidTr="00C10AE6">
              <w:trPr>
                <w:trHeight w:val="6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B93BE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2.11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3B00E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лабораторного и демонстрационного оборудования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9D7EE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1AECA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73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F51F4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5184B" w:rsidRPr="0075184B" w14:paraId="0352164F" w14:textId="77777777" w:rsidTr="00C10AE6">
              <w:trPr>
                <w:trHeight w:val="21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9939A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2.12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45577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электронных форм учебников (ЭФУ) и учебных пособий (электронные образовательные ресурсы, доступ к информационным системам и информационно-телекоммуникационным сетям)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3958F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176C7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73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A94F4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</w:tbl>
          <w:p w14:paraId="337FAF54" w14:textId="7F2E7D75" w:rsidR="0075184B" w:rsidRDefault="0075184B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667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4540"/>
              <w:gridCol w:w="1020"/>
              <w:gridCol w:w="1060"/>
              <w:gridCol w:w="7087"/>
            </w:tblGrid>
            <w:tr w:rsidR="0075184B" w:rsidRPr="0075184B" w14:paraId="02891531" w14:textId="77777777" w:rsidTr="00C10AE6">
              <w:trPr>
                <w:trHeight w:val="375"/>
              </w:trPr>
              <w:tc>
                <w:tcPr>
                  <w:tcW w:w="146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E2815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Раздел 3. Реализация дополнительных образовательных программ</w:t>
                  </w:r>
                </w:p>
              </w:tc>
            </w:tr>
            <w:tr w:rsidR="0075184B" w:rsidRPr="0075184B" w14:paraId="24C21622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FEB4F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71627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DB4DF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49E0C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4218E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184B" w:rsidRPr="0075184B" w14:paraId="2CB828F2" w14:textId="77777777" w:rsidTr="00C10AE6">
              <w:trPr>
                <w:trHeight w:val="315"/>
              </w:trPr>
              <w:tc>
                <w:tcPr>
                  <w:tcW w:w="9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4D7EEE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F40BB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9167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F73134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Значение показателя</w:t>
                  </w:r>
                </w:p>
              </w:tc>
            </w:tr>
            <w:tr w:rsidR="0075184B" w:rsidRPr="0075184B" w14:paraId="5C6E53A6" w14:textId="77777777" w:rsidTr="00C10AE6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00799C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EA2C37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31FFE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331FE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5CAD3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2020</w:t>
                  </w:r>
                </w:p>
              </w:tc>
            </w:tr>
            <w:tr w:rsidR="0075184B" w:rsidRPr="0075184B" w14:paraId="340ABE4C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8BEF8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3.1 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71014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программ по направлениям: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84B0EE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288B04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0DE87C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523CC9B0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33328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3.1.1 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25C1A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информационно-медийной грамотности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83EDE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49970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33833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75184B" w:rsidRPr="0075184B" w14:paraId="2733ABB2" w14:textId="77777777" w:rsidTr="00C10AE6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124B7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3.1.2 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E4F41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дополнительных авторских образовательных программ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75A9A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F9EB3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C199B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75184B" w:rsidRPr="0075184B" w14:paraId="2C0280CD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4EA2C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3.1.3 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C89C3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социально-гуманитарной направленности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1CD81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9AF7D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220AB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75184B" w:rsidRPr="0075184B" w14:paraId="7552D292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13FC4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3.1.4 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C23EC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туристско</w:t>
                  </w:r>
                  <w:proofErr w:type="spellEnd"/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– краеведческой направленности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EE61D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2BFB8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5E1B8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5184B" w:rsidRPr="0075184B" w14:paraId="6D645D01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6524A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3.1.5 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3BC6A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художественной направленности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40C00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145BD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14D60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75184B" w:rsidRPr="0075184B" w14:paraId="0402E124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50D69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3.1.6 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462A9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физкультурно</w:t>
                  </w:r>
                  <w:proofErr w:type="spellEnd"/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– спортивной направленности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DBB4E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B6B1B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CBB59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75184B" w:rsidRPr="0075184B" w14:paraId="524B21F2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83CFC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3.1.7 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C7243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технической направленности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C535D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B017A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876C1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5184B" w:rsidRPr="0075184B" w14:paraId="70113212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622E7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3.1.8 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9D2DC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естественно – научной направленности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F1D4A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77EEB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0D0F4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75184B" w:rsidRPr="0075184B" w14:paraId="3ECB3EB0" w14:textId="77777777" w:rsidTr="00C10AE6">
              <w:trPr>
                <w:trHeight w:val="141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BADDB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3.2 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D8950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обучающихся до 18 лет, охваченных дополнительными общеобразовательными программами: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CD984A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FC20DF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29DE79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486F55F0" w14:textId="77777777" w:rsidTr="00C10AE6">
              <w:trPr>
                <w:trHeight w:val="585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1630B8D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3.2.1 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662EB2F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информационно-медийной грамотности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895934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D404FA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73BB3D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750C5883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40A46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4EF5FC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39374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0A28D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CD5A4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4A76E515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5AC7ED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58A010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57239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FC556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65478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24381FC1" w14:textId="77777777" w:rsidTr="00C10AE6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4E3F2FF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3.2.2 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691F1E2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дополнительных авторских образовательных программ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9D54DD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718BC8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B05451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058F437A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82702E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BA674C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DB374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E5A7F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68A50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4A330291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41C5BA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EF45E8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DAFA2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BB318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6740F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78E9EE02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21F6442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3.2.3 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7FA2417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социально-гуманитарной направленности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EB6919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CFCA84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3D04B6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03B44873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15CAE0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B8CFA3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67E84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4591A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F27D0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302E6A3C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64C066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D9E276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59BA8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54FA4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1127B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32818A90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7FAE3AD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3.2.4 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5A14290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туристско</w:t>
                  </w:r>
                  <w:proofErr w:type="spellEnd"/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– краеведческой направленности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27743D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473705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BA8B70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50342FFD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EAD910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3A2784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ED7D2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E846C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F0C7F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</w:tr>
            <w:tr w:rsidR="0075184B" w:rsidRPr="0075184B" w14:paraId="66C1EDCB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D21CDE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4E524A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BD1A8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AF756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389BE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1,13</w:t>
                  </w:r>
                </w:p>
              </w:tc>
            </w:tr>
            <w:tr w:rsidR="0075184B" w:rsidRPr="0075184B" w14:paraId="7E4221A9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38CC6EC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3.2.5 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15C2563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художественной направленности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B72E70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215F05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EB198D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14CC3ABF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A12466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A23E0E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7868B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5724E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2F90A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2E85246B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9F6651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C90E39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77252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D8AC7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5D61F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05C16485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44D2D9D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3.2.6 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67FCC79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физкультурно</w:t>
                  </w:r>
                  <w:proofErr w:type="spellEnd"/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– спортивной направленности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7815FD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9479F1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BAF0E3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1897556B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73A04A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7D064D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B84E9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ACA8B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D1397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54799DC3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0B497A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B2ABAD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4E5D1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55126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B0DF7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4B0D0C09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58A6314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3.2.7 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7ABC8EA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технической направленности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EB8DF0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54FF07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6C913E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666C3EAB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E9398E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F5E85E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43C58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FDF1B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2E9DE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</w:tr>
            <w:tr w:rsidR="0075184B" w:rsidRPr="0075184B" w14:paraId="445812D5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1AD163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83A0BA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DCFC8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D177A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E71D3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1,97</w:t>
                  </w:r>
                </w:p>
              </w:tc>
            </w:tr>
            <w:tr w:rsidR="0075184B" w:rsidRPr="0075184B" w14:paraId="6815F47D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01D73F0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3.2.8 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399A04F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естественно – научной направленности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4BCBF7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809F2E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0B8440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535228C1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D5151A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3B733C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49987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6B7BF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7F0E3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108AE709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1F251D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83AD49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FA67C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6BABE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AEDE1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14:paraId="358FEA84" w14:textId="3BCDED1B" w:rsidR="0075184B" w:rsidRDefault="0075184B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526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6113"/>
              <w:gridCol w:w="899"/>
              <w:gridCol w:w="738"/>
              <w:gridCol w:w="6101"/>
            </w:tblGrid>
            <w:tr w:rsidR="0075184B" w:rsidRPr="0075184B" w14:paraId="525EB8FA" w14:textId="77777777" w:rsidTr="00C10AE6">
              <w:trPr>
                <w:trHeight w:val="375"/>
              </w:trPr>
              <w:tc>
                <w:tcPr>
                  <w:tcW w:w="145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DC66C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Раздел 4. Система организации воспитания и социализации обучающихся (Часть 1)</w:t>
                  </w:r>
                </w:p>
              </w:tc>
            </w:tr>
            <w:tr w:rsidR="0075184B" w:rsidRPr="0075184B" w14:paraId="04480661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EB37F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CE12A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AFA04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A3F84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81EF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184B" w:rsidRPr="0075184B" w14:paraId="77D81895" w14:textId="77777777" w:rsidTr="00C10AE6">
              <w:trPr>
                <w:trHeight w:val="315"/>
              </w:trPr>
              <w:tc>
                <w:tcPr>
                  <w:tcW w:w="6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A29706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61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CA365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773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292E14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Значение показателя</w:t>
                  </w:r>
                </w:p>
              </w:tc>
            </w:tr>
            <w:tr w:rsidR="0075184B" w:rsidRPr="0075184B" w14:paraId="2EF5B72E" w14:textId="77777777" w:rsidTr="00C10AE6">
              <w:trPr>
                <w:trHeight w:val="300"/>
              </w:trPr>
              <w:tc>
                <w:tcPr>
                  <w:tcW w:w="6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834162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1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14279C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45EC0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7CBF9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CF68D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2020</w:t>
                  </w:r>
                </w:p>
              </w:tc>
            </w:tr>
            <w:tr w:rsidR="0075184B" w:rsidRPr="0075184B" w14:paraId="0007A937" w14:textId="77777777" w:rsidTr="00C10AE6">
              <w:trPr>
                <w:trHeight w:val="9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81269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4.1 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B2689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в утвержденной образовательной программе рабочей программы воспитания и календарного плана воспитательной работы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642F3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75400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272D7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5184B" w:rsidRPr="0075184B" w14:paraId="6827335D" w14:textId="77777777" w:rsidTr="00C10AE6">
              <w:trPr>
                <w:trHeight w:val="6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F34FF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4.2 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4E836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Является ли общеобразовательная организация инновационной пилотной площадкой: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C14E0E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8043AB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54D0E3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66FAAD2E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EA596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4.2.1 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742CA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федерального уровня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E25FB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7E767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92EF7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75184B" w:rsidRPr="0075184B" w14:paraId="73340793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D2BA0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4.2.2 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37126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регионального уровня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C9E94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0776A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5EC18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75184B" w:rsidRPr="0075184B" w14:paraId="4732EE91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138BF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4.2.3 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EC41A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муниципального уровня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9F070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DE225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D91CC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75184B" w:rsidRPr="0075184B" w14:paraId="6292446F" w14:textId="77777777" w:rsidTr="00C10AE6">
              <w:trPr>
                <w:trHeight w:val="12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F7018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4.3 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024B2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Является ли общеобразовательная организация инновационной пилотной площадкой по направлению «Воспитание и социализация обучающихся» в соответствии с приказом министерства образования Новосибирской области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099FA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3DF7D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5A0C2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75184B" w:rsidRPr="0075184B" w14:paraId="5981303F" w14:textId="77777777" w:rsidTr="00C10AE6">
              <w:trPr>
                <w:trHeight w:val="6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583C9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4.4 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19B77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Участие общеобразовательной организации в реализации федеральных проектов национального проекта «Образование»: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9A009B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BA0FE2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A430E1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3E0767E3" w14:textId="77777777" w:rsidTr="00C10AE6">
              <w:trPr>
                <w:trHeight w:val="6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24C63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4.4.1 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D40F7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федеральный проект «Социальные лифты для каждого» (Всероссийский проект «Классные встречи РДШ»)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61C43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B0204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D24E0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75184B" w:rsidRPr="0075184B" w14:paraId="60B9D7C6" w14:textId="77777777" w:rsidTr="00C10AE6">
              <w:trPr>
                <w:trHeight w:val="6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293C0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4.4.2 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F13DE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федеральный проект «Социальная активность» (Всероссийский конкурс «Добро не уходит на каникулы»)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E07A7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C7263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12A11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75184B" w:rsidRPr="0075184B" w14:paraId="2958DC78" w14:textId="77777777" w:rsidTr="00C10AE6">
              <w:trPr>
                <w:trHeight w:val="6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97B58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4.4.3 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1BB36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федеральный проект «Учитель будущего» (Всероссийский конкурс «Лига вожатых»)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BECC4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AF0F9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F6DBB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75184B" w:rsidRPr="0075184B" w14:paraId="42FF9BB5" w14:textId="77777777" w:rsidTr="00C10AE6">
              <w:trPr>
                <w:trHeight w:val="9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0EB64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4.5 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73444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Наличие в общеобразовательной организации зарегистрированного (подтвержденного </w:t>
                  </w:r>
                  <w:proofErr w:type="spellStart"/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документарно</w:t>
                  </w:r>
                  <w:proofErr w:type="spellEnd"/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 военно-патриотического, военно-спортивного клубов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0EBE5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A80C8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F6895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75184B" w:rsidRPr="0075184B" w14:paraId="0F198120" w14:textId="77777777" w:rsidTr="00C10AE6">
              <w:trPr>
                <w:trHeight w:val="6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05451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4.6 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37A6F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первичного отдела РДШ на базе общеобразовательной организации: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0D535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43AD0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52307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5184B" w:rsidRPr="0075184B" w14:paraId="12C71836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7B57E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4.6.1 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E82A5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добровольческого отряда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ADE56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46CCD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2CB92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5184B" w:rsidRPr="0075184B" w14:paraId="3FA5E353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F879D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4.6.2 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67015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эко-отряда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AC1D5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EE29D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C7B63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75184B" w:rsidRPr="0075184B" w14:paraId="6819D7DD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0EB95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4.6.3 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E96F2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детского пресс-центра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59697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2F7BE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B0578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5184B" w:rsidRPr="0075184B" w14:paraId="630FD804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7B179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4.6.4 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45FC8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другое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F6027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C8676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3345F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75184B" w:rsidRPr="0075184B" w14:paraId="74112C4D" w14:textId="77777777" w:rsidTr="00C10AE6">
              <w:trPr>
                <w:trHeight w:val="9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71DEEFC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4.7 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10A1E62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участников (членов) РДШ среди обучающихся общеобразовательной организации, в общей численности обучающихся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E077B5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013F7F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91CE1D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14551E56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1DD8A7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B1516A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12B2F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68DE0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1AE87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</w:tr>
            <w:tr w:rsidR="0075184B" w:rsidRPr="0075184B" w14:paraId="53B119F0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0797B7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F8192B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E6493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9317C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02DBA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0,34</w:t>
                  </w:r>
                </w:p>
              </w:tc>
            </w:tr>
            <w:tr w:rsidR="0075184B" w:rsidRPr="0075184B" w14:paraId="7AB95B8C" w14:textId="77777777" w:rsidTr="00C10AE6">
              <w:trPr>
                <w:trHeight w:val="6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3CF39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4.8 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59B4C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Участие в профильных сменах и слетах муниципального отделения РДШ: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17A319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7CCE67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AB1313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6D870010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FA0AF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4.8.1 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83580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смен/слетов, ед.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D419F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F61A3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595E6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62065F28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1A489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4.8.2 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5ECC1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человек в сменах/слетов, чел.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C8CAC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18EDA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619E6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5C836093" w14:textId="77777777" w:rsidTr="00C10AE6">
              <w:trPr>
                <w:trHeight w:val="9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7D72E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4.9 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ADB49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в общеобразовательной организации объединения Всероссийского военно-патриотического общественного движения «</w:t>
                  </w:r>
                  <w:proofErr w:type="spellStart"/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Юнармия</w:t>
                  </w:r>
                  <w:proofErr w:type="spellEnd"/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F54F2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E99C1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174A2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75184B" w:rsidRPr="0075184B" w14:paraId="407D62C7" w14:textId="77777777" w:rsidTr="00C10AE6">
              <w:trPr>
                <w:trHeight w:val="9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371CD50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4.10 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6825170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участников (членов) Всероссийского военно-патриотического общественного движения «</w:t>
                  </w:r>
                  <w:proofErr w:type="spellStart"/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Юнармия</w:t>
                  </w:r>
                  <w:proofErr w:type="spellEnd"/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», в общей численности обучающихся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1F23FB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582275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D2C1DB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1D95173A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5434FF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25EE71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D3E73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5B34D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0673C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04580909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BA8D5C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71EE92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E2276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0E456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8A4A7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5184B" w:rsidRPr="0075184B" w14:paraId="315E8A4A" w14:textId="77777777" w:rsidTr="00C10AE6">
              <w:trPr>
                <w:trHeight w:val="9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5F422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4.11 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79F8F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обучающихся принимавших участие в мероприятиях Всероссийского военно-патриотического общественного движения «</w:t>
                  </w:r>
                  <w:proofErr w:type="spellStart"/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Юнармия</w:t>
                  </w:r>
                  <w:proofErr w:type="spellEnd"/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»: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F50B59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652E22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4BAE7E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67FECF0A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12EC13C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4.11.1 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05BF531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всероссийского уровня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7E29F9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C11840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703CDE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120CA898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5598E6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7B98C4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46EE0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26A73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EA8C1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12B45C7A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AAC941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9B99A5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628B4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85881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C3CDA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5184B" w:rsidRPr="0075184B" w14:paraId="54119C57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2C4C76A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4.11.2 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0C6FF52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регионального уровня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E1D8E6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EECAAB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85EB34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12F39CA8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2A789C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05C63E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71E7B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D2496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5758B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2FDDC0B7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6CD9EA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94BC99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81F27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405B3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F7EA2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5184B" w:rsidRPr="0075184B" w14:paraId="39F370CF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6937065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4.11.3 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7EFA497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муниципального уровня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2E10D4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EC66B4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D0E558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02E578F3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B3B967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807D78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E330E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D7DAD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F4657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1555D56D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85DB94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E9998B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84464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88C24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91BEE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5184B" w:rsidRPr="0075184B" w14:paraId="726067CF" w14:textId="77777777" w:rsidTr="00C10AE6">
              <w:trPr>
                <w:trHeight w:val="6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E975E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4.12 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5D582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в общеобразовательной организации объединения ЮИД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0B378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5DA60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B6798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5184B" w:rsidRPr="0075184B" w14:paraId="035838CD" w14:textId="77777777" w:rsidTr="00C10AE6">
              <w:trPr>
                <w:trHeight w:val="6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777B6C8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4.13 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54FE77E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участников (членов) ЮИД, в общей численности обучающихся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14A366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714E4D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79B7EB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4495521D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A87C48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58C11E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981CC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95690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EBA7E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</w:tr>
            <w:tr w:rsidR="0075184B" w:rsidRPr="0075184B" w14:paraId="0CA56ED0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F7BEC6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0297C1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8A798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656E4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44C77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1,13</w:t>
                  </w:r>
                </w:p>
              </w:tc>
            </w:tr>
            <w:tr w:rsidR="0075184B" w:rsidRPr="0075184B" w14:paraId="0F2D874C" w14:textId="77777777" w:rsidTr="00C10AE6">
              <w:trPr>
                <w:trHeight w:val="6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98CCC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4.14 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F5808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обучающихся принимавших участие в мероприятиях ЮИД: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E50B3C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90CBE7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8F4B76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10F5647D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60AC390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4.14.1 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4A14101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всероссийского уровня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EBA20B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584F41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8946BB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0B050F8A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11CBF7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6E9161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01212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60F8B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320C0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0A95FE60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C31D92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F658E7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16E2B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035F2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66B76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5184B" w:rsidRPr="0075184B" w14:paraId="01397AC6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374C5F3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4.14.2 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07ECF57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регионального уровня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891396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653411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2F3E23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7851739A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27B2E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F0731D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10F0D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F472D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E64E2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78EFFCFA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7CCCCA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6D54B9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C1968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B98FF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D5C4E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5184B" w:rsidRPr="0075184B" w14:paraId="43B1C45C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29C8F6F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4.14.3 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1DB703D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муниципального уровня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11A81E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0F75DD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CD85E9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1231E60F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C6E0D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9ACE67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11F97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9CE1D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91B0A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471C61B8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F53919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403F90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7693B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0C753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FAAF1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5184B" w:rsidRPr="0075184B" w14:paraId="17120132" w14:textId="77777777" w:rsidTr="00C10AE6">
              <w:trPr>
                <w:trHeight w:val="9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26DDB18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4.15 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21F142A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обучающихся общеобразовательной организации (членов) волонтёрских объединений, в общей численности обучающихся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F9768C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E9C294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7E9955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0310011C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8C49A8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96A06B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8F644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05F50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96824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</w:tr>
            <w:tr w:rsidR="0075184B" w:rsidRPr="0075184B" w14:paraId="3E28B6F3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8074E9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B5DB76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524AD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0D817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2C223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0,56</w:t>
                  </w:r>
                </w:p>
              </w:tc>
            </w:tr>
            <w:tr w:rsidR="0075184B" w:rsidRPr="0075184B" w14:paraId="2CDB7831" w14:textId="77777777" w:rsidTr="00C10AE6">
              <w:trPr>
                <w:trHeight w:val="9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FF598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4.16 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19597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обучающихся общеобразовательной организации (членов) волонтёрских объединений, принимавших участие в мероприятиях: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4892B0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D438F0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3D27B9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75A78CB7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7A9EB5B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4.16.1 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35ADCCA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всероссийского уровня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790EBB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DAFF5D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278217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2AF3F924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7CE502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0E6A66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8A0E3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501D2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7C8B2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30EF4E00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CA9B1F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51D536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158E3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FE31E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CDDEF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5184B" w:rsidRPr="0075184B" w14:paraId="190B5241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67901D4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4.16.2 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1EBF3CD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регионального уровня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98E42C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1A5708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2DA3AB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0D00E5C9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25F3DE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AD7EE1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D6A4C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7C42D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1CA55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6FA3EB0A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67C134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0FD758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92559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EA7FB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332F2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5184B" w:rsidRPr="0075184B" w14:paraId="54278BC5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7E7CC79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4.16.3 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1402719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муниципального уровня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CCC26B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EF6F0A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27C431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44C58EA4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C29F56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0B885C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EFF0F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FC01E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E0FFE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461FAFE5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9FE07F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18549A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67763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2F010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48779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5184B" w:rsidRPr="0075184B" w14:paraId="7AA0972A" w14:textId="77777777" w:rsidTr="00C10AE6">
              <w:trPr>
                <w:trHeight w:val="12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48ABC33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4.17 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006C61A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обучающихся общеобразовательной организации (членов) иных детских общественных объединений, в общей численности обучающихся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8EB339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227CFB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C59C32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431B0E48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DD42AF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F80C6D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598EE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CC41D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06634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7B020947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FFFAD2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EA3B36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271DD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B162C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274EA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5184B" w:rsidRPr="0075184B" w14:paraId="0E6C24AC" w14:textId="77777777" w:rsidTr="00C10AE6">
              <w:trPr>
                <w:trHeight w:val="12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2ADF1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4.18 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BDE17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обучающихся общеобразовательной организации (членов) иных детских общественных объединений, принимавших участие в мероприятиях: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27F066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E250FB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ED8637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29BB9542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65C7918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4.18.1 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3427E1D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всероссийского уровня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90F7BC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20C3B2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A45904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2E937936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C59CCA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C0E28E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43B26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210C9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EDB70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0B07DBF0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A9DD52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406E60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B452F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E0C50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F430F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5184B" w:rsidRPr="0075184B" w14:paraId="516C611F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478D35F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4.18.2 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0F5D26C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регионального уровня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3A510B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E7ED1F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24A8F6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0285D6B0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5D6C20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ADE18E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6E1CA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4DF82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34CC1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5EB0576C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389D2F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96FFE7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8201C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8C2F3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FC936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5184B" w:rsidRPr="0075184B" w14:paraId="071DFD1A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2E16A54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4.18.3 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35CF3C8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муниципального уровня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A51050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13B4B3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AC15D1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61BBD82C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483809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3E84EB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21592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65819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282FB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2E1EC728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E60F58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8B7812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E271A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2E441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F72A4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5184B" w:rsidRPr="0075184B" w14:paraId="7244DEB2" w14:textId="77777777" w:rsidTr="00C10AE6">
              <w:trPr>
                <w:trHeight w:val="12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6DCB14A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4.19 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22E55E8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обучающихся общеобразовательной организации участников олимпиады Национальной технологической инициативы (НТИ), в общей численности обучающихся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468630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3AC7C7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B2F57B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66071B16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7203CF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AD0862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B79AF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C1389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A5F07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1004ACBA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9A6FF9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6A94E6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32995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3288F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BD08B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5184B" w:rsidRPr="0075184B" w14:paraId="203672D3" w14:textId="77777777" w:rsidTr="00C10AE6">
              <w:trPr>
                <w:trHeight w:val="12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1E63174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4.20 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5A8142C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обучающихся общеобразовательной организации участников чемпионата юниоров «Молодые профессионалы (</w:t>
                  </w:r>
                  <w:proofErr w:type="spellStart"/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WorldSkills</w:t>
                  </w:r>
                  <w:proofErr w:type="spellEnd"/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Russia</w:t>
                  </w:r>
                  <w:proofErr w:type="spellEnd"/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)», в общей численности обучающихся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BECB94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38C5D2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ADDF61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328594FC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3DFD16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C716AE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2018B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61A9D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BD196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75184B" w:rsidRPr="0075184B" w14:paraId="08CA5CF8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9B1635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53CA14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03DBC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129FC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89854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0,06</w:t>
                  </w:r>
                </w:p>
              </w:tc>
            </w:tr>
            <w:tr w:rsidR="0075184B" w:rsidRPr="0075184B" w14:paraId="7884B1A4" w14:textId="77777777" w:rsidTr="00C10AE6">
              <w:trPr>
                <w:trHeight w:val="9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565D52D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4.21 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5540A7A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обучающихся общеобразовательной организации участников проекта «Билет в будущее», в общей численности обучающихся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C6D64F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BC6949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C3F6EA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69FFFDAF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9FCA8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E2970E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DC982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C4A71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4A0DC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</w:tr>
            <w:tr w:rsidR="0075184B" w:rsidRPr="0075184B" w14:paraId="0BA1C30B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CB413B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36537F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20A21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F768B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79AAF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0,85</w:t>
                  </w:r>
                </w:p>
              </w:tc>
            </w:tr>
            <w:tr w:rsidR="0075184B" w:rsidRPr="0075184B" w14:paraId="50531657" w14:textId="77777777" w:rsidTr="00C10AE6">
              <w:trPr>
                <w:trHeight w:val="12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57C43EA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4.22 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1EA3AB3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обучающихся общеобразовательной организации, охваченных различными формами деятельности в период каникулярного отдыха, в общей численности обучающихся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7EB1E3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1F2EC4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F5F913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751D88CD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E8CF14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01028C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FA005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EACD9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DEBDA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1000</w:t>
                  </w:r>
                </w:p>
              </w:tc>
            </w:tr>
            <w:tr w:rsidR="0075184B" w:rsidRPr="0075184B" w14:paraId="485E84C5" w14:textId="77777777" w:rsidTr="00C10AE6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9160CF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DFC608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10247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53A1A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6D54E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56,40</w:t>
                  </w:r>
                </w:p>
              </w:tc>
            </w:tr>
          </w:tbl>
          <w:p w14:paraId="660DFE6C" w14:textId="6D186084" w:rsidR="0075184B" w:rsidRDefault="0075184B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667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7440"/>
              <w:gridCol w:w="800"/>
              <w:gridCol w:w="800"/>
              <w:gridCol w:w="4667"/>
            </w:tblGrid>
            <w:tr w:rsidR="0075184B" w:rsidRPr="0075184B" w14:paraId="45384BBD" w14:textId="77777777" w:rsidTr="00C10AE6">
              <w:trPr>
                <w:trHeight w:val="375"/>
              </w:trPr>
              <w:tc>
                <w:tcPr>
                  <w:tcW w:w="146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72DA9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Раздел 4. Система организации воспитания и социализации обучающихся (Часть 2)</w:t>
                  </w:r>
                </w:p>
              </w:tc>
            </w:tr>
            <w:tr w:rsidR="0075184B" w:rsidRPr="0075184B" w14:paraId="44D2F16A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BE61B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B6501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2C44B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544AB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C21CA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184B" w:rsidRPr="0075184B" w14:paraId="6D82F31C" w14:textId="77777777" w:rsidTr="00C10AE6">
              <w:trPr>
                <w:trHeight w:val="315"/>
              </w:trPr>
              <w:tc>
                <w:tcPr>
                  <w:tcW w:w="9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B843DC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7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4400E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6267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AE4259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Значение показателя</w:t>
                  </w:r>
                </w:p>
              </w:tc>
            </w:tr>
            <w:tr w:rsidR="0075184B" w:rsidRPr="0075184B" w14:paraId="283DD34A" w14:textId="77777777" w:rsidTr="00C10AE6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3B5708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2AAF8E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1ACA0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C50C7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7B10B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2020</w:t>
                  </w:r>
                </w:p>
              </w:tc>
            </w:tr>
            <w:tr w:rsidR="0075184B" w:rsidRPr="0075184B" w14:paraId="36F3DBCC" w14:textId="77777777" w:rsidTr="00C10AE6">
              <w:trPr>
                <w:trHeight w:val="12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66DF934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4.23 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2A22CD8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</w:t>
                  </w:r>
                  <w:proofErr w:type="gramStart"/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удельный вес численности педагогических работников</w:t>
                  </w:r>
                  <w:proofErr w:type="gramEnd"/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прошедших обучение по приоритетным направлениям воспитания и социализации обучающихся, в общей численности педагогических работников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432DA9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DF83E3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778F8F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4A246E5F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443E03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AFCDC1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9551B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6C21F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5F9D5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7A859B7B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AB02D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5989AC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77297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7FDF7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AD2C3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5184B" w:rsidRPr="0075184B" w14:paraId="16442FA4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AAC0A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4.24 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ADDA5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методических объединений классных руководителей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9E892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FFC06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8534B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5184B" w:rsidRPr="0075184B" w14:paraId="32391539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E4744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4.25 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4DAF7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 классных руководителей в общеобразовательной организации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525D9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DD94D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A3E94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</w:t>
                  </w:r>
                </w:p>
              </w:tc>
            </w:tr>
            <w:tr w:rsidR="0075184B" w:rsidRPr="0075184B" w14:paraId="0632AE6C" w14:textId="77777777" w:rsidTr="00C10AE6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EFE9A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4.26 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E44DA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работников, получивших награду (грамоту, благодарность и пр.) за деятельность в качестве классного руководителя: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983647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0B22BE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E4B34B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7D9D1A8F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615A197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4.26.1 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588F8E7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всероссийского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65A74A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73B092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EDC1EF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799F0C32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F10D39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3911FA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77B8B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F6DC3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69F9C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07B7586F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5A3C50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6C9DED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76439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0B796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3E43A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5184B" w:rsidRPr="0075184B" w14:paraId="1936AA83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1FC8554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4.26.2 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637CF63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регионального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BFE58E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7A53CE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91D6EF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7882FCDC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138209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146C86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83BE5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29C0B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D1D27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634AA123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42B7AE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317013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96097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F5474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BC927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5184B" w:rsidRPr="0075184B" w14:paraId="2C1C79F4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41149C5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4.26.3 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4EBFCE7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муниципального уровня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F61736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89599D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E3B183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38B3C2BF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B7F512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E59BC0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90525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B35A4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9B0FA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5338A587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342EDC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9A7F33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29256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8C6CE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3BCD1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5184B" w:rsidRPr="0075184B" w14:paraId="602A1884" w14:textId="77777777" w:rsidTr="00C10AE6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331DA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4.27 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04B7C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классных руководителей, принявших участие в мероприятиях: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B0B24A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58A394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2C4BA4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2291B1AB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49FB760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4.27.1 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4EEC41A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региональном уровне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89FDD0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7EFB10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166748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364D2F4D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A59B74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ED9D81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42EEE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D2D40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1CE36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1E5DD63F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A1C761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0EA1C8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55434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02EBA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1694F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5184B" w:rsidRPr="0075184B" w14:paraId="7D141C29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10F0F4C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4.27.2 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06EBFBA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муниципальном уровне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621B20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5B6614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0BF7C6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3EA22045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789394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666E6F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B7052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4D228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315BF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5AEDFD48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CBCD57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3567E1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2F166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7C8C5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21EF8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</w:tbl>
          <w:p w14:paraId="5B3B97D2" w14:textId="771A8FB1" w:rsidR="0075184B" w:rsidRDefault="0075184B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667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6220"/>
              <w:gridCol w:w="1660"/>
              <w:gridCol w:w="1660"/>
              <w:gridCol w:w="4167"/>
            </w:tblGrid>
            <w:tr w:rsidR="0075184B" w:rsidRPr="0075184B" w14:paraId="66CAEB74" w14:textId="77777777" w:rsidTr="00C10AE6">
              <w:trPr>
                <w:trHeight w:val="1500"/>
              </w:trPr>
              <w:tc>
                <w:tcPr>
                  <w:tcW w:w="146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1BE91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Раздел 5. Обеспечение условий для организации обучения и воспитания обучающихся с ограниченными возможностями здоровья и инвалидов</w:t>
                  </w:r>
                </w:p>
              </w:tc>
            </w:tr>
            <w:tr w:rsidR="0075184B" w:rsidRPr="0075184B" w14:paraId="43393A04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B7ACE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061F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6A66D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F73AF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9DE3C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184B" w:rsidRPr="0075184B" w14:paraId="1B06EEDC" w14:textId="77777777" w:rsidTr="00C10AE6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737FA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62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F5C99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7487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448DF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Значение показателя</w:t>
                  </w:r>
                </w:p>
              </w:tc>
            </w:tr>
            <w:tr w:rsidR="0075184B" w:rsidRPr="0075184B" w14:paraId="4C39F154" w14:textId="77777777" w:rsidTr="00C10AE6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406354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2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D35EC7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BD297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EB548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4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158FC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2020</w:t>
                  </w:r>
                </w:p>
              </w:tc>
            </w:tr>
            <w:tr w:rsidR="0075184B" w:rsidRPr="0075184B" w14:paraId="1F549C02" w14:textId="77777777" w:rsidTr="00C10AE6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EBFF2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5.1 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A85AA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обучающихся с ограниченными возможностями здоровья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A995B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E0CB3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4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E1F3D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5184B" w:rsidRPr="0075184B" w14:paraId="1E9A221F" w14:textId="77777777" w:rsidTr="00C10AE6">
              <w:trPr>
                <w:trHeight w:val="12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F1B9D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5.2 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73410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Обеспечение доступа в здания организации, осуществляющей образовательную деятельность, для обучающихся с ограниченными возможностями здоровья (наличие пандусов/подъемных платформ)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926DC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8B3D8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4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C3EE4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5184B" w:rsidRPr="0075184B" w14:paraId="081AA29D" w14:textId="77777777" w:rsidTr="00C10AE6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1BB57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5.3 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0C49A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адаптированных лифтов, поручней, расширенных дверных проемов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73505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DDA89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4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998F4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5184B" w:rsidRPr="0075184B" w14:paraId="36081E2D" w14:textId="77777777" w:rsidTr="00C10AE6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DD126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5.4 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183AE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выделенных стоянок для автотранспортных средств для инвалидов обучающихся с ограниченными возможностями здоровья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97C9C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253FF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4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13008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75184B" w:rsidRPr="0075184B" w14:paraId="165815C0" w14:textId="77777777" w:rsidTr="00C10AE6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7A63B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5.5 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5116C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сменных кресел-колясок для обучающихся с ограниченными возможностями здоровья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E30D3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7F7AD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4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98148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75184B" w:rsidRPr="0075184B" w14:paraId="1F74CC13" w14:textId="77777777" w:rsidTr="00C10AE6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471BA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5.6 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FC924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специально оборудованных для обучающихся с ограниченными возможностями здоровья санитарно-гигиенических помещений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84D25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86029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4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1E0A0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5184B" w:rsidRPr="0075184B" w14:paraId="0DFF9513" w14:textId="77777777" w:rsidTr="00C10AE6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C5BA9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5.7 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93E37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условий, обеспечивающих доступность образовательной деятельности инвалидам наравне с другими, в том числе: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8AE17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F86EC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4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BE3B8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5184B" w:rsidRPr="0075184B" w14:paraId="62C83C77" w14:textId="77777777" w:rsidTr="00C10AE6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06AF4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5.7.1 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7E10A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дублирование для инвалидов по слуху и зрению звуковой и зрительной информации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52A24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293B9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4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DEEA1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75184B" w:rsidRPr="0075184B" w14:paraId="1E8F364E" w14:textId="77777777" w:rsidTr="00C10AE6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C48A9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5.7.2 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05387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надписей, знаков и иной текстовой и графической информации знаками, выполненными рельефно-точечным шрифтом Брайля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53176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B48CE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4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8F2BC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75184B" w:rsidRPr="0075184B" w14:paraId="104AA3D5" w14:textId="77777777" w:rsidTr="00C10AE6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230CF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5.7.3 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B5A6F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наличие возможности предоставления инвалидам по слуху/ зрению услуг сурдопереводчика/ </w:t>
                  </w:r>
                  <w:proofErr w:type="spellStart"/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тифлосурдопереводчика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D32AF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2452B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4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873D6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75184B" w:rsidRPr="0075184B" w14:paraId="7400E729" w14:textId="77777777" w:rsidTr="00C10AE6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7BE3F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5.7.4 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E46BE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альтернативной версии официального сайта организации для инвалидов по зрению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0CE84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37670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4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772CD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5184B" w:rsidRPr="0075184B" w14:paraId="747FDC04" w14:textId="77777777" w:rsidTr="00C10AE6">
              <w:trPr>
                <w:trHeight w:val="12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B0F7A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5.8 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1A4AF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сотрудника в организации, прошедшего необходимое обучение (инструктирование) по сопровождению обучающихся с ограниченными возможностями здоровья в здании и на прилегающей территории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BBAD0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E95BE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4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76900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75184B" w:rsidRPr="0075184B" w14:paraId="1A3D9153" w14:textId="77777777" w:rsidTr="00C10AE6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287B3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5.9 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0CC1A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Оказание психологической и другой консультативной помощи обучающимся с ограниченными возможностями здоровья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6F06F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6B8BD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4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E0D44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5184B" w:rsidRPr="0075184B" w14:paraId="06AFD510" w14:textId="77777777" w:rsidTr="00C10AE6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FCE09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5.10 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40C69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возможности предоставления услуг в дистанционном режиме или на дому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1052F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4CD21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4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245A7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</w:tbl>
          <w:p w14:paraId="51075FA7" w14:textId="228D7904" w:rsidR="0075184B" w:rsidRDefault="0075184B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5093" w:type="dxa"/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6340"/>
              <w:gridCol w:w="840"/>
              <w:gridCol w:w="820"/>
              <w:gridCol w:w="6413"/>
            </w:tblGrid>
            <w:tr w:rsidR="0075184B" w:rsidRPr="0075184B" w14:paraId="09B8ACC3" w14:textId="77777777" w:rsidTr="00C10AE6">
              <w:trPr>
                <w:trHeight w:val="375"/>
              </w:trPr>
              <w:tc>
                <w:tcPr>
                  <w:tcW w:w="150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44F6B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Раздел 6. Работа по профилактике безнадзорности и правонарушений несовершеннолетних</w:t>
                  </w:r>
                </w:p>
              </w:tc>
            </w:tr>
            <w:tr w:rsidR="0075184B" w:rsidRPr="0075184B" w14:paraId="5DED62B9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C85AD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51545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1ECD2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B128C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75814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184B" w:rsidRPr="0075184B" w14:paraId="6FB036AD" w14:textId="77777777" w:rsidTr="00C10AE6">
              <w:trPr>
                <w:trHeight w:val="300"/>
              </w:trPr>
              <w:tc>
                <w:tcPr>
                  <w:tcW w:w="6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F13C8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6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ACFC4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807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5666B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Значение показателя</w:t>
                  </w:r>
                </w:p>
              </w:tc>
            </w:tr>
            <w:tr w:rsidR="0075184B" w:rsidRPr="0075184B" w14:paraId="298F4E3D" w14:textId="77777777" w:rsidTr="00C10AE6">
              <w:trPr>
                <w:trHeight w:val="300"/>
              </w:trPr>
              <w:tc>
                <w:tcPr>
                  <w:tcW w:w="6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62E78C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3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FDBE30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A145A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F9134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65197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2020</w:t>
                  </w:r>
                </w:p>
              </w:tc>
            </w:tr>
            <w:tr w:rsidR="0075184B" w:rsidRPr="0075184B" w14:paraId="04313B1B" w14:textId="77777777" w:rsidTr="00C10AE6">
              <w:trPr>
                <w:trHeight w:val="6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B949B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6.1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4E876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 несовершеннолетних обучающихся в образовательной организации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ACD5E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97D3B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A10B0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1774</w:t>
                  </w:r>
                </w:p>
              </w:tc>
            </w:tr>
            <w:tr w:rsidR="0075184B" w:rsidRPr="0075184B" w14:paraId="66A26291" w14:textId="77777777" w:rsidTr="00C10AE6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6FB51E6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6.2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125C139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обучающихся, состоящих на профилактическом учете в ПДН, в общей численности несовершеннолетних обучающихся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169188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7DE7FC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DD8F10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7F51FA6F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EAC3F2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0FF72E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E85A3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DAD13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98286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</w:tr>
            <w:tr w:rsidR="0075184B" w:rsidRPr="0075184B" w14:paraId="5175F43B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701756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02AF3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098C6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5D269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9D2A8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0,51</w:t>
                  </w:r>
                </w:p>
              </w:tc>
            </w:tr>
            <w:tr w:rsidR="0075184B" w:rsidRPr="0075184B" w14:paraId="588268AD" w14:textId="77777777" w:rsidTr="00C10AE6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35275E3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6.3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425540B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обучающихся, состоящих на внутришкольном учете, в общей численности несовершеннолетних обучающихся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BA067D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3BBDE1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94433C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7DD76517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DF68E7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6C4280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3F476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A2946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25165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75184B" w:rsidRPr="0075184B" w14:paraId="49443300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B4E20D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F4F7B5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3C06F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E3C7F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7BE67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0,28</w:t>
                  </w:r>
                </w:p>
              </w:tc>
            </w:tr>
            <w:tr w:rsidR="0075184B" w:rsidRPr="0075184B" w14:paraId="62B93A86" w14:textId="77777777" w:rsidTr="00C10AE6">
              <w:trPr>
                <w:trHeight w:val="6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5865587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6.4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42FEF84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обучающихся группы риска, в общей численности несовершеннолетних обучающихся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A86FCE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7A2011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D10A5E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54D2C3E4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7071BF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6C7D0A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9C8A4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71D06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55275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3A6173F9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4B1F4C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A07F57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60D68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1211D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4446E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5184B" w:rsidRPr="0075184B" w14:paraId="1952F980" w14:textId="77777777" w:rsidTr="00C10AE6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AADFB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6.5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5440A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случаев отчисления/ перевода в другую организацию обучающихся, имеющих отклонения в поведении или проблемы в обучении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41E93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9DB27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D3398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119082EE" w14:textId="77777777" w:rsidTr="00C10AE6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1F3A72A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6.6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204C36C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несовершеннолетних обучающихся, не посещающих занятия, в общей численности несовершеннолетних обучающихся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6DE0AD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F51D94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20A55F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721FACDD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FFB9FB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32B966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360D1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A1081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C13BC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6EDB125A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4379D7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4A179F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D18D8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2EDA0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6FB0B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5184B" w:rsidRPr="0075184B" w14:paraId="72515AD9" w14:textId="77777777" w:rsidTr="00C10AE6">
              <w:trPr>
                <w:trHeight w:val="12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655BF78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6.7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143431E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несовершеннолетних обучающихся, систематически пропускающих по неуважительной причине занятия, в общей численности несовершеннолетних обучающихся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16AB99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65FA84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EC8A43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69C8F2D7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6173AE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43C9F4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B7CA2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D20B3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04EB7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75184B" w:rsidRPr="0075184B" w14:paraId="74F1CE8A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D19031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397584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23538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46FA9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08495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0,11</w:t>
                  </w:r>
                </w:p>
              </w:tc>
            </w:tr>
            <w:tr w:rsidR="0075184B" w:rsidRPr="0075184B" w14:paraId="10ADB82A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8D78B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6.8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5D1CF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в штате педагога психолога, в том числе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2CD56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0451C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C2D68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5184B" w:rsidRPr="0075184B" w14:paraId="16CA802A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7EEE0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6.8.1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7EB3B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должность занята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C2968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169C3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734FD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5184B" w:rsidRPr="0075184B" w14:paraId="76422649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A3804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6.8.2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7E214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должность вакантна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CE8A4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9B096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C47ED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75184B" w:rsidRPr="0075184B" w14:paraId="25F9E808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C3C33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6.9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25093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в штате социального педагога, в том числе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DE927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A4B34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7E3D1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5184B" w:rsidRPr="0075184B" w14:paraId="4057B13A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47447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6.9.1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1B311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должность занята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3857A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86FF4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FC125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5184B" w:rsidRPr="0075184B" w14:paraId="03442197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36C50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6.9.2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3177E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должность вакантна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D1DB8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DF47D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D5059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75184B" w:rsidRPr="0075184B" w14:paraId="676F6412" w14:textId="77777777" w:rsidTr="00C10AE6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67C9460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6.10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2F8FEF1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несовершеннолетних обучающихся с девиантным поведением, в общей численности несовершеннолетних обучающихся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FD3CB2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B2463F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E1ADBC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1153987F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75EF8A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176110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775A9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DBE73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41187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4EB04F3D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F0DF3C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54D5F7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538FE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C5461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1E0B9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5184B" w:rsidRPr="0075184B" w14:paraId="3C53C2D5" w14:textId="77777777" w:rsidTr="00C10AE6">
              <w:trPr>
                <w:trHeight w:val="6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DCC2C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6.11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28600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преступлений, совершенных несовершеннолетними обучающимися в отчетном году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F88DF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6AF0A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9F322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627D730A" w14:textId="77777777" w:rsidTr="00C10AE6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66417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6.12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EA552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преступлений, совершенных несовершеннолетними обучающимися в образовательных организациях в отчетном году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D0F08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A99DC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16B07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6A57A265" w14:textId="77777777" w:rsidTr="00C10AE6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01B3395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6.13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53ABE8B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несовершеннолетних обучающихся, профилактическая работа с которыми не принесла результата, из них: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50AB49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6BE804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54C474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48A4D8FA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EFDE59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D5DB71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4589A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BFA50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2A44F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29E392ED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724C47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91D44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8AB4D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48634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15D6F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5184B" w:rsidRPr="0075184B" w14:paraId="0A1BB7F7" w14:textId="77777777" w:rsidTr="00C10AE6">
              <w:trPr>
                <w:trHeight w:val="6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1A884A7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6.13.1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799E86A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совершили правонарушения, находясь на учете в образовательной организации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1A1C94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6B3A39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498199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0B919614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46D320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C262D2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A045B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9EFE3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8BF06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2C78FBA8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B3732C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A3573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55432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FEF4A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FCACA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5184B" w:rsidRPr="0075184B" w14:paraId="2674D8E1" w14:textId="77777777" w:rsidTr="00C10AE6">
              <w:trPr>
                <w:trHeight w:val="6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385B263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6.13.2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1BD5B8B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совершили правонарушения, после снятия с учета в образовательной организации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11C08D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B8B069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F882EB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18A3A59A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BB104C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1114CB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B8DD3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0BBE4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8EB43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53D9C63C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914CAB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DB1395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F202F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69A72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3F98E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5184B" w:rsidRPr="0075184B" w14:paraId="5EFE00AD" w14:textId="77777777" w:rsidTr="00C10AE6">
              <w:trPr>
                <w:trHeight w:val="6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6496D05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6.13.3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08C3DD6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совершили преступления, находясь на учете в образовательной организации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D11373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8803CC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AA88B8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00DCD976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16CDAF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1A1C9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C6956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5F83F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57517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24C633D1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38F432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A11283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405F3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90CC8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02500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5184B" w:rsidRPr="0075184B" w14:paraId="18DB84B9" w14:textId="77777777" w:rsidTr="00C10AE6">
              <w:trPr>
                <w:trHeight w:val="12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62BEAB5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6.14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47C047A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несовершеннолетних обучающихся, состоящих на профилактических учетах, вовлеченных в досуговую деятельность, в общей численности несовершеннолетних обучающихся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68AA99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098D55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23DD33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30847E87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87F799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D68993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CBB99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9B961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D8FD9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</w:tr>
            <w:tr w:rsidR="0075184B" w:rsidRPr="0075184B" w14:paraId="161DCDD4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5F6D0E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8B992F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483ED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A0670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9E0B2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0,51</w:t>
                  </w:r>
                </w:p>
              </w:tc>
            </w:tr>
            <w:tr w:rsidR="0075184B" w:rsidRPr="0075184B" w14:paraId="14EA1D21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106DF38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6523DCF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 в деятельность: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BE059D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8E3D88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7F6DF8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03C0423A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746C41B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6.14.1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78221BA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организаций культуры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F8C314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04B7FF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B799E7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4DE5C3B3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1B9513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D6D498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ПДН, чел.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AB844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FDC73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D18B9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5482A77A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29196A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64E2CD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1BCEB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D6F8D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14EAD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5184B" w:rsidRPr="0075184B" w14:paraId="6EF1D149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35FDDF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FD2699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ОО, чел.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2A06D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566F4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F6ED1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1BB6F3A8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DF6C03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E3846E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051F1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86123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759A8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5184B" w:rsidRPr="0075184B" w14:paraId="39BF3C67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54AE451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6.14.2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3C9DE4D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организаций спорта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05FEEC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B57513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FD42C9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0C0CF443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87D010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E9D399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ПДН, чел.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B6493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239F3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9FF1D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1B604E07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803623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4DABFF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02B86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69FDB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36762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5184B" w:rsidRPr="0075184B" w14:paraId="2BC62004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9E266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635132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ОО, чел.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2D1DD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DF2E1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F889A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38569E97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AC70A9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0EE84E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6E169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659C5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2C58C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5184B" w:rsidRPr="0075184B" w14:paraId="5E9B7456" w14:textId="77777777" w:rsidTr="00C10AE6">
              <w:trPr>
                <w:trHeight w:val="6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6E0EC79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6.14.3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480BE9A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клубов, кружков, секций, организованных на базе образовательных организаций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C0FD15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5DE9B0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7EDF34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59F20657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CCAFD4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26283A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ПДН, чел.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624E4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60D53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E1D69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788CC9D5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4EA2D3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6D6841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96DED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EEDE0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C988A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5184B" w:rsidRPr="0075184B" w14:paraId="05E1478A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C27D5A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F3D643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ОО, чел.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3AF41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B3DDB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4DA5D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75184B" w:rsidRPr="0075184B" w14:paraId="63F58EFC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E821F5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0F9653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AD88B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6286C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D895B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</w:t>
                  </w:r>
                </w:p>
              </w:tc>
            </w:tr>
            <w:tr w:rsidR="0075184B" w:rsidRPr="0075184B" w14:paraId="3617A0BE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5E7B482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6.14.4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3A8B6AD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учреждений дополнительного образования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18D905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EE65CB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67F20B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4177A68B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37E67B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35D0D3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ПДН, чел.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D143B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1E73B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49A62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1ACE7006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63CF8D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C2226F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3EB98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609FC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DD609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5184B" w:rsidRPr="0075184B" w14:paraId="25A3ED13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CAC457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7F18AF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ОО, чел.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6C400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E2205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FF9FD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081173FD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CCAB00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6CF798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76BF8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9DBB4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26D04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5184B" w:rsidRPr="0075184B" w14:paraId="3E74500E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209B60D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6.14.5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03DFE1B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различных видов движений (</w:t>
                  </w:r>
                  <w:proofErr w:type="spellStart"/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Юнармия</w:t>
                  </w:r>
                  <w:proofErr w:type="spellEnd"/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РДШ и т.п.)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EE304B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639D00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2ED8E2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3A48B0B2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F2FFEA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49372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ПДН, чел.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D53E2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BF96A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04193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510D1899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1AF625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05CC75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57909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520D9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DFA6C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5184B" w:rsidRPr="0075184B" w14:paraId="44AD7EBF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E75814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CEE00A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ОО, чел.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9CAC0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7FCDB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041BD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688AA171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EE43C3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4E76AE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FD77C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E93FA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3A9C4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5184B" w:rsidRPr="0075184B" w14:paraId="521A001A" w14:textId="77777777" w:rsidTr="00C10AE6">
              <w:trPr>
                <w:trHeight w:val="12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296065B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6.15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722BB68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несовершеннолетних обучающихся, состоящих на профилактических учетах, не вовлеченных в различного рода деятельность, в общей численности несовершеннолетних обучающихся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2068C6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045DF6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397656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684EA4BD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A82BD9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4AF082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D91EB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7BCB5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357EC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0B78459C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C12C2D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6C8DC2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B303F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ACB46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910BA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5184B" w:rsidRPr="0075184B" w14:paraId="2E46BEB0" w14:textId="77777777" w:rsidTr="00C10AE6">
              <w:trPr>
                <w:trHeight w:val="9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2013198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6.16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17C7688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несовершеннолетних обучающихся, снятых с профилактического учета за отчетный год, в общей численности несовершеннолетних обучающихся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801A8A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2B015E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845868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1D3FF7DF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B0E310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A7B407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640EB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961A6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801F5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</w:tr>
            <w:tr w:rsidR="0075184B" w:rsidRPr="0075184B" w14:paraId="73025928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A14EB9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FA002C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97B28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A9F41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06C00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0,39</w:t>
                  </w:r>
                </w:p>
              </w:tc>
            </w:tr>
            <w:tr w:rsidR="0075184B" w:rsidRPr="0075184B" w14:paraId="6E7CD859" w14:textId="77777777" w:rsidTr="00C10AE6">
              <w:trPr>
                <w:trHeight w:val="15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3C235AB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6.17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335B78F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несовершеннолетних обучающихся, состоящих на учете в ПДН, охваченных различными формами деятельности в период каникулярного отдыха, в общей численности несовершеннолетних обучающихся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73B8F5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2F5E12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DCA8C8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61956E8C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684C3F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E5EE1D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0A489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8FF39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81CCA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001E68D3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CBED42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FDD366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7CF8A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5B82B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B2B03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5184B" w:rsidRPr="0075184B" w14:paraId="0C8ACAEE" w14:textId="77777777" w:rsidTr="00C10AE6">
              <w:trPr>
                <w:trHeight w:val="15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29A8276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6.18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32FBFEC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несовершеннолетних обучающихся, состоящих на внутришкольном учете, охваченных различными формами деятельности в период каникулярного отдыха, в общей численности несовершеннолетних обучающихся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869B2D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9FDE14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BB93DF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3078148A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397C7B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0D61E6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5974F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E8105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C9100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55A12A30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9B8B69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E42A5F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E6A58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6975A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D43FD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5184B" w:rsidRPr="0075184B" w14:paraId="149845B4" w14:textId="77777777" w:rsidTr="00C10AE6">
              <w:trPr>
                <w:trHeight w:val="12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22DC578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6.19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7A173CB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несовершеннолетних обучающихся, состоящих на учете в ПДН, трудоустроено в период каникулярного отдыха, в общей численности несовершеннолетних обучающихся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8824FA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A3621E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9BFF7F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63713774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0B6B9B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D00A66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FDC63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A925E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211D6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2BFFB47E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9694AE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76BAA7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770DD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5BBC7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58F6C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5184B" w:rsidRPr="0075184B" w14:paraId="5213B518" w14:textId="77777777" w:rsidTr="00C10AE6">
              <w:trPr>
                <w:trHeight w:val="12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0BBBFFD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6.20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4652D28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несовершеннолетних обучающихся, состоящих на внутришкольном учете, трудоустроено в период каникулярного отдыха, в общей численности несовершеннолетних обучающихся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263E68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D8EABB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55D946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1B504DAD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9174CF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DF03AC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0BD41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D42A2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61218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7591B2C6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C0B59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602861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DE26E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870E8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45747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5184B" w:rsidRPr="0075184B" w14:paraId="632D53E5" w14:textId="77777777" w:rsidTr="00C10AE6">
              <w:trPr>
                <w:trHeight w:val="15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718442F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6.21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7A09493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несовершеннолетних обучающихся, состоящих на учете в ПДН, охваченных отдыхом в детских оздоровительных лагерях в каникулярный период, в общей численности несовершеннолетних обучающихся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14A438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90C903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20489F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6A1C6652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CF8548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DCEAA5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68838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8B6C7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CC426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0A748221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8E501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4A4AA8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2EBAC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C07E4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B9015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5184B" w:rsidRPr="0075184B" w14:paraId="16FA6B0F" w14:textId="77777777" w:rsidTr="00C10AE6">
              <w:trPr>
                <w:trHeight w:val="15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32B0EF9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6.22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48E3AE1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несовершеннолетних обучающихся, состоящих на внутришкольном учете, охваченных отдыхом в детских оздоровительных лагерях в каникулярный период, в общей численности несовершеннолетних обучающихся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19ACAC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A62EC8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018803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0B09638C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FE9EC1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C1275A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37B4C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1FD42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1A67B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36063F41" w14:textId="77777777" w:rsidTr="00C10AE6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23CAEB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D06F5B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0E8FB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ACE6B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1B653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</w:tbl>
          <w:p w14:paraId="28685CC1" w14:textId="28B55F68" w:rsidR="0075184B" w:rsidRDefault="0075184B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951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7280"/>
              <w:gridCol w:w="1120"/>
              <w:gridCol w:w="940"/>
              <w:gridCol w:w="4651"/>
            </w:tblGrid>
            <w:tr w:rsidR="0075184B" w:rsidRPr="0075184B" w14:paraId="0EA29AD9" w14:textId="77777777" w:rsidTr="00C10AE6">
              <w:trPr>
                <w:trHeight w:val="1500"/>
              </w:trPr>
              <w:tc>
                <w:tcPr>
                  <w:tcW w:w="149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54ADF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Раздел 7. Показатели для оценки «социального благополучия» школы</w:t>
                  </w:r>
                </w:p>
              </w:tc>
            </w:tr>
            <w:tr w:rsidR="0075184B" w:rsidRPr="0075184B" w14:paraId="1BE9C35B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B409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88A3F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6F16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8D35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817EC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184B" w:rsidRPr="0075184B" w14:paraId="70782E63" w14:textId="77777777" w:rsidTr="00C10AE6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F847E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7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EB84E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67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570C1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Значение показателя</w:t>
                  </w:r>
                </w:p>
              </w:tc>
            </w:tr>
            <w:tr w:rsidR="0075184B" w:rsidRPr="0075184B" w14:paraId="36F24122" w14:textId="77777777" w:rsidTr="00C10AE6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D98903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0E1586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088F9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79E54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4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5DC8E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2020</w:t>
                  </w:r>
                </w:p>
              </w:tc>
            </w:tr>
            <w:tr w:rsidR="0075184B" w:rsidRPr="0075184B" w14:paraId="560196B4" w14:textId="77777777" w:rsidTr="00C10AE6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06B973B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7.1 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13982BF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обучающихся, для которых русский язык не является родным, в общей численности обучающихся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FDA597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6A7552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C7A2C4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1B902230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FF5B5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06024A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6ABA7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7F352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25FE0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</w:tr>
            <w:tr w:rsidR="0075184B" w:rsidRPr="0075184B" w14:paraId="46538D75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37C450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170AE2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D56AB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6ACEB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89D23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0,85</w:t>
                  </w:r>
                </w:p>
              </w:tc>
            </w:tr>
            <w:tr w:rsidR="0075184B" w:rsidRPr="0075184B" w14:paraId="4C98DF6D" w14:textId="77777777" w:rsidTr="00C10AE6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0E66A1C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7.2 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1259858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обучающихся, обучающихся на русском языке меньше одного года, в общей численности обучающихся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F640F9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CB5F5C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BA1E34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0DC0206F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FC0412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D8F2B0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71E96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131F8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AD707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65D7B2C8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EA8F36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28E8F4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1BA75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EF2A1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0,07</w:t>
                  </w:r>
                </w:p>
              </w:tc>
              <w:tc>
                <w:tcPr>
                  <w:tcW w:w="4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2F8A4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5184B" w:rsidRPr="0075184B" w14:paraId="639FA254" w14:textId="77777777" w:rsidTr="00C10AE6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1EF2945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7.3 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5B30FCA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обучающихся со специальными потребностями (с ОВЗ, дети-инвалиды), в общей численности обучающихся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15A98D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BA5829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78E92B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018F380F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E234DD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B6F70A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418E4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FB60C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</w:t>
                  </w:r>
                </w:p>
              </w:tc>
              <w:tc>
                <w:tcPr>
                  <w:tcW w:w="4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BC943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</w:t>
                  </w:r>
                </w:p>
              </w:tc>
            </w:tr>
            <w:tr w:rsidR="0075184B" w:rsidRPr="0075184B" w14:paraId="56F7E2EE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E6659E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7941DE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4C1FA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1,56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662ED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2,62</w:t>
                  </w:r>
                </w:p>
              </w:tc>
              <w:tc>
                <w:tcPr>
                  <w:tcW w:w="4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20CA2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2,37</w:t>
                  </w:r>
                </w:p>
              </w:tc>
            </w:tr>
            <w:tr w:rsidR="0075184B" w:rsidRPr="0075184B" w14:paraId="53DF576B" w14:textId="77777777" w:rsidTr="00C10AE6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7EC9971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7.4 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16B6CE1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обучающихся 5-11 классов, которые обеспечены бесплатным обедом, в общей численности обучающихся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E0BFAF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CA8276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9FB971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79C40FD1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A29817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5583A5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C24D4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1C8A4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F23AB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158</w:t>
                  </w:r>
                </w:p>
              </w:tc>
            </w:tr>
            <w:tr w:rsidR="0075184B" w:rsidRPr="0075184B" w14:paraId="7DB2AA16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19FB6B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7326D9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A225B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8E001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A5B8E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18,81</w:t>
                  </w:r>
                </w:p>
              </w:tc>
            </w:tr>
            <w:tr w:rsidR="0075184B" w:rsidRPr="0075184B" w14:paraId="2D56B40F" w14:textId="77777777" w:rsidTr="00C10AE6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4A34151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7.5 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4B19DA0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обучающихся, воспитывающихся в неродной семье, в общей численности обучающихся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9CD89F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D31CF2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AE3B9A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2A0F58FA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465C3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04DAA9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96244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FA347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4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BCC64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</w:tr>
            <w:tr w:rsidR="0075184B" w:rsidRPr="0075184B" w14:paraId="0909AE80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9D537B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3C7AA4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DCE34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1,40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07E12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1,68</w:t>
                  </w:r>
                </w:p>
              </w:tc>
              <w:tc>
                <w:tcPr>
                  <w:tcW w:w="4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555E2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0,96</w:t>
                  </w:r>
                </w:p>
              </w:tc>
            </w:tr>
            <w:tr w:rsidR="0075184B" w:rsidRPr="0075184B" w14:paraId="4BD32DC7" w14:textId="77777777" w:rsidTr="00C10AE6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53781E1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7.6 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422858E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обучающихся, у которых один/оба родителя являются безработными, в общей численности обучающихся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0E6DD3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3C0B41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2CA740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058364E9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F900C5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435AE9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78643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A9B87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4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16C4A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75184B" w:rsidRPr="0075184B" w14:paraId="46137890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CC2E62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C03759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C45BB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FF0DD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4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C2B7D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75184B" w:rsidRPr="0075184B" w14:paraId="38AFEA50" w14:textId="77777777" w:rsidTr="00C10AE6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740514C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7.7 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01FA5EA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обучающихся, у которых оба родителя не имеют высшего образования, в общей численности обучающихся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D0CD53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05DC9C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912937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4EF775CD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FBCCDB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92D9AD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9AC38A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4C41E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280</w:t>
                  </w:r>
                </w:p>
              </w:tc>
              <w:tc>
                <w:tcPr>
                  <w:tcW w:w="4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88FA4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310</w:t>
                  </w:r>
                </w:p>
              </w:tc>
            </w:tr>
            <w:tr w:rsidR="0075184B" w:rsidRPr="0075184B" w14:paraId="6686213E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66F0FC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DBD9BC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0F55D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17,15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5C62C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18,78</w:t>
                  </w:r>
                </w:p>
              </w:tc>
              <w:tc>
                <w:tcPr>
                  <w:tcW w:w="4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46786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17,48</w:t>
                  </w:r>
                </w:p>
              </w:tc>
            </w:tr>
            <w:tr w:rsidR="0075184B" w:rsidRPr="0075184B" w14:paraId="74D4EE80" w14:textId="77777777" w:rsidTr="00C10AE6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42B6444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7.8 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6566423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обучающихся из неполных семей, в общей численности обучающихся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F0628F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A5D88E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15A009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1590A8D6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7CEA24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D356ED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E911A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5729A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159</w:t>
                  </w:r>
                </w:p>
              </w:tc>
              <w:tc>
                <w:tcPr>
                  <w:tcW w:w="4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E6D54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210</w:t>
                  </w:r>
                </w:p>
              </w:tc>
            </w:tr>
            <w:tr w:rsidR="0075184B" w:rsidRPr="0075184B" w14:paraId="09D3772B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9A9DB6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451F693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6D332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15,59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51340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10,66</w:t>
                  </w:r>
                </w:p>
              </w:tc>
              <w:tc>
                <w:tcPr>
                  <w:tcW w:w="4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45622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11,84</w:t>
                  </w:r>
                </w:p>
              </w:tc>
            </w:tr>
            <w:tr w:rsidR="0075184B" w:rsidRPr="0075184B" w14:paraId="52F16D68" w14:textId="77777777" w:rsidTr="00C10AE6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108F6FE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7.9 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69C4F57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обучающихся из многодетных семей, в общей численности обучающихся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409BC6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48EBED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33D54F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6454C7E8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2FF1B4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C64D3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8DB37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2BA13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199</w:t>
                  </w:r>
                </w:p>
              </w:tc>
              <w:tc>
                <w:tcPr>
                  <w:tcW w:w="4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D3CC62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124</w:t>
                  </w:r>
                </w:p>
              </w:tc>
            </w:tr>
            <w:tr w:rsidR="0075184B" w:rsidRPr="0075184B" w14:paraId="2FE78A3E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385F64F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547052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9E45F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12,63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EF24E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13,35</w:t>
                  </w:r>
                </w:p>
              </w:tc>
              <w:tc>
                <w:tcPr>
                  <w:tcW w:w="4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672AF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6,99</w:t>
                  </w:r>
                </w:p>
              </w:tc>
            </w:tr>
            <w:tr w:rsidR="0075184B" w:rsidRPr="0075184B" w14:paraId="501505F2" w14:textId="77777777" w:rsidTr="00C10AE6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60AF2E75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7.10 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3B9638B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обучающихся из семей, находящихся в социально опасном положении/ ведущих асоциальный образ жизни, в общей численности обучающихся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D0A81C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72152B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46FCCE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4937E174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192060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9FF2B9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37236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561C6E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4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8D851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75184B" w:rsidRPr="0075184B" w14:paraId="03CBCED8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FD1030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06DB587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D9C64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0,23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992BAC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0,20</w:t>
                  </w:r>
                </w:p>
              </w:tc>
              <w:tc>
                <w:tcPr>
                  <w:tcW w:w="4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2D4C1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0,11</w:t>
                  </w:r>
                </w:p>
              </w:tc>
            </w:tr>
            <w:tr w:rsidR="0075184B" w:rsidRPr="0075184B" w14:paraId="2819D125" w14:textId="77777777" w:rsidTr="00C10AE6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3CCADD7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7.11 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4D9E92B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обучающихся из малообеспеченных семей, в общей численности обучающихся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76E6B30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212F6F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C98419B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5184B" w:rsidRPr="0075184B" w14:paraId="42A24B01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1793969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29C10C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3BFBB4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341F3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4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9D611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</w:tr>
            <w:tr w:rsidR="0075184B" w:rsidRPr="0075184B" w14:paraId="2B6AE1B6" w14:textId="77777777" w:rsidTr="00C10AE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724402D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5184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4BEDDE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52F148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2,65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FF2A66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3,35</w:t>
                  </w:r>
                </w:p>
              </w:tc>
              <w:tc>
                <w:tcPr>
                  <w:tcW w:w="4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0A83B1" w14:textId="77777777" w:rsidR="0075184B" w:rsidRPr="0075184B" w:rsidRDefault="0075184B" w:rsidP="005F4AD7">
                  <w:pPr>
                    <w:framePr w:hSpace="180" w:wrap="around" w:vAnchor="text" w:hAnchor="text" w:x="-56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5184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0,85</w:t>
                  </w:r>
                </w:p>
              </w:tc>
            </w:tr>
          </w:tbl>
          <w:p w14:paraId="5119E2E2" w14:textId="77777777" w:rsidR="0075184B" w:rsidRPr="00FD0DD8" w:rsidRDefault="0075184B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A7F9A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9DFAC1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A9A6B6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D83D7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77BEA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98B4F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324497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7E4E76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4FD80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E026C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3FCACA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39441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6B5887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027DB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5DD37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46CF6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4D503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C9E0B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7F08C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9421EC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62657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5995A5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CEC412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4493F2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EC879A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1AECDF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DFD42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E98312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64F49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2C8633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534E8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6B9513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2F037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6408D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74181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8DB71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72EE8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EF3E3E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3A0B2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8B424" w14:textId="77777777" w:rsidR="001D0D19" w:rsidRPr="00FD0DD8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39D13" w14:textId="710EEA43" w:rsidR="001D0D19" w:rsidRDefault="001D0D19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E0858" w14:textId="3AD3097C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1FBB01" w14:textId="5555F0DA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5ACB7" w14:textId="3DBFDA4C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66C15" w14:textId="510D0645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65815" w14:textId="1D5E27B9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26B50E" w14:textId="27FCB38D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0FD6B" w14:textId="0386B982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75637" w14:textId="7D035956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8744E3" w14:textId="546A69B1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5921B" w14:textId="00A2D161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7393A" w14:textId="246B2863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9136D" w14:textId="176B034C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A295C" w14:textId="26C1BBD0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EEB1C" w14:textId="7B9E751F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03275" w14:textId="679C6048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26A9AE" w14:textId="67487E41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20822A" w14:textId="712E7D71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8F3F61" w14:textId="557F324C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96115" w14:textId="61CE2371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328476" w14:textId="7910779C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98639" w14:textId="592EF792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C8516" w14:textId="1BEA9029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92F6B" w14:textId="458CCA07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F4430" w14:textId="4157B084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B91F1" w14:textId="28BAAA29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EB80B" w14:textId="61874CF8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0B12B" w14:textId="15B987C1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9B562" w14:textId="68D021E7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188B1" w14:textId="1CD5A5C0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447A1C" w14:textId="1D0D6954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E773C" w14:textId="428109B8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EB846" w14:textId="2BD04CDE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1A8CD" w14:textId="3355BD9B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7A3F8" w14:textId="6C3A57ED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C229A" w14:textId="24D81908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450C65" w14:textId="20F932EB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232C01" w14:textId="475BD28B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8F078" w14:textId="741DFA7E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F97E1" w14:textId="00125FFE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9512A" w14:textId="06AB9373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4660F" w14:textId="7E0C51FE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289EA" w14:textId="1161AD9A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DAD62" w14:textId="1E016A89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0CCD5" w14:textId="179ED0A9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7AF99" w14:textId="1BD85002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224E2" w14:textId="1FCDC8DF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FD387" w14:textId="7282A494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F0A6FF" w14:textId="63434765" w:rsidR="00791651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6E7D4" w14:textId="77777777" w:rsidR="00791651" w:rsidRPr="00FD0DD8" w:rsidRDefault="00791651" w:rsidP="00F45EBF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10864"/>
              <w:tblOverlap w:val="never"/>
              <w:tblW w:w="155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6"/>
              <w:gridCol w:w="5878"/>
              <w:gridCol w:w="2492"/>
              <w:gridCol w:w="2076"/>
              <w:gridCol w:w="2083"/>
              <w:gridCol w:w="2269"/>
            </w:tblGrid>
            <w:tr w:rsidR="00786DEB" w:rsidRPr="00FD0DD8" w14:paraId="4D660FD4" w14:textId="77777777" w:rsidTr="00DC094D">
              <w:trPr>
                <w:trHeight w:val="591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16DBBA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F82724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Объекты контроля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026F3D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Кем осуществлялся контроль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7244DC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Форма фиксации результатов контроля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C8939F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Форма предъявления результатов контроля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D42397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Коррекционная работа</w:t>
                  </w:r>
                </w:p>
              </w:tc>
            </w:tr>
            <w:tr w:rsidR="00786DEB" w:rsidRPr="00FD0DD8" w14:paraId="673D050D" w14:textId="77777777" w:rsidTr="00DC094D">
              <w:trPr>
                <w:trHeight w:val="170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7A05CA" w14:textId="77777777" w:rsidR="00786DEB" w:rsidRPr="00FD0DD8" w:rsidRDefault="00786DEB" w:rsidP="00F45EBF">
                  <w:pPr>
                    <w:spacing w:before="100" w:beforeAutospacing="1" w:after="0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 Качество учебно-методического обеспечения образовательного процесса</w:t>
                  </w:r>
                </w:p>
              </w:tc>
            </w:tr>
            <w:tr w:rsidR="00786DEB" w:rsidRPr="00FD0DD8" w14:paraId="33022ACF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7A86E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1.1.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53C3B" w14:textId="77777777" w:rsidR="00786DEB" w:rsidRPr="00FD0DD8" w:rsidRDefault="00786DEB" w:rsidP="00F45EBF">
                  <w:pPr>
                    <w:spacing w:before="100" w:beforeAutospacing="1" w:after="0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Готовность ОУ к новому учебному году (самооценка соответствия нормативно-правовым актам санитарно-гигиенических, санитарно-бытовых, медико-социальных, организационных условий, условий по охране труда и технике безопасности, самооценка образовательной среды с точки зрения </w:t>
                  </w:r>
                  <w:proofErr w:type="spellStart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здоровьесбережения</w:t>
                  </w:r>
                  <w:proofErr w:type="spellEnd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участников образовательного процесса, самооценка выполнения необходимых объемов </w:t>
                  </w:r>
                  <w:proofErr w:type="gramStart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текущего  ремонта</w:t>
                  </w:r>
                  <w:proofErr w:type="gramEnd"/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48D15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ОУ, </w:t>
                  </w:r>
                </w:p>
                <w:p w14:paraId="1C053CF7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директора по АХР, завхоз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0009D82" w14:textId="77777777" w:rsidR="00786DEB" w:rsidRPr="00FD0DD8" w:rsidRDefault="00786DEB" w:rsidP="00F45EBF">
                  <w:pPr>
                    <w:pStyle w:val="aff"/>
                    <w:spacing w:before="100" w:beforeAutospacing="1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/>
                      <w:sz w:val="28"/>
                      <w:szCs w:val="28"/>
                    </w:rPr>
                    <w:t>Акт о готовности ОУ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74C89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Обследование состояния ОУ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FE21C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Устранение замечаний внешних органов</w:t>
                  </w:r>
                </w:p>
              </w:tc>
            </w:tr>
            <w:tr w:rsidR="00786DEB" w:rsidRPr="00FD0DD8" w14:paraId="0828DE23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1217C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1.2.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E8D87" w14:textId="77777777" w:rsidR="00786DEB" w:rsidRPr="00FD0DD8" w:rsidRDefault="00786DEB" w:rsidP="00F45EBF">
                  <w:pPr>
                    <w:spacing w:before="100" w:beforeAutospacing="1" w:after="0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Качество рабочих учебных программ в соответствии с ФГОС НОО, ФГОС ООО, ФГОС СОО, ФК ГОС. Качество учебных программ по внеурочной деятельности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85B13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директора по УВР,</w:t>
                  </w:r>
                </w:p>
                <w:p w14:paraId="48FA9216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руководители ШМО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FC339F2" w14:textId="77777777" w:rsidR="00786DEB" w:rsidRPr="00FD0DD8" w:rsidRDefault="00786DEB" w:rsidP="00F45EBF">
                  <w:pPr>
                    <w:pStyle w:val="aff"/>
                    <w:spacing w:before="100" w:beforeAutospacing="1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/>
                      <w:sz w:val="28"/>
                      <w:szCs w:val="28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2DE98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Собеседование с педагогами, знакомство с аналитическими материалами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2335B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Устранение замечаний, выполнение рекомендаций.</w:t>
                  </w:r>
                </w:p>
              </w:tc>
            </w:tr>
            <w:tr w:rsidR="00786DEB" w:rsidRPr="00FD0DD8" w14:paraId="6931DDF7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EA169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1.3.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2F191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Соответствие перечня учебников Приказу Минобрнауки РФ (</w:t>
                  </w:r>
                  <w:proofErr w:type="spellStart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Минпросвещения</w:t>
                  </w:r>
                  <w:proofErr w:type="spellEnd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РФ)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A18E7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директора по УВР,</w:t>
                  </w:r>
                </w:p>
                <w:p w14:paraId="3D7A057F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руководители ШМО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D31C017" w14:textId="77777777" w:rsidR="00786DEB" w:rsidRPr="00FD0DD8" w:rsidRDefault="00786DEB" w:rsidP="00F45EBF">
                  <w:pPr>
                    <w:pStyle w:val="aff"/>
                    <w:spacing w:before="100" w:beforeAutospacing="1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/>
                      <w:sz w:val="28"/>
                      <w:szCs w:val="28"/>
                    </w:rPr>
                    <w:t>Приказ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2FBDC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приказом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50808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проводилась по причине отсутствия несоответствия.</w:t>
                  </w:r>
                </w:p>
              </w:tc>
            </w:tr>
            <w:tr w:rsidR="00786DEB" w:rsidRPr="00FD0DD8" w14:paraId="3A466D6A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1D3C60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1.4.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A1FB14" w14:textId="77777777" w:rsidR="00786DEB" w:rsidRPr="00FD0DD8" w:rsidRDefault="00786DEB" w:rsidP="00F45EBF">
                  <w:pPr>
                    <w:spacing w:before="100" w:beforeAutospacing="1" w:after="0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учебных рабочих программ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29FDB1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директора по УВР,</w:t>
                  </w:r>
                </w:p>
                <w:p w14:paraId="1BF63776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руководители ШМО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BA5A45" w14:textId="77777777" w:rsidR="00786DEB" w:rsidRPr="00FD0DD8" w:rsidRDefault="00786DEB" w:rsidP="00F45EBF">
                  <w:pPr>
                    <w:pStyle w:val="aff"/>
                    <w:spacing w:before="100" w:beforeAutospacing="1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/>
                      <w:sz w:val="28"/>
                      <w:szCs w:val="28"/>
                    </w:rPr>
                    <w:t>2 справки</w:t>
                  </w:r>
                </w:p>
                <w:p w14:paraId="3B25EFF2" w14:textId="77777777" w:rsidR="00786DEB" w:rsidRPr="00FD0DD8" w:rsidRDefault="00786DEB" w:rsidP="00F45EBF">
                  <w:pPr>
                    <w:pStyle w:val="aff"/>
                    <w:spacing w:before="100" w:beforeAutospacing="1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72D973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Собеседование с руководителями ШМО, с диспетчером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0CF602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эффективного замещения уроков</w:t>
                  </w:r>
                </w:p>
              </w:tc>
            </w:tr>
            <w:tr w:rsidR="00786DEB" w:rsidRPr="00FD0DD8" w14:paraId="4C361310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E0484F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1.5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42DF82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Учебно-методическая база кабинетов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854BC7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Руководители ШМО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B8EB10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Протоколы смотров кабинетов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1E6928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Паспорта кабинетов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B4DAAF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Устранение замечаний</w:t>
                  </w:r>
                </w:p>
              </w:tc>
            </w:tr>
            <w:tr w:rsidR="00786DEB" w:rsidRPr="00FD0DD8" w14:paraId="2ABCA3F3" w14:textId="77777777" w:rsidTr="00DC094D">
              <w:trPr>
                <w:trHeight w:val="912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861C16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1.6.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F05894" w14:textId="77777777" w:rsidR="00786DEB" w:rsidRPr="00FD0DD8" w:rsidRDefault="00786DEB" w:rsidP="00F45EBF">
                  <w:pPr>
                    <w:spacing w:before="100" w:beforeAutospacing="1" w:after="0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Информатизация учебного процесса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82DE69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9B4846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Статистический отчет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306F02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Отчет в ОО ЦО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1F87CE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Оборудование кабинетов для реализации образовательной</w:t>
                  </w:r>
                </w:p>
                <w:p w14:paraId="7FA9A8C6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программы </w:t>
                  </w:r>
                </w:p>
              </w:tc>
            </w:tr>
            <w:tr w:rsidR="00786DEB" w:rsidRPr="00FD0DD8" w14:paraId="01348667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EA6A09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1.7.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F29D0F" w14:textId="77777777" w:rsidR="00786DEB" w:rsidRPr="00FD0DD8" w:rsidRDefault="00786DEB" w:rsidP="00F45EBF">
                  <w:pPr>
                    <w:spacing w:before="100" w:beforeAutospacing="1" w:after="0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Качество кадрового потенциала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800E5B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директора по УВР,</w:t>
                  </w:r>
                </w:p>
                <w:p w14:paraId="21B3A4F5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руководители ШМО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CC1410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Мониторинг (электронный)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A611C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DC4AF6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Планирование работы на след. уч. год</w:t>
                  </w:r>
                </w:p>
              </w:tc>
            </w:tr>
            <w:tr w:rsidR="00786DEB" w:rsidRPr="00FD0DD8" w14:paraId="1210BAE8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4D863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1.8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E25EE" w14:textId="77777777" w:rsidR="00786DEB" w:rsidRPr="00FD0DD8" w:rsidRDefault="00786DEB" w:rsidP="00F45EBF">
                  <w:pPr>
                    <w:spacing w:before="100" w:beforeAutospacing="1" w:after="0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Статистические данные по кадровому потенциалу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20A34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E5891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Отчет РИК-83</w:t>
                  </w:r>
                </w:p>
              </w:tc>
              <w:tc>
                <w:tcPr>
                  <w:tcW w:w="20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E6866E7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Электронный мониторинг в свободном доступе (обменник)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640768D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Устранение несоответствий ряда показателей для лицеев (в течение года)</w:t>
                  </w:r>
                </w:p>
              </w:tc>
            </w:tr>
            <w:tr w:rsidR="00786DEB" w:rsidRPr="00FD0DD8" w14:paraId="1A826212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F108A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1.9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A4D72" w14:textId="77777777" w:rsidR="00786DEB" w:rsidRPr="00FD0DD8" w:rsidRDefault="00786DEB" w:rsidP="00F45EBF">
                  <w:pPr>
                    <w:spacing w:before="100" w:beforeAutospacing="1" w:after="0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Условия осуществления образовательного процесса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9DF4D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856B3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Отчет ОШ-1</w:t>
                  </w:r>
                </w:p>
              </w:tc>
              <w:tc>
                <w:tcPr>
                  <w:tcW w:w="20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3070A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1E7B1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86DEB" w:rsidRPr="00FD0DD8" w14:paraId="6BA1B2AE" w14:textId="77777777" w:rsidTr="00DC094D">
              <w:trPr>
                <w:trHeight w:val="170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F90E2E" w14:textId="77777777" w:rsidR="00786DEB" w:rsidRPr="00FD0DD8" w:rsidRDefault="00786DEB" w:rsidP="00F45EBF">
                  <w:pPr>
                    <w:spacing w:before="100" w:beforeAutospacing="1" w:after="0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 Качество образовательного процесса</w:t>
                  </w:r>
                </w:p>
              </w:tc>
            </w:tr>
            <w:tr w:rsidR="00786DEB" w:rsidRPr="00FD0DD8" w14:paraId="73B09226" w14:textId="77777777" w:rsidTr="00DC094D">
              <w:trPr>
                <w:trHeight w:val="170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50B15A" w14:textId="77777777" w:rsidR="00786DEB" w:rsidRPr="00FD0DD8" w:rsidRDefault="00786DEB" w:rsidP="00F45EBF">
                  <w:pPr>
                    <w:spacing w:before="100" w:beforeAutospacing="1" w:after="0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сентябрь</w:t>
                  </w:r>
                </w:p>
              </w:tc>
            </w:tr>
            <w:tr w:rsidR="00786DEB" w:rsidRPr="00FD0DD8" w14:paraId="19FCAE4D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E3AE72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2.1.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821F5" w14:textId="77777777" w:rsidR="00786DEB" w:rsidRPr="00FD0DD8" w:rsidRDefault="00786DEB" w:rsidP="00F45EBF">
                  <w:pPr>
                    <w:spacing w:before="100" w:beforeAutospacing="1" w:after="0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Уровень готовности к обучению учащихся 1 классов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B85FA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F96B9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5F4F4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2DB88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рекомендаций</w:t>
                  </w:r>
                </w:p>
              </w:tc>
            </w:tr>
            <w:tr w:rsidR="00786DEB" w:rsidRPr="00FD0DD8" w14:paraId="56BF4141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B774CD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2.2.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8921F" w14:textId="77777777" w:rsidR="00786DEB" w:rsidRPr="00FD0DD8" w:rsidRDefault="00786DEB" w:rsidP="00F45EBF">
                  <w:pPr>
                    <w:spacing w:before="100" w:beforeAutospacing="1" w:after="0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Уровень остаточных знаний по русскому языку и математике у учащихся 2-11 классов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A8B33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AF87F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справки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BF93B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аналитическими документами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4FECA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рекомендаций</w:t>
                  </w:r>
                </w:p>
              </w:tc>
            </w:tr>
            <w:tr w:rsidR="00786DEB" w:rsidRPr="00FD0DD8" w14:paraId="5CEE8D00" w14:textId="77777777" w:rsidTr="00DC094D">
              <w:trPr>
                <w:trHeight w:val="1869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374B76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2.3.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56901D" w14:textId="77777777" w:rsidR="00786DEB" w:rsidRPr="00FD0DD8" w:rsidRDefault="00786DEB" w:rsidP="00F45EBF">
                  <w:pPr>
                    <w:spacing w:before="100" w:beforeAutospacing="1" w:after="0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Адаптация учащихся 1, 5, 10 классов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E35C62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C271F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справки</w:t>
                  </w:r>
                </w:p>
                <w:p w14:paraId="44558C21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EDACDA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Психолого-педагогические консилиумы по адаптации учащихся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0CD905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рекомендаций, указанных в аналитических документах. Отчет о выполнении на совещаниях по итогам 1 полугодия.</w:t>
                  </w:r>
                </w:p>
              </w:tc>
            </w:tr>
            <w:tr w:rsidR="00786DEB" w:rsidRPr="00FD0DD8" w14:paraId="0971AB0C" w14:textId="77777777" w:rsidTr="00DC094D">
              <w:trPr>
                <w:trHeight w:val="551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A42053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2.4.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78FC80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образовательного процесса вновь прибывшими педагогами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7B8701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директора по УВР руководители ШМО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F6F64C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Журнал учета посещений уроков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539FA4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Индивидуальные беседы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205536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Наблюдение за выполнением рекомендаций.</w:t>
                  </w:r>
                </w:p>
              </w:tc>
            </w:tr>
            <w:tr w:rsidR="00786DEB" w:rsidRPr="00FD0DD8" w14:paraId="3BF43AE3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BBA833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2.5.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309941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Соблюдение всеобуча. Операции «Подросток», «Контакт»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73F53C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УВР, соц. педагог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93AF22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Отчет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B2558A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 данных отчета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884CB9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с выявленными учащимися (при наличии таковых).</w:t>
                  </w:r>
                </w:p>
              </w:tc>
            </w:tr>
            <w:tr w:rsidR="00786DEB" w:rsidRPr="00FD0DD8" w14:paraId="6529773D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83DC9A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2.6.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B2B406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Планы воспитательной работы классных руководителей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B106E0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6177CB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Мониторинг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3D9E54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Совещание классных руководителей, знакомство с политикой и стратегией воспитательной работы школы на уч. год; собеседование по планам ВР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EFF8D2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Корректировка планов воспитательной работы после собеседования </w:t>
                  </w:r>
                </w:p>
              </w:tc>
            </w:tr>
            <w:tr w:rsidR="00786DEB" w:rsidRPr="00FD0DD8" w14:paraId="2EBA4F5D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04F08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2.7.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4A0A7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Состояние ведения школьной документации (личных дел, журналов) на начало учебного года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3E9BA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A8B35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Записи на странице для замечаний в журналах.</w:t>
                  </w:r>
                </w:p>
                <w:p w14:paraId="736B4A8A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Справки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78B9D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записями зам. директора по УВР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3ED11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Устранение замечаний, повторная проверка.</w:t>
                  </w:r>
                </w:p>
              </w:tc>
            </w:tr>
            <w:tr w:rsidR="00786DEB" w:rsidRPr="00FD0DD8" w14:paraId="342F67AE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36061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2.8.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536F1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Качество планирования </w:t>
                  </w:r>
                  <w:proofErr w:type="gramStart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руководителями  деятельности</w:t>
                  </w:r>
                  <w:proofErr w:type="gramEnd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ШМО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97CE4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8F94A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Планы работы руководителей ШМО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06A25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Собеседование, обобщение результатов на НМС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4D440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Устранение замечаний, корректировка планов (при необходимости)</w:t>
                  </w:r>
                </w:p>
              </w:tc>
            </w:tr>
            <w:tr w:rsidR="00786DEB" w:rsidRPr="00FD0DD8" w14:paraId="0580F810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93C2E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2.9.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66C82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Введение ФГОС ООО (8 </w:t>
                  </w:r>
                  <w:proofErr w:type="spellStart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</w:t>
                  </w:r>
                  <w:proofErr w:type="spellEnd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D68C1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8906E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9770B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8CBD7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указанных в документе рекомендаций</w:t>
                  </w:r>
                </w:p>
              </w:tc>
            </w:tr>
            <w:tr w:rsidR="00786DEB" w:rsidRPr="00FD0DD8" w14:paraId="52075945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92227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2.10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00FAE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Сформированность метапредметных результатов у обучающихся 5 </w:t>
                  </w:r>
                  <w:proofErr w:type="spellStart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</w:t>
                  </w:r>
                  <w:proofErr w:type="spellEnd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(стандартизированная работа)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65410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3B916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06194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C236A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указанных в документе рекомендаций</w:t>
                  </w:r>
                </w:p>
              </w:tc>
            </w:tr>
            <w:tr w:rsidR="00786DEB" w:rsidRPr="00FD0DD8" w14:paraId="4BF6E0D6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89C01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2.11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5E0CE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Инновационная деятельность педагогов (карты инновационной деятельности – экспертиза)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DFDDB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064D2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890D9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9B663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указанных в документе рекомендаций</w:t>
                  </w:r>
                </w:p>
              </w:tc>
            </w:tr>
            <w:tr w:rsidR="00786DEB" w:rsidRPr="00FD0DD8" w14:paraId="2D1C49D9" w14:textId="77777777" w:rsidTr="00DC094D">
              <w:trPr>
                <w:trHeight w:val="341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1C48A8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октябрь</w:t>
                  </w:r>
                </w:p>
              </w:tc>
            </w:tr>
            <w:tr w:rsidR="00786DEB" w:rsidRPr="00FD0DD8" w14:paraId="62886CE8" w14:textId="77777777" w:rsidTr="00DC094D">
              <w:trPr>
                <w:trHeight w:val="1075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9C421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2.12.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5E599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Качество преподавания математики и русского языка во 2, 3, 4 классах по итогам 1 четверти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626F3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12898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справки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F33DA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Знакомство с аналитическими документами 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4E380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рекомендаций, указанных в аналитических документах.</w:t>
                  </w:r>
                </w:p>
              </w:tc>
            </w:tr>
            <w:tr w:rsidR="00786DEB" w:rsidRPr="00FD0DD8" w14:paraId="07DE4D76" w14:textId="77777777" w:rsidTr="00DC094D">
              <w:trPr>
                <w:trHeight w:val="692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C6DE18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2.13.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30215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Процесс выполнения педагогами Положения об электронном журнале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39E6B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директора по УВР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150F3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B7190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081BE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Устранение замечаний</w:t>
                  </w:r>
                </w:p>
              </w:tc>
            </w:tr>
            <w:tr w:rsidR="00786DEB" w:rsidRPr="00FD0DD8" w14:paraId="112BF1F2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4E6FDF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2.14.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26AD35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Уровень готовности выпускников к ГИА (пробные экзамены по русскому языку и математике (9, 11 классы)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CF9302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479BE0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33CCCC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Знакомство с аналитическим документом 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448194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рекомендаций, указанных в аналитическом документе.</w:t>
                  </w:r>
                </w:p>
              </w:tc>
            </w:tr>
            <w:tr w:rsidR="00786DEB" w:rsidRPr="00FD0DD8" w14:paraId="039118DD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D88F5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2.15.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C1A1C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Процесс организации школьного этапа Всероссийских олимпиад школьников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28EB8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директора по УВР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A0E12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Мониторинг</w:t>
                  </w:r>
                </w:p>
                <w:p w14:paraId="125AB1AB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Приказы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E9A87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родительские собрания, сайт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B09BB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Коррекция организационных моментов</w:t>
                  </w:r>
                </w:p>
              </w:tc>
            </w:tr>
            <w:tr w:rsidR="00786DEB" w:rsidRPr="00FD0DD8" w14:paraId="76B6939C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38629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2.16.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ED5B9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Состояние ведения школьной документации (журналов)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9D360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директора по УВР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EFA6A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Записи на странице для замечаний в журналах, справки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9ADF7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записями зам. директора по УВР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3C76D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Устранение замечаний, повторная проверка.</w:t>
                  </w:r>
                </w:p>
              </w:tc>
            </w:tr>
            <w:tr w:rsidR="00786DEB" w:rsidRPr="00FD0DD8" w14:paraId="241044A5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9C0E8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2.17.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A5A3A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Процесс организации работы с одаренными детьми на уроке 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423A9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директора по УВР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8D3E7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 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5FFA9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аналитическим приказом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DDFD1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распорядительной части</w:t>
                  </w:r>
                </w:p>
              </w:tc>
            </w:tr>
            <w:tr w:rsidR="00786DEB" w:rsidRPr="00FD0DD8" w14:paraId="199FA0B6" w14:textId="77777777" w:rsidTr="00DC094D">
              <w:trPr>
                <w:trHeight w:val="170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264130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ноябрь</w:t>
                  </w:r>
                </w:p>
              </w:tc>
            </w:tr>
            <w:tr w:rsidR="00786DEB" w:rsidRPr="00FD0DD8" w14:paraId="1E4A8ADF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52A87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2.18.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D50AA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Качество работы с одаренными детьми (интеллектуальный марафон)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C5882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C4964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Мониторинг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87D30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Сайт, протоколы, грамоты учащимся, знакомство с приказом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757A7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Коррекция </w:t>
                  </w:r>
                  <w:proofErr w:type="spellStart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КИМов</w:t>
                  </w:r>
                  <w:proofErr w:type="spellEnd"/>
                </w:p>
              </w:tc>
            </w:tr>
            <w:tr w:rsidR="00786DEB" w:rsidRPr="00FD0DD8" w14:paraId="00B6FD4E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E4163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2.19.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DF4B88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Состояние школьной документации (журналов)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616EB5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директора по УВР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E0E87B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43582E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Совещание при директоре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9A979B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рекомендаций, указанных в аналитическом документе.</w:t>
                  </w:r>
                </w:p>
              </w:tc>
            </w:tr>
            <w:tr w:rsidR="00786DEB" w:rsidRPr="00FD0DD8" w14:paraId="2B9DD7D5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0422D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2.20.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76B99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Качество заполнения ученических дневников на начало 2 четверти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7BB36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5FB21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00C35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аналитическим документом.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14AC2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рекомендаций, указанных в документе</w:t>
                  </w:r>
                </w:p>
              </w:tc>
            </w:tr>
            <w:tr w:rsidR="00786DEB" w:rsidRPr="00FD0DD8" w14:paraId="74FD6297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DDAD2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2.21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09F54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Соблюдение Устава школы (форма)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D28B7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FCE19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Мониторинг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251D9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Доведение информации до сведения классных руководителей и родителей учащихся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AD797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Устранение замечаний по форме</w:t>
                  </w:r>
                </w:p>
              </w:tc>
            </w:tr>
            <w:tr w:rsidR="00786DEB" w:rsidRPr="00FD0DD8" w14:paraId="323534B6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C378A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2.22.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B7D47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Качество подготовки обучающихся 9, 11 классов к ГИА: Пробные экзамены по предметам по выбору (9, 11 классы)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1E5F5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FC7AF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C830D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аналитическим документом на совещании при зам. директора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C7AF0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рекомендаций, указанных в аналитическом документе.</w:t>
                  </w:r>
                </w:p>
              </w:tc>
            </w:tr>
            <w:tr w:rsidR="00786DEB" w:rsidRPr="00FD0DD8" w14:paraId="6A8BD690" w14:textId="77777777" w:rsidTr="00DC094D">
              <w:trPr>
                <w:trHeight w:val="212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33F6B2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декабрь</w:t>
                  </w:r>
                </w:p>
              </w:tc>
            </w:tr>
            <w:tr w:rsidR="00786DEB" w:rsidRPr="00FD0DD8" w14:paraId="230A174B" w14:textId="77777777" w:rsidTr="00DC094D">
              <w:trPr>
                <w:trHeight w:val="1118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B35298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2.23.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4437F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Качество преподавания математики и русского языка во 2, 3, 4 классах по итогам 2 четверти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E3468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D4861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справки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E9FD5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аналитическими документами на совещании при зам. директора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68C1D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рекомендаций, указанных в аналитических документах.</w:t>
                  </w:r>
                </w:p>
              </w:tc>
            </w:tr>
            <w:tr w:rsidR="00786DEB" w:rsidRPr="00FD0DD8" w14:paraId="487C5D21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C5B28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2.24.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1EF3D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Заполнение педагогами электронного дневника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3CB9B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6C7FB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Мониторинг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2DDBE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Представление на премии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1C200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эффективности работы с ЭЖ</w:t>
                  </w:r>
                </w:p>
              </w:tc>
            </w:tr>
            <w:tr w:rsidR="00786DEB" w:rsidRPr="00FD0DD8" w14:paraId="5B2EE9CF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DA0D0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2.26.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F45FF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Качество подготовки исследовательских работ обучающимися 9-11 классов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D19D6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директора по УВР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4E430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2B6D0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Протоколы НПК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C3E4E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Устранение замечаний к исследовательским работам</w:t>
                  </w:r>
                </w:p>
              </w:tc>
            </w:tr>
            <w:tr w:rsidR="00786DEB" w:rsidRPr="00FD0DD8" w14:paraId="06F08B8C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CA23C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2.27.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8B130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Процесс подготовки обучающихся 4 классов к ВПР: Тренировочные Всероссийские проверочные работы по русскому языку, математике, окружающему миру в 4 классах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24CAA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3E183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F2A90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аналитическим документом на совещании при зам. директора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0DD8E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решения совещания</w:t>
                  </w:r>
                </w:p>
              </w:tc>
            </w:tr>
            <w:tr w:rsidR="00786DEB" w:rsidRPr="00FD0DD8" w14:paraId="61111B5B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6301B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2.28.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06921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мероприятий по профилактике ДДТТ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DF15A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0E5C9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C0C8F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AC129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указанных в документе рекомендаций</w:t>
                  </w:r>
                </w:p>
              </w:tc>
            </w:tr>
            <w:tr w:rsidR="00786DEB" w:rsidRPr="00FD0DD8" w14:paraId="1A981737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36D9D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2.29.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10E07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Сформированность универсальных учебных действий у </w:t>
                  </w:r>
                  <w:proofErr w:type="gramStart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обучающихся  6</w:t>
                  </w:r>
                  <w:proofErr w:type="gramEnd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</w:t>
                  </w:r>
                  <w:proofErr w:type="spellEnd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41542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06257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96384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BBCD5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указанных в документе рекомендаций</w:t>
                  </w:r>
                </w:p>
              </w:tc>
            </w:tr>
            <w:tr w:rsidR="00786DEB" w:rsidRPr="00FD0DD8" w14:paraId="00592500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F58AB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2.30.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98118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A61EB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B32F0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DEE5E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E4E92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86DEB" w:rsidRPr="00FD0DD8" w14:paraId="510DD74A" w14:textId="77777777" w:rsidTr="00DC094D">
              <w:trPr>
                <w:trHeight w:val="267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D26A5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2.31.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08A3F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Качество подготовки обучающихся выпускных классов к ГИА: по русскому языку, математике, предметам по выбору (ГИА и ЕГЭ).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44FF4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Руководители ШМО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C1EE9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A7DE7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Доведение информации до родителей учащихся на родительских собраниях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CD5AC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Устранение задолженности по зачетам</w:t>
                  </w:r>
                </w:p>
              </w:tc>
            </w:tr>
            <w:tr w:rsidR="00786DEB" w:rsidRPr="00FD0DD8" w14:paraId="49A4F45B" w14:textId="77777777" w:rsidTr="00DC094D">
              <w:trPr>
                <w:trHeight w:val="977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90761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2.32.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CD161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Состояние ведения школьной документации (журналов)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95879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директора по УВР В.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3D275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Записи на странице для замечаний в журналах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D8456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записями зам. директора по УВР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A82B4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Устранение замечаний, повторная проверка.</w:t>
                  </w:r>
                </w:p>
              </w:tc>
            </w:tr>
            <w:tr w:rsidR="00786DEB" w:rsidRPr="00FD0DD8" w14:paraId="079D679D" w14:textId="77777777" w:rsidTr="00DC094D">
              <w:trPr>
                <w:trHeight w:val="263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3F188B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январь</w:t>
                  </w:r>
                </w:p>
              </w:tc>
            </w:tr>
            <w:tr w:rsidR="00786DEB" w:rsidRPr="00FD0DD8" w14:paraId="07F0462D" w14:textId="77777777" w:rsidTr="00DC094D">
              <w:trPr>
                <w:trHeight w:val="1132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9CA0B7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2.33.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CE6C89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Деятельность классных руководителей 1-11 </w:t>
                  </w:r>
                  <w:proofErr w:type="spellStart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</w:t>
                  </w:r>
                  <w:proofErr w:type="spellEnd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по выполнению планов воспитательной работы на 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полугодие. Анализ планов воспитательной работы на 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полугоди</w:t>
                  </w:r>
                  <w:proofErr w:type="spellEnd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уч. г.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26BEBB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6FC22F" w14:textId="77777777" w:rsidR="00786DEB" w:rsidRPr="00FD0DD8" w:rsidRDefault="00786DEB" w:rsidP="00F45EBF">
                  <w:pPr>
                    <w:pStyle w:val="aff"/>
                    <w:spacing w:before="100" w:beforeAutospacing="1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/>
                      <w:sz w:val="28"/>
                      <w:szCs w:val="28"/>
                    </w:rPr>
                    <w:t>Справки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794C08" w14:textId="77777777" w:rsidR="00786DEB" w:rsidRPr="00FD0DD8" w:rsidRDefault="00786DEB" w:rsidP="00F45EBF">
                  <w:pPr>
                    <w:pStyle w:val="aff"/>
                    <w:spacing w:before="100" w:beforeAutospacing="1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/>
                      <w:sz w:val="28"/>
                      <w:szCs w:val="28"/>
                    </w:rPr>
                    <w:t>Совещания</w:t>
                  </w:r>
                </w:p>
                <w:p w14:paraId="2C66A945" w14:textId="77777777" w:rsidR="00786DEB" w:rsidRPr="00FD0DD8" w:rsidRDefault="00786DEB" w:rsidP="00F45EBF">
                  <w:pPr>
                    <w:pStyle w:val="aff"/>
                    <w:spacing w:before="100" w:beforeAutospacing="1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/>
                      <w:sz w:val="28"/>
                      <w:szCs w:val="28"/>
                    </w:rPr>
                    <w:t>с классными</w:t>
                  </w:r>
                </w:p>
                <w:p w14:paraId="79789826" w14:textId="77777777" w:rsidR="00786DEB" w:rsidRPr="00FD0DD8" w:rsidRDefault="00786DEB" w:rsidP="00F45EBF">
                  <w:pPr>
                    <w:pStyle w:val="aff"/>
                    <w:spacing w:before="100" w:beforeAutospacing="1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/>
                      <w:sz w:val="28"/>
                      <w:szCs w:val="28"/>
                    </w:rPr>
                    <w:t>руководителями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71F313" w14:textId="77777777" w:rsidR="00786DEB" w:rsidRPr="00FD0DD8" w:rsidRDefault="00786DEB" w:rsidP="00F45EBF">
                  <w:pPr>
                    <w:pStyle w:val="aff"/>
                    <w:spacing w:before="100" w:beforeAutospacing="1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/>
                      <w:sz w:val="28"/>
                      <w:szCs w:val="28"/>
                    </w:rPr>
                    <w:t>Планирование работы</w:t>
                  </w:r>
                </w:p>
                <w:p w14:paraId="0886F0C1" w14:textId="77777777" w:rsidR="00786DEB" w:rsidRPr="00FD0DD8" w:rsidRDefault="00786DEB" w:rsidP="00F45EBF">
                  <w:pPr>
                    <w:pStyle w:val="aff"/>
                    <w:spacing w:before="100" w:beforeAutospacing="1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/>
                      <w:sz w:val="28"/>
                      <w:szCs w:val="28"/>
                    </w:rPr>
                    <w:t>на следующее</w:t>
                  </w:r>
                </w:p>
                <w:p w14:paraId="3BCECF37" w14:textId="77777777" w:rsidR="00786DEB" w:rsidRPr="00FD0DD8" w:rsidRDefault="00786DEB" w:rsidP="00F45EBF">
                  <w:pPr>
                    <w:pStyle w:val="aff"/>
                    <w:spacing w:before="100" w:beforeAutospacing="1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/>
                      <w:sz w:val="28"/>
                      <w:szCs w:val="28"/>
                    </w:rPr>
                    <w:t>полугодие</w:t>
                  </w:r>
                </w:p>
              </w:tc>
            </w:tr>
            <w:tr w:rsidR="00786DEB" w:rsidRPr="00FD0DD8" w14:paraId="3919AB3C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0F3FB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2.34.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CB089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Результаты МЭ ВОШ </w:t>
                  </w:r>
                </w:p>
              </w:tc>
              <w:tc>
                <w:tcPr>
                  <w:tcW w:w="24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EED5521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7B944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Справка</w:t>
                  </w:r>
                </w:p>
              </w:tc>
              <w:tc>
                <w:tcPr>
                  <w:tcW w:w="20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1BB3D4B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72B4D0D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Корректировка </w:t>
                  </w:r>
                </w:p>
                <w:p w14:paraId="7337A74A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планов подготовки обучающихся к РЭ ВОШ</w:t>
                  </w:r>
                </w:p>
              </w:tc>
            </w:tr>
            <w:tr w:rsidR="00786DEB" w:rsidRPr="00FD0DD8" w14:paraId="18E0D659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ADF43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2.35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3C53D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Процесс подготовки обучающихся к НПК 5-8 </w:t>
                  </w:r>
                  <w:proofErr w:type="spellStart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</w:t>
                  </w:r>
                  <w:proofErr w:type="spellEnd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4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27BF9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AA586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Справка</w:t>
                  </w:r>
                </w:p>
              </w:tc>
              <w:tc>
                <w:tcPr>
                  <w:tcW w:w="20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CC3A5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A8A19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86DEB" w:rsidRPr="00FD0DD8" w14:paraId="09FD4D4A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BD227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2.36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9D007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Качество обученности обучающихся 2-11 классов по итогам 1 полугодия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E5650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216A0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AE79E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47D08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указанных в документе рекомендаций</w:t>
                  </w:r>
                </w:p>
              </w:tc>
            </w:tr>
            <w:tr w:rsidR="00786DEB" w:rsidRPr="00FD0DD8" w14:paraId="45BDA5E1" w14:textId="77777777" w:rsidTr="00DC094D">
              <w:trPr>
                <w:trHeight w:val="170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8AB7E5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февраль</w:t>
                  </w:r>
                </w:p>
              </w:tc>
            </w:tr>
            <w:tr w:rsidR="00786DEB" w:rsidRPr="00FD0DD8" w14:paraId="4E9BEA37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192D7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2.38.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AFD60" w14:textId="77777777" w:rsidR="00786DEB" w:rsidRPr="00FD0DD8" w:rsidRDefault="00786DEB" w:rsidP="00F45EBF">
                  <w:pPr>
                    <w:pStyle w:val="aff"/>
                    <w:spacing w:before="100" w:beforeAutospacing="1"/>
                    <w:ind w:firstLine="510"/>
                    <w:contextualSpacing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  <w:r w:rsidRPr="00FD0DD8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Процесс деятельности педагогического коллектива школы по обеспечения безопасности несовершеннолетних через организацию контроля за посещаемостью учащихся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7195B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УВР, социальный педагог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4647D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0049A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D3EB8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указанных в документе рекомендаций</w:t>
                  </w:r>
                </w:p>
              </w:tc>
            </w:tr>
            <w:tr w:rsidR="00786DEB" w:rsidRPr="00FD0DD8" w14:paraId="7EED8DA1" w14:textId="77777777" w:rsidTr="00DC094D">
              <w:trPr>
                <w:trHeight w:val="170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7523DC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март</w:t>
                  </w:r>
                </w:p>
              </w:tc>
            </w:tr>
            <w:tr w:rsidR="00786DEB" w:rsidRPr="00FD0DD8" w14:paraId="0B2294AF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5F4A1A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2.39.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AC7F3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Состояние ведения школьной документации (журналов)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57C89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763A5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Записи на странице для замечаний в журналах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67C8C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записями зам. директора по УВР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4C4E6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Устранение замечаний, повторная проверка.</w:t>
                  </w:r>
                </w:p>
              </w:tc>
            </w:tr>
            <w:tr w:rsidR="00786DEB" w:rsidRPr="00FD0DD8" w14:paraId="1AED1602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AEAAFB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2.40.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23BDE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Качество подготовки обучающихся выпускных классов к ГИА: Пробные экзамены по русскому языку и математике в 9 и 11 классах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FA7F0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A786E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AF06D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аналитическим документом на совещании педагогов 9 и 11 классов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63E9F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рекомендаций, указанных в документе, выполнение решений совещания.</w:t>
                  </w:r>
                </w:p>
              </w:tc>
            </w:tr>
            <w:tr w:rsidR="00786DEB" w:rsidRPr="00FD0DD8" w14:paraId="6B6E859E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1FFB4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2.41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B5FF9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Сформированность универсальных учебных действий в 1, 2, 3, 4 классах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DCD84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216C0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справки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F7666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аналитическими документами.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E1F2C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рекомендаций, указанных в документах</w:t>
                  </w:r>
                </w:p>
              </w:tc>
            </w:tr>
            <w:tr w:rsidR="00786DEB" w:rsidRPr="00FD0DD8" w14:paraId="4FBE923C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8E5CE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2.42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4B66D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Качество преподавания математики и русского языка во 2, 3, 4 классах по итогам 4 четверти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73BFB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4D17E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справки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5A949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аналитическими документами на совещании при зам. директора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C3F8B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рекомендаций, указанных в аналитических документах.</w:t>
                  </w:r>
                </w:p>
              </w:tc>
            </w:tr>
            <w:tr w:rsidR="00786DEB" w:rsidRPr="00FD0DD8" w14:paraId="2927BE8A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CE05C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2.44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81E15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Качество ведения портфолио-работы в 1-8 классах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704B7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CA857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2CC80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C1B80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указанных в документе рекомендаций</w:t>
                  </w:r>
                </w:p>
              </w:tc>
            </w:tr>
            <w:tr w:rsidR="00786DEB" w:rsidRPr="00FD0DD8" w14:paraId="53024AA2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58115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2.45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5F15F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Качество преподавания английского языка в школе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9B556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УВР </w:t>
                  </w:r>
                </w:p>
                <w:p w14:paraId="6DEE6654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8864B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4ED19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аналитическими документами на совещании при директоре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8A9AE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распорядительной части</w:t>
                  </w:r>
                </w:p>
              </w:tc>
            </w:tr>
            <w:tr w:rsidR="00786DEB" w:rsidRPr="00FD0DD8" w14:paraId="0CB29EE9" w14:textId="77777777" w:rsidTr="00DC094D">
              <w:trPr>
                <w:trHeight w:val="170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F5FB33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апрель</w:t>
                  </w:r>
                </w:p>
              </w:tc>
            </w:tr>
            <w:tr w:rsidR="00786DEB" w:rsidRPr="00FD0DD8" w14:paraId="0AD3DDE5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6F9C8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2.46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93CC8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Предметные достижения обучающихся 4, 5-7, 11 классов (ВПР)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D974C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24C3A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 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30C3B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приказом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9385B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распорядительной части</w:t>
                  </w:r>
                </w:p>
              </w:tc>
            </w:tr>
            <w:tr w:rsidR="00786DEB" w:rsidRPr="00FD0DD8" w14:paraId="1B00645D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43DB4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2.47.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02657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Качество подготовки обучающихся выпускных классов к ГИА: Пробные экзамены в 9 и 11 классах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BAC80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57C9E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ABC98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аналитическим документом на совещании педагогов 9 и 11 классов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21584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рекомендаций, указанных в документе, выполнение решений совещания.</w:t>
                  </w:r>
                </w:p>
              </w:tc>
            </w:tr>
            <w:tr w:rsidR="00786DEB" w:rsidRPr="00FD0DD8" w14:paraId="304855F0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16FD8D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2.48.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0A0C27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к промежуточной и итоговой аттестации.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80E672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1578B0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Справка 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C3B72E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Собеседование по итогам посещения.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571EE0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Повторное посещение уроков (при необходимости)</w:t>
                  </w:r>
                </w:p>
              </w:tc>
            </w:tr>
            <w:tr w:rsidR="00786DEB" w:rsidRPr="00FD0DD8" w14:paraId="0796AE48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59481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2.49.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EFB2B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Научно-практическая конференция младших школьников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68674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0BDEC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2DFE7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45A3C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указанных в документе рекомендаций</w:t>
                  </w:r>
                </w:p>
              </w:tc>
            </w:tr>
            <w:tr w:rsidR="00786DEB" w:rsidRPr="00FD0DD8" w14:paraId="2CC6CE45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8A4A6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2.50.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C13963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Процесс организации на уроке работы с обучающимися, имеющими проблемы в развитии 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C376EF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директора по УВР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B6A549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 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EFC21B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приказом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F63E75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приказа</w:t>
                  </w:r>
                </w:p>
              </w:tc>
            </w:tr>
            <w:tr w:rsidR="00786DEB" w:rsidRPr="00FD0DD8" w14:paraId="0ABA9CA9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3F6A5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2.51.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A0005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Качество реализации социальных проектов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F7EC2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EA222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EC67F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1CF4D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рекомендаций</w:t>
                  </w:r>
                </w:p>
              </w:tc>
            </w:tr>
            <w:tr w:rsidR="00786DEB" w:rsidRPr="00FD0DD8" w14:paraId="3250C9A9" w14:textId="77777777" w:rsidTr="00DC094D">
              <w:trPr>
                <w:trHeight w:val="170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18B126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май</w:t>
                  </w:r>
                </w:p>
              </w:tc>
            </w:tr>
            <w:tr w:rsidR="00786DEB" w:rsidRPr="00FD0DD8" w14:paraId="6A048868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51D7A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2.53.</w:t>
                  </w:r>
                </w:p>
                <w:p w14:paraId="3C58BD4B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2B645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Качество предметных достижений учеников 2- 8,10 классов: Итоговые контрольные работы по русскому языку и математике во 2-8,10 классах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74E9A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F6C78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справки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1219E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аналитическими документами.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38511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рекомендаций, указанных в документах</w:t>
                  </w:r>
                </w:p>
              </w:tc>
            </w:tr>
            <w:tr w:rsidR="00786DEB" w:rsidRPr="00FD0DD8" w14:paraId="46B746A3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1F691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2.54.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CEB06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Качество достижения планируемых результатов: Итоговые комплексные работы в 1-8 классах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1108F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50D73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справки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1C3E6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аналитическими документами.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54791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рекомендаций, указанных в документах</w:t>
                  </w:r>
                </w:p>
              </w:tc>
            </w:tr>
            <w:tr w:rsidR="00786DEB" w:rsidRPr="00FD0DD8" w14:paraId="3F1B2A1E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DC791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2.55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DABD1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Качество реализации внеурочной деятельности в 1-8 </w:t>
                  </w:r>
                  <w:proofErr w:type="spellStart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</w:t>
                  </w:r>
                  <w:proofErr w:type="spellEnd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535DD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02554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4BC7E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FF15C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рекомендаций, указанных в документе</w:t>
                  </w:r>
                </w:p>
              </w:tc>
            </w:tr>
            <w:tr w:rsidR="00786DEB" w:rsidRPr="00FD0DD8" w14:paraId="733DFD71" w14:textId="77777777" w:rsidTr="00DC094D">
              <w:trPr>
                <w:trHeight w:val="170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2B969F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июнь-август</w:t>
                  </w:r>
                </w:p>
              </w:tc>
            </w:tr>
            <w:tr w:rsidR="00786DEB" w:rsidRPr="00FD0DD8" w14:paraId="6792B438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30D449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2.58.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4CAE4A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летнего труда и отдыха обучающихся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C72872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6775E7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Мониторинг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230C9D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 данных мониторинга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A7B9E1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организации летнего труда и отдыха</w:t>
                  </w:r>
                </w:p>
              </w:tc>
            </w:tr>
            <w:tr w:rsidR="00786DEB" w:rsidRPr="00FD0DD8" w14:paraId="35484BCB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18AD20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2.59.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663DE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Результаты промежуточной аттестации учащихся 2,3,4, 5, 6, 7, 8, 10 классов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1FAD0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директора по УВР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FF31D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справки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E904D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аналитическим документом.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32C1FA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рекомендаций, указанных в документе</w:t>
                  </w:r>
                </w:p>
              </w:tc>
            </w:tr>
            <w:tr w:rsidR="00786DEB" w:rsidRPr="00FD0DD8" w14:paraId="5ED44BDC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907886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2.60.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6C74FD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Состояние ведения школьной документации (журналов)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D0CC3F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3891E2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Записи на странице для замечаний в журналах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4174D2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записями зам. директора по УВР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2BA7E2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Устранение замечаний, повторная проверка.</w:t>
                  </w:r>
                </w:p>
              </w:tc>
            </w:tr>
            <w:tr w:rsidR="00786DEB" w:rsidRPr="00FD0DD8" w14:paraId="5CD1E7B2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F310F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2.61.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9C2C5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Деятельность классных руководителей по выполнению планов воспитательной работы за год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1F3DA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4EECC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Справки 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A0B02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аналитическими документами на совещаниях классных руководителей.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53227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Выполнение рекомендаций, указанных в документе. Планирование воспитательной работы </w:t>
                  </w:r>
                  <w:proofErr w:type="gramStart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 уч.</w:t>
                  </w:r>
                  <w:proofErr w:type="gramEnd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786DEB" w:rsidRPr="00FD0DD8" w14:paraId="086E4B64" w14:textId="77777777" w:rsidTr="00DC094D">
              <w:trPr>
                <w:trHeight w:val="170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B27638" w14:textId="77777777" w:rsidR="00786DEB" w:rsidRPr="00FD0DD8" w:rsidRDefault="00786DEB" w:rsidP="00F45EBF">
                  <w:pPr>
                    <w:spacing w:before="100" w:beforeAutospacing="1" w:after="0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3. Качество результата</w:t>
                  </w:r>
                </w:p>
              </w:tc>
            </w:tr>
            <w:tr w:rsidR="00786DEB" w:rsidRPr="00FD0DD8" w14:paraId="598C8815" w14:textId="77777777" w:rsidTr="00DC094D">
              <w:trPr>
                <w:trHeight w:val="1237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4EF759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3.1.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3D7C5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Качество предметных достижений обучающихся 4 классов: Всероссийские проверочные работы в 4 классах по математике, русскому языку и окружающему миру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94A28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E8CBE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A0EF2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C288D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рекомендаций, указанных в документе</w:t>
                  </w:r>
                </w:p>
              </w:tc>
            </w:tr>
            <w:tr w:rsidR="00786DEB" w:rsidRPr="00FD0DD8" w14:paraId="2892D338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4D65D1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3.2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47FB1C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Удовлетворенность родителей работой ОУ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79487F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DF1C7B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Мониторинг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548DB4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данными мониторинга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CCDEFA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Планирование работы на сл. </w:t>
                  </w:r>
                  <w:proofErr w:type="spellStart"/>
                  <w:proofErr w:type="gramStart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уч.год</w:t>
                  </w:r>
                  <w:proofErr w:type="spellEnd"/>
                  <w:proofErr w:type="gramEnd"/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786DEB" w:rsidRPr="00FD0DD8" w14:paraId="3DA60FA4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BDE03D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3.3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05648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Качество предметных достижений обучающихся 11 классов по литературе (итоговое сочинение)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AE4FF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FC023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ACCB8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аналитическим документом, заседание ПО словесности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C65B0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 результатов, планирование работы по подготовке к сочинению на следующий учебный год.</w:t>
                  </w:r>
                </w:p>
              </w:tc>
            </w:tr>
            <w:tr w:rsidR="00786DEB" w:rsidRPr="00FD0DD8" w14:paraId="1BB4EF0E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B2E66A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3.4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E3033" w14:textId="77777777" w:rsidR="00786DEB" w:rsidRPr="00FD0DD8" w:rsidRDefault="00786DEB" w:rsidP="00F45EBF">
                  <w:pPr>
                    <w:spacing w:before="100" w:beforeAutospacing="1" w:after="0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Результаты итоговой аттестации.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BD723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945E9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BE094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аналитическим документом, итоговый педагогический совет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33494" w14:textId="77777777" w:rsidR="00786DEB" w:rsidRPr="00FD0DD8" w:rsidRDefault="00786DEB" w:rsidP="00F45EBF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Планирование работы ШМО на следующий учебный год, контроль предметов и педагогов, показавших низкий уровень качества.</w:t>
                  </w:r>
                </w:p>
              </w:tc>
            </w:tr>
          </w:tbl>
          <w:p w14:paraId="0743A509" w14:textId="77777777" w:rsidR="00786DEB" w:rsidRPr="00FD0DD8" w:rsidRDefault="00786DEB" w:rsidP="00F45EBF">
            <w:pPr>
              <w:spacing w:before="100" w:before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6E0353" w14:textId="77777777" w:rsidR="00786DEB" w:rsidRPr="00FD0DD8" w:rsidRDefault="00786DEB" w:rsidP="00F45EBF">
            <w:pPr>
              <w:tabs>
                <w:tab w:val="left" w:pos="14955"/>
              </w:tabs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0D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  <w:tbl>
            <w:tblPr>
              <w:tblStyle w:val="a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712"/>
              <w:gridCol w:w="3581"/>
              <w:gridCol w:w="6023"/>
              <w:gridCol w:w="4409"/>
            </w:tblGrid>
            <w:tr w:rsidR="00786DEB" w:rsidRPr="00FD0DD8" w14:paraId="7301A2A8" w14:textId="77777777" w:rsidTr="00DC094D">
              <w:tc>
                <w:tcPr>
                  <w:tcW w:w="242" w:type="pct"/>
                  <w:vAlign w:val="center"/>
                </w:tcPr>
                <w:p w14:paraId="32D9818B" w14:textId="02CAA392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</w:t>
                  </w: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216" w:type="pct"/>
                  <w:vAlign w:val="center"/>
                </w:tcPr>
                <w:p w14:paraId="5D4B8ABC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Обеспечить качественную подготовку учащихся и участие в мероприятиях воспитательной направленности окружного, муниципального и регионального уровней.</w:t>
                  </w:r>
                </w:p>
              </w:tc>
              <w:tc>
                <w:tcPr>
                  <w:tcW w:w="2045" w:type="pct"/>
                  <w:vAlign w:val="center"/>
                </w:tcPr>
                <w:p w14:paraId="361634F3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0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Высокое качество участия в конкурсах. </w:t>
                  </w:r>
                </w:p>
              </w:tc>
              <w:tc>
                <w:tcPr>
                  <w:tcW w:w="1497" w:type="pct"/>
                  <w:vAlign w:val="center"/>
                </w:tcPr>
                <w:p w14:paraId="0CFA2247" w14:textId="77777777" w:rsidR="00786DEB" w:rsidRPr="00FD0DD8" w:rsidRDefault="00786DEB" w:rsidP="005F4AD7">
                  <w:pPr>
                    <w:framePr w:hSpace="180" w:wrap="around" w:vAnchor="text" w:hAnchor="text" w:x="-568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20C9EEF6" w14:textId="77777777" w:rsidR="00786DEB" w:rsidRPr="00FD0DD8" w:rsidRDefault="00786DEB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282D2F" w14:textId="77777777" w:rsidR="00786DEB" w:rsidRPr="00FD0DD8" w:rsidRDefault="00786DEB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D0B38" w14:textId="77777777" w:rsidR="00786DEB" w:rsidRPr="00FD0DD8" w:rsidRDefault="00786DEB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43399" w14:textId="77777777" w:rsidR="00786DEB" w:rsidRPr="00FD0DD8" w:rsidRDefault="00786DEB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CC164C" w14:textId="77777777" w:rsidR="00786DEB" w:rsidRPr="00FD0DD8" w:rsidRDefault="00786DEB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057C5" w14:textId="77777777" w:rsidR="00786DEB" w:rsidRPr="00FD0DD8" w:rsidRDefault="00786DEB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40BA4" w14:textId="77777777" w:rsidR="00786DEB" w:rsidRPr="00FD0DD8" w:rsidRDefault="00786DEB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930D4" w14:textId="77777777" w:rsidR="00786DEB" w:rsidRPr="00FD0DD8" w:rsidRDefault="00786DEB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93185F" w14:textId="77777777" w:rsidR="00786DEB" w:rsidRPr="00FD0DD8" w:rsidRDefault="00786DEB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AC8F6" w14:textId="77777777" w:rsidR="00786DEB" w:rsidRPr="00FD0DD8" w:rsidRDefault="00786DEB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C2DAE" w14:textId="77777777" w:rsidR="00786DEB" w:rsidRPr="00FD0DD8" w:rsidRDefault="00786DEB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1BAF1" w14:textId="77777777" w:rsidR="00786DEB" w:rsidRPr="00FD0DD8" w:rsidRDefault="00786DEB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  <w:p w14:paraId="747D93BA" w14:textId="77777777" w:rsidR="00786DEB" w:rsidRPr="00FD0DD8" w:rsidRDefault="00786DEB" w:rsidP="00F45EB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  <w:p w14:paraId="5C84CBCD" w14:textId="5CEDEFEA" w:rsidR="00786DEB" w:rsidRPr="00FD0DD8" w:rsidRDefault="00786DEB" w:rsidP="00F45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19DB38" w14:textId="0DFBCCD0" w:rsidR="00786DEB" w:rsidRPr="00FD0DD8" w:rsidRDefault="00786DEB" w:rsidP="00F45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B51425" w14:textId="77777777" w:rsidR="00786DEB" w:rsidRPr="00FD0DD8" w:rsidRDefault="00786DEB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299EC" w14:textId="77777777" w:rsidR="00786DEB" w:rsidRPr="00FD0DD8" w:rsidRDefault="00786DEB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7BB58" w14:textId="77777777" w:rsidR="00786DEB" w:rsidRPr="00FD0DD8" w:rsidRDefault="00786DEB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AD2D1" w14:textId="77777777" w:rsidR="00786DEB" w:rsidRPr="00FD0DD8" w:rsidRDefault="00786DEB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69071" w14:textId="77777777" w:rsidR="00786DEB" w:rsidRPr="00FD0DD8" w:rsidRDefault="00786DEB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003D5" w14:textId="77777777" w:rsidR="00786DEB" w:rsidRPr="00FD0DD8" w:rsidRDefault="00786DEB" w:rsidP="00F45EBF">
            <w:pPr>
              <w:pStyle w:val="13"/>
              <w:tabs>
                <w:tab w:val="left" w:pos="6720"/>
              </w:tabs>
              <w:spacing w:before="100" w:beforeAutospacing="1"/>
              <w:ind w:left="0" w:firstLine="510"/>
              <w:jc w:val="both"/>
              <w:outlineLvl w:val="1"/>
              <w:rPr>
                <w:rFonts w:eastAsiaTheme="minorEastAsia"/>
                <w:sz w:val="28"/>
                <w:szCs w:val="28"/>
              </w:rPr>
            </w:pPr>
          </w:p>
          <w:p w14:paraId="7FBFF8D6" w14:textId="77777777" w:rsidR="00786DEB" w:rsidRPr="00FD0DD8" w:rsidRDefault="00786DEB" w:rsidP="00F45EBF">
            <w:pPr>
              <w:pStyle w:val="13"/>
              <w:tabs>
                <w:tab w:val="left" w:pos="6720"/>
              </w:tabs>
              <w:spacing w:before="100" w:beforeAutospacing="1"/>
              <w:ind w:left="0" w:firstLine="510"/>
              <w:jc w:val="both"/>
              <w:outlineLvl w:val="1"/>
              <w:rPr>
                <w:rFonts w:eastAsiaTheme="minorEastAsia"/>
                <w:sz w:val="28"/>
                <w:szCs w:val="28"/>
              </w:rPr>
            </w:pPr>
          </w:p>
          <w:p w14:paraId="02BA30B1" w14:textId="77777777" w:rsidR="00786DEB" w:rsidRPr="00FD0DD8" w:rsidRDefault="00786DEB" w:rsidP="00F45EBF">
            <w:pPr>
              <w:pStyle w:val="13"/>
              <w:tabs>
                <w:tab w:val="left" w:pos="6720"/>
              </w:tabs>
              <w:spacing w:before="100" w:beforeAutospacing="1"/>
              <w:ind w:left="0" w:firstLine="510"/>
              <w:jc w:val="both"/>
              <w:outlineLvl w:val="1"/>
              <w:rPr>
                <w:rFonts w:eastAsiaTheme="minorEastAsia"/>
                <w:sz w:val="28"/>
                <w:szCs w:val="28"/>
              </w:rPr>
            </w:pPr>
          </w:p>
          <w:p w14:paraId="3BEAAF06" w14:textId="77777777" w:rsidR="00786DEB" w:rsidRPr="00FD0DD8" w:rsidRDefault="00786DEB" w:rsidP="00F45EBF">
            <w:pPr>
              <w:pStyle w:val="13"/>
              <w:tabs>
                <w:tab w:val="left" w:pos="6720"/>
              </w:tabs>
              <w:spacing w:before="100" w:beforeAutospacing="1"/>
              <w:ind w:left="0" w:firstLine="510"/>
              <w:jc w:val="both"/>
              <w:outlineLvl w:val="1"/>
              <w:rPr>
                <w:rFonts w:eastAsiaTheme="minorEastAsia"/>
                <w:sz w:val="28"/>
                <w:szCs w:val="28"/>
              </w:rPr>
            </w:pPr>
          </w:p>
          <w:p w14:paraId="35493FEA" w14:textId="77777777" w:rsidR="00786DEB" w:rsidRPr="00FD0DD8" w:rsidRDefault="00786DEB" w:rsidP="00F45EBF">
            <w:pPr>
              <w:pStyle w:val="13"/>
              <w:tabs>
                <w:tab w:val="left" w:pos="6720"/>
              </w:tabs>
              <w:spacing w:before="100" w:beforeAutospacing="1"/>
              <w:ind w:left="0" w:firstLine="510"/>
              <w:jc w:val="both"/>
              <w:outlineLvl w:val="1"/>
              <w:rPr>
                <w:rFonts w:eastAsiaTheme="minorEastAsia"/>
                <w:sz w:val="28"/>
                <w:szCs w:val="28"/>
              </w:rPr>
            </w:pPr>
          </w:p>
          <w:p w14:paraId="5625D078" w14:textId="77777777" w:rsidR="00786DEB" w:rsidRPr="00FD0DD8" w:rsidRDefault="00786DEB" w:rsidP="00F45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BB6AFB" w14:textId="77777777" w:rsidR="00786DEB" w:rsidRPr="00FD0DD8" w:rsidRDefault="00786DEB" w:rsidP="00F45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4803DB6D" w14:textId="77777777" w:rsidR="00786DEB" w:rsidRPr="00FD0DD8" w:rsidRDefault="00786DEB" w:rsidP="00F45EBF">
            <w:pPr>
              <w:spacing w:before="100" w:beforeAutospacing="1"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05BFEF" w14:textId="77777777" w:rsidR="00786DEB" w:rsidRPr="00FD0DD8" w:rsidRDefault="00786DEB" w:rsidP="00F45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85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12A11DC7" w14:textId="77777777" w:rsidR="00786DEB" w:rsidRPr="00FD0DD8" w:rsidRDefault="00786DEB" w:rsidP="00F45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4A0008A0" w14:textId="77777777" w:rsidR="00786DEB" w:rsidRPr="00FD0DD8" w:rsidRDefault="00786DEB" w:rsidP="00F45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57B7D7" w14:textId="77777777" w:rsidR="00786DEB" w:rsidRPr="00FD0DD8" w:rsidRDefault="00786DEB" w:rsidP="00F45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634AB85" w14:textId="77777777" w:rsidR="00786DEB" w:rsidRPr="00FD0DD8" w:rsidRDefault="00786DEB" w:rsidP="00F45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2DA4BCE6" w14:textId="77777777" w:rsidR="00786DEB" w:rsidRPr="00FD0DD8" w:rsidRDefault="00786DEB" w:rsidP="00F45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23EF8425" w14:textId="77777777" w:rsidR="00786DEB" w:rsidRPr="00FD0DD8" w:rsidRDefault="00786DEB" w:rsidP="00F45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AD48F2" w14:textId="77777777" w:rsidR="00786DEB" w:rsidRPr="00FD0DD8" w:rsidRDefault="00786DEB" w:rsidP="00F45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D44D06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5B9BA23D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7CABEDCD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6ACEC409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19438322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4E0A7E8D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D0DD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ab/>
            </w:r>
          </w:p>
          <w:p w14:paraId="03A5C0D7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08E3B4E0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229EB4C4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3D89904E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6171D6A7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6744A819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4FF1A258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03EDECF4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59A7FE18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1CCBB411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4DC79F61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7E3A36B5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1A51C23B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4D950A4E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69B92701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7F1A34F1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2B6DEAC0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32D3A27D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7C0D6DF9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2A40DE1F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D0DD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   </w:t>
            </w:r>
          </w:p>
          <w:p w14:paraId="15961E0F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D0DD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</w:t>
            </w:r>
          </w:p>
          <w:p w14:paraId="3B0BF446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D0DD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  </w:t>
            </w:r>
          </w:p>
          <w:p w14:paraId="54A6FE91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2580D20D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5A06FA3D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D0DD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</w:t>
            </w:r>
          </w:p>
          <w:p w14:paraId="58BAD4DE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D0DD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                                                              </w:t>
            </w:r>
          </w:p>
          <w:p w14:paraId="12853945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D0DD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  <w:p w14:paraId="1BF2BFC5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4AB3A8C8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695ECDAE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750581EC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6F562248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566E258E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5AA3AD19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5434833B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7D9B3E87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47BAC7EA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6394340C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479D9A9C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04411BE1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50D74BF9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6E8A6300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4E04E525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2CD796E2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65C418CB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2EF80288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7B85ECA0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5BD3B26E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63710CFC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D0DD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ab/>
            </w:r>
            <w:r w:rsidRPr="00FD0DD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ab/>
            </w:r>
            <w:r w:rsidRPr="00FD0DD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ab/>
            </w:r>
          </w:p>
          <w:p w14:paraId="030C1663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D0DD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ab/>
            </w:r>
            <w:r w:rsidRPr="00FD0DD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ab/>
            </w:r>
            <w:r w:rsidRPr="00FD0DD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ab/>
            </w:r>
          </w:p>
          <w:p w14:paraId="01C38A97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45A8864B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6D34C800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1CE99B9E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4903BA5D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2F1163F1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4933EC71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6802875C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440FCC3B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2D1ADE48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7ACE4ABE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57164C04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0D6F0C00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782C079B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4C2CBA92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6AFE5737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3A64D390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49151B72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49CABFFA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0233B251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144C6E66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5333EF89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0A793942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D0DD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7964E53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0C47AC95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34B48F38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0DE72EF0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D0DD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ab/>
            </w:r>
          </w:p>
          <w:p w14:paraId="79006D9F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207A750F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14E98383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5D6701DE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53BF9437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77A5D167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2F5F4AF0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D0DD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5CAB007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D0DD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ab/>
            </w:r>
            <w:r w:rsidRPr="00FD0DD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ab/>
            </w:r>
            <w:r w:rsidRPr="00FD0DD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ab/>
            </w:r>
            <w:r w:rsidRPr="00FD0DD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ab/>
            </w:r>
            <w:r w:rsidRPr="00FD0DD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ab/>
            </w:r>
            <w:r w:rsidRPr="00FD0DD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ab/>
            </w:r>
            <w:r w:rsidRPr="00FD0DD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ab/>
            </w:r>
            <w:r w:rsidRPr="00FD0DD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ab/>
            </w:r>
            <w:r w:rsidRPr="00FD0DD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ab/>
            </w:r>
            <w:r w:rsidRPr="00FD0DD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ab/>
            </w:r>
            <w:r w:rsidRPr="00FD0DD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ab/>
            </w:r>
            <w:r w:rsidRPr="00FD0DD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ab/>
            </w:r>
            <w:r w:rsidRPr="00FD0DD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ab/>
            </w:r>
            <w:r w:rsidRPr="00FD0DD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ab/>
            </w:r>
            <w:r w:rsidRPr="00FD0DD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ab/>
            </w:r>
          </w:p>
          <w:p w14:paraId="7BCFEA62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725FBCE4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5DDE6A71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38A65561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60264C65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384D9695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1396AE72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16AEF680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D0DD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ab/>
            </w:r>
          </w:p>
          <w:p w14:paraId="513350FC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38B6AE23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53433F58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55E1E983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56C8188F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55631B36" w14:textId="77777777" w:rsidR="00786DEB" w:rsidRPr="00FD0DD8" w:rsidRDefault="00786DEB" w:rsidP="00F45EBF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5617CAB8" w14:textId="77777777" w:rsidR="00786DEB" w:rsidRPr="00FD0DD8" w:rsidRDefault="00786DEB" w:rsidP="00F45EBF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  <w:p w14:paraId="69C8E875" w14:textId="77777777" w:rsidR="00786DEB" w:rsidRPr="00FD0DD8" w:rsidRDefault="00786DEB" w:rsidP="00F45EBF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  <w:p w14:paraId="5B8AB4C2" w14:textId="77777777" w:rsidR="00786DEB" w:rsidRPr="00FD0DD8" w:rsidRDefault="00786DEB" w:rsidP="00F45EBF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  <w:p w14:paraId="734551A9" w14:textId="77777777" w:rsidR="00786DEB" w:rsidRPr="00FD0DD8" w:rsidRDefault="00786DEB" w:rsidP="00F45EBF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  <w:p w14:paraId="455AC2C5" w14:textId="77777777" w:rsidR="00786DEB" w:rsidRPr="00FD0DD8" w:rsidRDefault="00786DEB" w:rsidP="00F45EBF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Pr="00FD0DD8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     </w:t>
            </w:r>
          </w:p>
          <w:p w14:paraId="45EEDB81" w14:textId="77777777" w:rsidR="00786DEB" w:rsidRPr="00FD0DD8" w:rsidRDefault="00786DEB" w:rsidP="00F45EBF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767B8D4" w14:textId="77777777" w:rsidR="00786DEB" w:rsidRPr="00FD0DD8" w:rsidRDefault="00786DEB" w:rsidP="00F45EBF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12A9C78" w14:textId="77777777" w:rsidR="00786DEB" w:rsidRPr="00FD0DD8" w:rsidRDefault="00786DEB" w:rsidP="00F45EBF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AC18062" w14:textId="77777777" w:rsidR="00786DEB" w:rsidRPr="00FD0DD8" w:rsidRDefault="00786DEB" w:rsidP="00F45EBF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C6712CF" w14:textId="77777777" w:rsidR="00786DEB" w:rsidRPr="00FD0DD8" w:rsidRDefault="00786DEB" w:rsidP="00F45EBF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9495590" w14:textId="77777777" w:rsidR="00786DEB" w:rsidRPr="00FD0DD8" w:rsidRDefault="00786DEB" w:rsidP="00F45EBF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D6417EE" w14:textId="77777777" w:rsidR="00786DEB" w:rsidRPr="00FD0DD8" w:rsidRDefault="00786DEB" w:rsidP="00F45EBF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3F6DC27" w14:textId="77777777" w:rsidR="00786DEB" w:rsidRPr="00FD0DD8" w:rsidRDefault="00786DEB" w:rsidP="00F45EBF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1068A414" w14:textId="77777777" w:rsidR="00786DEB" w:rsidRPr="00FD0DD8" w:rsidRDefault="00786DEB" w:rsidP="00F45EBF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196B59ED" w14:textId="77777777" w:rsidR="00786DEB" w:rsidRPr="00FD0DD8" w:rsidRDefault="00786DEB" w:rsidP="00F45EBF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6659796" w14:textId="77777777" w:rsidR="00786DEB" w:rsidRPr="00FD0DD8" w:rsidRDefault="00786DEB" w:rsidP="00F45EBF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2754210" w14:textId="77777777" w:rsidR="00786DEB" w:rsidRPr="00FD0DD8" w:rsidRDefault="00786DEB" w:rsidP="00F45EBF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7744139" w14:textId="77777777" w:rsidR="00786DEB" w:rsidRPr="00FD0DD8" w:rsidRDefault="00786DEB" w:rsidP="00F45EBF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1F6E047" w14:textId="77777777" w:rsidR="00786DEB" w:rsidRPr="00FD0DD8" w:rsidRDefault="00786DEB" w:rsidP="00F45EBF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706E2F3" w14:textId="77777777" w:rsidR="00786DEB" w:rsidRPr="00FD0DD8" w:rsidRDefault="00786DEB" w:rsidP="00F45EBF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E3D7858" w14:textId="77777777" w:rsidR="00786DEB" w:rsidRPr="00FD0DD8" w:rsidRDefault="00786DEB" w:rsidP="00F45EBF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73E894E" w14:textId="77777777" w:rsidR="00786DEB" w:rsidRPr="00FD0DD8" w:rsidRDefault="00786DEB" w:rsidP="00F45EBF">
            <w:pPr>
              <w:spacing w:before="100" w:beforeAutospacing="1" w:after="0" w:line="36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65E29" w14:textId="77777777" w:rsidR="00786DEB" w:rsidRPr="00FD0DD8" w:rsidRDefault="00786DEB" w:rsidP="00F45EBF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  <w:p w14:paraId="0BF72928" w14:textId="77777777" w:rsidR="00786DEB" w:rsidRPr="00FD0DD8" w:rsidRDefault="00786DEB" w:rsidP="00F45EBF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  <w:p w14:paraId="23F2AA57" w14:textId="77777777" w:rsidR="00786DEB" w:rsidRPr="00FD0DD8" w:rsidRDefault="00786DEB" w:rsidP="00F45EBF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  <w:p w14:paraId="2F7D9809" w14:textId="77777777" w:rsidR="00786DEB" w:rsidRPr="00FD0DD8" w:rsidRDefault="00786DEB" w:rsidP="00F45EBF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  <w:p w14:paraId="003E4F3D" w14:textId="77777777" w:rsidR="00786DEB" w:rsidRPr="00FD0DD8" w:rsidRDefault="00786DEB" w:rsidP="00F45EBF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  <w:p w14:paraId="717292F3" w14:textId="77777777" w:rsidR="00786DEB" w:rsidRPr="00FD0DD8" w:rsidRDefault="00786DEB" w:rsidP="00F45EBF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  <w:p w14:paraId="537C7288" w14:textId="77777777" w:rsidR="00786DEB" w:rsidRPr="00FD0DD8" w:rsidRDefault="00786DEB" w:rsidP="00F45EBF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  <w:p w14:paraId="6842B62D" w14:textId="77777777" w:rsidR="00786DEB" w:rsidRPr="00FD0DD8" w:rsidRDefault="00786DEB" w:rsidP="00F45EBF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3D654" w14:textId="77777777" w:rsidR="00786DEB" w:rsidRPr="00FD0DD8" w:rsidRDefault="00786DEB" w:rsidP="00F45EBF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5249A1" w14:textId="77777777" w:rsidR="00786DEB" w:rsidRPr="00FD0DD8" w:rsidRDefault="00786DEB" w:rsidP="00F45EBF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F7BA9" w14:textId="77777777" w:rsidR="00786DEB" w:rsidRPr="00FD0DD8" w:rsidRDefault="00786DEB" w:rsidP="00F45EBF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7B187" w14:textId="77777777" w:rsidR="00786DEB" w:rsidRPr="00FD0DD8" w:rsidRDefault="00786DEB" w:rsidP="00F45EBF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0E824530" w14:textId="77777777" w:rsidR="00786DEB" w:rsidRPr="00FD0DD8" w:rsidRDefault="00786DEB" w:rsidP="00F45EBF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6A509CF" w14:textId="77777777" w:rsidR="00786DEB" w:rsidRPr="00FD0DD8" w:rsidRDefault="00786DEB" w:rsidP="00F45EBF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74761157" w14:textId="77777777" w:rsidR="00786DEB" w:rsidRPr="00FD0DD8" w:rsidRDefault="00786DEB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70843588" w14:textId="77777777" w:rsidR="00786DEB" w:rsidRPr="00FD0DD8" w:rsidRDefault="00786DEB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1B069739" w14:textId="77777777" w:rsidR="00786DEB" w:rsidRPr="00FD0DD8" w:rsidRDefault="00786DEB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66E42013" w14:textId="77777777" w:rsidR="00786DEB" w:rsidRPr="00FD0DD8" w:rsidRDefault="00786DEB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58AF65D9" w14:textId="77777777" w:rsidR="00786DEB" w:rsidRPr="00FD0DD8" w:rsidRDefault="00786DEB" w:rsidP="00F45EBF">
            <w:pPr>
              <w:shd w:val="clear" w:color="auto" w:fill="FFFFFF"/>
              <w:spacing w:before="100" w:beforeAutospacing="1" w:after="29" w:line="240" w:lineRule="atLeast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BE313B7" w14:textId="77777777" w:rsidR="00786DEB" w:rsidRPr="00FD0DD8" w:rsidRDefault="00786DEB" w:rsidP="00F45EBF">
            <w:pPr>
              <w:shd w:val="clear" w:color="auto" w:fill="FFFFFF"/>
              <w:spacing w:before="100" w:beforeAutospacing="1" w:after="29" w:line="240" w:lineRule="atLeast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0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14:paraId="3178442D" w14:textId="77777777" w:rsidR="00786DEB" w:rsidRPr="00FD0DD8" w:rsidRDefault="00786DEB" w:rsidP="00F45EBF">
            <w:pPr>
              <w:shd w:val="clear" w:color="auto" w:fill="FFFFFF"/>
              <w:spacing w:before="100" w:beforeAutospacing="1" w:after="240" w:line="240" w:lineRule="atLeast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85888" behindDoc="0" locked="0" layoutInCell="1" allowOverlap="0" wp14:anchorId="40368F3C" wp14:editId="0821D94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05050" cy="200025"/>
                  <wp:effectExtent l="0" t="0" r="0" b="9525"/>
                  <wp:wrapSquare wrapText="bothSides"/>
                  <wp:docPr id="135" name="Рисунок 135" descr="https://gigabaza.ru/images/95/189135/3a3ab71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igabaza.ru/images/95/189135/3a3ab71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0D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86912" behindDoc="0" locked="0" layoutInCell="1" allowOverlap="0" wp14:anchorId="15983323" wp14:editId="0AEE72C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52650" cy="200025"/>
                  <wp:effectExtent l="0" t="0" r="0" b="9525"/>
                  <wp:wrapSquare wrapText="bothSides"/>
                  <wp:docPr id="137" name="Рисунок 137" descr="https://gigabaza.ru/images/95/189135/771f24c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igabaza.ru/images/95/189135/771f24c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0D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87936" behindDoc="0" locked="0" layoutInCell="1" allowOverlap="0" wp14:anchorId="78B4E997" wp14:editId="4F724EC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200025"/>
                  <wp:effectExtent l="0" t="0" r="9525" b="9525"/>
                  <wp:wrapSquare wrapText="bothSides"/>
                  <wp:docPr id="138" name="Рисунок 138" descr="https://gigabaza.ru/images/95/189135/m7e8263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igabaza.ru/images/95/189135/m7e8263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DC2D04" w14:textId="77777777" w:rsidR="00786DEB" w:rsidRPr="00FD0DD8" w:rsidRDefault="00786DEB" w:rsidP="00F45EBF">
            <w:pPr>
              <w:shd w:val="clear" w:color="auto" w:fill="FFFFFF"/>
              <w:spacing w:before="100" w:beforeAutospacing="1" w:after="29" w:line="240" w:lineRule="atLeast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0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14:paraId="32B7D4E9" w14:textId="77777777" w:rsidR="00786DEB" w:rsidRPr="00FD0DD8" w:rsidRDefault="00786DEB" w:rsidP="00F45EBF">
            <w:pPr>
              <w:shd w:val="clear" w:color="auto" w:fill="FFFFFF"/>
              <w:spacing w:before="100" w:beforeAutospacing="1" w:after="240" w:line="240" w:lineRule="atLeast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88960" behindDoc="0" locked="0" layoutInCell="1" allowOverlap="0" wp14:anchorId="6F43F031" wp14:editId="1C627CD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1524000"/>
                  <wp:effectExtent l="0" t="0" r="9525" b="0"/>
                  <wp:wrapSquare wrapText="bothSides"/>
                  <wp:docPr id="139" name="Рисунок 139" descr="https://gigabaza.ru/images/95/189135/m1c2954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igabaza.ru/images/95/189135/m1c2954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0D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89984" behindDoc="0" locked="0" layoutInCell="1" allowOverlap="0" wp14:anchorId="095C1375" wp14:editId="2C6330B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" cy="9525"/>
                  <wp:effectExtent l="0" t="0" r="9525" b="9525"/>
                  <wp:wrapSquare wrapText="bothSides"/>
                  <wp:docPr id="140" name="Рисунок 140" descr="https://gigabaza.ru/images/95/189135/m6b82ee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gigabaza.ru/images/95/189135/m6b82ee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0D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91008" behindDoc="0" locked="0" layoutInCell="1" allowOverlap="0" wp14:anchorId="744FD130" wp14:editId="351904F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" cy="9525"/>
                  <wp:effectExtent l="0" t="0" r="9525" b="9525"/>
                  <wp:wrapSquare wrapText="bothSides"/>
                  <wp:docPr id="142" name="Рисунок 142" descr="https://gigabaza.ru/images/95/189135/7ce01a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gigabaza.ru/images/95/189135/7ce01a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0D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92032" behindDoc="0" locked="0" layoutInCell="1" allowOverlap="0" wp14:anchorId="1BDF579C" wp14:editId="6230CF2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" cy="9525"/>
                  <wp:effectExtent l="0" t="0" r="0" b="9525"/>
                  <wp:wrapSquare wrapText="bothSides"/>
                  <wp:docPr id="143" name="Рисунок 143" descr="https://gigabaza.ru/images/95/189135/520327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gigabaza.ru/images/95/189135/520327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0D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93056" behindDoc="0" locked="0" layoutInCell="1" allowOverlap="0" wp14:anchorId="05877F42" wp14:editId="3A29BF0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1666875"/>
                  <wp:effectExtent l="0" t="0" r="9525" b="9525"/>
                  <wp:wrapSquare wrapText="bothSides"/>
                  <wp:docPr id="144" name="Рисунок 144" descr="https://gigabaza.ru/images/95/189135/35141ed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gigabaza.ru/images/95/189135/35141ed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0D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94080" behindDoc="0" locked="0" layoutInCell="1" allowOverlap="0" wp14:anchorId="6E921DEC" wp14:editId="7692D14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1676400"/>
                  <wp:effectExtent l="0" t="0" r="9525" b="0"/>
                  <wp:wrapSquare wrapText="bothSides"/>
                  <wp:docPr id="145" name="Рисунок 145" descr="https://gigabaza.ru/images/95/189135/m32d477a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gigabaza.ru/images/95/189135/m32d477a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6FBC32" w14:textId="77777777" w:rsidR="00786DEB" w:rsidRPr="00FD0DD8" w:rsidRDefault="00786DEB" w:rsidP="00F45EBF">
            <w:pPr>
              <w:shd w:val="clear" w:color="auto" w:fill="FFFFFF"/>
              <w:spacing w:before="100" w:beforeAutospacing="1" w:after="29" w:line="240" w:lineRule="atLeast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0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14:paraId="4693A3EE" w14:textId="77777777" w:rsidR="00786DEB" w:rsidRPr="00FD0DD8" w:rsidRDefault="00786DEB" w:rsidP="00F45EBF">
            <w:pPr>
              <w:shd w:val="clear" w:color="auto" w:fill="FFFFFF"/>
              <w:spacing w:before="100" w:beforeAutospacing="1" w:after="240" w:line="240" w:lineRule="atLeast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95104" behindDoc="0" locked="0" layoutInCell="1" allowOverlap="0" wp14:anchorId="79739C62" wp14:editId="634344B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66700" cy="9525"/>
                  <wp:effectExtent l="0" t="0" r="0" b="9525"/>
                  <wp:wrapSquare wrapText="bothSides"/>
                  <wp:docPr id="146" name="Рисунок 146" descr="https://gigabaza.ru/images/95/189135/3b81f66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gigabaza.ru/images/95/189135/3b81f66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04AC2B" w14:textId="77777777" w:rsidR="00786DEB" w:rsidRPr="00FD0DD8" w:rsidRDefault="00786DEB" w:rsidP="00F45EBF">
            <w:pPr>
              <w:shd w:val="clear" w:color="auto" w:fill="FFFFFF"/>
              <w:spacing w:before="100" w:beforeAutospacing="1" w:after="240" w:line="240" w:lineRule="atLeast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96128" behindDoc="0" locked="0" layoutInCell="1" allowOverlap="0" wp14:anchorId="26B0676B" wp14:editId="587C312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" cy="9525"/>
                  <wp:effectExtent l="0" t="0" r="9525" b="9525"/>
                  <wp:wrapSquare wrapText="bothSides"/>
                  <wp:docPr id="147" name="Рисунок 147" descr="https://gigabaza.ru/images/95/189135/5e3f56e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gigabaza.ru/images/95/189135/5e3f56e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0D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97152" behindDoc="0" locked="0" layoutInCell="1" allowOverlap="0" wp14:anchorId="2F76E210" wp14:editId="7ECB566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" cy="9525"/>
                  <wp:effectExtent l="0" t="0" r="9525" b="9525"/>
                  <wp:wrapSquare wrapText="bothSides"/>
                  <wp:docPr id="148" name="Рисунок 148" descr="https://gigabaza.ru/images/95/189135/5e3f56e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gigabaza.ru/images/95/189135/5e3f56e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4DA4C5" w14:textId="77777777" w:rsidR="00786DEB" w:rsidRPr="00FD0DD8" w:rsidRDefault="00786DEB" w:rsidP="00F45EBF">
            <w:pPr>
              <w:shd w:val="clear" w:color="auto" w:fill="FFFFFF"/>
              <w:spacing w:before="100" w:beforeAutospacing="1" w:after="29" w:line="240" w:lineRule="atLeast"/>
              <w:ind w:firstLine="51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0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0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14:paraId="44B6E76B" w14:textId="77777777" w:rsidR="00786DEB" w:rsidRPr="00FD0DD8" w:rsidRDefault="00786DEB" w:rsidP="00F45EBF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7D8C325" w14:textId="77777777" w:rsidR="00786DEB" w:rsidRPr="00FD0DD8" w:rsidRDefault="00786DEB" w:rsidP="00F45EBF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1C34307" w14:textId="77777777" w:rsidR="00786DEB" w:rsidRPr="00FD0DD8" w:rsidRDefault="00786DEB" w:rsidP="00F45EBF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AEF1C31" w14:textId="77777777" w:rsidR="00786DEB" w:rsidRPr="00FD0DD8" w:rsidRDefault="00786DEB" w:rsidP="00F45EBF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2194391" w14:textId="77777777" w:rsidR="00786DEB" w:rsidRPr="00FD0DD8" w:rsidRDefault="00786DEB" w:rsidP="00F45EBF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6E41DB41" w14:textId="77777777" w:rsidR="00786DEB" w:rsidRPr="00FD0DD8" w:rsidRDefault="00786DEB" w:rsidP="00F45EBF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6F8534B0" w14:textId="77777777" w:rsidR="00786DEB" w:rsidRPr="00FD0DD8" w:rsidRDefault="00786DEB" w:rsidP="00F45EBF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64432950" w14:textId="77777777" w:rsidR="00786DEB" w:rsidRPr="00FD0DD8" w:rsidRDefault="00786DEB" w:rsidP="00F45EBF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7F94D91F" w14:textId="77777777" w:rsidR="00786DEB" w:rsidRPr="00FD0DD8" w:rsidRDefault="00786DEB" w:rsidP="00F45EBF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C5A6C28" w14:textId="77777777" w:rsidR="00786DEB" w:rsidRPr="00FD0DD8" w:rsidRDefault="00786DEB" w:rsidP="00F45EBF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3F3F19C" w14:textId="77777777" w:rsidR="00786DEB" w:rsidRPr="00FD0DD8" w:rsidRDefault="00786DEB" w:rsidP="00F45EBF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0888E31" w14:textId="77777777" w:rsidR="00786DEB" w:rsidRPr="00FD0DD8" w:rsidRDefault="00786DEB" w:rsidP="00F45EBF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1C3C132" w14:textId="77777777" w:rsidR="00786DEB" w:rsidRPr="00FD0DD8" w:rsidRDefault="00786DEB" w:rsidP="00F45EBF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DD77B5F" w14:textId="77777777" w:rsidR="00786DEB" w:rsidRPr="00FD0DD8" w:rsidRDefault="00786DEB" w:rsidP="00F45EBF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EA4CE0B" w14:textId="77777777" w:rsidR="00786DEB" w:rsidRPr="00FD0DD8" w:rsidRDefault="00786DEB" w:rsidP="00F45EBF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381505F" w14:textId="77777777" w:rsidR="00786DEB" w:rsidRPr="00FD0DD8" w:rsidRDefault="00786DEB" w:rsidP="00F45EBF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2F4EDDC" w14:textId="77777777" w:rsidR="00786DEB" w:rsidRPr="00FD0DD8" w:rsidRDefault="00786DEB" w:rsidP="00F45EBF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955BDE1" w14:textId="77777777" w:rsidR="00786DEB" w:rsidRPr="00FD0DD8" w:rsidRDefault="00786DEB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96239FA" w14:textId="77777777" w:rsidR="00786DEB" w:rsidRPr="00FD0DD8" w:rsidRDefault="00786DEB" w:rsidP="00F45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571279" w14:textId="77777777" w:rsidR="00786DEB" w:rsidRPr="00FD0DD8" w:rsidRDefault="00786DEB" w:rsidP="00F45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F6C7FF4" w14:textId="77777777" w:rsidR="00786DEB" w:rsidRPr="00FD0DD8" w:rsidRDefault="00786DEB" w:rsidP="00F45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0757EDF" w14:textId="77777777" w:rsidR="00786DEB" w:rsidRPr="00FD0DD8" w:rsidRDefault="00786DEB" w:rsidP="00F45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690F293" w14:textId="77777777" w:rsidR="00786DEB" w:rsidRPr="00FD0DD8" w:rsidRDefault="00786DEB" w:rsidP="00F45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B6C8C6" w14:textId="77777777" w:rsidR="00786DEB" w:rsidRPr="00FD0DD8" w:rsidRDefault="00786DEB" w:rsidP="00F45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2C40FF77" w14:textId="77777777" w:rsidR="00786DEB" w:rsidRPr="00FD0DD8" w:rsidRDefault="00786DEB" w:rsidP="00F45EBF">
            <w:pPr>
              <w:spacing w:before="100" w:beforeAutospacing="1" w:after="0" w:line="240" w:lineRule="auto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954029" w14:textId="77777777" w:rsidR="00786DEB" w:rsidRPr="00FD0DD8" w:rsidRDefault="00786DEB" w:rsidP="00F45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85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7CCB4D1E" w14:textId="77777777" w:rsidR="00786DEB" w:rsidRPr="00FD0DD8" w:rsidRDefault="00786DEB" w:rsidP="00F45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1E5A6B24" w14:textId="77777777" w:rsidR="00786DEB" w:rsidRPr="00FD0DD8" w:rsidRDefault="00786DEB" w:rsidP="00F45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CD05A5" w14:textId="77777777" w:rsidR="00786DEB" w:rsidRPr="00FD0DD8" w:rsidRDefault="00786DEB" w:rsidP="00F45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D5E3BF3" w14:textId="77777777" w:rsidR="00786DEB" w:rsidRPr="00FD0DD8" w:rsidRDefault="00786DEB" w:rsidP="00F45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2E84CF" w14:textId="77777777" w:rsidR="00786DEB" w:rsidRPr="00FD0DD8" w:rsidRDefault="00786DEB" w:rsidP="00F45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5AA9E77E" w14:textId="77777777" w:rsidR="00786DEB" w:rsidRPr="00FD0DD8" w:rsidRDefault="00786DEB" w:rsidP="00F45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4322B500" w14:textId="77777777" w:rsidR="00786DEB" w:rsidRPr="00FD0DD8" w:rsidRDefault="00786DEB" w:rsidP="00F45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868DE1" w14:textId="77777777" w:rsidR="00786DEB" w:rsidRPr="00FD0DD8" w:rsidRDefault="00786DEB" w:rsidP="00F45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FDB227" w14:textId="77777777" w:rsidR="00786DEB" w:rsidRPr="00FD0DD8" w:rsidRDefault="00786DEB" w:rsidP="00F45EBF">
            <w:pPr>
              <w:pStyle w:val="afe"/>
              <w:tabs>
                <w:tab w:val="left" w:pos="426"/>
              </w:tabs>
              <w:ind w:firstLine="510"/>
              <w:jc w:val="both"/>
              <w:rPr>
                <w:b/>
                <w:color w:val="000000"/>
                <w:sz w:val="28"/>
                <w:szCs w:val="28"/>
              </w:rPr>
            </w:pPr>
          </w:p>
          <w:p w14:paraId="60A84B99" w14:textId="77777777" w:rsidR="00786DEB" w:rsidRPr="00FD0DD8" w:rsidRDefault="00786DEB" w:rsidP="00F45EBF">
            <w:pPr>
              <w:pStyle w:val="afe"/>
              <w:tabs>
                <w:tab w:val="left" w:pos="426"/>
              </w:tabs>
              <w:ind w:firstLine="510"/>
              <w:jc w:val="both"/>
              <w:rPr>
                <w:rFonts w:eastAsia="Calibri"/>
                <w:sz w:val="28"/>
                <w:szCs w:val="28"/>
              </w:rPr>
            </w:pPr>
            <w:r w:rsidRPr="00FD0DD8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336906B9" w14:textId="77777777" w:rsidR="00786DEB" w:rsidRPr="00FD0DD8" w:rsidRDefault="00786DEB" w:rsidP="00F45EBF">
            <w:pPr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33AE63" w14:textId="77777777" w:rsidR="00786DEB" w:rsidRPr="00FD0DD8" w:rsidRDefault="00786DEB" w:rsidP="00F45EBF">
            <w:pPr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B5FB3B" w14:textId="77777777" w:rsidR="00786DEB" w:rsidRPr="00FD0DD8" w:rsidRDefault="00786DEB" w:rsidP="00F45EBF">
            <w:pPr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73FC85" w14:textId="77777777" w:rsidR="00786DEB" w:rsidRPr="00FD0DD8" w:rsidRDefault="00786DEB" w:rsidP="00F45EBF">
            <w:pPr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AB5E59" w14:textId="77777777" w:rsidR="00786DEB" w:rsidRPr="00FD0DD8" w:rsidRDefault="00786DEB" w:rsidP="00F45EBF">
            <w:pPr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4F429E" w14:textId="77777777" w:rsidR="00786DEB" w:rsidRPr="00FD0DD8" w:rsidRDefault="00786DEB" w:rsidP="00F45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58BB6969" w14:textId="77777777" w:rsidR="00786DEB" w:rsidRPr="00FD0DD8" w:rsidRDefault="00786DEB" w:rsidP="00F45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28C7BBF6" w14:textId="77777777" w:rsidR="00786DEB" w:rsidRPr="00FD0DD8" w:rsidRDefault="00786DEB" w:rsidP="00F45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11829101" w14:textId="77777777" w:rsidR="00786DEB" w:rsidRPr="00FD0DD8" w:rsidRDefault="00786DEB" w:rsidP="00F45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019586" w14:textId="77777777" w:rsidR="00786DEB" w:rsidRPr="00FD0DD8" w:rsidRDefault="00786DEB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21E6E" w14:textId="77777777" w:rsidR="00786DEB" w:rsidRPr="00FD0DD8" w:rsidRDefault="00786DEB" w:rsidP="00F45EBF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E63941" w14:textId="77777777" w:rsidR="00786DEB" w:rsidRPr="00FD0DD8" w:rsidRDefault="00786DEB" w:rsidP="00F45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F3D8C" w14:textId="77777777" w:rsidR="00786DEB" w:rsidRPr="00FD0DD8" w:rsidRDefault="00786DEB" w:rsidP="00F45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58C98C" w14:textId="77777777" w:rsidR="00786DEB" w:rsidRPr="00FD0DD8" w:rsidRDefault="00786DEB" w:rsidP="00F45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38E7B7" w14:textId="77777777" w:rsidR="00786DEB" w:rsidRPr="00FD0DD8" w:rsidRDefault="00786DEB" w:rsidP="00F45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1E1885" w14:textId="77777777" w:rsidR="00786DEB" w:rsidRPr="00FD0DD8" w:rsidRDefault="00786DEB" w:rsidP="00F45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9" w:type="dxa"/>
          </w:tcPr>
          <w:p w14:paraId="659AC22C" w14:textId="77777777" w:rsidR="00786DEB" w:rsidRPr="00FD0DD8" w:rsidRDefault="00786DEB" w:rsidP="00F45EBF">
            <w:pPr>
              <w:pStyle w:val="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left="0" w:firstLine="510"/>
              <w:jc w:val="both"/>
              <w:rPr>
                <w:b/>
                <w:sz w:val="28"/>
                <w:szCs w:val="28"/>
              </w:rPr>
            </w:pPr>
          </w:p>
          <w:p w14:paraId="1F6D4DE3" w14:textId="77777777" w:rsidR="00343937" w:rsidRPr="00FD0DD8" w:rsidRDefault="00343937" w:rsidP="00F45EB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FA13552" w14:textId="77777777" w:rsidR="00343937" w:rsidRPr="00FD0DD8" w:rsidRDefault="00343937" w:rsidP="00F45EB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43A7A01" w14:textId="77777777" w:rsidR="00343937" w:rsidRPr="00FD0DD8" w:rsidRDefault="00343937" w:rsidP="00F45EB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0286DCF" w14:textId="77777777" w:rsidR="00343937" w:rsidRPr="00FD0DD8" w:rsidRDefault="00343937" w:rsidP="00F45EB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294EB43" w14:textId="77777777" w:rsidR="00343937" w:rsidRPr="00FD0DD8" w:rsidRDefault="00343937" w:rsidP="00F45EB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45A9C62" w14:textId="77777777" w:rsidR="00343937" w:rsidRPr="00FD0DD8" w:rsidRDefault="00343937" w:rsidP="00F45EB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15A240E" w14:textId="77777777" w:rsidR="00343937" w:rsidRPr="00FD0DD8" w:rsidRDefault="00343937" w:rsidP="00F45EB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CCE0755" w14:textId="77777777" w:rsidR="00343937" w:rsidRPr="00FD0DD8" w:rsidRDefault="00343937" w:rsidP="00F45EB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4B15E77" w14:textId="77777777" w:rsidR="00343937" w:rsidRPr="00FD0DD8" w:rsidRDefault="00343937" w:rsidP="00F45EB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BE28B25" w14:textId="77777777" w:rsidR="00343937" w:rsidRPr="00FD0DD8" w:rsidRDefault="00343937" w:rsidP="00F45EB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4DB1FFF" w14:textId="77777777" w:rsidR="00343937" w:rsidRPr="00FD0DD8" w:rsidRDefault="00343937" w:rsidP="00F45EB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49EC7A9" w14:textId="77777777" w:rsidR="00343937" w:rsidRPr="00FD0DD8" w:rsidRDefault="00343937" w:rsidP="00F45EB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5D5805B" w14:textId="77777777" w:rsidR="00343937" w:rsidRPr="00FD0DD8" w:rsidRDefault="00343937" w:rsidP="00F45EB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6CDAFEC" w14:textId="77777777" w:rsidR="00343937" w:rsidRPr="00FD0DD8" w:rsidRDefault="00343937" w:rsidP="00F45EB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9DDB468" w14:textId="77777777" w:rsidR="00343937" w:rsidRPr="00FD0DD8" w:rsidRDefault="00343937" w:rsidP="00F45EB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528B51A" w14:textId="77777777" w:rsidR="00343937" w:rsidRPr="00FD0DD8" w:rsidRDefault="00343937" w:rsidP="00F45EB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D6F981F" w14:textId="77777777" w:rsidR="00343937" w:rsidRPr="00FD0DD8" w:rsidRDefault="00343937" w:rsidP="00F45EB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FDD2078" w14:textId="77777777" w:rsidR="00343937" w:rsidRPr="00FD0DD8" w:rsidRDefault="00343937" w:rsidP="00F45E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0C90CFF" w14:textId="1133986D" w:rsidR="00343937" w:rsidRPr="00FD0DD8" w:rsidRDefault="00343937" w:rsidP="00F45EBF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0D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</w:r>
          </w:p>
        </w:tc>
      </w:tr>
    </w:tbl>
    <w:p w14:paraId="0115E674" w14:textId="45CB5F33" w:rsidR="00457AF6" w:rsidRDefault="007117C1" w:rsidP="008465C1">
      <w:pPr>
        <w:spacing w:before="100" w:beforeAutospacing="1"/>
        <w:ind w:firstLine="510"/>
        <w:jc w:val="both"/>
      </w:pPr>
      <w:r>
        <w:lastRenderedPageBreak/>
        <w:t xml:space="preserve">              Т    </w:t>
      </w:r>
    </w:p>
    <w:p w14:paraId="708F55C9" w14:textId="77777777" w:rsidR="00F21387" w:rsidRDefault="00F21387">
      <w:pPr>
        <w:spacing w:before="100" w:beforeAutospacing="1"/>
        <w:ind w:firstLine="510"/>
        <w:jc w:val="both"/>
      </w:pPr>
    </w:p>
    <w:sectPr w:rsidR="00F21387" w:rsidSect="00BB721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22E30" w14:textId="77777777" w:rsidR="0016098B" w:rsidRDefault="0016098B" w:rsidP="00D91B49">
      <w:pPr>
        <w:spacing w:after="0" w:line="240" w:lineRule="auto"/>
      </w:pPr>
      <w:r>
        <w:separator/>
      </w:r>
    </w:p>
  </w:endnote>
  <w:endnote w:type="continuationSeparator" w:id="0">
    <w:p w14:paraId="13837791" w14:textId="77777777" w:rsidR="0016098B" w:rsidRDefault="0016098B" w:rsidP="00D9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Schlbk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2247100"/>
      <w:docPartObj>
        <w:docPartGallery w:val="Page Numbers (Bottom of Page)"/>
        <w:docPartUnique/>
      </w:docPartObj>
    </w:sdtPr>
    <w:sdtContent>
      <w:p w14:paraId="6ECA3BC4" w14:textId="0FD8E13A" w:rsidR="005F4AD7" w:rsidRDefault="005F4AD7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0DBE52" w14:textId="77777777" w:rsidR="0016098B" w:rsidRDefault="0016098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C5FBF" w14:textId="77777777" w:rsidR="0016098B" w:rsidRDefault="0016098B" w:rsidP="00D91B49">
      <w:pPr>
        <w:spacing w:after="0" w:line="240" w:lineRule="auto"/>
      </w:pPr>
      <w:r>
        <w:separator/>
      </w:r>
    </w:p>
  </w:footnote>
  <w:footnote w:type="continuationSeparator" w:id="0">
    <w:p w14:paraId="16109578" w14:textId="77777777" w:rsidR="0016098B" w:rsidRDefault="0016098B" w:rsidP="00D91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0D5E"/>
    <w:multiLevelType w:val="multilevel"/>
    <w:tmpl w:val="1C9A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E439E"/>
    <w:multiLevelType w:val="hybridMultilevel"/>
    <w:tmpl w:val="A1141022"/>
    <w:lvl w:ilvl="0" w:tplc="1CD22AF6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8" w:hanging="360"/>
      </w:pPr>
    </w:lvl>
    <w:lvl w:ilvl="2" w:tplc="0419001B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" w15:restartNumberingAfterBreak="0">
    <w:nsid w:val="0AC562F8"/>
    <w:multiLevelType w:val="hybridMultilevel"/>
    <w:tmpl w:val="3D90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876AF"/>
    <w:multiLevelType w:val="hybridMultilevel"/>
    <w:tmpl w:val="F874270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0D8F5A04"/>
    <w:multiLevelType w:val="hybridMultilevel"/>
    <w:tmpl w:val="46884F2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0DEA7B47"/>
    <w:multiLevelType w:val="hybridMultilevel"/>
    <w:tmpl w:val="44C2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56CC9"/>
    <w:multiLevelType w:val="hybridMultilevel"/>
    <w:tmpl w:val="68C613B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14F410D0"/>
    <w:multiLevelType w:val="hybridMultilevel"/>
    <w:tmpl w:val="790A0644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8" w15:restartNumberingAfterBreak="0">
    <w:nsid w:val="165E3F24"/>
    <w:multiLevelType w:val="hybridMultilevel"/>
    <w:tmpl w:val="9B62A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85653"/>
    <w:multiLevelType w:val="hybridMultilevel"/>
    <w:tmpl w:val="FDAC6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E4514"/>
    <w:multiLevelType w:val="hybridMultilevel"/>
    <w:tmpl w:val="B9B01AC0"/>
    <w:lvl w:ilvl="0" w:tplc="CFF2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81DFB"/>
    <w:multiLevelType w:val="hybridMultilevel"/>
    <w:tmpl w:val="9F26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2115C"/>
    <w:multiLevelType w:val="hybridMultilevel"/>
    <w:tmpl w:val="D3A268EA"/>
    <w:lvl w:ilvl="0" w:tplc="041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13" w15:restartNumberingAfterBreak="0">
    <w:nsid w:val="323737F6"/>
    <w:multiLevelType w:val="multilevel"/>
    <w:tmpl w:val="1E8C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9A475C"/>
    <w:multiLevelType w:val="hybridMultilevel"/>
    <w:tmpl w:val="B6FC8DD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38EB5733"/>
    <w:multiLevelType w:val="hybridMultilevel"/>
    <w:tmpl w:val="2ADEF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617D1"/>
    <w:multiLevelType w:val="hybridMultilevel"/>
    <w:tmpl w:val="F22AE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E1B70"/>
    <w:multiLevelType w:val="hybridMultilevel"/>
    <w:tmpl w:val="A342A18E"/>
    <w:lvl w:ilvl="0" w:tplc="CFF2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E69B9"/>
    <w:multiLevelType w:val="multilevel"/>
    <w:tmpl w:val="70CA8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622274C"/>
    <w:multiLevelType w:val="hybridMultilevel"/>
    <w:tmpl w:val="8E98CAB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 w15:restartNumberingAfterBreak="0">
    <w:nsid w:val="565128DD"/>
    <w:multiLevelType w:val="hybridMultilevel"/>
    <w:tmpl w:val="BCA0B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D1C9B"/>
    <w:multiLevelType w:val="hybridMultilevel"/>
    <w:tmpl w:val="4AD8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E6342"/>
    <w:multiLevelType w:val="hybridMultilevel"/>
    <w:tmpl w:val="4B542AFE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3" w15:restartNumberingAfterBreak="0">
    <w:nsid w:val="746D4FEB"/>
    <w:multiLevelType w:val="hybridMultilevel"/>
    <w:tmpl w:val="503ED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8125A"/>
    <w:multiLevelType w:val="hybridMultilevel"/>
    <w:tmpl w:val="66FE9E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50FC7"/>
    <w:multiLevelType w:val="hybridMultilevel"/>
    <w:tmpl w:val="042C5FB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 w15:restartNumberingAfterBreak="0">
    <w:nsid w:val="7AF30DB5"/>
    <w:multiLevelType w:val="hybridMultilevel"/>
    <w:tmpl w:val="032AC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C39B3"/>
    <w:multiLevelType w:val="hybridMultilevel"/>
    <w:tmpl w:val="A13E3774"/>
    <w:lvl w:ilvl="0" w:tplc="FC48D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C43DF"/>
    <w:multiLevelType w:val="hybridMultilevel"/>
    <w:tmpl w:val="F53E0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511F0"/>
    <w:multiLevelType w:val="multilevel"/>
    <w:tmpl w:val="C3C63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FA65578"/>
    <w:multiLevelType w:val="hybridMultilevel"/>
    <w:tmpl w:val="480451A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1"/>
  </w:num>
  <w:num w:numId="4">
    <w:abstractNumId w:val="24"/>
  </w:num>
  <w:num w:numId="5">
    <w:abstractNumId w:val="28"/>
  </w:num>
  <w:num w:numId="6">
    <w:abstractNumId w:val="26"/>
  </w:num>
  <w:num w:numId="7">
    <w:abstractNumId w:val="12"/>
  </w:num>
  <w:num w:numId="8">
    <w:abstractNumId w:val="22"/>
  </w:num>
  <w:num w:numId="9">
    <w:abstractNumId w:val="8"/>
  </w:num>
  <w:num w:numId="10">
    <w:abstractNumId w:val="5"/>
  </w:num>
  <w:num w:numId="11">
    <w:abstractNumId w:val="6"/>
  </w:num>
  <w:num w:numId="12">
    <w:abstractNumId w:val="14"/>
  </w:num>
  <w:num w:numId="13">
    <w:abstractNumId w:val="25"/>
  </w:num>
  <w:num w:numId="14">
    <w:abstractNumId w:val="21"/>
  </w:num>
  <w:num w:numId="15">
    <w:abstractNumId w:val="7"/>
  </w:num>
  <w:num w:numId="16">
    <w:abstractNumId w:val="27"/>
  </w:num>
  <w:num w:numId="17">
    <w:abstractNumId w:val="10"/>
  </w:num>
  <w:num w:numId="18">
    <w:abstractNumId w:val="17"/>
  </w:num>
  <w:num w:numId="19">
    <w:abstractNumId w:val="19"/>
  </w:num>
  <w:num w:numId="20">
    <w:abstractNumId w:val="2"/>
  </w:num>
  <w:num w:numId="21">
    <w:abstractNumId w:val="4"/>
  </w:num>
  <w:num w:numId="22">
    <w:abstractNumId w:val="15"/>
  </w:num>
  <w:num w:numId="23">
    <w:abstractNumId w:val="20"/>
  </w:num>
  <w:num w:numId="24">
    <w:abstractNumId w:val="11"/>
  </w:num>
  <w:num w:numId="25">
    <w:abstractNumId w:val="9"/>
  </w:num>
  <w:num w:numId="26">
    <w:abstractNumId w:val="13"/>
  </w:num>
  <w:num w:numId="27">
    <w:abstractNumId w:val="0"/>
  </w:num>
  <w:num w:numId="28">
    <w:abstractNumId w:val="18"/>
  </w:num>
  <w:num w:numId="29">
    <w:abstractNumId w:val="30"/>
  </w:num>
  <w:num w:numId="30">
    <w:abstractNumId w:val="3"/>
  </w:num>
  <w:num w:numId="31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AF6"/>
    <w:rsid w:val="00000D39"/>
    <w:rsid w:val="00001A85"/>
    <w:rsid w:val="00005DFC"/>
    <w:rsid w:val="000208BF"/>
    <w:rsid w:val="00035C05"/>
    <w:rsid w:val="00040F41"/>
    <w:rsid w:val="000410C7"/>
    <w:rsid w:val="000459DF"/>
    <w:rsid w:val="00047620"/>
    <w:rsid w:val="00047B42"/>
    <w:rsid w:val="00052001"/>
    <w:rsid w:val="000562DC"/>
    <w:rsid w:val="0006112F"/>
    <w:rsid w:val="00071927"/>
    <w:rsid w:val="00077A7E"/>
    <w:rsid w:val="00077B19"/>
    <w:rsid w:val="00077F42"/>
    <w:rsid w:val="000819E5"/>
    <w:rsid w:val="00082025"/>
    <w:rsid w:val="0009034D"/>
    <w:rsid w:val="000937A7"/>
    <w:rsid w:val="00095FC6"/>
    <w:rsid w:val="00096F4D"/>
    <w:rsid w:val="000A5637"/>
    <w:rsid w:val="000C6B51"/>
    <w:rsid w:val="000D3AD2"/>
    <w:rsid w:val="000D53B2"/>
    <w:rsid w:val="000D7E19"/>
    <w:rsid w:val="000E0B0B"/>
    <w:rsid w:val="000F6F53"/>
    <w:rsid w:val="00101E06"/>
    <w:rsid w:val="00102741"/>
    <w:rsid w:val="00111450"/>
    <w:rsid w:val="00112228"/>
    <w:rsid w:val="00116D5A"/>
    <w:rsid w:val="00117746"/>
    <w:rsid w:val="00121F6A"/>
    <w:rsid w:val="00122C5A"/>
    <w:rsid w:val="00124B72"/>
    <w:rsid w:val="001376FF"/>
    <w:rsid w:val="00137FDC"/>
    <w:rsid w:val="001478EC"/>
    <w:rsid w:val="0015415E"/>
    <w:rsid w:val="0015486D"/>
    <w:rsid w:val="0016098B"/>
    <w:rsid w:val="00162006"/>
    <w:rsid w:val="00162674"/>
    <w:rsid w:val="00163F58"/>
    <w:rsid w:val="001646E2"/>
    <w:rsid w:val="001672F2"/>
    <w:rsid w:val="001704D2"/>
    <w:rsid w:val="00175E94"/>
    <w:rsid w:val="001772DE"/>
    <w:rsid w:val="001802E3"/>
    <w:rsid w:val="00186FF8"/>
    <w:rsid w:val="0018726D"/>
    <w:rsid w:val="00193F15"/>
    <w:rsid w:val="001943C1"/>
    <w:rsid w:val="0019579D"/>
    <w:rsid w:val="00197D2C"/>
    <w:rsid w:val="001A0E0A"/>
    <w:rsid w:val="001A43DC"/>
    <w:rsid w:val="001B5E73"/>
    <w:rsid w:val="001C2DAF"/>
    <w:rsid w:val="001C35E2"/>
    <w:rsid w:val="001C44BE"/>
    <w:rsid w:val="001D0D19"/>
    <w:rsid w:val="001E21F9"/>
    <w:rsid w:val="001F27EA"/>
    <w:rsid w:val="001F5BB4"/>
    <w:rsid w:val="002033E3"/>
    <w:rsid w:val="002061ED"/>
    <w:rsid w:val="00215F43"/>
    <w:rsid w:val="002166B2"/>
    <w:rsid w:val="00226E4E"/>
    <w:rsid w:val="0022746D"/>
    <w:rsid w:val="00230FC5"/>
    <w:rsid w:val="0023180A"/>
    <w:rsid w:val="0023274D"/>
    <w:rsid w:val="00233F42"/>
    <w:rsid w:val="002347EA"/>
    <w:rsid w:val="00235F70"/>
    <w:rsid w:val="002361AA"/>
    <w:rsid w:val="00240781"/>
    <w:rsid w:val="00242B55"/>
    <w:rsid w:val="00244BCC"/>
    <w:rsid w:val="00247E3B"/>
    <w:rsid w:val="00252BE7"/>
    <w:rsid w:val="00253CF3"/>
    <w:rsid w:val="002565E1"/>
    <w:rsid w:val="002634D8"/>
    <w:rsid w:val="002641E4"/>
    <w:rsid w:val="00264B3C"/>
    <w:rsid w:val="00265AA2"/>
    <w:rsid w:val="002662B5"/>
    <w:rsid w:val="00271D07"/>
    <w:rsid w:val="002741B0"/>
    <w:rsid w:val="002757C5"/>
    <w:rsid w:val="00277398"/>
    <w:rsid w:val="00281D88"/>
    <w:rsid w:val="00285FCC"/>
    <w:rsid w:val="00296921"/>
    <w:rsid w:val="002A06FA"/>
    <w:rsid w:val="002A1843"/>
    <w:rsid w:val="002A2163"/>
    <w:rsid w:val="002A36A0"/>
    <w:rsid w:val="002B0CA4"/>
    <w:rsid w:val="002B1152"/>
    <w:rsid w:val="002B175A"/>
    <w:rsid w:val="002B2FD1"/>
    <w:rsid w:val="002C3007"/>
    <w:rsid w:val="002C3B0B"/>
    <w:rsid w:val="002D5646"/>
    <w:rsid w:val="002F0BB7"/>
    <w:rsid w:val="002F6248"/>
    <w:rsid w:val="0030015C"/>
    <w:rsid w:val="0030016A"/>
    <w:rsid w:val="003170AD"/>
    <w:rsid w:val="0032660E"/>
    <w:rsid w:val="003305E0"/>
    <w:rsid w:val="00333B54"/>
    <w:rsid w:val="003410DD"/>
    <w:rsid w:val="00343937"/>
    <w:rsid w:val="00344F0C"/>
    <w:rsid w:val="00346864"/>
    <w:rsid w:val="003550E0"/>
    <w:rsid w:val="00356FF2"/>
    <w:rsid w:val="00357521"/>
    <w:rsid w:val="00372261"/>
    <w:rsid w:val="003728EF"/>
    <w:rsid w:val="003767F1"/>
    <w:rsid w:val="00377D48"/>
    <w:rsid w:val="00383165"/>
    <w:rsid w:val="00390E17"/>
    <w:rsid w:val="00391D17"/>
    <w:rsid w:val="0039491E"/>
    <w:rsid w:val="00396B05"/>
    <w:rsid w:val="003A14E8"/>
    <w:rsid w:val="003A1A12"/>
    <w:rsid w:val="003A6068"/>
    <w:rsid w:val="003B4F3B"/>
    <w:rsid w:val="003B5CD1"/>
    <w:rsid w:val="003B78F4"/>
    <w:rsid w:val="003C59C7"/>
    <w:rsid w:val="003D3CD0"/>
    <w:rsid w:val="003D4340"/>
    <w:rsid w:val="003E007A"/>
    <w:rsid w:val="003E35E2"/>
    <w:rsid w:val="003E5522"/>
    <w:rsid w:val="003E7C76"/>
    <w:rsid w:val="0040727E"/>
    <w:rsid w:val="004210F1"/>
    <w:rsid w:val="004211C3"/>
    <w:rsid w:val="00430517"/>
    <w:rsid w:val="004305E4"/>
    <w:rsid w:val="00444D2B"/>
    <w:rsid w:val="00444EE4"/>
    <w:rsid w:val="00446EBF"/>
    <w:rsid w:val="00453224"/>
    <w:rsid w:val="004535EC"/>
    <w:rsid w:val="00453E8D"/>
    <w:rsid w:val="004564C1"/>
    <w:rsid w:val="00457AF6"/>
    <w:rsid w:val="00461C42"/>
    <w:rsid w:val="004668B0"/>
    <w:rsid w:val="00473289"/>
    <w:rsid w:val="0047352F"/>
    <w:rsid w:val="00473E83"/>
    <w:rsid w:val="0047433E"/>
    <w:rsid w:val="0047773B"/>
    <w:rsid w:val="004815EF"/>
    <w:rsid w:val="00481947"/>
    <w:rsid w:val="004878CB"/>
    <w:rsid w:val="00492BA2"/>
    <w:rsid w:val="00495310"/>
    <w:rsid w:val="0049617B"/>
    <w:rsid w:val="004B5E91"/>
    <w:rsid w:val="004B6CF2"/>
    <w:rsid w:val="004B7680"/>
    <w:rsid w:val="004C1B64"/>
    <w:rsid w:val="004C204C"/>
    <w:rsid w:val="004C3AD4"/>
    <w:rsid w:val="004C44E2"/>
    <w:rsid w:val="004C4F51"/>
    <w:rsid w:val="004C5939"/>
    <w:rsid w:val="004D1A2B"/>
    <w:rsid w:val="004D54B1"/>
    <w:rsid w:val="004D7B54"/>
    <w:rsid w:val="004E066F"/>
    <w:rsid w:val="004F3336"/>
    <w:rsid w:val="00500036"/>
    <w:rsid w:val="0050445B"/>
    <w:rsid w:val="005060E7"/>
    <w:rsid w:val="0051027C"/>
    <w:rsid w:val="005204F3"/>
    <w:rsid w:val="00544035"/>
    <w:rsid w:val="00545CD7"/>
    <w:rsid w:val="0055066C"/>
    <w:rsid w:val="005520E4"/>
    <w:rsid w:val="0055254F"/>
    <w:rsid w:val="00555062"/>
    <w:rsid w:val="00556065"/>
    <w:rsid w:val="00556D5F"/>
    <w:rsid w:val="0056589C"/>
    <w:rsid w:val="00583BF1"/>
    <w:rsid w:val="00593AC5"/>
    <w:rsid w:val="005A4D13"/>
    <w:rsid w:val="005A5E4E"/>
    <w:rsid w:val="005B3CDC"/>
    <w:rsid w:val="005C0B02"/>
    <w:rsid w:val="005D57AC"/>
    <w:rsid w:val="005E2137"/>
    <w:rsid w:val="005F1152"/>
    <w:rsid w:val="005F4AD7"/>
    <w:rsid w:val="005F753A"/>
    <w:rsid w:val="006064E6"/>
    <w:rsid w:val="00611E42"/>
    <w:rsid w:val="0062072B"/>
    <w:rsid w:val="00621FA5"/>
    <w:rsid w:val="00624EF7"/>
    <w:rsid w:val="00630335"/>
    <w:rsid w:val="00640C13"/>
    <w:rsid w:val="00641B08"/>
    <w:rsid w:val="00643203"/>
    <w:rsid w:val="00653AA6"/>
    <w:rsid w:val="00657FDB"/>
    <w:rsid w:val="00662B7C"/>
    <w:rsid w:val="0066357F"/>
    <w:rsid w:val="00663C3D"/>
    <w:rsid w:val="00666D51"/>
    <w:rsid w:val="0067422E"/>
    <w:rsid w:val="006779F0"/>
    <w:rsid w:val="006818EF"/>
    <w:rsid w:val="006832EC"/>
    <w:rsid w:val="00690322"/>
    <w:rsid w:val="006A2302"/>
    <w:rsid w:val="006D3621"/>
    <w:rsid w:val="006D6CF1"/>
    <w:rsid w:val="006E11AD"/>
    <w:rsid w:val="006E15AE"/>
    <w:rsid w:val="006E3443"/>
    <w:rsid w:val="006F2712"/>
    <w:rsid w:val="006F6332"/>
    <w:rsid w:val="007117C1"/>
    <w:rsid w:val="0071609E"/>
    <w:rsid w:val="00726AD6"/>
    <w:rsid w:val="007366E2"/>
    <w:rsid w:val="00740353"/>
    <w:rsid w:val="00742857"/>
    <w:rsid w:val="007452C7"/>
    <w:rsid w:val="00746A70"/>
    <w:rsid w:val="0074704A"/>
    <w:rsid w:val="007513EF"/>
    <w:rsid w:val="0075184B"/>
    <w:rsid w:val="007540B3"/>
    <w:rsid w:val="00755F51"/>
    <w:rsid w:val="00755F84"/>
    <w:rsid w:val="00760EFA"/>
    <w:rsid w:val="0077209F"/>
    <w:rsid w:val="0077238C"/>
    <w:rsid w:val="0077656C"/>
    <w:rsid w:val="00777137"/>
    <w:rsid w:val="007775AD"/>
    <w:rsid w:val="007805E9"/>
    <w:rsid w:val="007837FB"/>
    <w:rsid w:val="007846FA"/>
    <w:rsid w:val="00786DEB"/>
    <w:rsid w:val="00791651"/>
    <w:rsid w:val="007925E9"/>
    <w:rsid w:val="00794184"/>
    <w:rsid w:val="007A0EE4"/>
    <w:rsid w:val="007A63C9"/>
    <w:rsid w:val="007B03BF"/>
    <w:rsid w:val="007C3497"/>
    <w:rsid w:val="007C36AD"/>
    <w:rsid w:val="007C53EC"/>
    <w:rsid w:val="007E0E15"/>
    <w:rsid w:val="007E3479"/>
    <w:rsid w:val="007E7134"/>
    <w:rsid w:val="007E762E"/>
    <w:rsid w:val="007F0413"/>
    <w:rsid w:val="007F1764"/>
    <w:rsid w:val="007F29C0"/>
    <w:rsid w:val="007F42F4"/>
    <w:rsid w:val="007F6246"/>
    <w:rsid w:val="00804ED9"/>
    <w:rsid w:val="008055F6"/>
    <w:rsid w:val="00805649"/>
    <w:rsid w:val="0081526F"/>
    <w:rsid w:val="008201DD"/>
    <w:rsid w:val="0082099B"/>
    <w:rsid w:val="00820F25"/>
    <w:rsid w:val="0082493C"/>
    <w:rsid w:val="008268C1"/>
    <w:rsid w:val="00833C41"/>
    <w:rsid w:val="008343CC"/>
    <w:rsid w:val="00834631"/>
    <w:rsid w:val="00835585"/>
    <w:rsid w:val="00837936"/>
    <w:rsid w:val="0084074D"/>
    <w:rsid w:val="00840786"/>
    <w:rsid w:val="00842726"/>
    <w:rsid w:val="0084437F"/>
    <w:rsid w:val="008465C1"/>
    <w:rsid w:val="00851533"/>
    <w:rsid w:val="008615F1"/>
    <w:rsid w:val="008732B2"/>
    <w:rsid w:val="008750A7"/>
    <w:rsid w:val="008842E0"/>
    <w:rsid w:val="008847C7"/>
    <w:rsid w:val="00892F80"/>
    <w:rsid w:val="00896AEE"/>
    <w:rsid w:val="008A2E2B"/>
    <w:rsid w:val="008A557B"/>
    <w:rsid w:val="008B5DF5"/>
    <w:rsid w:val="008B7FD0"/>
    <w:rsid w:val="008C48AB"/>
    <w:rsid w:val="008D49CD"/>
    <w:rsid w:val="008E2BF9"/>
    <w:rsid w:val="008F01EB"/>
    <w:rsid w:val="008F40F5"/>
    <w:rsid w:val="008F7F9C"/>
    <w:rsid w:val="00902824"/>
    <w:rsid w:val="00912AC8"/>
    <w:rsid w:val="00923DC9"/>
    <w:rsid w:val="00932116"/>
    <w:rsid w:val="00937627"/>
    <w:rsid w:val="00941031"/>
    <w:rsid w:val="009422D0"/>
    <w:rsid w:val="00943769"/>
    <w:rsid w:val="00944BC9"/>
    <w:rsid w:val="009544AF"/>
    <w:rsid w:val="00956785"/>
    <w:rsid w:val="009602F7"/>
    <w:rsid w:val="00971358"/>
    <w:rsid w:val="00983137"/>
    <w:rsid w:val="00984255"/>
    <w:rsid w:val="00985976"/>
    <w:rsid w:val="009871D7"/>
    <w:rsid w:val="0098722C"/>
    <w:rsid w:val="009909DC"/>
    <w:rsid w:val="0099173F"/>
    <w:rsid w:val="00992F24"/>
    <w:rsid w:val="009970CD"/>
    <w:rsid w:val="009A6F8A"/>
    <w:rsid w:val="009B0AA9"/>
    <w:rsid w:val="009B0D6B"/>
    <w:rsid w:val="009B15FF"/>
    <w:rsid w:val="009B19D6"/>
    <w:rsid w:val="009B5333"/>
    <w:rsid w:val="009B5544"/>
    <w:rsid w:val="009B6A6E"/>
    <w:rsid w:val="009C47FE"/>
    <w:rsid w:val="009D535A"/>
    <w:rsid w:val="009E0DD6"/>
    <w:rsid w:val="009E1D04"/>
    <w:rsid w:val="009E2868"/>
    <w:rsid w:val="009E36D7"/>
    <w:rsid w:val="009F0EB6"/>
    <w:rsid w:val="009F4DA1"/>
    <w:rsid w:val="00A02AB5"/>
    <w:rsid w:val="00A13688"/>
    <w:rsid w:val="00A14B90"/>
    <w:rsid w:val="00A17379"/>
    <w:rsid w:val="00A22448"/>
    <w:rsid w:val="00A273FD"/>
    <w:rsid w:val="00A30F98"/>
    <w:rsid w:val="00A3679A"/>
    <w:rsid w:val="00A42F71"/>
    <w:rsid w:val="00A542CA"/>
    <w:rsid w:val="00A56CF1"/>
    <w:rsid w:val="00A5732A"/>
    <w:rsid w:val="00A602B3"/>
    <w:rsid w:val="00A7422D"/>
    <w:rsid w:val="00A76BA9"/>
    <w:rsid w:val="00A77C72"/>
    <w:rsid w:val="00A83606"/>
    <w:rsid w:val="00A83827"/>
    <w:rsid w:val="00A86CA7"/>
    <w:rsid w:val="00A91839"/>
    <w:rsid w:val="00A93B02"/>
    <w:rsid w:val="00A9530C"/>
    <w:rsid w:val="00AA0574"/>
    <w:rsid w:val="00AA4D67"/>
    <w:rsid w:val="00AB403E"/>
    <w:rsid w:val="00AB4DFE"/>
    <w:rsid w:val="00AB7235"/>
    <w:rsid w:val="00AC5132"/>
    <w:rsid w:val="00AC53B2"/>
    <w:rsid w:val="00AD1109"/>
    <w:rsid w:val="00AD3134"/>
    <w:rsid w:val="00AE30C9"/>
    <w:rsid w:val="00AE4A00"/>
    <w:rsid w:val="00AF68C4"/>
    <w:rsid w:val="00AF7074"/>
    <w:rsid w:val="00B04E77"/>
    <w:rsid w:val="00B105D7"/>
    <w:rsid w:val="00B1285F"/>
    <w:rsid w:val="00B16874"/>
    <w:rsid w:val="00B25ABC"/>
    <w:rsid w:val="00B3235A"/>
    <w:rsid w:val="00B46436"/>
    <w:rsid w:val="00B51803"/>
    <w:rsid w:val="00B57104"/>
    <w:rsid w:val="00B61C9E"/>
    <w:rsid w:val="00B65187"/>
    <w:rsid w:val="00B6595A"/>
    <w:rsid w:val="00B67422"/>
    <w:rsid w:val="00B812D6"/>
    <w:rsid w:val="00B82C34"/>
    <w:rsid w:val="00B85A44"/>
    <w:rsid w:val="00B94940"/>
    <w:rsid w:val="00B94EB2"/>
    <w:rsid w:val="00B97950"/>
    <w:rsid w:val="00BA7667"/>
    <w:rsid w:val="00BB2792"/>
    <w:rsid w:val="00BB721C"/>
    <w:rsid w:val="00BC1A09"/>
    <w:rsid w:val="00BC32CF"/>
    <w:rsid w:val="00BC58B7"/>
    <w:rsid w:val="00BC5AE5"/>
    <w:rsid w:val="00BC5E1E"/>
    <w:rsid w:val="00BC5E9B"/>
    <w:rsid w:val="00BD7A13"/>
    <w:rsid w:val="00BD7C48"/>
    <w:rsid w:val="00BD7EDE"/>
    <w:rsid w:val="00BE2DD7"/>
    <w:rsid w:val="00BE6131"/>
    <w:rsid w:val="00BE7D0C"/>
    <w:rsid w:val="00BF1E87"/>
    <w:rsid w:val="00C0723E"/>
    <w:rsid w:val="00C073EC"/>
    <w:rsid w:val="00C10AE6"/>
    <w:rsid w:val="00C124DA"/>
    <w:rsid w:val="00C173B6"/>
    <w:rsid w:val="00C20AFF"/>
    <w:rsid w:val="00C21D0A"/>
    <w:rsid w:val="00C257D3"/>
    <w:rsid w:val="00C32BDC"/>
    <w:rsid w:val="00C3488F"/>
    <w:rsid w:val="00C35605"/>
    <w:rsid w:val="00C37109"/>
    <w:rsid w:val="00C41AC9"/>
    <w:rsid w:val="00C57232"/>
    <w:rsid w:val="00C64867"/>
    <w:rsid w:val="00C66533"/>
    <w:rsid w:val="00C67648"/>
    <w:rsid w:val="00C679E5"/>
    <w:rsid w:val="00C67DB5"/>
    <w:rsid w:val="00C70E5F"/>
    <w:rsid w:val="00C725D4"/>
    <w:rsid w:val="00C75781"/>
    <w:rsid w:val="00C84985"/>
    <w:rsid w:val="00C8684F"/>
    <w:rsid w:val="00C92357"/>
    <w:rsid w:val="00C9637D"/>
    <w:rsid w:val="00CB4B57"/>
    <w:rsid w:val="00CB696B"/>
    <w:rsid w:val="00CC11B8"/>
    <w:rsid w:val="00CC706A"/>
    <w:rsid w:val="00CE0477"/>
    <w:rsid w:val="00CE04BE"/>
    <w:rsid w:val="00CE059F"/>
    <w:rsid w:val="00CE1031"/>
    <w:rsid w:val="00CE4B47"/>
    <w:rsid w:val="00CF0F05"/>
    <w:rsid w:val="00D02B1D"/>
    <w:rsid w:val="00D0405F"/>
    <w:rsid w:val="00D0679A"/>
    <w:rsid w:val="00D069D7"/>
    <w:rsid w:val="00D07616"/>
    <w:rsid w:val="00D21D57"/>
    <w:rsid w:val="00D23AAA"/>
    <w:rsid w:val="00D30356"/>
    <w:rsid w:val="00D30B95"/>
    <w:rsid w:val="00D31F7E"/>
    <w:rsid w:val="00D34352"/>
    <w:rsid w:val="00D34397"/>
    <w:rsid w:val="00D34AE4"/>
    <w:rsid w:val="00D4284D"/>
    <w:rsid w:val="00D5134D"/>
    <w:rsid w:val="00D51CB1"/>
    <w:rsid w:val="00D545EB"/>
    <w:rsid w:val="00D5798E"/>
    <w:rsid w:val="00D63878"/>
    <w:rsid w:val="00D6406D"/>
    <w:rsid w:val="00D67E49"/>
    <w:rsid w:val="00D721E4"/>
    <w:rsid w:val="00D75316"/>
    <w:rsid w:val="00D75708"/>
    <w:rsid w:val="00D764E0"/>
    <w:rsid w:val="00D803CE"/>
    <w:rsid w:val="00D91B49"/>
    <w:rsid w:val="00D950EA"/>
    <w:rsid w:val="00DA2B03"/>
    <w:rsid w:val="00DA2D95"/>
    <w:rsid w:val="00DA3522"/>
    <w:rsid w:val="00DB693D"/>
    <w:rsid w:val="00DC043C"/>
    <w:rsid w:val="00DC094D"/>
    <w:rsid w:val="00DC7A18"/>
    <w:rsid w:val="00DD46BD"/>
    <w:rsid w:val="00DE2C41"/>
    <w:rsid w:val="00DE3355"/>
    <w:rsid w:val="00DF4644"/>
    <w:rsid w:val="00E03FF8"/>
    <w:rsid w:val="00E07BF9"/>
    <w:rsid w:val="00E10137"/>
    <w:rsid w:val="00E15AD3"/>
    <w:rsid w:val="00E341BC"/>
    <w:rsid w:val="00E43378"/>
    <w:rsid w:val="00E44F0D"/>
    <w:rsid w:val="00E457D3"/>
    <w:rsid w:val="00E466AA"/>
    <w:rsid w:val="00E4743C"/>
    <w:rsid w:val="00E51B48"/>
    <w:rsid w:val="00E52229"/>
    <w:rsid w:val="00E54B54"/>
    <w:rsid w:val="00E711BA"/>
    <w:rsid w:val="00E735D2"/>
    <w:rsid w:val="00E75321"/>
    <w:rsid w:val="00E80F28"/>
    <w:rsid w:val="00E855F7"/>
    <w:rsid w:val="00E87383"/>
    <w:rsid w:val="00E90037"/>
    <w:rsid w:val="00E92CBC"/>
    <w:rsid w:val="00EA2B74"/>
    <w:rsid w:val="00EA45A3"/>
    <w:rsid w:val="00EB0391"/>
    <w:rsid w:val="00EB0BA8"/>
    <w:rsid w:val="00EB7C7C"/>
    <w:rsid w:val="00ED072F"/>
    <w:rsid w:val="00ED3930"/>
    <w:rsid w:val="00ED7686"/>
    <w:rsid w:val="00EE0DEB"/>
    <w:rsid w:val="00EE21A4"/>
    <w:rsid w:val="00EE3098"/>
    <w:rsid w:val="00EF667B"/>
    <w:rsid w:val="00F06AB5"/>
    <w:rsid w:val="00F16F72"/>
    <w:rsid w:val="00F21387"/>
    <w:rsid w:val="00F2152C"/>
    <w:rsid w:val="00F3005E"/>
    <w:rsid w:val="00F30367"/>
    <w:rsid w:val="00F34887"/>
    <w:rsid w:val="00F35514"/>
    <w:rsid w:val="00F419CE"/>
    <w:rsid w:val="00F41D08"/>
    <w:rsid w:val="00F4312A"/>
    <w:rsid w:val="00F438B5"/>
    <w:rsid w:val="00F43C96"/>
    <w:rsid w:val="00F45EBF"/>
    <w:rsid w:val="00F46C3C"/>
    <w:rsid w:val="00F47DCA"/>
    <w:rsid w:val="00F668A5"/>
    <w:rsid w:val="00F71387"/>
    <w:rsid w:val="00F8440D"/>
    <w:rsid w:val="00F84AF2"/>
    <w:rsid w:val="00F9439A"/>
    <w:rsid w:val="00F97440"/>
    <w:rsid w:val="00FA728E"/>
    <w:rsid w:val="00FB5447"/>
    <w:rsid w:val="00FB7B42"/>
    <w:rsid w:val="00FC25A5"/>
    <w:rsid w:val="00FC4DFC"/>
    <w:rsid w:val="00FC59EF"/>
    <w:rsid w:val="00FD0DD8"/>
    <w:rsid w:val="00FD1385"/>
    <w:rsid w:val="00FD5CBC"/>
    <w:rsid w:val="00FE554A"/>
    <w:rsid w:val="00FF0038"/>
    <w:rsid w:val="00FF3DDF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72C6"/>
  <w15:chartTrackingRefBased/>
  <w15:docId w15:val="{3E165304-E744-4A45-A0F3-231D62D6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DEB"/>
  </w:style>
  <w:style w:type="paragraph" w:styleId="1">
    <w:name w:val="heading 1"/>
    <w:basedOn w:val="a"/>
    <w:next w:val="a"/>
    <w:link w:val="10"/>
    <w:qFormat/>
    <w:rsid w:val="00BB721C"/>
    <w:pPr>
      <w:keepNext/>
      <w:keepLines/>
      <w:spacing w:before="480" w:after="0" w:line="240" w:lineRule="auto"/>
      <w:jc w:val="center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B721C"/>
    <w:pPr>
      <w:keepNext/>
      <w:spacing w:before="240" w:after="60" w:line="240" w:lineRule="auto"/>
      <w:jc w:val="center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B721C"/>
    <w:pPr>
      <w:keepNext/>
      <w:spacing w:before="240" w:after="60" w:line="240" w:lineRule="auto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21C"/>
    <w:pPr>
      <w:keepNext/>
      <w:keepLines/>
      <w:spacing w:before="200" w:after="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B721C"/>
    <w:pPr>
      <w:spacing w:before="240" w:after="60" w:line="240" w:lineRule="auto"/>
      <w:jc w:val="center"/>
      <w:outlineLvl w:val="4"/>
    </w:pPr>
    <w:rPr>
      <w:rFonts w:ascii="Arial Narrow" w:eastAsia="Times New Roman" w:hAnsi="Arial Narrow" w:cs="Arial Narrow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BB72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1C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B721C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B721C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721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B721C"/>
    <w:rPr>
      <w:rFonts w:ascii="Arial Narrow" w:eastAsia="Times New Roman" w:hAnsi="Arial Narrow" w:cs="Arial Narrow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B721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721C"/>
  </w:style>
  <w:style w:type="numbering" w:customStyle="1" w:styleId="110">
    <w:name w:val="Нет списка11"/>
    <w:next w:val="a2"/>
    <w:uiPriority w:val="99"/>
    <w:semiHidden/>
    <w:unhideWhenUsed/>
    <w:rsid w:val="00BB721C"/>
  </w:style>
  <w:style w:type="paragraph" w:styleId="a3">
    <w:name w:val="Balloon Text"/>
    <w:basedOn w:val="a"/>
    <w:link w:val="a4"/>
    <w:uiPriority w:val="99"/>
    <w:semiHidden/>
    <w:rsid w:val="00BB721C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BB72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aliases w:val="single space,footnote text"/>
    <w:basedOn w:val="a"/>
    <w:link w:val="a6"/>
    <w:uiPriority w:val="99"/>
    <w:rsid w:val="00BB721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single space Знак,footnote text Знак"/>
    <w:basedOn w:val="a0"/>
    <w:link w:val="a5"/>
    <w:uiPriority w:val="99"/>
    <w:rsid w:val="00BB72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BB721C"/>
    <w:rPr>
      <w:vertAlign w:val="superscript"/>
    </w:rPr>
  </w:style>
  <w:style w:type="paragraph" w:styleId="21">
    <w:name w:val="toc 2"/>
    <w:basedOn w:val="a"/>
    <w:next w:val="a"/>
    <w:autoRedefine/>
    <w:uiPriority w:val="39"/>
    <w:rsid w:val="00BB721C"/>
    <w:pPr>
      <w:tabs>
        <w:tab w:val="right" w:leader="dot" w:pos="15410"/>
      </w:tabs>
      <w:spacing w:after="0" w:line="240" w:lineRule="auto"/>
      <w:ind w:firstLine="240"/>
    </w:pPr>
    <w:rPr>
      <w:rFonts w:ascii="Calibri" w:eastAsia="Times New Roman" w:hAnsi="Calibri" w:cs="Calibri"/>
      <w:b/>
      <w:bCs/>
      <w:lang w:eastAsia="ru-RU"/>
    </w:rPr>
  </w:style>
  <w:style w:type="paragraph" w:styleId="12">
    <w:name w:val="toc 1"/>
    <w:basedOn w:val="a"/>
    <w:next w:val="a"/>
    <w:autoRedefine/>
    <w:uiPriority w:val="39"/>
    <w:rsid w:val="00BB721C"/>
    <w:pPr>
      <w:tabs>
        <w:tab w:val="left" w:pos="480"/>
        <w:tab w:val="right" w:leader="dot" w:pos="15410"/>
      </w:tabs>
      <w:spacing w:after="0" w:line="240" w:lineRule="auto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BB721C"/>
    <w:pPr>
      <w:spacing w:after="0" w:line="240" w:lineRule="auto"/>
      <w:ind w:left="4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BB721C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BB721C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semiHidden/>
    <w:rsid w:val="00BB721C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BB721C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semiHidden/>
    <w:rsid w:val="00BB721C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semiHidden/>
    <w:rsid w:val="00BB721C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8">
    <w:name w:val="Hyperlink"/>
    <w:basedOn w:val="a0"/>
    <w:uiPriority w:val="99"/>
    <w:rsid w:val="00BB721C"/>
    <w:rPr>
      <w:color w:val="0000FF"/>
      <w:u w:val="single"/>
    </w:rPr>
  </w:style>
  <w:style w:type="paragraph" w:styleId="a9">
    <w:name w:val="header"/>
    <w:basedOn w:val="a"/>
    <w:link w:val="aa"/>
    <w:rsid w:val="00BB721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BB7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BB721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B7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BB72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B721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age number"/>
    <w:basedOn w:val="a0"/>
    <w:rsid w:val="00BB721C"/>
  </w:style>
  <w:style w:type="paragraph" w:customStyle="1" w:styleId="af">
    <w:name w:val="Кому"/>
    <w:basedOn w:val="a"/>
    <w:rsid w:val="00BB721C"/>
    <w:pPr>
      <w:spacing w:after="0" w:line="240" w:lineRule="auto"/>
      <w:jc w:val="center"/>
    </w:pPr>
    <w:rPr>
      <w:rFonts w:ascii="Baltica" w:eastAsia="Times New Roman" w:hAnsi="Baltica" w:cs="Baltica"/>
      <w:sz w:val="24"/>
      <w:szCs w:val="24"/>
      <w:lang w:eastAsia="ru-RU"/>
    </w:rPr>
  </w:style>
  <w:style w:type="paragraph" w:styleId="af0">
    <w:name w:val="Body Text Indent"/>
    <w:basedOn w:val="a"/>
    <w:link w:val="af1"/>
    <w:rsid w:val="00BB721C"/>
    <w:pPr>
      <w:spacing w:after="120" w:line="276" w:lineRule="auto"/>
      <w:ind w:left="283"/>
      <w:jc w:val="center"/>
    </w:pPr>
    <w:rPr>
      <w:rFonts w:ascii="Calibri" w:eastAsia="Calibri" w:hAnsi="Calibri" w:cs="Calibri"/>
    </w:rPr>
  </w:style>
  <w:style w:type="character" w:customStyle="1" w:styleId="af1">
    <w:name w:val="Основной текст с отступом Знак"/>
    <w:basedOn w:val="a0"/>
    <w:link w:val="af0"/>
    <w:rsid w:val="00BB721C"/>
    <w:rPr>
      <w:rFonts w:ascii="Calibri" w:eastAsia="Calibri" w:hAnsi="Calibri" w:cs="Calibri"/>
    </w:rPr>
  </w:style>
  <w:style w:type="paragraph" w:styleId="32">
    <w:name w:val="Body Text 3"/>
    <w:basedOn w:val="a"/>
    <w:link w:val="33"/>
    <w:rsid w:val="00BB721C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B7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Знак"/>
    <w:basedOn w:val="a"/>
    <w:rsid w:val="00BB721C"/>
    <w:pPr>
      <w:spacing w:line="240" w:lineRule="exact"/>
      <w:jc w:val="center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"/>
    <w:basedOn w:val="a"/>
    <w:link w:val="af4"/>
    <w:rsid w:val="00BB721C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BB7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BB721C"/>
    <w:pPr>
      <w:spacing w:line="240" w:lineRule="exact"/>
      <w:jc w:val="center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. 3 текст"/>
    <w:basedOn w:val="a"/>
    <w:link w:val="35"/>
    <w:rsid w:val="00BB721C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. 3 текст Знак"/>
    <w:basedOn w:val="a0"/>
    <w:link w:val="34"/>
    <w:locked/>
    <w:rsid w:val="00BB72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Document Map"/>
    <w:basedOn w:val="a"/>
    <w:link w:val="af6"/>
    <w:semiHidden/>
    <w:rsid w:val="00BB721C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BB72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Замещающий текст1"/>
    <w:basedOn w:val="a0"/>
    <w:semiHidden/>
    <w:rsid w:val="00BB721C"/>
    <w:rPr>
      <w:color w:val="808080"/>
    </w:rPr>
  </w:style>
  <w:style w:type="paragraph" w:customStyle="1" w:styleId="msonormalcxspmiddle">
    <w:name w:val="msonormalcxspmiddle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semiHidden/>
    <w:rsid w:val="00BB721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semiHidden/>
    <w:rsid w:val="00BB72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semiHidden/>
    <w:rsid w:val="00BB721C"/>
    <w:rPr>
      <w:vertAlign w:val="superscript"/>
    </w:rPr>
  </w:style>
  <w:style w:type="paragraph" w:customStyle="1" w:styleId="Default">
    <w:name w:val="Default"/>
    <w:rsid w:val="00BB72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2">
    <w:name w:val="Знак Знак7"/>
    <w:semiHidden/>
    <w:locked/>
    <w:rsid w:val="00BB721C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List Paragraph"/>
    <w:basedOn w:val="a"/>
    <w:link w:val="afb"/>
    <w:uiPriority w:val="34"/>
    <w:qFormat/>
    <w:rsid w:val="00BB721C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TOC Heading"/>
    <w:basedOn w:val="1"/>
    <w:next w:val="a"/>
    <w:uiPriority w:val="39"/>
    <w:unhideWhenUsed/>
    <w:qFormat/>
    <w:rsid w:val="00BB721C"/>
    <w:pPr>
      <w:spacing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styleId="afd">
    <w:name w:val="FollowedHyperlink"/>
    <w:basedOn w:val="a0"/>
    <w:uiPriority w:val="99"/>
    <w:rsid w:val="00BB721C"/>
    <w:rPr>
      <w:color w:val="954F72" w:themeColor="followedHyperlink"/>
      <w:u w:val="single"/>
    </w:rPr>
  </w:style>
  <w:style w:type="paragraph" w:customStyle="1" w:styleId="Standard">
    <w:name w:val="Standard"/>
    <w:rsid w:val="00BB721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B721C"/>
    <w:pPr>
      <w:suppressLineNumbers/>
    </w:pPr>
  </w:style>
  <w:style w:type="paragraph" w:styleId="afe">
    <w:name w:val="Normal (Web)"/>
    <w:basedOn w:val="a"/>
    <w:uiPriority w:val="99"/>
    <w:unhideWhenUsed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B721C"/>
  </w:style>
  <w:style w:type="paragraph" w:styleId="aff">
    <w:name w:val="No Spacing"/>
    <w:aliases w:val="основа,Без интервала1"/>
    <w:link w:val="aff0"/>
    <w:uiPriority w:val="1"/>
    <w:qFormat/>
    <w:rsid w:val="00BB72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с отступом 21"/>
    <w:basedOn w:val="Standard"/>
    <w:rsid w:val="00BB721C"/>
    <w:pPr>
      <w:ind w:left="33"/>
      <w:textAlignment w:val="baseline"/>
    </w:pPr>
    <w:rPr>
      <w:sz w:val="28"/>
      <w:szCs w:val="20"/>
    </w:rPr>
  </w:style>
  <w:style w:type="paragraph" w:customStyle="1" w:styleId="msonospacing0">
    <w:name w:val="msonospacing"/>
    <w:basedOn w:val="a"/>
    <w:rsid w:val="00BB721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721C"/>
  </w:style>
  <w:style w:type="character" w:styleId="aff1">
    <w:name w:val="annotation reference"/>
    <w:basedOn w:val="a0"/>
    <w:uiPriority w:val="99"/>
    <w:semiHidden/>
    <w:unhideWhenUsed/>
    <w:rsid w:val="00BB721C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BB721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BB72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BB721C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BB72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B7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ubtitle"/>
    <w:basedOn w:val="a"/>
    <w:link w:val="aff7"/>
    <w:qFormat/>
    <w:rsid w:val="00BB721C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aff7">
    <w:name w:val="Подзаголовок Знак"/>
    <w:basedOn w:val="a0"/>
    <w:link w:val="aff6"/>
    <w:rsid w:val="00BB721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aff8">
    <w:name w:val="Название Знак"/>
    <w:rsid w:val="00BB721C"/>
    <w:rPr>
      <w:b/>
      <w:sz w:val="28"/>
      <w:lang w:val="ru-RU" w:eastAsia="ru-RU" w:bidi="ar-SA"/>
    </w:rPr>
  </w:style>
  <w:style w:type="character" w:styleId="aff9">
    <w:name w:val="Emphasis"/>
    <w:uiPriority w:val="20"/>
    <w:qFormat/>
    <w:rsid w:val="00BB721C"/>
    <w:rPr>
      <w:i/>
      <w:iCs/>
    </w:rPr>
  </w:style>
  <w:style w:type="character" w:styleId="affa">
    <w:name w:val="Strong"/>
    <w:uiPriority w:val="22"/>
    <w:qFormat/>
    <w:rsid w:val="00BB721C"/>
    <w:rPr>
      <w:b/>
      <w:bCs/>
    </w:rPr>
  </w:style>
  <w:style w:type="paragraph" w:styleId="36">
    <w:name w:val="Body Text Indent 3"/>
    <w:basedOn w:val="a"/>
    <w:link w:val="37"/>
    <w:rsid w:val="00BB72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BB721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6">
    <w:name w:val="Сетка таблицы1"/>
    <w:basedOn w:val="a1"/>
    <w:next w:val="ad"/>
    <w:uiPriority w:val="39"/>
    <w:rsid w:val="00BB72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BB72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B7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BB72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BB72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d"/>
    <w:uiPriority w:val="39"/>
    <w:rsid w:val="00BB721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d"/>
    <w:uiPriority w:val="39"/>
    <w:rsid w:val="00BB72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B721C"/>
  </w:style>
  <w:style w:type="table" w:customStyle="1" w:styleId="42">
    <w:name w:val="Сетка таблицы4"/>
    <w:basedOn w:val="a1"/>
    <w:next w:val="ad"/>
    <w:uiPriority w:val="59"/>
    <w:rsid w:val="00BB72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_"/>
    <w:link w:val="28"/>
    <w:uiPriority w:val="99"/>
    <w:rsid w:val="00BB721C"/>
    <w:rPr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rsid w:val="00BB72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8">
    <w:name w:val="Основной текст (2)"/>
    <w:basedOn w:val="a"/>
    <w:link w:val="27"/>
    <w:uiPriority w:val="99"/>
    <w:rsid w:val="00BB721C"/>
    <w:pPr>
      <w:widowControl w:val="0"/>
      <w:shd w:val="clear" w:color="auto" w:fill="FFFFFF"/>
      <w:spacing w:before="240" w:after="0" w:line="298" w:lineRule="exact"/>
      <w:ind w:hanging="360"/>
      <w:jc w:val="both"/>
    </w:pPr>
    <w:rPr>
      <w:sz w:val="26"/>
      <w:szCs w:val="26"/>
    </w:rPr>
  </w:style>
  <w:style w:type="table" w:customStyle="1" w:styleId="52">
    <w:name w:val="Сетка таблицы5"/>
    <w:basedOn w:val="a1"/>
    <w:next w:val="ad"/>
    <w:uiPriority w:val="59"/>
    <w:rsid w:val="00BB72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BB721C"/>
  </w:style>
  <w:style w:type="table" w:customStyle="1" w:styleId="60">
    <w:name w:val="Сетка таблицы6"/>
    <w:basedOn w:val="a1"/>
    <w:next w:val="ad"/>
    <w:uiPriority w:val="59"/>
    <w:rsid w:val="00BB72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Exact">
    <w:name w:val="Подпись к картинке (5) Exact"/>
    <w:link w:val="53"/>
    <w:rsid w:val="00BB721C"/>
    <w:rPr>
      <w:shd w:val="clear" w:color="auto" w:fill="FFFFFF"/>
    </w:rPr>
  </w:style>
  <w:style w:type="paragraph" w:customStyle="1" w:styleId="53">
    <w:name w:val="Подпись к картинке (5)"/>
    <w:basedOn w:val="a"/>
    <w:link w:val="5Exact"/>
    <w:rsid w:val="00BB721C"/>
    <w:pPr>
      <w:widowControl w:val="0"/>
      <w:shd w:val="clear" w:color="auto" w:fill="FFFFFF"/>
      <w:spacing w:before="300" w:after="0" w:line="0" w:lineRule="atLeast"/>
    </w:pPr>
  </w:style>
  <w:style w:type="table" w:customStyle="1" w:styleId="73">
    <w:name w:val="Сетка таблицы7"/>
    <w:basedOn w:val="a1"/>
    <w:next w:val="ad"/>
    <w:uiPriority w:val="59"/>
    <w:rsid w:val="00BB721C"/>
    <w:pPr>
      <w:spacing w:after="0" w:line="240" w:lineRule="auto"/>
    </w:pPr>
    <w:rPr>
      <w:rFonts w:ascii="Calibri" w:eastAsia="Arial Unicode MS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Plain Text"/>
    <w:basedOn w:val="a"/>
    <w:link w:val="affc"/>
    <w:uiPriority w:val="99"/>
    <w:unhideWhenUsed/>
    <w:rsid w:val="00BB721C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fc">
    <w:name w:val="Текст Знак"/>
    <w:basedOn w:val="a0"/>
    <w:link w:val="affb"/>
    <w:uiPriority w:val="99"/>
    <w:rsid w:val="00BB721C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book">
    <w:name w:val="book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0">
    <w:name w:val="Сетка таблицы8"/>
    <w:basedOn w:val="a1"/>
    <w:next w:val="ad"/>
    <w:uiPriority w:val="59"/>
    <w:rsid w:val="00BB72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Exact">
    <w:name w:val="Основной текст (6) Exact"/>
    <w:link w:val="61"/>
    <w:uiPriority w:val="99"/>
    <w:rsid w:val="00BB721C"/>
    <w:rPr>
      <w:rFonts w:ascii="Constantia" w:hAnsi="Constantia" w:cs="Constantia"/>
      <w:b/>
      <w:bCs/>
      <w:sz w:val="80"/>
      <w:szCs w:val="80"/>
      <w:shd w:val="clear" w:color="auto" w:fill="FFFFFF"/>
    </w:rPr>
  </w:style>
  <w:style w:type="paragraph" w:customStyle="1" w:styleId="61">
    <w:name w:val="Основной текст (6)"/>
    <w:basedOn w:val="a"/>
    <w:link w:val="6Exact"/>
    <w:uiPriority w:val="99"/>
    <w:rsid w:val="00BB721C"/>
    <w:pPr>
      <w:widowControl w:val="0"/>
      <w:shd w:val="clear" w:color="auto" w:fill="FFFFFF"/>
      <w:spacing w:after="0" w:line="240" w:lineRule="atLeast"/>
    </w:pPr>
    <w:rPr>
      <w:rFonts w:ascii="Constantia" w:hAnsi="Constantia" w:cs="Constantia"/>
      <w:b/>
      <w:bCs/>
      <w:sz w:val="80"/>
      <w:szCs w:val="80"/>
    </w:rPr>
  </w:style>
  <w:style w:type="paragraph" w:customStyle="1" w:styleId="211">
    <w:name w:val="Основной текст (2)1"/>
    <w:basedOn w:val="a"/>
    <w:uiPriority w:val="99"/>
    <w:rsid w:val="00BB721C"/>
    <w:pPr>
      <w:widowControl w:val="0"/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sz w:val="19"/>
      <w:szCs w:val="19"/>
      <w:lang w:eastAsia="ru-RU"/>
    </w:rPr>
  </w:style>
  <w:style w:type="character" w:customStyle="1" w:styleId="29">
    <w:name w:val="Основной текст (2) + Курсив"/>
    <w:aliases w:val="Интервал 0 pt4"/>
    <w:uiPriority w:val="99"/>
    <w:rsid w:val="00BB721C"/>
    <w:rPr>
      <w:i/>
      <w:iCs/>
      <w:spacing w:val="-10"/>
      <w:sz w:val="19"/>
      <w:szCs w:val="19"/>
      <w:u w:val="none"/>
      <w:shd w:val="clear" w:color="auto" w:fill="FFFFFF"/>
    </w:rPr>
  </w:style>
  <w:style w:type="table" w:customStyle="1" w:styleId="90">
    <w:name w:val="Сетка таблицы9"/>
    <w:basedOn w:val="a1"/>
    <w:next w:val="ad"/>
    <w:uiPriority w:val="59"/>
    <w:rsid w:val="00BB72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BB721C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B721C"/>
    <w:pPr>
      <w:widowControl w:val="0"/>
      <w:autoSpaceDE w:val="0"/>
      <w:autoSpaceDN w:val="0"/>
      <w:adjustRightInd w:val="0"/>
      <w:spacing w:after="0" w:line="326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B721C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rsid w:val="00BB721C"/>
    <w:rPr>
      <w:rFonts w:ascii="Times New Roman" w:hAnsi="Times New Roman" w:cs="Times New Roman"/>
      <w:sz w:val="26"/>
      <w:szCs w:val="26"/>
    </w:rPr>
  </w:style>
  <w:style w:type="table" w:customStyle="1" w:styleId="100">
    <w:name w:val="Сетка таблицы10"/>
    <w:basedOn w:val="a1"/>
    <w:next w:val="ad"/>
    <w:uiPriority w:val="59"/>
    <w:rsid w:val="00BB72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8">
    <w:name w:val="xl58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"/>
    <w:rsid w:val="00BB72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0">
    <w:name w:val="xl60"/>
    <w:basedOn w:val="a"/>
    <w:rsid w:val="00BB72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1">
    <w:name w:val="xl61"/>
    <w:basedOn w:val="a"/>
    <w:rsid w:val="00BB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BB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B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B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B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BB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B72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BB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12">
    <w:name w:val="Сетка таблицы11"/>
    <w:basedOn w:val="a1"/>
    <w:next w:val="ad"/>
    <w:uiPriority w:val="59"/>
    <w:rsid w:val="00BB72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BB72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d"/>
    <w:uiPriority w:val="59"/>
    <w:rsid w:val="00BB72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1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Title"/>
    <w:basedOn w:val="a"/>
    <w:next w:val="a"/>
    <w:link w:val="affe"/>
    <w:qFormat/>
    <w:rsid w:val="00BB721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e">
    <w:name w:val="Заголовок Знак"/>
    <w:basedOn w:val="a0"/>
    <w:link w:val="affd"/>
    <w:rsid w:val="00BB721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8">
    <w:name w:val="p8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B721C"/>
  </w:style>
  <w:style w:type="paragraph" w:customStyle="1" w:styleId="p11">
    <w:name w:val="p11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B721C"/>
  </w:style>
  <w:style w:type="paragraph" w:customStyle="1" w:styleId="p12">
    <w:name w:val="p12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B721C"/>
  </w:style>
  <w:style w:type="paragraph" w:customStyle="1" w:styleId="p13">
    <w:name w:val="p13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B721C"/>
  </w:style>
  <w:style w:type="paragraph" w:customStyle="1" w:styleId="p15">
    <w:name w:val="p15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B721C"/>
  </w:style>
  <w:style w:type="paragraph" w:customStyle="1" w:styleId="p20">
    <w:name w:val="p20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B721C"/>
  </w:style>
  <w:style w:type="paragraph" w:customStyle="1" w:styleId="p22">
    <w:name w:val="p22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B721C"/>
  </w:style>
  <w:style w:type="character" w:customStyle="1" w:styleId="s9">
    <w:name w:val="s9"/>
    <w:basedOn w:val="a0"/>
    <w:rsid w:val="00BB721C"/>
  </w:style>
  <w:style w:type="paragraph" w:customStyle="1" w:styleId="p25">
    <w:name w:val="p25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BB721C"/>
  </w:style>
  <w:style w:type="character" w:customStyle="1" w:styleId="s11">
    <w:name w:val="s11"/>
    <w:basedOn w:val="a0"/>
    <w:rsid w:val="00BB721C"/>
  </w:style>
  <w:style w:type="character" w:customStyle="1" w:styleId="s12">
    <w:name w:val="s12"/>
    <w:basedOn w:val="a0"/>
    <w:rsid w:val="00BB721C"/>
  </w:style>
  <w:style w:type="paragraph" w:customStyle="1" w:styleId="p26">
    <w:name w:val="p26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BB721C"/>
  </w:style>
  <w:style w:type="paragraph" w:customStyle="1" w:styleId="p32">
    <w:name w:val="p32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BB721C"/>
  </w:style>
  <w:style w:type="paragraph" w:customStyle="1" w:styleId="p75">
    <w:name w:val="p75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6">
    <w:name w:val="p96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7">
    <w:name w:val="p97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BB721C"/>
  </w:style>
  <w:style w:type="paragraph" w:customStyle="1" w:styleId="p98">
    <w:name w:val="p98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9">
    <w:name w:val="p99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0">
    <w:name w:val="p100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">
    <w:name w:val="p101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3">
    <w:name w:val="p103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4">
    <w:name w:val="p104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5">
    <w:name w:val="p105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6">
    <w:name w:val="p106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BB721C"/>
  </w:style>
  <w:style w:type="paragraph" w:customStyle="1" w:styleId="p107">
    <w:name w:val="p107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8">
    <w:name w:val="p108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9">
    <w:name w:val="p109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5">
    <w:name w:val="p115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line number"/>
    <w:basedOn w:val="a0"/>
    <w:uiPriority w:val="99"/>
    <w:semiHidden/>
    <w:unhideWhenUsed/>
    <w:rsid w:val="00BB721C"/>
  </w:style>
  <w:style w:type="table" w:customStyle="1" w:styleId="140">
    <w:name w:val="Сетка таблицы14"/>
    <w:basedOn w:val="a1"/>
    <w:next w:val="ad"/>
    <w:uiPriority w:val="39"/>
    <w:rsid w:val="00BB7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10">
    <w:name w:val="s110"/>
    <w:rsid w:val="00BB721C"/>
    <w:rPr>
      <w:b/>
      <w:bCs w:val="0"/>
    </w:rPr>
  </w:style>
  <w:style w:type="character" w:customStyle="1" w:styleId="aff0">
    <w:name w:val="Без интервала Знак"/>
    <w:aliases w:val="основа Знак,Без интервала1 Знак"/>
    <w:basedOn w:val="a0"/>
    <w:link w:val="aff"/>
    <w:uiPriority w:val="1"/>
    <w:locked/>
    <w:rsid w:val="00BB721C"/>
    <w:rPr>
      <w:rFonts w:ascii="Calibri" w:eastAsia="Times New Roman" w:hAnsi="Calibri" w:cs="Times New Roman"/>
      <w:lang w:eastAsia="ru-RU"/>
    </w:rPr>
  </w:style>
  <w:style w:type="character" w:customStyle="1" w:styleId="afb">
    <w:name w:val="Абзац списка Знак"/>
    <w:link w:val="afa"/>
    <w:uiPriority w:val="34"/>
    <w:locked/>
    <w:rsid w:val="00BB72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0">
    <w:name w:val="Сетка таблицы15"/>
    <w:basedOn w:val="a1"/>
    <w:next w:val="ad"/>
    <w:uiPriority w:val="59"/>
    <w:rsid w:val="00BB72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BB721C"/>
  </w:style>
  <w:style w:type="paragraph" w:customStyle="1" w:styleId="msonormal0">
    <w:name w:val="msonormal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72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2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">
    <w:name w:val="fill"/>
    <w:basedOn w:val="a0"/>
    <w:rsid w:val="00BB721C"/>
  </w:style>
  <w:style w:type="character" w:customStyle="1" w:styleId="sfwc">
    <w:name w:val="sfwc"/>
    <w:basedOn w:val="a0"/>
    <w:rsid w:val="00BB721C"/>
  </w:style>
  <w:style w:type="character" w:customStyle="1" w:styleId="FontStyle41">
    <w:name w:val="Font Style41"/>
    <w:uiPriority w:val="99"/>
    <w:rsid w:val="00BB721C"/>
    <w:rPr>
      <w:rFonts w:ascii="Times New Roman" w:hAnsi="Times New Roman" w:cs="Times New Roman" w:hint="default"/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BB721C"/>
    <w:pPr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16"/>
      <w:szCs w:val="16"/>
      <w:lang w:eastAsia="hi-IN" w:bidi="hi-IN"/>
    </w:rPr>
  </w:style>
  <w:style w:type="paragraph" w:customStyle="1" w:styleId="2b">
    <w:name w:val="Абзац списка2"/>
    <w:basedOn w:val="a"/>
    <w:rsid w:val="00BB721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matches">
    <w:name w:val="matches"/>
    <w:basedOn w:val="a0"/>
    <w:rsid w:val="002662B5"/>
  </w:style>
  <w:style w:type="paragraph" w:customStyle="1" w:styleId="xl67">
    <w:name w:val="xl67"/>
    <w:basedOn w:val="a"/>
    <w:rsid w:val="006F63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F6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F63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F6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F6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F63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F63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F6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F6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F63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F633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F63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8">
    <w:name w:val="Текст выноски Знак1"/>
    <w:basedOn w:val="a0"/>
    <w:uiPriority w:val="99"/>
    <w:semiHidden/>
    <w:rsid w:val="00D31F7E"/>
    <w:rPr>
      <w:rFonts w:ascii="Segoe UI" w:hAnsi="Segoe UI" w:cs="Segoe UI"/>
      <w:sz w:val="18"/>
      <w:szCs w:val="18"/>
    </w:rPr>
  </w:style>
  <w:style w:type="character" w:customStyle="1" w:styleId="propis">
    <w:name w:val="propis"/>
    <w:uiPriority w:val="99"/>
    <w:rsid w:val="00D75316"/>
    <w:rPr>
      <w:rFonts w:ascii="CenturySchlbkCyr" w:hAnsi="CenturySchlbkCyr"/>
      <w:i/>
      <w:color w:val="00ADEF"/>
      <w:sz w:val="18"/>
      <w:u w:val="none"/>
    </w:rPr>
  </w:style>
  <w:style w:type="paragraph" w:customStyle="1" w:styleId="07BODY-txt">
    <w:name w:val="07BODY-txt"/>
    <w:basedOn w:val="a"/>
    <w:uiPriority w:val="99"/>
    <w:rsid w:val="00D75316"/>
    <w:pPr>
      <w:autoSpaceDE w:val="0"/>
      <w:autoSpaceDN w:val="0"/>
      <w:adjustRightInd w:val="0"/>
      <w:spacing w:after="0" w:line="215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</w:rPr>
  </w:style>
  <w:style w:type="paragraph" w:customStyle="1" w:styleId="01HEADER3">
    <w:name w:val="01HEADER3"/>
    <w:basedOn w:val="a"/>
    <w:uiPriority w:val="99"/>
    <w:rsid w:val="00D75316"/>
    <w:pPr>
      <w:autoSpaceDE w:val="0"/>
      <w:autoSpaceDN w:val="0"/>
      <w:adjustRightInd w:val="0"/>
      <w:spacing w:after="0" w:line="288" w:lineRule="auto"/>
      <w:ind w:left="567" w:right="567"/>
      <w:jc w:val="both"/>
      <w:textAlignment w:val="center"/>
    </w:pPr>
    <w:rPr>
      <w:rFonts w:ascii="TextBookC" w:eastAsia="Times New Roman" w:hAnsi="TextBookC" w:cs="TextBookC"/>
      <w:b/>
      <w:bCs/>
      <w:color w:val="000000"/>
      <w:sz w:val="18"/>
      <w:szCs w:val="18"/>
    </w:rPr>
  </w:style>
  <w:style w:type="paragraph" w:customStyle="1" w:styleId="12TABL-txt">
    <w:name w:val="12TABL-txt"/>
    <w:basedOn w:val="07BODY-txt"/>
    <w:uiPriority w:val="99"/>
    <w:rsid w:val="00D75316"/>
    <w:pPr>
      <w:ind w:left="0" w:right="0" w:firstLine="0"/>
      <w:jc w:val="left"/>
    </w:pPr>
  </w:style>
  <w:style w:type="paragraph" w:customStyle="1" w:styleId="07BODY-1st">
    <w:name w:val="07BODY-1st"/>
    <w:basedOn w:val="07BODY-txt"/>
    <w:uiPriority w:val="99"/>
    <w:rsid w:val="00CC11B8"/>
    <w:pPr>
      <w:ind w:firstLine="0"/>
    </w:pPr>
  </w:style>
  <w:style w:type="paragraph" w:customStyle="1" w:styleId="07BODY-bull-1">
    <w:name w:val="07BODY-bull-1"/>
    <w:basedOn w:val="07BODY-txt"/>
    <w:uiPriority w:val="99"/>
    <w:rsid w:val="001B5E73"/>
    <w:pPr>
      <w:tabs>
        <w:tab w:val="left" w:pos="283"/>
      </w:tabs>
      <w:ind w:left="850" w:hanging="227"/>
    </w:pPr>
  </w:style>
  <w:style w:type="paragraph" w:customStyle="1" w:styleId="s15">
    <w:name w:val="s_1"/>
    <w:basedOn w:val="a"/>
    <w:rsid w:val="0075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0C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basedOn w:val="a"/>
    <w:next w:val="afe"/>
    <w:uiPriority w:val="99"/>
    <w:unhideWhenUsed/>
    <w:rsid w:val="00C3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uiPriority w:val="99"/>
    <w:rsid w:val="00EE21A4"/>
    <w:rPr>
      <w:b/>
    </w:rPr>
  </w:style>
  <w:style w:type="character" w:customStyle="1" w:styleId="document-name">
    <w:name w:val="document-name"/>
    <w:basedOn w:val="a0"/>
    <w:rsid w:val="00446EBF"/>
  </w:style>
  <w:style w:type="character" w:styleId="afff1">
    <w:name w:val="Unresolved Mention"/>
    <w:basedOn w:val="a0"/>
    <w:uiPriority w:val="99"/>
    <w:semiHidden/>
    <w:unhideWhenUsed/>
    <w:rsid w:val="008E2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3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6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4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-211.edusite.ru/sveden/files/c775840edeaa349c801cfba44d08d0a3.pdf" TargetMode="External"/><Relationship Id="rId18" Type="http://schemas.openxmlformats.org/officeDocument/2006/relationships/chart" Target="charts/chart2.xml"/><Relationship Id="rId26" Type="http://schemas.openxmlformats.org/officeDocument/2006/relationships/chart" Target="charts/chart10.xml"/><Relationship Id="rId39" Type="http://schemas.openxmlformats.org/officeDocument/2006/relationships/image" Target="media/image6.gif"/><Relationship Id="rId21" Type="http://schemas.openxmlformats.org/officeDocument/2006/relationships/chart" Target="charts/chart5.xml"/><Relationship Id="rId34" Type="http://schemas.openxmlformats.org/officeDocument/2006/relationships/hyperlink" Target="http://school-51.nios.ru/wp-content/uploads/2018/02/%D0%9D%D0%9E%D0%9A.docx" TargetMode="External"/><Relationship Id="rId42" Type="http://schemas.openxmlformats.org/officeDocument/2006/relationships/image" Target="media/image9.gi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29" Type="http://schemas.openxmlformats.org/officeDocument/2006/relationships/hyperlink" Target="http://school-51.nios.ru/wp-content/uploads/2016/02/%D0%9F%D0%BE%D0%BB%D0%BE%D0%B6%D0%B5%D0%BD%D0%B8%D0%B5-%D0%BE-%D1%80%D0%B5%D0%B6%D0%B8%D0%BC%D0%B5-%D0%B7%D0%B0%D0%BD%D1%8F%D1%82%D0%B8%D0%B9-%D0%BE%D0%B1%D1%83%D1%87%D0%B0%D1%8E%D1%89%D0%B8%D1%85%D1%81%D1%8F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238250/" TargetMode="External"/><Relationship Id="rId24" Type="http://schemas.openxmlformats.org/officeDocument/2006/relationships/chart" Target="charts/chart8.xml"/><Relationship Id="rId32" Type="http://schemas.openxmlformats.org/officeDocument/2006/relationships/hyperlink" Target="http://school-51.nios.ru/wp-content/uploads/2016/02/%D0%9F%D0%BE%D1%80%D1%8F%D0%B4%D0%BE%D0%BA-%D0%BE%D0%B1%D1%80%D0%B0%D0%B7%D0%BE%D0%B2%D0%B0%D1%82%D0%B5%D0%BB%D1%8C%D0%BD%D1%8B%D1%85-%D0%BE%D1%82%D0%BD%D0%BE%D1%88%D0%B5%D0%BD%D0%B8%D0%B9.doc" TargetMode="External"/><Relationship Id="rId37" Type="http://schemas.openxmlformats.org/officeDocument/2006/relationships/image" Target="media/image4.gif"/><Relationship Id="rId40" Type="http://schemas.openxmlformats.org/officeDocument/2006/relationships/image" Target="media/image7.gif"/><Relationship Id="rId45" Type="http://schemas.openxmlformats.org/officeDocument/2006/relationships/image" Target="media/image12.gif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23" Type="http://schemas.openxmlformats.org/officeDocument/2006/relationships/chart" Target="charts/chart7.xml"/><Relationship Id="rId28" Type="http://schemas.openxmlformats.org/officeDocument/2006/relationships/hyperlink" Target="http://school-51.nios.ru/wp-content/uploads/2016/03/%D0%BF%D1%80%D0%B0%D0%B2%D0%B8%D0%BB%D0%B0-%D0%BF%D1%80%D0%B8%D0%B5%D0%BC%D0%B0-%D0%BE%D0%B1%D1%83%D1%87%D0%B0%D1%8E%D1%89%D0%B8%D1%85%D1%81%D1%8F.docx" TargetMode="External"/><Relationship Id="rId36" Type="http://schemas.openxmlformats.org/officeDocument/2006/relationships/image" Target="media/image3.gif"/><Relationship Id="rId10" Type="http://schemas.openxmlformats.org/officeDocument/2006/relationships/hyperlink" Target="http://www.edusite.ru/DswMedia/zakon_ob_obrazovanii.pdf" TargetMode="External"/><Relationship Id="rId19" Type="http://schemas.openxmlformats.org/officeDocument/2006/relationships/chart" Target="charts/chart3.xml"/><Relationship Id="rId31" Type="http://schemas.openxmlformats.org/officeDocument/2006/relationships/hyperlink" Target="http://school-51.nios.ru/wp-content/uploads/2016/02/%D0%9F%D0%BE%D1%80%D1%8F%D0%B4%D0%BE%D0%BA-%D0%BF%D0%B5%D1%80%D0%B5%D0%B2%D0%BE%D0%B4%D0%B0-%D0%B8-%D0%BE%D1%82%D1%87%D0%B8%D1%81%D0%BB%D0%B5%D0%BD%D0%B8%D1%8F-%D0%BE%D0%B1%D1%83%D1%87%D0%B0%D1%8E%D1%89%D0%B8%D1%85%D1%81%D1%8F.docx" TargetMode="External"/><Relationship Id="rId44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ip.1obraz.ru/" TargetMode="External"/><Relationship Id="rId22" Type="http://schemas.openxmlformats.org/officeDocument/2006/relationships/chart" Target="charts/chart6.xml"/><Relationship Id="rId27" Type="http://schemas.openxmlformats.org/officeDocument/2006/relationships/hyperlink" Target="http://school-51.nios.ru/wp-content/uploads/2016/03/%D0%A3%D1%81%D1%82%D0%B0%D0%B21.docx" TargetMode="External"/><Relationship Id="rId30" Type="http://schemas.openxmlformats.org/officeDocument/2006/relationships/hyperlink" Target="http://school-51.nios.ru/wp-content/uploads/2016/02/%D0%A4%D0%BE%D1%80%D0%BC%D1%8B-%D0%BF%D0%B5%D1%80%D0%B8%D0%BE%D0%B4%D0%B8%D1%87%D0%BD%D0%BE%D1%81%D1%82%D1%8C-%D0%B8-%D0%BF%D0%BE%D1%80%D1%8F%D0%B4%D0%BE%D0%BA-%D1%82%D0%B5%D0%BA%D1%83%D1%89%D0%B5%D0%B3%D0%BE-%D0%BA%D0%BE%D0%BD%D1%82%D1%80%D0%BE%D0%BB%D1%8F.docx" TargetMode="External"/><Relationship Id="rId35" Type="http://schemas.openxmlformats.org/officeDocument/2006/relationships/image" Target="media/image2.gif"/><Relationship Id="rId43" Type="http://schemas.openxmlformats.org/officeDocument/2006/relationships/image" Target="media/image10.gif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docs.cntd.ru/document/902256369" TargetMode="External"/><Relationship Id="rId17" Type="http://schemas.openxmlformats.org/officeDocument/2006/relationships/chart" Target="charts/chart1.xml"/><Relationship Id="rId25" Type="http://schemas.openxmlformats.org/officeDocument/2006/relationships/chart" Target="charts/chart9.xml"/><Relationship Id="rId33" Type="http://schemas.openxmlformats.org/officeDocument/2006/relationships/hyperlink" Target="http://school-51.nios.ru/wp-content/uploads/2016/02/&#1074;&#1089;&#1086;&#1082;1.docx" TargetMode="External"/><Relationship Id="rId38" Type="http://schemas.openxmlformats.org/officeDocument/2006/relationships/image" Target="media/image5.gif"/><Relationship Id="rId46" Type="http://schemas.openxmlformats.org/officeDocument/2006/relationships/fontTable" Target="fontTable.xml"/><Relationship Id="rId20" Type="http://schemas.openxmlformats.org/officeDocument/2006/relationships/chart" Target="charts/chart4.xml"/><Relationship Id="rId41" Type="http://schemas.openxmlformats.org/officeDocument/2006/relationships/image" Target="media/image8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Выбор предметов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2017/2018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обществознание</c:v>
                </c:pt>
                <c:pt idx="1">
                  <c:v>математика(профиль)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химия</c:v>
                </c:pt>
                <c:pt idx="5">
                  <c:v>информатика</c:v>
                </c:pt>
                <c:pt idx="6">
                  <c:v>английский</c:v>
                </c:pt>
                <c:pt idx="7">
                  <c:v>география</c:v>
                </c:pt>
                <c:pt idx="8">
                  <c:v>литература</c:v>
                </c:pt>
                <c:pt idx="9">
                  <c:v>физика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59.5</c:v>
                </c:pt>
                <c:pt idx="2">
                  <c:v>21</c:v>
                </c:pt>
                <c:pt idx="3">
                  <c:v>10</c:v>
                </c:pt>
                <c:pt idx="4">
                  <c:v>2</c:v>
                </c:pt>
                <c:pt idx="5">
                  <c:v>8</c:v>
                </c:pt>
                <c:pt idx="6">
                  <c:v>10</c:v>
                </c:pt>
                <c:pt idx="7">
                  <c:v>0</c:v>
                </c:pt>
                <c:pt idx="8">
                  <c:v>2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8E-48B6-BAD4-514B59D3BC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обществознание</c:v>
                </c:pt>
                <c:pt idx="1">
                  <c:v>математика(профиль)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химия</c:v>
                </c:pt>
                <c:pt idx="5">
                  <c:v>информатика</c:v>
                </c:pt>
                <c:pt idx="6">
                  <c:v>английский</c:v>
                </c:pt>
                <c:pt idx="7">
                  <c:v>география</c:v>
                </c:pt>
                <c:pt idx="8">
                  <c:v>литература</c:v>
                </c:pt>
                <c:pt idx="9">
                  <c:v>физика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61.5</c:v>
                </c:pt>
                <c:pt idx="1">
                  <c:v>33</c:v>
                </c:pt>
                <c:pt idx="2">
                  <c:v>21</c:v>
                </c:pt>
                <c:pt idx="3">
                  <c:v>38</c:v>
                </c:pt>
                <c:pt idx="4">
                  <c:v>5</c:v>
                </c:pt>
                <c:pt idx="5">
                  <c:v>8</c:v>
                </c:pt>
                <c:pt idx="6">
                  <c:v>10</c:v>
                </c:pt>
                <c:pt idx="7">
                  <c:v>3</c:v>
                </c:pt>
                <c:pt idx="8">
                  <c:v>3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8E-48B6-BAD4-514B59D3BCC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2019/2020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обществознание</c:v>
                </c:pt>
                <c:pt idx="1">
                  <c:v>математика(профиль)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химия</c:v>
                </c:pt>
                <c:pt idx="5">
                  <c:v>информатика</c:v>
                </c:pt>
                <c:pt idx="6">
                  <c:v>английский</c:v>
                </c:pt>
                <c:pt idx="7">
                  <c:v>география</c:v>
                </c:pt>
                <c:pt idx="8">
                  <c:v>литература</c:v>
                </c:pt>
                <c:pt idx="9">
                  <c:v>физика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59.5</c:v>
                </c:pt>
                <c:pt idx="1">
                  <c:v>40</c:v>
                </c:pt>
                <c:pt idx="2">
                  <c:v>26</c:v>
                </c:pt>
                <c:pt idx="3">
                  <c:v>14</c:v>
                </c:pt>
                <c:pt idx="4">
                  <c:v>12</c:v>
                </c:pt>
                <c:pt idx="5">
                  <c:v>9</c:v>
                </c:pt>
                <c:pt idx="6">
                  <c:v>5</c:v>
                </c:pt>
                <c:pt idx="7">
                  <c:v>2</c:v>
                </c:pt>
                <c:pt idx="8">
                  <c:v>0</c:v>
                </c:pt>
                <c:pt idx="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8E-48B6-BAD4-514B59D3BC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348632"/>
        <c:axId val="97775376"/>
      </c:barChart>
      <c:catAx>
        <c:axId val="10348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775376"/>
        <c:crosses val="autoZero"/>
        <c:auto val="1"/>
        <c:lblAlgn val="ctr"/>
        <c:lblOffset val="100"/>
        <c:noMultiLvlLbl val="0"/>
      </c:catAx>
      <c:valAx>
        <c:axId val="97775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48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Доля</a:t>
            </a:r>
            <a:r>
              <a:rPr lang="ru-RU" baseline="0"/>
              <a:t> учащихся, подтвердивших и повысивших отметку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5</c:v>
                </c:pt>
                <c:pt idx="2">
                  <c:v>31</c:v>
                </c:pt>
                <c:pt idx="3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F0-4D08-A435-0280516BE8C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68</c:v>
                </c:pt>
                <c:pt idx="1">
                  <c:v>31</c:v>
                </c:pt>
                <c:pt idx="2">
                  <c:v>59</c:v>
                </c:pt>
                <c:pt idx="3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F0-4D08-A435-0280516BE8C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</c:v>
                </c:pt>
                <c:pt idx="1">
                  <c:v>12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F0-4D08-A435-0280516BE8C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32</c:v>
                </c:pt>
                <c:pt idx="1">
                  <c:v>15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5F0-4D08-A435-0280516BE8C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география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2">
                  <c:v>1.5</c:v>
                </c:pt>
                <c:pt idx="3">
                  <c:v>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5F0-4D08-A435-0280516BE8C7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2">
                  <c:v>13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5F0-4D08-A435-0280516BE8C7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англ.язык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</c:numCache>
            </c:numRef>
          </c:cat>
          <c:val>
            <c:numRef>
              <c:f>Лист1!$H$2:$H$5</c:f>
              <c:numCache>
                <c:formatCode>General</c:formatCode>
                <c:ptCount val="4"/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5F0-4D08-A435-0280516BE8C7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</c:numCache>
            </c:numRef>
          </c:cat>
          <c:val>
            <c:numRef>
              <c:f>Лист1!$I$2:$I$5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7-95F0-4D08-A435-0280516BE8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198096"/>
        <c:axId val="145194176"/>
      </c:barChart>
      <c:catAx>
        <c:axId val="145198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194176"/>
        <c:crosses val="autoZero"/>
        <c:auto val="1"/>
        <c:lblAlgn val="ctr"/>
        <c:lblOffset val="100"/>
        <c:noMultiLvlLbl val="0"/>
      </c:catAx>
      <c:valAx>
        <c:axId val="145194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198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93</c:v>
                </c:pt>
                <c:pt idx="1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51-4C0A-9E54-282E3487595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61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51-4C0A-9E54-282E3487595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8851-4C0A-9E54-282E348759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3788608"/>
        <c:axId val="143787432"/>
      </c:barChart>
      <c:catAx>
        <c:axId val="143788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787432"/>
        <c:crosses val="autoZero"/>
        <c:auto val="1"/>
        <c:lblAlgn val="ctr"/>
        <c:lblOffset val="100"/>
        <c:noMultiLvlLbl val="0"/>
      </c:catAx>
      <c:valAx>
        <c:axId val="143787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788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886847477398658"/>
          <c:y val="0.9092257217847769"/>
          <c:w val="0.29263323855351414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92</c:v>
                </c:pt>
                <c:pt idx="1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6B-462D-9152-5C17DFD53D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6B-462D-9152-5C17DFD53D1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036B-462D-9152-5C17DFD53D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3785472"/>
        <c:axId val="143789000"/>
      </c:barChart>
      <c:catAx>
        <c:axId val="143785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789000"/>
        <c:crosses val="autoZero"/>
        <c:auto val="1"/>
        <c:lblAlgn val="ctr"/>
        <c:lblOffset val="100"/>
        <c:noMultiLvlLbl val="0"/>
      </c:catAx>
      <c:valAx>
        <c:axId val="143789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785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975726482876991"/>
          <c:y val="0.87992063984127966"/>
          <c:w val="0.47865571696139403"/>
          <c:h val="8.85832971665943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77</c:v>
                </c:pt>
                <c:pt idx="1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31-4B73-B594-A58AB273581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31</c:v>
                </c:pt>
                <c:pt idx="1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31-4B73-B594-A58AB273581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2131-4B73-B594-A58AB27358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3785864"/>
        <c:axId val="143786648"/>
      </c:barChart>
      <c:catAx>
        <c:axId val="143785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786648"/>
        <c:crosses val="autoZero"/>
        <c:auto val="1"/>
        <c:lblAlgn val="ctr"/>
        <c:lblOffset val="100"/>
        <c:noMultiLvlLbl val="0"/>
      </c:catAx>
      <c:valAx>
        <c:axId val="143786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785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250187698168935"/>
          <c:y val="0.83602065870798403"/>
          <c:w val="0.43630436266388695"/>
          <c:h val="0.1209685886038438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</c:v>
                </c:pt>
                <c:pt idx="1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E5-47D0-AA4E-16818177211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</c:v>
                </c:pt>
                <c:pt idx="1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E5-47D0-AA4E-16818177211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86E5-47D0-AA4E-1681817721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198488"/>
        <c:axId val="145198880"/>
      </c:barChart>
      <c:catAx>
        <c:axId val="145198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198880"/>
        <c:crosses val="autoZero"/>
        <c:auto val="1"/>
        <c:lblAlgn val="ctr"/>
        <c:lblOffset val="100"/>
        <c:noMultiLvlLbl val="0"/>
      </c:catAx>
      <c:valAx>
        <c:axId val="145198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198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886847477398658"/>
          <c:y val="0.9092257217847769"/>
          <c:w val="0.41118220878127931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</c:v>
                </c:pt>
                <c:pt idx="1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91-45CE-81EA-6D276A95FE4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81</c:v>
                </c:pt>
                <c:pt idx="1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91-45CE-81EA-6D276A95FE4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5191-45CE-81EA-6D276A95FE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199272"/>
        <c:axId val="145193784"/>
      </c:barChart>
      <c:catAx>
        <c:axId val="145199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193784"/>
        <c:crosses val="autoZero"/>
        <c:auto val="1"/>
        <c:lblAlgn val="ctr"/>
        <c:lblOffset val="100"/>
        <c:noMultiLvlLbl val="0"/>
      </c:catAx>
      <c:valAx>
        <c:axId val="145193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199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886847477398658"/>
          <c:y val="0.9092257217847769"/>
          <c:w val="0.29263323855351414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</c:v>
                </c:pt>
                <c:pt idx="1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88-401F-9A56-D87546B23B7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49</c:v>
                </c:pt>
                <c:pt idx="1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88-401F-9A56-D87546B23B7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9988-401F-9A56-D87546B23B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192216"/>
        <c:axId val="145196136"/>
      </c:barChart>
      <c:catAx>
        <c:axId val="145192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196136"/>
        <c:crosses val="autoZero"/>
        <c:auto val="1"/>
        <c:lblAlgn val="ctr"/>
        <c:lblOffset val="100"/>
        <c:noMultiLvlLbl val="0"/>
      </c:catAx>
      <c:valAx>
        <c:axId val="145196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192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942403032954214"/>
          <c:y val="0.92113048368953876"/>
          <c:w val="0.33661472003499565"/>
          <c:h val="6.69647544056992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83</c:v>
                </c:pt>
                <c:pt idx="1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C4-4C47-B73A-60C726FCB1B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42</c:v>
                </c:pt>
                <c:pt idx="1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C4-4C47-B73A-60C726FCB1B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4CC4-4C47-B73A-60C726FCB1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193392"/>
        <c:axId val="145194568"/>
      </c:barChart>
      <c:catAx>
        <c:axId val="145193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194568"/>
        <c:crosses val="autoZero"/>
        <c:auto val="1"/>
        <c:lblAlgn val="ctr"/>
        <c:lblOffset val="100"/>
        <c:noMultiLvlLbl val="0"/>
      </c:catAx>
      <c:valAx>
        <c:axId val="145194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193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9509076990376204"/>
          <c:y val="0.9092257217847769"/>
          <c:w val="0.31491105278506853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</c:v>
                </c:pt>
                <c:pt idx="1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9F-423F-8915-9480E2D8793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</c:v>
                </c:pt>
                <c:pt idx="1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9F-423F-8915-9480E2D8793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209F-423F-8915-9480E2D879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195744"/>
        <c:axId val="145193000"/>
      </c:barChart>
      <c:catAx>
        <c:axId val="14519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193000"/>
        <c:crosses val="autoZero"/>
        <c:auto val="1"/>
        <c:lblAlgn val="ctr"/>
        <c:lblOffset val="100"/>
        <c:noMultiLvlLbl val="0"/>
      </c:catAx>
      <c:valAx>
        <c:axId val="145193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195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767940924482884"/>
          <c:y val="0.81515056072536385"/>
          <c:w val="0.47828539567269113"/>
          <c:h val="0.136364590789787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B18D2-31AB-4C36-9021-6B776B0B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31230</Words>
  <Characters>178011</Characters>
  <Application>Microsoft Office Word</Application>
  <DocSecurity>0</DocSecurity>
  <Lines>1483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user</cp:lastModifiedBy>
  <cp:revision>8</cp:revision>
  <cp:lastPrinted>2021-04-26T06:06:00Z</cp:lastPrinted>
  <dcterms:created xsi:type="dcterms:W3CDTF">2021-04-26T08:05:00Z</dcterms:created>
  <dcterms:modified xsi:type="dcterms:W3CDTF">2021-04-26T13:10:00Z</dcterms:modified>
</cp:coreProperties>
</file>