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257B" w14:textId="77777777" w:rsidR="00477111" w:rsidRDefault="00477111" w:rsidP="00477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762BA211" w14:textId="170EA1BB" w:rsidR="00477111" w:rsidRDefault="00477111" w:rsidP="00477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213468">
        <w:rPr>
          <w:rFonts w:ascii="Times New Roman" w:hAnsi="Times New Roman" w:cs="Times New Roman"/>
          <w:b/>
          <w:bCs/>
          <w:sz w:val="28"/>
          <w:szCs w:val="28"/>
        </w:rPr>
        <w:t>биология 8-9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1871"/>
      </w:tblGrid>
      <w:tr w:rsidR="00477111" w14:paraId="771F5B9F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63D6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 программы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D62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477111" w14:paraId="3BB91B1F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DD7F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8FF" w14:textId="512C500F" w:rsidR="00477111" w:rsidRDefault="0047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учебного предмета «</w:t>
            </w:r>
            <w:r w:rsidR="00213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обязательной предметной области «Естественнонаучного цикла» для среднего общего образования разработана на основе нормативных документов.</w:t>
            </w:r>
          </w:p>
          <w:p w14:paraId="302BA988" w14:textId="77777777" w:rsidR="00477111" w:rsidRDefault="00477111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общего образования МБОУ СОШ №51.</w:t>
            </w:r>
          </w:p>
          <w:p w14:paraId="16139768" w14:textId="77777777" w:rsidR="00477111" w:rsidRDefault="00477111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плана МБОУ СОШ №51 на 2020- 2021 учебный год.</w:t>
            </w:r>
          </w:p>
          <w:p w14:paraId="08A43D53" w14:textId="77777777" w:rsidR="00477111" w:rsidRDefault="0047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14E64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538E031D" w14:textId="77777777" w:rsidTr="00477111">
        <w:trPr>
          <w:trHeight w:val="1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CB7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E2EDF" w14:textId="77777777" w:rsidR="00213468" w:rsidRPr="00F8469D" w:rsidRDefault="00213468" w:rsidP="00213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Общая характеристика учебного предмета</w:t>
            </w:r>
          </w:p>
          <w:p w14:paraId="5B090E55" w14:textId="77777777" w:rsidR="00213468" w:rsidRPr="00F8469D" w:rsidRDefault="00213468" w:rsidP="00213468">
            <w:pPr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Курс биологии на уровне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14:paraId="0577AD3F" w14:textId="77777777" w:rsidR="00213468" w:rsidRPr="00F8469D" w:rsidRDefault="00213468" w:rsidP="00213468">
            <w:pPr>
              <w:pStyle w:val="Style9"/>
              <w:widowControl/>
              <w:spacing w:line="240" w:lineRule="auto"/>
              <w:ind w:firstLine="562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i/>
                <w:iCs/>
                <w:sz w:val="28"/>
                <w:szCs w:val="28"/>
              </w:rPr>
              <w:t>Биология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 как учебная дисциплина предметной области «Естественнонаучные предметы» </w:t>
            </w:r>
            <w:r w:rsidRPr="00F8469D">
              <w:rPr>
                <w:rStyle w:val="FontStyle69"/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обеспечивает:</w:t>
            </w:r>
          </w:p>
          <w:p w14:paraId="5B3DFF9C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формирование системы биологических знаний как компонента целостности научной карты мира;</w:t>
            </w:r>
          </w:p>
          <w:p w14:paraId="7483E693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овладение научным подходом к решению различных задач;</w:t>
            </w:r>
          </w:p>
          <w:p w14:paraId="03318C9E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14:paraId="1EEC3C94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умением сопоставлять экспериментальные и теоретические знания с объективными реалиями жизни;</w:t>
            </w:r>
          </w:p>
          <w:p w14:paraId="67DCAF90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14:paraId="18482831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      </w:r>
          </w:p>
          <w:p w14:paraId="233AA377" w14:textId="77777777" w:rsidR="00213468" w:rsidRPr="00F8469D" w:rsidRDefault="00213468" w:rsidP="00213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933611" w14:textId="1CB444A8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5A0F17E5" w14:textId="77777777" w:rsidTr="00477111">
        <w:trPr>
          <w:trHeight w:val="50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60AE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EFA" w14:textId="77777777" w:rsidR="00477111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343B" w14:textId="77777777" w:rsidR="00477111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72E1" w14:textId="77777777" w:rsidR="00477111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E98AD" w14:textId="77777777" w:rsidR="00213468" w:rsidRPr="00F8469D" w:rsidRDefault="00213468" w:rsidP="00213468">
            <w:pPr>
              <w:pStyle w:val="Style9"/>
              <w:widowControl/>
              <w:spacing w:line="240" w:lineRule="auto"/>
              <w:ind w:firstLine="571"/>
              <w:jc w:val="center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i/>
                <w:iCs/>
                <w:sz w:val="28"/>
                <w:szCs w:val="28"/>
              </w:rPr>
              <w:t>Общие цели</w:t>
            </w:r>
            <w:r w:rsidRPr="00F8469D">
              <w:rPr>
                <w:rStyle w:val="FontStyle6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образования</w:t>
            </w:r>
          </w:p>
          <w:p w14:paraId="16A3C5F8" w14:textId="77777777" w:rsidR="00213468" w:rsidRPr="00F8469D" w:rsidRDefault="00213468" w:rsidP="00213468">
            <w:pPr>
              <w:pStyle w:val="Style9"/>
              <w:widowControl/>
              <w:spacing w:line="240" w:lineRule="auto"/>
              <w:ind w:firstLine="57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Цели в основной школе формулируются на нескольких уровнях: глобальном, метапредметном, личностном и предметном. А также на уровне требований к результатам освоения содержания предметных программ.</w:t>
            </w:r>
          </w:p>
          <w:p w14:paraId="23EE7983" w14:textId="77777777" w:rsidR="00213468" w:rsidRPr="00F8469D" w:rsidRDefault="00213468" w:rsidP="00213468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      </w:r>
            <w:proofErr w:type="spellStart"/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социоморальная</w:t>
            </w:r>
            <w:proofErr w:type="spellEnd"/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 и интеллектуальная взрослость.</w:t>
            </w:r>
          </w:p>
          <w:p w14:paraId="0EB86433" w14:textId="77777777" w:rsidR="00213468" w:rsidRPr="00F8469D" w:rsidRDefault="00213468" w:rsidP="00213468">
            <w:pPr>
              <w:pStyle w:val="Style9"/>
              <w:widowControl/>
              <w:spacing w:line="240" w:lineRule="auto"/>
              <w:ind w:firstLine="57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      </w:r>
          </w:p>
          <w:p w14:paraId="52E8BAC3" w14:textId="77777777" w:rsidR="00213468" w:rsidRPr="00F8469D" w:rsidRDefault="00213468" w:rsidP="00213468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lastRenderedPageBreak/>
              <w:t>С учётом вышеназванных подходов глобальными целями биологического образования являются:</w:t>
            </w:r>
          </w:p>
          <w:p w14:paraId="4551BA8F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14:paraId="6B6ED31E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rPr>
                <w:rStyle w:val="FontStyle69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14:paraId="15A61791" w14:textId="77777777" w:rsidR="00213468" w:rsidRPr="00F8469D" w:rsidRDefault="00213468" w:rsidP="00213468">
            <w:pPr>
              <w:pStyle w:val="Style15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Помимо этого, биологическое образование призвано обеспечить:</w:t>
            </w:r>
          </w:p>
          <w:p w14:paraId="1FE2DE49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ориентацию 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14:paraId="5D764A5E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14:paraId="1E0FECAA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14:paraId="63F6FA8A" w14:textId="77777777" w:rsidR="00213468" w:rsidRPr="00F8469D" w:rsidRDefault="00213468" w:rsidP="00213468">
            <w:pPr>
              <w:pStyle w:val="Style15"/>
              <w:widowControl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rPr>
                <w:rStyle w:val="FontStyle69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9D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14:paraId="4572A41F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7E948196" w14:textId="77777777" w:rsidTr="00477111">
        <w:trPr>
          <w:trHeight w:val="16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95D8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74B" w14:textId="77777777" w:rsidR="00477111" w:rsidRDefault="00477111">
            <w:pPr>
              <w:pStyle w:val="TableParagraph"/>
              <w:ind w:left="34" w:right="5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687089D" w14:textId="77777777" w:rsidR="00213468" w:rsidRPr="00F8469D" w:rsidRDefault="00213468" w:rsidP="00213468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Биология в основной школе изучается с 5 по 9 классы. Общее число учебных часов за 5 лет обучения составляет 245, из них 35 (1ч в неделю) в 5 классе, 35 (1ч в неделю) в 6 классе, по 35 (1 ч в неделю) в 7 </w:t>
            </w:r>
            <w:proofErr w:type="spellStart"/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., по 72 часа в 8 </w:t>
            </w:r>
            <w:proofErr w:type="spellStart"/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469D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., по 68 час. в 9 классах.</w:t>
            </w:r>
          </w:p>
          <w:p w14:paraId="756232EB" w14:textId="77777777" w:rsidR="00213468" w:rsidRPr="00F8469D" w:rsidRDefault="00213468" w:rsidP="00213468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В свою очередь, содержание курса биологии в основной школе является базой для изучения общих биологических за</w:t>
            </w:r>
            <w:r w:rsidRPr="00F8469D">
              <w:rPr>
                <w:rFonts w:ascii="Times New Roman" w:hAnsi="Times New Roman" w:cs="Times New Roman"/>
                <w:sz w:val="28"/>
                <w:szCs w:val="28"/>
              </w:rPr>
              <w:softHyphen/>
              <w:t>кономерностей, теорий, законов, гипотез в старшей школе. Та</w:t>
            </w:r>
            <w:r w:rsidRPr="00F8469D">
              <w:rPr>
                <w:rFonts w:ascii="Times New Roman" w:hAnsi="Times New Roman" w:cs="Times New Roman"/>
                <w:sz w:val="28"/>
                <w:szCs w:val="28"/>
              </w:rPr>
              <w:softHyphen/>
      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      </w:r>
          </w:p>
          <w:p w14:paraId="3FC8348B" w14:textId="74F7AF58" w:rsidR="00477111" w:rsidRDefault="00477111" w:rsidP="00213468">
            <w:pPr>
              <w:shd w:val="clear" w:color="auto" w:fill="FFFFFF"/>
              <w:ind w:left="567" w:right="-6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59F7E754" w14:textId="77777777" w:rsidTr="00477111">
        <w:trPr>
          <w:trHeight w:val="1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4BC8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курса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DE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5"/>
            </w:tblGrid>
            <w:tr w:rsidR="00477111" w14:paraId="3C408117" w14:textId="77777777">
              <w:trPr>
                <w:trHeight w:val="216"/>
              </w:trPr>
              <w:tc>
                <w:tcPr>
                  <w:tcW w:w="13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1855F2DD" w14:textId="77777777" w:rsidR="00213468" w:rsidRPr="00F8469D" w:rsidRDefault="00213468" w:rsidP="002134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Принципы отбора основного и дополнительного содержания связаны с преемственностью целей образования на различных уровнях обучения, логикой </w:t>
                  </w:r>
                  <w:proofErr w:type="spellStart"/>
                  <w:r w:rsidRPr="00F84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внутрипредметных</w:t>
                  </w:r>
                  <w:proofErr w:type="spellEnd"/>
                  <w:r w:rsidRPr="00F84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            </w:r>
                </w:p>
                <w:p w14:paraId="392E31FD" w14:textId="6EE26F33" w:rsidR="00477111" w:rsidRDefault="004771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111" w14:paraId="0727807B" w14:textId="77777777">
              <w:trPr>
                <w:trHeight w:val="230"/>
              </w:trPr>
              <w:tc>
                <w:tcPr>
                  <w:tcW w:w="13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1A52274" w14:textId="77777777" w:rsidR="00477111" w:rsidRDefault="00477111" w:rsidP="00213468">
                  <w:pPr>
                    <w:shd w:val="clear" w:color="auto" w:fill="FFFFFF"/>
                    <w:ind w:left="567" w:right="-682"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7894FA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686D888E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750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методические ресурсы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A037" w14:textId="77777777" w:rsidR="00213468" w:rsidRPr="00F8469D" w:rsidRDefault="00213468" w:rsidP="00213468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предметам. Биология.5-9 классы-М.: Вентана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-Граф2014</w:t>
            </w: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 xml:space="preserve"> г. (Стандарты второго поколения).</w:t>
            </w:r>
          </w:p>
          <w:p w14:paraId="3CF956B1" w14:textId="77777777" w:rsidR="00213468" w:rsidRPr="00F8469D" w:rsidRDefault="00213468" w:rsidP="00213468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Рабочие программы. Предметная линия учебником И.Н. Поно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маревой.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–Граф, 2014</w:t>
            </w: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C9B690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2FA566A1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8C0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87BE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775F09D3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8CD9B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460CB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20909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536"/>
      </w:tblGrid>
      <w:tr w:rsidR="00477111" w14:paraId="4022F794" w14:textId="77777777" w:rsidTr="009932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BDAC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10A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425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7FF7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477111" w14:paraId="02516F35" w14:textId="77777777" w:rsidTr="009932C1">
        <w:trPr>
          <w:trHeight w:val="5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3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6A1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российскую науку;</w:t>
            </w:r>
          </w:p>
          <w:p w14:paraId="33DEB61F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14:paraId="01FD8F9E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построению индивидуальной образовательной траектории с учетом устойчивых познавательных интересов;</w:t>
            </w:r>
          </w:p>
          <w:p w14:paraId="777B5765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14:paraId="51D4A3F8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14:paraId="65A34F9C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информационных технологий;</w:t>
            </w:r>
          </w:p>
          <w:p w14:paraId="453210CD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2CBB6F5A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      </w:r>
          </w:p>
          <w:p w14:paraId="2DAB923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6AA" w14:textId="77777777" w:rsidR="00477111" w:rsidRDefault="004771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732A72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деятельности;</w:t>
            </w:r>
          </w:p>
          <w:p w14:paraId="7D302436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14:paraId="3AEA32CA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(индивидуально или в группе) план решения проблемы;</w:t>
            </w:r>
          </w:p>
          <w:p w14:paraId="45AB3CEF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самостоятельно;</w:t>
            </w:r>
          </w:p>
          <w:p w14:paraId="554D7696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  <w:p w14:paraId="17CB4990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Обнаруживать и формулировать учебную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проблему под руководством учителя.</w:t>
            </w:r>
          </w:p>
          <w:p w14:paraId="6CD1D07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Ставить цель деятельности на основе поставленной проблемы и предлагать несколько способов ее достижения.</w:t>
            </w:r>
          </w:p>
          <w:p w14:paraId="48370CB8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14:paraId="02EFBE32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ресурсы для достижения цели.</w:t>
            </w:r>
          </w:p>
          <w:p w14:paraId="4260455A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02516897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14:paraId="082619A3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логическое рассуждение, включающее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  <w:p w14:paraId="38B23F36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схематические модели с выделением существенных характеристик объекта.</w:t>
            </w:r>
          </w:p>
          <w:p w14:paraId="292FBF8B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тезисы, различные виды планов (простых, сложных и т.п.).</w:t>
            </w:r>
          </w:p>
          <w:p w14:paraId="27D4063F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Преобразовывать информацию из одного вида в другой (таблицу в текст и пр.).</w:t>
            </w:r>
          </w:p>
          <w:p w14:paraId="0C00750F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14:paraId="08976F9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расширенный поиск информации с использованием ресурсов библиотек и Интернета.</w:t>
            </w:r>
          </w:p>
          <w:p w14:paraId="34A0644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Считывать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14:paraId="08338D4D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модели и схемы для решения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BC5" w14:textId="21FF72AD" w:rsidR="00213468" w:rsidRDefault="009932C1" w:rsidP="00213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14:paraId="0FA6D24F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 xml:space="preserve">• усвоение системы научных знаний о живой природе и закономерностях </w:t>
            </w:r>
            <w:proofErr w:type="spellStart"/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F846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для формирования современных представлений о естественнонаучной картине мира;</w:t>
            </w:r>
          </w:p>
          <w:p w14:paraId="0DDED839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• формирование первоначальных систематизированных представлений о</w:t>
            </w:r>
          </w:p>
          <w:p w14:paraId="3919CD09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экосистемной</w:t>
            </w:r>
            <w:proofErr w:type="spellEnd"/>
            <w:r w:rsidRPr="00F846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14:paraId="2DDBB34E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 xml:space="preserve"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</w:t>
            </w:r>
            <w:r w:rsidRPr="00F8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мониторинга в окружающей среде;</w:t>
            </w:r>
          </w:p>
          <w:p w14:paraId="607A736D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      </w:r>
          </w:p>
          <w:p w14:paraId="54AB105C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• объяснение роли биологии в практической деятельности людей, места и роли растений и животных; родства общности происхождения и эволюции растений и животных;</w:t>
            </w:r>
          </w:p>
          <w:p w14:paraId="419F8B9D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14:paraId="20BBD8FC" w14:textId="77777777" w:rsidR="00213468" w:rsidRPr="00F8469D" w:rsidRDefault="00213468" w:rsidP="002134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  природопользования, защиты здоровья людей в условиях быстрого изменения экологического качества окружающей среды;</w:t>
            </w:r>
          </w:p>
          <w:p w14:paraId="03E1A3B1" w14:textId="447FA6AF" w:rsidR="00477111" w:rsidRDefault="0047711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923F6AF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7DDF2" w14:textId="77777777" w:rsidR="00367A53" w:rsidRDefault="00367A53"/>
    <w:sectPr w:rsidR="00367A53" w:rsidSect="0047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F4B"/>
    <w:multiLevelType w:val="hybridMultilevel"/>
    <w:tmpl w:val="B158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2D7B"/>
    <w:multiLevelType w:val="hybridMultilevel"/>
    <w:tmpl w:val="2CE47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E"/>
    <w:rsid w:val="00213468"/>
    <w:rsid w:val="00367A53"/>
    <w:rsid w:val="00477111"/>
    <w:rsid w:val="008C581E"/>
    <w:rsid w:val="009932C1"/>
    <w:rsid w:val="00F55B0A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E3B2"/>
  <w15:chartTrackingRefBased/>
  <w15:docId w15:val="{3CC344CD-E0CF-4720-9575-2EB791D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1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77111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39"/>
    <w:rsid w:val="00477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477111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7711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477111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477111"/>
    <w:rPr>
      <w:rFonts w:ascii="Sylfaen" w:hAnsi="Sylfaen" w:cs="Sylfaen" w:hint="default"/>
      <w:b/>
      <w:bCs/>
      <w:sz w:val="18"/>
      <w:szCs w:val="18"/>
    </w:rPr>
  </w:style>
  <w:style w:type="character" w:customStyle="1" w:styleId="gameta1">
    <w:name w:val="gameta1"/>
    <w:rsid w:val="008C581E"/>
    <w:rPr>
      <w:b/>
      <w:bCs/>
      <w:color w:val="0B6C24"/>
      <w:sz w:val="24"/>
      <w:szCs w:val="24"/>
    </w:rPr>
  </w:style>
  <w:style w:type="paragraph" w:styleId="a4">
    <w:name w:val="No Spacing"/>
    <w:uiPriority w:val="1"/>
    <w:qFormat/>
    <w:rsid w:val="008C58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2021-03-30T06:07:00Z</dcterms:created>
  <dcterms:modified xsi:type="dcterms:W3CDTF">2021-04-20T07:37:00Z</dcterms:modified>
</cp:coreProperties>
</file>