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2973" w14:textId="25593C61" w:rsidR="00303227" w:rsidRDefault="003635D5" w:rsidP="00870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9EECD35" w14:textId="77777777" w:rsidR="00303227" w:rsidRDefault="00303227" w:rsidP="003032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14:paraId="09435F72" w14:textId="77777777" w:rsidR="00303227" w:rsidRDefault="00303227" w:rsidP="003032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</w:t>
      </w:r>
      <w:r w:rsidR="00ED0D34">
        <w:rPr>
          <w:sz w:val="28"/>
          <w:szCs w:val="28"/>
        </w:rPr>
        <w:t>51</w:t>
      </w:r>
      <w:r>
        <w:rPr>
          <w:sz w:val="28"/>
          <w:szCs w:val="28"/>
        </w:rPr>
        <w:t xml:space="preserve">» </w:t>
      </w:r>
    </w:p>
    <w:p w14:paraId="78B14F2F" w14:textId="77777777" w:rsidR="00303227" w:rsidRDefault="00ED0D34" w:rsidP="003032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Новосибирск</w:t>
      </w:r>
    </w:p>
    <w:p w14:paraId="4537B5CF" w14:textId="77777777" w:rsidR="00303227" w:rsidRDefault="00303227" w:rsidP="00303227">
      <w:pPr>
        <w:spacing w:line="360" w:lineRule="auto"/>
        <w:jc w:val="center"/>
        <w:rPr>
          <w:sz w:val="28"/>
          <w:szCs w:val="28"/>
        </w:rPr>
      </w:pPr>
    </w:p>
    <w:p w14:paraId="0546AA3B" w14:textId="77777777" w:rsidR="00303227" w:rsidRDefault="00303227" w:rsidP="00303227">
      <w:pPr>
        <w:spacing w:line="360" w:lineRule="auto"/>
        <w:jc w:val="center"/>
        <w:rPr>
          <w:sz w:val="28"/>
          <w:szCs w:val="28"/>
        </w:rPr>
      </w:pPr>
    </w:p>
    <w:p w14:paraId="02FD5FB8" w14:textId="77777777" w:rsidR="00303227" w:rsidRDefault="00303227" w:rsidP="00303227">
      <w:pPr>
        <w:spacing w:line="360" w:lineRule="auto"/>
        <w:jc w:val="both"/>
        <w:rPr>
          <w:sz w:val="28"/>
          <w:szCs w:val="28"/>
        </w:rPr>
      </w:pPr>
    </w:p>
    <w:p w14:paraId="4D4DD7DB" w14:textId="77777777" w:rsidR="00303227" w:rsidRDefault="00303227" w:rsidP="00303227">
      <w:pPr>
        <w:spacing w:line="360" w:lineRule="auto"/>
        <w:rPr>
          <w:sz w:val="28"/>
          <w:szCs w:val="28"/>
        </w:rPr>
      </w:pPr>
    </w:p>
    <w:p w14:paraId="3E5EC760" w14:textId="77777777" w:rsidR="00303227" w:rsidRDefault="00303227" w:rsidP="00303227">
      <w:pPr>
        <w:spacing w:line="360" w:lineRule="auto"/>
        <w:jc w:val="center"/>
        <w:rPr>
          <w:sz w:val="28"/>
          <w:szCs w:val="28"/>
        </w:rPr>
      </w:pPr>
    </w:p>
    <w:p w14:paraId="55137E0C" w14:textId="77777777" w:rsidR="00303227" w:rsidRDefault="00303227" w:rsidP="00303227">
      <w:pPr>
        <w:spacing w:line="360" w:lineRule="auto"/>
        <w:jc w:val="center"/>
        <w:rPr>
          <w:sz w:val="28"/>
          <w:szCs w:val="28"/>
        </w:rPr>
      </w:pPr>
    </w:p>
    <w:p w14:paraId="67D779D5" w14:textId="77777777" w:rsidR="00303227" w:rsidRDefault="00303227" w:rsidP="00303227">
      <w:pPr>
        <w:spacing w:line="360" w:lineRule="auto"/>
        <w:jc w:val="center"/>
        <w:rPr>
          <w:sz w:val="28"/>
          <w:szCs w:val="28"/>
        </w:rPr>
      </w:pPr>
    </w:p>
    <w:p w14:paraId="5069DAA9" w14:textId="77777777" w:rsidR="00303227" w:rsidRPr="00303227" w:rsidRDefault="00303227" w:rsidP="00303227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РАБОЧАЯ ПРОГРАММА </w:t>
      </w:r>
      <w:r w:rsidR="00ED0D34">
        <w:rPr>
          <w:sz w:val="28"/>
          <w:szCs w:val="28"/>
        </w:rPr>
        <w:t>ФАКУЛЬТАТИВНОГО</w:t>
      </w:r>
      <w:r w:rsidRPr="00303227">
        <w:rPr>
          <w:sz w:val="28"/>
          <w:szCs w:val="28"/>
        </w:rPr>
        <w:t xml:space="preserve"> КУРСА ПО БИОЛОГИИ</w:t>
      </w:r>
      <w:r w:rsidRPr="00303227">
        <w:rPr>
          <w:sz w:val="32"/>
          <w:szCs w:val="32"/>
        </w:rPr>
        <w:t xml:space="preserve"> </w:t>
      </w:r>
    </w:p>
    <w:p w14:paraId="07F67005" w14:textId="77777777" w:rsidR="00303227" w:rsidRPr="00213D48" w:rsidRDefault="00303227" w:rsidP="003032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ED0D34">
        <w:rPr>
          <w:b/>
          <w:sz w:val="32"/>
          <w:szCs w:val="32"/>
        </w:rPr>
        <w:t>Генетика и молекулярная биология</w:t>
      </w:r>
      <w:r>
        <w:rPr>
          <w:b/>
          <w:sz w:val="32"/>
          <w:szCs w:val="32"/>
        </w:rPr>
        <w:t>»</w:t>
      </w:r>
    </w:p>
    <w:p w14:paraId="14343581" w14:textId="77777777" w:rsidR="00303227" w:rsidRPr="00303227" w:rsidRDefault="00303227" w:rsidP="00303227">
      <w:pPr>
        <w:spacing w:line="360" w:lineRule="auto"/>
        <w:jc w:val="center"/>
        <w:rPr>
          <w:sz w:val="28"/>
          <w:szCs w:val="28"/>
        </w:rPr>
      </w:pPr>
    </w:p>
    <w:p w14:paraId="31F5467E" w14:textId="77777777" w:rsidR="00303227" w:rsidRDefault="00303227" w:rsidP="00303227">
      <w:pPr>
        <w:tabs>
          <w:tab w:val="left" w:pos="304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D0D34">
        <w:rPr>
          <w:b/>
          <w:sz w:val="28"/>
          <w:szCs w:val="28"/>
        </w:rPr>
        <w:t>-11</w:t>
      </w:r>
      <w:r>
        <w:rPr>
          <w:b/>
          <w:sz w:val="28"/>
          <w:szCs w:val="28"/>
        </w:rPr>
        <w:t xml:space="preserve"> класс</w:t>
      </w:r>
    </w:p>
    <w:p w14:paraId="299E2532" w14:textId="77777777" w:rsidR="00303227" w:rsidRDefault="00303227" w:rsidP="00303227">
      <w:pPr>
        <w:spacing w:line="360" w:lineRule="auto"/>
        <w:ind w:left="5529"/>
        <w:jc w:val="both"/>
        <w:rPr>
          <w:sz w:val="28"/>
          <w:szCs w:val="28"/>
        </w:rPr>
      </w:pPr>
    </w:p>
    <w:p w14:paraId="3305A557" w14:textId="77777777" w:rsidR="00303227" w:rsidRDefault="00303227" w:rsidP="00303227">
      <w:pPr>
        <w:spacing w:line="360" w:lineRule="auto"/>
        <w:ind w:left="5529"/>
        <w:jc w:val="both"/>
        <w:rPr>
          <w:sz w:val="28"/>
          <w:szCs w:val="28"/>
        </w:rPr>
      </w:pPr>
    </w:p>
    <w:p w14:paraId="7AA4BA97" w14:textId="77777777" w:rsidR="00303227" w:rsidRDefault="00303227" w:rsidP="00303227">
      <w:pPr>
        <w:spacing w:line="360" w:lineRule="auto"/>
        <w:ind w:left="5529"/>
        <w:jc w:val="both"/>
        <w:rPr>
          <w:sz w:val="28"/>
          <w:szCs w:val="28"/>
        </w:rPr>
      </w:pPr>
    </w:p>
    <w:p w14:paraId="1C9737B5" w14:textId="77777777" w:rsidR="00303227" w:rsidRDefault="00303227" w:rsidP="00303227">
      <w:pPr>
        <w:spacing w:line="360" w:lineRule="auto"/>
        <w:ind w:left="5529"/>
        <w:jc w:val="both"/>
        <w:rPr>
          <w:sz w:val="28"/>
          <w:szCs w:val="28"/>
        </w:rPr>
      </w:pPr>
    </w:p>
    <w:p w14:paraId="7040D02D" w14:textId="77777777" w:rsidR="00303227" w:rsidRDefault="00303227" w:rsidP="00303227">
      <w:pPr>
        <w:spacing w:line="360" w:lineRule="auto"/>
        <w:ind w:left="5529"/>
        <w:jc w:val="both"/>
        <w:rPr>
          <w:sz w:val="28"/>
          <w:szCs w:val="28"/>
        </w:rPr>
      </w:pPr>
    </w:p>
    <w:p w14:paraId="017F3BBF" w14:textId="77777777" w:rsidR="00303227" w:rsidRDefault="00303227" w:rsidP="00303227">
      <w:pPr>
        <w:spacing w:line="360" w:lineRule="auto"/>
        <w:ind w:left="5529"/>
        <w:jc w:val="both"/>
        <w:rPr>
          <w:sz w:val="28"/>
          <w:szCs w:val="28"/>
        </w:rPr>
      </w:pPr>
    </w:p>
    <w:p w14:paraId="0923C95C" w14:textId="77777777" w:rsidR="00303227" w:rsidRDefault="00303227" w:rsidP="00303227">
      <w:pPr>
        <w:spacing w:line="360" w:lineRule="auto"/>
        <w:jc w:val="both"/>
        <w:rPr>
          <w:sz w:val="28"/>
          <w:szCs w:val="28"/>
        </w:rPr>
      </w:pPr>
    </w:p>
    <w:p w14:paraId="3CF08007" w14:textId="77777777" w:rsidR="00303227" w:rsidRDefault="00303227" w:rsidP="00303227">
      <w:pPr>
        <w:spacing w:line="360" w:lineRule="auto"/>
        <w:ind w:left="5529"/>
        <w:jc w:val="both"/>
        <w:rPr>
          <w:sz w:val="28"/>
          <w:szCs w:val="28"/>
        </w:rPr>
      </w:pPr>
    </w:p>
    <w:p w14:paraId="716C54F5" w14:textId="77777777" w:rsidR="00303227" w:rsidRDefault="00303227" w:rsidP="00303227">
      <w:pPr>
        <w:spacing w:line="360" w:lineRule="auto"/>
        <w:ind w:left="5529"/>
        <w:jc w:val="both"/>
        <w:rPr>
          <w:sz w:val="28"/>
          <w:szCs w:val="28"/>
        </w:rPr>
      </w:pPr>
    </w:p>
    <w:p w14:paraId="64043D61" w14:textId="77777777" w:rsidR="00303227" w:rsidRDefault="00303227" w:rsidP="00303227">
      <w:pPr>
        <w:spacing w:line="360" w:lineRule="auto"/>
        <w:ind w:left="5529"/>
        <w:jc w:val="both"/>
        <w:rPr>
          <w:sz w:val="28"/>
          <w:szCs w:val="28"/>
        </w:rPr>
      </w:pPr>
    </w:p>
    <w:p w14:paraId="11B38E2E" w14:textId="77777777" w:rsidR="00303227" w:rsidRDefault="00ED0D34" w:rsidP="00ED0D34">
      <w:pPr>
        <w:spacing w:line="36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Попова Валентина Сергеевна</w:t>
      </w:r>
      <w:r w:rsidR="00303227">
        <w:rPr>
          <w:sz w:val="28"/>
          <w:szCs w:val="28"/>
        </w:rPr>
        <w:t>,</w:t>
      </w:r>
    </w:p>
    <w:p w14:paraId="30622951" w14:textId="77777777" w:rsidR="00303227" w:rsidRDefault="00303227" w:rsidP="00ED0D34">
      <w:pPr>
        <w:spacing w:line="360" w:lineRule="auto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учитель биологии  МБОУ «СОШ №</w:t>
      </w:r>
      <w:r w:rsidR="00ED0D34">
        <w:rPr>
          <w:sz w:val="28"/>
          <w:szCs w:val="28"/>
        </w:rPr>
        <w:t xml:space="preserve">51» </w:t>
      </w:r>
    </w:p>
    <w:p w14:paraId="40D7E184" w14:textId="77777777" w:rsidR="00ED0D34" w:rsidRDefault="00ED0D34" w:rsidP="00ED0D34">
      <w:pPr>
        <w:spacing w:line="360" w:lineRule="auto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г. Новосибирск</w:t>
      </w:r>
    </w:p>
    <w:p w14:paraId="34F35DAB" w14:textId="77777777" w:rsidR="00303227" w:rsidRDefault="00303227" w:rsidP="00303227">
      <w:pPr>
        <w:spacing w:line="360" w:lineRule="auto"/>
        <w:jc w:val="both"/>
        <w:rPr>
          <w:sz w:val="28"/>
          <w:szCs w:val="28"/>
        </w:rPr>
      </w:pPr>
    </w:p>
    <w:p w14:paraId="775D455B" w14:textId="77777777" w:rsidR="00303227" w:rsidRDefault="00303227" w:rsidP="00303227">
      <w:pPr>
        <w:spacing w:line="360" w:lineRule="auto"/>
        <w:jc w:val="right"/>
        <w:rPr>
          <w:sz w:val="28"/>
          <w:szCs w:val="28"/>
        </w:rPr>
      </w:pPr>
    </w:p>
    <w:p w14:paraId="503AA4E6" w14:textId="77777777" w:rsidR="00303227" w:rsidRDefault="00303227" w:rsidP="00303227">
      <w:pPr>
        <w:spacing w:line="360" w:lineRule="auto"/>
        <w:jc w:val="right"/>
        <w:rPr>
          <w:sz w:val="28"/>
          <w:szCs w:val="28"/>
        </w:rPr>
      </w:pPr>
    </w:p>
    <w:p w14:paraId="74D4FAAC" w14:textId="77777777" w:rsidR="00303227" w:rsidRDefault="00303227" w:rsidP="00303227">
      <w:pPr>
        <w:spacing w:line="360" w:lineRule="auto"/>
        <w:jc w:val="center"/>
        <w:rPr>
          <w:sz w:val="28"/>
          <w:szCs w:val="28"/>
        </w:rPr>
      </w:pPr>
    </w:p>
    <w:p w14:paraId="29A180A3" w14:textId="282CE557" w:rsidR="00303227" w:rsidRDefault="00303227" w:rsidP="0030322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4E3EA9">
        <w:rPr>
          <w:sz w:val="28"/>
          <w:szCs w:val="28"/>
        </w:rPr>
        <w:t>20-2021 г.</w:t>
      </w:r>
    </w:p>
    <w:p w14:paraId="55E1E6C9" w14:textId="362D0EE0" w:rsidR="008D4869" w:rsidRDefault="008D4869" w:rsidP="008D4869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565F91CC" w14:textId="77777777" w:rsidR="008D4869" w:rsidRPr="0068510E" w:rsidRDefault="008D4869" w:rsidP="008D4869">
      <w:pPr>
        <w:jc w:val="center"/>
        <w:rPr>
          <w:b/>
          <w:sz w:val="32"/>
          <w:szCs w:val="32"/>
        </w:rPr>
      </w:pPr>
    </w:p>
    <w:p w14:paraId="7BB23FA4" w14:textId="77777777" w:rsidR="008D4869" w:rsidRPr="0068510E" w:rsidRDefault="008D4869" w:rsidP="008D4869">
      <w:pPr>
        <w:jc w:val="center"/>
        <w:rPr>
          <w:b/>
          <w:sz w:val="28"/>
          <w:szCs w:val="28"/>
        </w:rPr>
      </w:pPr>
    </w:p>
    <w:p w14:paraId="00407B81" w14:textId="77777777" w:rsidR="008D4869" w:rsidRPr="00B6778C" w:rsidRDefault="008D4869" w:rsidP="008D4869">
      <w:pPr>
        <w:shd w:val="clear" w:color="auto" w:fill="FFFFFF"/>
        <w:ind w:left="567" w:right="-682" w:firstLine="567"/>
        <w:jc w:val="both"/>
      </w:pPr>
      <w:r w:rsidRPr="00B6778C">
        <w:t xml:space="preserve">Предлагаемый </w:t>
      </w:r>
      <w:r>
        <w:t xml:space="preserve">факультативный </w:t>
      </w:r>
      <w:r w:rsidRPr="00B6778C">
        <w:t xml:space="preserve"> курс предназначен для обучающихся 10 </w:t>
      </w:r>
      <w:r>
        <w:t xml:space="preserve">-11 </w:t>
      </w:r>
      <w:r w:rsidRPr="00B6778C">
        <w:t>классов.</w:t>
      </w:r>
    </w:p>
    <w:p w14:paraId="44CEC055" w14:textId="5EAD713D" w:rsidR="008D4869" w:rsidRPr="00B6778C" w:rsidRDefault="008D4869" w:rsidP="008D4869">
      <w:pPr>
        <w:shd w:val="clear" w:color="auto" w:fill="FFFFFF"/>
        <w:ind w:left="567" w:right="-682" w:firstLine="567"/>
        <w:jc w:val="both"/>
        <w:rPr>
          <w:color w:val="000000"/>
          <w:spacing w:val="-7"/>
        </w:rPr>
      </w:pPr>
      <w:r>
        <w:t>Факультативный</w:t>
      </w:r>
      <w:r w:rsidRPr="00B6778C">
        <w:t xml:space="preserve"> курс включает материал по разделу биологии «Основы генетики</w:t>
      </w:r>
      <w:r>
        <w:t xml:space="preserve"> и селекции</w:t>
      </w:r>
      <w:r w:rsidRPr="00B6778C">
        <w:t>. Решение генетических задач</w:t>
      </w:r>
      <w:r>
        <w:t>. Молекулярная биология</w:t>
      </w:r>
      <w:r w:rsidRPr="00B6778C">
        <w:t>» и расширяет рамки учебной программы. Важная роль отводится практической направленности данного курса как возможности качественной подго</w:t>
      </w:r>
      <w:r>
        <w:t>товки к заданиям ЕГЭ .</w:t>
      </w:r>
      <w:r w:rsidRPr="00B6778C">
        <w:t xml:space="preserve"> Генетические </w:t>
      </w:r>
      <w:r w:rsidRPr="00B6778C">
        <w:rPr>
          <w:color w:val="000000"/>
          <w:spacing w:val="-7"/>
        </w:rPr>
        <w:t xml:space="preserve">задачи включены в кодификаторы ЕГЭ по биологии, причем  в структуре экзаменационной работы считаются  заданиями повышенного уровня сложности. </w:t>
      </w:r>
      <w:r>
        <w:rPr>
          <w:color w:val="000000"/>
          <w:spacing w:val="-7"/>
        </w:rPr>
        <w:t>.</w:t>
      </w:r>
    </w:p>
    <w:p w14:paraId="4AB546C2" w14:textId="77777777" w:rsidR="008D4869" w:rsidRDefault="008D4869" w:rsidP="008D4869">
      <w:pPr>
        <w:shd w:val="clear" w:color="auto" w:fill="FFFFFF"/>
        <w:ind w:left="567" w:right="-682" w:firstLine="567"/>
        <w:jc w:val="both"/>
      </w:pPr>
      <w:r w:rsidRPr="00B6778C">
        <w:t>Программа курса рассчит</w:t>
      </w:r>
      <w:r>
        <w:t xml:space="preserve">ана на 69 часов: 35 часов -10 класс, 34 часа -11класс  </w:t>
      </w:r>
      <w:r w:rsidRPr="00B6778C">
        <w:t xml:space="preserve"> </w:t>
      </w:r>
    </w:p>
    <w:p w14:paraId="27686C73" w14:textId="77777777" w:rsidR="008D4869" w:rsidRPr="003F0507" w:rsidRDefault="008D4869" w:rsidP="008D4869">
      <w:pPr>
        <w:shd w:val="clear" w:color="auto" w:fill="FFFFFF"/>
        <w:ind w:left="567" w:right="-682" w:firstLine="567"/>
        <w:jc w:val="both"/>
      </w:pPr>
      <w:r w:rsidRPr="00B6778C">
        <w:t xml:space="preserve">Курс демонстрирует связь биологии, в первую очередь, с медициной, селекцией. Межпредметный характер курса позволит заинтересовать школьников практической биологией, убедить их  в возможности применения теоретических знаний для диагностики и прогнозирования </w:t>
      </w:r>
      <w:r w:rsidRPr="003F0507">
        <w:t>наследственных заболеваний, успешной селекционной работы, повысить их познавательную активность, развить аналитические способности.</w:t>
      </w:r>
    </w:p>
    <w:p w14:paraId="6C1547CC" w14:textId="77777777" w:rsidR="008D4869" w:rsidRPr="003F0507" w:rsidRDefault="008D4869" w:rsidP="008D4869">
      <w:pPr>
        <w:shd w:val="clear" w:color="auto" w:fill="FFFFFF"/>
        <w:ind w:left="567" w:right="-682" w:firstLine="567"/>
        <w:jc w:val="both"/>
      </w:pPr>
      <w:r w:rsidRPr="003F0507">
        <w:t xml:space="preserve"> Данная программа </w:t>
      </w:r>
      <w:r>
        <w:t>факультативного</w:t>
      </w:r>
      <w:r w:rsidRPr="003F0507">
        <w:t xml:space="preserve"> курса предназначена для учащихся профильных классов естественно</w:t>
      </w:r>
      <w:r>
        <w:t xml:space="preserve"> </w:t>
      </w:r>
      <w:r w:rsidRPr="003F0507">
        <w:t>-</w:t>
      </w:r>
      <w:r>
        <w:t xml:space="preserve"> </w:t>
      </w:r>
      <w:r w:rsidRPr="003F0507">
        <w:t>научн</w:t>
      </w:r>
      <w:r>
        <w:t>ого направления средних школ.</w:t>
      </w:r>
    </w:p>
    <w:p w14:paraId="07705D04" w14:textId="77777777" w:rsidR="008D4869" w:rsidRDefault="008D4869" w:rsidP="008D4869">
      <w:pPr>
        <w:shd w:val="clear" w:color="auto" w:fill="FFFFFF"/>
        <w:ind w:left="567" w:right="-682" w:firstLine="567"/>
        <w:jc w:val="both"/>
      </w:pPr>
      <w:r>
        <w:t>Предлагаемый</w:t>
      </w:r>
      <w:r w:rsidRPr="003F0507">
        <w:t xml:space="preserve"> </w:t>
      </w:r>
      <w:r>
        <w:t>факультативный</w:t>
      </w:r>
      <w:r w:rsidRPr="003F0507">
        <w:t xml:space="preserve"> курс  имеет профессиональную направленность. Он предназначен для у</w:t>
      </w:r>
      <w:r>
        <w:t>чащихся 10-11</w:t>
      </w:r>
      <w:r w:rsidRPr="003F0507">
        <w:t xml:space="preserve">классов, проявляющих интерес к генетике. Изучение </w:t>
      </w:r>
      <w:r>
        <w:t>факультативного</w:t>
      </w:r>
      <w:r w:rsidRPr="003F0507">
        <w:t xml:space="preserve"> курса может проверить целесообразность выбора учащимся профиля дальнейшего обучения, направлено на реализацию личностно-ориентированного учебного процесса, при котором максимально учитываются интересы, способности и склонности старшеклассников.</w:t>
      </w:r>
    </w:p>
    <w:p w14:paraId="7CAD1853" w14:textId="77777777" w:rsidR="008D4869" w:rsidRPr="005E1ED3" w:rsidRDefault="008D4869" w:rsidP="008D4869">
      <w:pPr>
        <w:ind w:left="567" w:right="-398" w:firstLine="567"/>
        <w:jc w:val="both"/>
      </w:pPr>
      <w:r w:rsidRPr="005E1ED3">
        <w:t xml:space="preserve">Основная </w:t>
      </w:r>
      <w:r w:rsidRPr="005E1ED3">
        <w:rPr>
          <w:b/>
        </w:rPr>
        <w:t>цель</w:t>
      </w:r>
      <w:r w:rsidRPr="005E1ED3">
        <w:t xml:space="preserve"> </w:t>
      </w:r>
      <w:r>
        <w:t xml:space="preserve">курса – углубление </w:t>
      </w:r>
      <w:r w:rsidRPr="005E1ED3">
        <w:t xml:space="preserve"> знаний учащихся по  биологии, систематизация, подкрепление и расширение знаний об основных свойствах живого: наследственности и изменчивости, развитие познавательной активности, умений и навыков самостоятельной деятельности, творческих способностей учащихся, интереса к биологии как науке, формирование представлений о профессиях, связанных с биологией и генетикой.</w:t>
      </w:r>
    </w:p>
    <w:p w14:paraId="178B18FF" w14:textId="77777777" w:rsidR="008D4869" w:rsidRPr="005E1ED3" w:rsidRDefault="008D4869" w:rsidP="008D4869">
      <w:pPr>
        <w:ind w:left="567" w:right="-398" w:firstLine="567"/>
        <w:jc w:val="both"/>
      </w:pPr>
      <w:r w:rsidRPr="005E1ED3">
        <w:rPr>
          <w:b/>
        </w:rPr>
        <w:t>Задачи</w:t>
      </w:r>
      <w:r w:rsidRPr="005E1ED3">
        <w:t xml:space="preserve"> курса:</w:t>
      </w:r>
    </w:p>
    <w:p w14:paraId="4E4AB764" w14:textId="77777777" w:rsidR="008D4869" w:rsidRPr="005E1ED3" w:rsidRDefault="008D4869" w:rsidP="008D4869">
      <w:pPr>
        <w:numPr>
          <w:ilvl w:val="0"/>
          <w:numId w:val="13"/>
        </w:numPr>
        <w:ind w:left="567" w:right="-398" w:firstLine="567"/>
        <w:jc w:val="both"/>
      </w:pPr>
      <w:r w:rsidRPr="005E1ED3">
        <w:t>формирование естественно – научного мировоззрения;</w:t>
      </w:r>
    </w:p>
    <w:p w14:paraId="236A5F7B" w14:textId="77777777" w:rsidR="008D4869" w:rsidRPr="005E1ED3" w:rsidRDefault="008D4869" w:rsidP="008D4869">
      <w:pPr>
        <w:numPr>
          <w:ilvl w:val="0"/>
          <w:numId w:val="13"/>
        </w:numPr>
        <w:ind w:left="567" w:right="-398" w:firstLine="567"/>
        <w:jc w:val="both"/>
      </w:pPr>
      <w:r w:rsidRPr="005E1ED3">
        <w:t>углубление теоретических знаний по генетике;</w:t>
      </w:r>
    </w:p>
    <w:p w14:paraId="42DDB798" w14:textId="77777777" w:rsidR="008D4869" w:rsidRPr="005E1ED3" w:rsidRDefault="008D4869" w:rsidP="008D4869">
      <w:pPr>
        <w:numPr>
          <w:ilvl w:val="0"/>
          <w:numId w:val="13"/>
        </w:numPr>
        <w:ind w:left="567" w:right="-398" w:firstLine="567"/>
        <w:jc w:val="both"/>
      </w:pPr>
      <w:r w:rsidRPr="005E1ED3">
        <w:t>развитие умения использовать знания</w:t>
      </w:r>
      <w:r>
        <w:t xml:space="preserve"> на практике, в том числе </w:t>
      </w:r>
      <w:r w:rsidRPr="005E1ED3">
        <w:t>и в нестандартных ситуациях;</w:t>
      </w:r>
    </w:p>
    <w:p w14:paraId="4ED907C0" w14:textId="77777777" w:rsidR="008D4869" w:rsidRPr="005E1ED3" w:rsidRDefault="008D4869" w:rsidP="008D4869">
      <w:pPr>
        <w:numPr>
          <w:ilvl w:val="0"/>
          <w:numId w:val="14"/>
        </w:numPr>
        <w:ind w:left="567" w:right="-398" w:firstLine="567"/>
        <w:jc w:val="both"/>
      </w:pPr>
      <w:r w:rsidRPr="005E1ED3">
        <w:t>развитие умений и навыков самостоятельной деятельности;</w:t>
      </w:r>
    </w:p>
    <w:p w14:paraId="770B402A" w14:textId="77777777" w:rsidR="008D4869" w:rsidRPr="005E1ED3" w:rsidRDefault="008D4869" w:rsidP="008D4869">
      <w:pPr>
        <w:numPr>
          <w:ilvl w:val="0"/>
          <w:numId w:val="14"/>
        </w:numPr>
        <w:ind w:left="567" w:right="-398" w:firstLine="567"/>
        <w:jc w:val="both"/>
      </w:pPr>
      <w:r w:rsidRPr="005E1ED3">
        <w:t>развитие общебиологических знаний и умений;</w:t>
      </w:r>
    </w:p>
    <w:p w14:paraId="05A98F49" w14:textId="77777777" w:rsidR="008D4869" w:rsidRPr="005E1ED3" w:rsidRDefault="008D4869" w:rsidP="008D4869">
      <w:pPr>
        <w:numPr>
          <w:ilvl w:val="0"/>
          <w:numId w:val="14"/>
        </w:numPr>
        <w:ind w:left="567" w:right="-398" w:firstLine="567"/>
        <w:jc w:val="both"/>
      </w:pPr>
      <w:r w:rsidRPr="005E1ED3">
        <w:t>формирование потребности в приобретении новых знаний;</w:t>
      </w:r>
    </w:p>
    <w:p w14:paraId="54EA9918" w14:textId="77777777" w:rsidR="008D4869" w:rsidRPr="003F0507" w:rsidRDefault="008D4869" w:rsidP="008D4869">
      <w:pPr>
        <w:numPr>
          <w:ilvl w:val="0"/>
          <w:numId w:val="14"/>
        </w:numPr>
        <w:ind w:left="567" w:right="-398" w:firstLine="567"/>
        <w:jc w:val="both"/>
      </w:pPr>
      <w:r w:rsidRPr="005E1ED3">
        <w:t>развитие творческих способностей учащихся.</w:t>
      </w:r>
    </w:p>
    <w:p w14:paraId="470002B0" w14:textId="77777777" w:rsidR="008D4869" w:rsidRPr="003F0507" w:rsidRDefault="008D4869" w:rsidP="008D4869">
      <w:pPr>
        <w:shd w:val="clear" w:color="auto" w:fill="FFFFFF"/>
        <w:ind w:left="567" w:right="-682" w:firstLine="567"/>
        <w:jc w:val="both"/>
      </w:pPr>
      <w:r w:rsidRPr="003F0507">
        <w:t>Курс опирается на знания и умения учащихся, полученные при изучении биологии. В процессе занятий предполагается закрепление учащимися опыта поиска информации, совершен</w:t>
      </w:r>
      <w:r>
        <w:t>ствование умений делать проекты</w:t>
      </w:r>
      <w:r w:rsidRPr="003F0507">
        <w:t xml:space="preserve"> сообщения, закрепление навыка решения задач по молекулярной биологии и генетических задач различных уровней сложности, возникновение стойкого интереса к одной из самых перспективных биологических наук – генетике.</w:t>
      </w:r>
    </w:p>
    <w:p w14:paraId="6673F306" w14:textId="77777777" w:rsidR="008D4869" w:rsidRDefault="008D4869" w:rsidP="008D4869">
      <w:pPr>
        <w:shd w:val="clear" w:color="auto" w:fill="FFFFFF"/>
        <w:spacing w:after="120"/>
        <w:ind w:left="567" w:right="-682" w:firstLine="567"/>
        <w:jc w:val="both"/>
      </w:pPr>
      <w:r>
        <w:t>Данный к</w:t>
      </w:r>
      <w:r w:rsidRPr="003F0507">
        <w:t>урс включает теоретические занятия и практическое решение задач.</w:t>
      </w:r>
    </w:p>
    <w:p w14:paraId="093F2C43" w14:textId="77777777" w:rsidR="008D4869" w:rsidRDefault="008D4869" w:rsidP="008D4869">
      <w:pPr>
        <w:shd w:val="clear" w:color="auto" w:fill="FFFFFF"/>
        <w:spacing w:after="120"/>
        <w:ind w:left="567" w:right="-682" w:firstLine="567"/>
      </w:pPr>
      <w:r w:rsidRPr="00907E1B">
        <w:rPr>
          <w:b/>
        </w:rPr>
        <w:t>Планируемые результаты</w:t>
      </w:r>
      <w:r>
        <w:t xml:space="preserve"> </w:t>
      </w:r>
    </w:p>
    <w:p w14:paraId="5791BC36" w14:textId="77777777" w:rsidR="008D4869" w:rsidRDefault="008D4869" w:rsidP="008D4869">
      <w:pPr>
        <w:shd w:val="clear" w:color="auto" w:fill="FFFFFF"/>
        <w:spacing w:after="120"/>
        <w:ind w:left="567" w:right="-682" w:firstLine="567"/>
      </w:pPr>
    </w:p>
    <w:p w14:paraId="059F876E" w14:textId="77777777" w:rsidR="007D7436" w:rsidRDefault="008D4869" w:rsidP="007D7436">
      <w:pPr>
        <w:jc w:val="center"/>
        <w:rPr>
          <w:b/>
          <w:sz w:val="32"/>
          <w:szCs w:val="32"/>
        </w:rPr>
      </w:pPr>
      <w:r w:rsidRPr="00907E1B">
        <w:rPr>
          <w:b/>
          <w:sz w:val="28"/>
          <w:szCs w:val="28"/>
        </w:rPr>
        <w:t xml:space="preserve">Личностными результатами обучения </w:t>
      </w:r>
      <w:proofErr w:type="spellStart"/>
      <w:r w:rsidRPr="00907E1B">
        <w:rPr>
          <w:b/>
          <w:sz w:val="28"/>
          <w:szCs w:val="28"/>
        </w:rPr>
        <w:t>курсу«Генетика</w:t>
      </w:r>
      <w:proofErr w:type="spellEnd"/>
      <w:r w:rsidRPr="00907E1B">
        <w:rPr>
          <w:b/>
          <w:sz w:val="28"/>
          <w:szCs w:val="28"/>
        </w:rPr>
        <w:t xml:space="preserve"> и молекулярная </w:t>
      </w:r>
      <w:proofErr w:type="spellStart"/>
      <w:r w:rsidRPr="00907E1B">
        <w:rPr>
          <w:b/>
          <w:sz w:val="28"/>
          <w:szCs w:val="28"/>
        </w:rPr>
        <w:t>биология»в</w:t>
      </w:r>
      <w:proofErr w:type="spellEnd"/>
      <w:r w:rsidRPr="00907E1B">
        <w:rPr>
          <w:b/>
          <w:sz w:val="28"/>
          <w:szCs w:val="28"/>
        </w:rPr>
        <w:t xml:space="preserve"> 10-11 классе являются: </w:t>
      </w:r>
      <w:r w:rsidR="007D7436" w:rsidRPr="00907E1B">
        <w:rPr>
          <w:sz w:val="28"/>
          <w:szCs w:val="28"/>
        </w:rPr>
        <w:t xml:space="preserve">реализация этических установок по отношению к биологическим открытиям, исследованиям и их </w:t>
      </w:r>
    </w:p>
    <w:p w14:paraId="0CEE5476" w14:textId="77777777" w:rsidR="008D4869" w:rsidRPr="00907E1B" w:rsidRDefault="008D4869" w:rsidP="008D4869">
      <w:pPr>
        <w:shd w:val="clear" w:color="auto" w:fill="FFFFFF"/>
        <w:spacing w:after="120"/>
        <w:ind w:left="567" w:right="-682" w:firstLine="567"/>
        <w:jc w:val="both"/>
        <w:rPr>
          <w:b/>
          <w:sz w:val="28"/>
          <w:szCs w:val="28"/>
        </w:rPr>
      </w:pPr>
    </w:p>
    <w:p w14:paraId="1B3D8D3A" w14:textId="79A06DE1" w:rsidR="00907E1B" w:rsidRPr="00907E1B" w:rsidRDefault="00907E1B" w:rsidP="00907E1B">
      <w:pPr>
        <w:pStyle w:val="ae"/>
        <w:numPr>
          <w:ilvl w:val="0"/>
          <w:numId w:val="16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результатам</w:t>
      </w:r>
      <w:r w:rsidR="007D7436">
        <w:rPr>
          <w:sz w:val="28"/>
          <w:szCs w:val="28"/>
        </w:rPr>
        <w:t xml:space="preserve"> </w:t>
      </w:r>
      <w:r w:rsidRPr="00907E1B">
        <w:rPr>
          <w:sz w:val="28"/>
          <w:szCs w:val="28"/>
        </w:rPr>
        <w:t xml:space="preserve">признания высокой ценности жизни во всех ее проявлениях, здоровья своего и других людей, реализации установок </w:t>
      </w:r>
      <w:r w:rsidRPr="00907E1B">
        <w:rPr>
          <w:sz w:val="28"/>
          <w:szCs w:val="28"/>
        </w:rPr>
        <w:lastRenderedPageBreak/>
        <w:t xml:space="preserve">здорового образа жизни, сформированности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безопасностью. </w:t>
      </w:r>
    </w:p>
    <w:p w14:paraId="235FB021" w14:textId="77777777" w:rsidR="00907E1B" w:rsidRPr="00907E1B" w:rsidRDefault="00907E1B" w:rsidP="00907E1B">
      <w:pPr>
        <w:shd w:val="clear" w:color="auto" w:fill="FFFFFF"/>
        <w:spacing w:after="120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 </w:t>
      </w:r>
    </w:p>
    <w:p w14:paraId="230A5177" w14:textId="77777777" w:rsidR="00907E1B" w:rsidRDefault="00907E1B" w:rsidP="00907E1B">
      <w:pPr>
        <w:shd w:val="clear" w:color="auto" w:fill="FFFFFF"/>
        <w:spacing w:after="120"/>
        <w:ind w:left="567" w:right="-682" w:firstLine="567"/>
        <w:jc w:val="both"/>
        <w:rPr>
          <w:sz w:val="28"/>
          <w:szCs w:val="28"/>
        </w:rPr>
      </w:pPr>
      <w:r w:rsidRPr="00907E1B">
        <w:rPr>
          <w:b/>
          <w:sz w:val="28"/>
          <w:szCs w:val="28"/>
        </w:rPr>
        <w:t>Метапредметными результатами</w:t>
      </w:r>
      <w:r w:rsidRPr="00907E1B">
        <w:rPr>
          <w:sz w:val="28"/>
          <w:szCs w:val="28"/>
        </w:rPr>
        <w:t xml:space="preserve"> курса </w:t>
      </w:r>
    </w:p>
    <w:p w14:paraId="68BEE133" w14:textId="49DEFC09" w:rsidR="00907E1B" w:rsidRDefault="00907E1B" w:rsidP="00907E1B">
      <w:pPr>
        <w:pStyle w:val="a7"/>
        <w:jc w:val="both"/>
        <w:rPr>
          <w:sz w:val="28"/>
          <w:szCs w:val="28"/>
        </w:rPr>
      </w:pPr>
      <w:r>
        <w:t xml:space="preserve">                      </w:t>
      </w:r>
      <w:r w:rsidRPr="00907E1B">
        <w:rPr>
          <w:sz w:val="28"/>
          <w:szCs w:val="28"/>
        </w:rPr>
        <w:t>«Генетика и молекулярная биология в10-11   классе являются:</w:t>
      </w:r>
    </w:p>
    <w:p w14:paraId="0A77C209" w14:textId="77777777" w:rsidR="00907E1B" w:rsidRPr="00907E1B" w:rsidRDefault="00907E1B" w:rsidP="00907E1B">
      <w:pPr>
        <w:pStyle w:val="a7"/>
        <w:jc w:val="both"/>
        <w:rPr>
          <w:sz w:val="28"/>
          <w:szCs w:val="28"/>
        </w:rPr>
      </w:pPr>
    </w:p>
    <w:p w14:paraId="28F4B576" w14:textId="69AE83C2" w:rsidR="00907E1B" w:rsidRPr="00907E1B" w:rsidRDefault="00907E1B" w:rsidP="00907E1B">
      <w:pPr>
        <w:pStyle w:val="ae"/>
        <w:numPr>
          <w:ilvl w:val="0"/>
          <w:numId w:val="15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свои идеи, 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 преобразовывать информацию из одной формы в другую, способность выбирать целевые и смысловые установки в своих действиях и поступках по отношению к живой природе, здоровью своему и окружающих.  </w:t>
      </w:r>
    </w:p>
    <w:p w14:paraId="4EE230AE" w14:textId="77777777" w:rsidR="00907E1B" w:rsidRPr="00907E1B" w:rsidRDefault="00907E1B" w:rsidP="00907E1B">
      <w:pPr>
        <w:shd w:val="clear" w:color="auto" w:fill="FFFFFF"/>
        <w:spacing w:after="120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 </w:t>
      </w:r>
    </w:p>
    <w:p w14:paraId="302BCF16" w14:textId="77777777" w:rsidR="00907E1B" w:rsidRPr="00907E1B" w:rsidRDefault="00907E1B" w:rsidP="00907E1B">
      <w:pPr>
        <w:shd w:val="clear" w:color="auto" w:fill="FFFFFF"/>
        <w:spacing w:after="120"/>
        <w:ind w:left="567" w:right="-682" w:firstLine="567"/>
        <w:jc w:val="both"/>
        <w:rPr>
          <w:b/>
          <w:sz w:val="28"/>
          <w:szCs w:val="28"/>
        </w:rPr>
      </w:pPr>
      <w:r w:rsidRPr="00907E1B">
        <w:rPr>
          <w:b/>
          <w:sz w:val="28"/>
          <w:szCs w:val="28"/>
        </w:rPr>
        <w:t>На предметном уровне в результате освоения «Генетика и молекулярная</w:t>
      </w:r>
    </w:p>
    <w:p w14:paraId="5672619F" w14:textId="6C860F0D" w:rsidR="00907E1B" w:rsidRPr="00907E1B" w:rsidRDefault="00907E1B" w:rsidP="00907E1B">
      <w:pPr>
        <w:shd w:val="clear" w:color="auto" w:fill="FFFFFF"/>
        <w:spacing w:after="120"/>
        <w:ind w:left="567" w:right="-682" w:firstLine="567"/>
        <w:jc w:val="both"/>
        <w:rPr>
          <w:b/>
          <w:sz w:val="28"/>
          <w:szCs w:val="28"/>
        </w:rPr>
      </w:pPr>
      <w:r w:rsidRPr="00907E1B">
        <w:rPr>
          <w:b/>
          <w:sz w:val="28"/>
          <w:szCs w:val="28"/>
        </w:rPr>
        <w:t xml:space="preserve"> биология»   обучающиеся научатся: </w:t>
      </w:r>
    </w:p>
    <w:p w14:paraId="6A6B3EB6" w14:textId="66F12D25" w:rsidR="00907E1B" w:rsidRPr="00907E1B" w:rsidRDefault="00907E1B" w:rsidP="00907E1B">
      <w:pPr>
        <w:pStyle w:val="ae"/>
        <w:numPr>
          <w:ilvl w:val="0"/>
          <w:numId w:val="15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пользоваться знанием о биологических системах на клеточном и молекулярном уровнях в области цитологии и генетики; </w:t>
      </w:r>
    </w:p>
    <w:p w14:paraId="6AC930BA" w14:textId="3AC01FFB" w:rsidR="00907E1B" w:rsidRPr="00907E1B" w:rsidRDefault="00907E1B" w:rsidP="00907E1B">
      <w:pPr>
        <w:pStyle w:val="ae"/>
        <w:numPr>
          <w:ilvl w:val="0"/>
          <w:numId w:val="15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 обосновывать место и роль молекулярной биологии в практической деятельности людей, развитии современных технологий;  </w:t>
      </w:r>
    </w:p>
    <w:p w14:paraId="1D700E63" w14:textId="133EAB6D" w:rsidR="00907E1B" w:rsidRPr="00907E1B" w:rsidRDefault="00907E1B" w:rsidP="00907E1B">
      <w:pPr>
        <w:pStyle w:val="ae"/>
        <w:numPr>
          <w:ilvl w:val="0"/>
          <w:numId w:val="15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владеть приемами работы с разными источниками биологической информации: наблюдение, абстрагирование, систематизация, дедукция, установление связи между формами и функциями, переводить из одной формы в другую; </w:t>
      </w:r>
    </w:p>
    <w:p w14:paraId="58D8B412" w14:textId="77777777" w:rsidR="00907E1B" w:rsidRPr="00907E1B" w:rsidRDefault="00907E1B" w:rsidP="00907E1B">
      <w:pPr>
        <w:pStyle w:val="ae"/>
        <w:numPr>
          <w:ilvl w:val="0"/>
          <w:numId w:val="15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 применять методы(наблюдение, эксперимент, измерение) для проведения исследований живых объектов и объяснения полученных результатов; </w:t>
      </w:r>
    </w:p>
    <w:p w14:paraId="3AA664C8" w14:textId="77777777" w:rsidR="00907E1B" w:rsidRPr="00907E1B" w:rsidRDefault="00907E1B" w:rsidP="00907E1B">
      <w:pPr>
        <w:pStyle w:val="ae"/>
        <w:numPr>
          <w:ilvl w:val="0"/>
          <w:numId w:val="15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 обращаться с живыми системами и техническими устройствами; </w:t>
      </w:r>
    </w:p>
    <w:p w14:paraId="7037C92A" w14:textId="77777777" w:rsidR="00907E1B" w:rsidRPr="00907E1B" w:rsidRDefault="00907E1B" w:rsidP="00907E1B">
      <w:pPr>
        <w:pStyle w:val="ae"/>
        <w:numPr>
          <w:ilvl w:val="0"/>
          <w:numId w:val="15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 признавать необходимость изучения и продолжения исследований в области молекулярной биологии и  проекта «Геном человека»; </w:t>
      </w:r>
    </w:p>
    <w:p w14:paraId="7D17E581" w14:textId="3A76464A" w:rsidR="00907E1B" w:rsidRPr="00907E1B" w:rsidRDefault="00907E1B" w:rsidP="00907E1B">
      <w:pPr>
        <w:pStyle w:val="ae"/>
        <w:numPr>
          <w:ilvl w:val="0"/>
          <w:numId w:val="15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использование приобретенные знаний и умений в повседневной жизни для оценки последствий введения методов генной инженерии, клонирования в повседневную жизнь. </w:t>
      </w:r>
    </w:p>
    <w:p w14:paraId="18CC706A" w14:textId="77777777" w:rsidR="00907E1B" w:rsidRPr="00907E1B" w:rsidRDefault="00907E1B" w:rsidP="00907E1B">
      <w:pPr>
        <w:shd w:val="clear" w:color="auto" w:fill="FFFFFF"/>
        <w:spacing w:after="120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 </w:t>
      </w:r>
    </w:p>
    <w:p w14:paraId="7601515F" w14:textId="66735667" w:rsidR="00907E1B" w:rsidRPr="00907E1B" w:rsidRDefault="00907E1B" w:rsidP="00907E1B">
      <w:pPr>
        <w:shd w:val="clear" w:color="auto" w:fill="FFFFFF"/>
        <w:spacing w:after="120"/>
        <w:ind w:left="567" w:right="-682" w:firstLine="567"/>
        <w:jc w:val="both"/>
        <w:rPr>
          <w:b/>
          <w:sz w:val="28"/>
          <w:szCs w:val="28"/>
        </w:rPr>
      </w:pPr>
      <w:r w:rsidRPr="00907E1B">
        <w:rPr>
          <w:b/>
          <w:sz w:val="28"/>
          <w:szCs w:val="28"/>
        </w:rPr>
        <w:t xml:space="preserve">На предметном уровне в результате освоения курса «Генетика и молекулярная биология» обучающиеся получат возможность научиться: </w:t>
      </w:r>
    </w:p>
    <w:p w14:paraId="17A01B6B" w14:textId="77777777" w:rsidR="00907E1B" w:rsidRPr="00907E1B" w:rsidRDefault="00907E1B" w:rsidP="00907E1B">
      <w:pPr>
        <w:pStyle w:val="ae"/>
        <w:numPr>
          <w:ilvl w:val="0"/>
          <w:numId w:val="17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соблюдать меры профилактики наследственных, вирусных заболеваний; </w:t>
      </w:r>
    </w:p>
    <w:p w14:paraId="2E6272FA" w14:textId="77777777" w:rsidR="00907E1B" w:rsidRPr="00907E1B" w:rsidRDefault="00907E1B" w:rsidP="00907E1B">
      <w:pPr>
        <w:pStyle w:val="ae"/>
        <w:numPr>
          <w:ilvl w:val="0"/>
          <w:numId w:val="17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 оценивать этические аспекты исследований в области молекулярной генетики и биотехнологии (клонирование, искусственное оплодотворение); </w:t>
      </w:r>
    </w:p>
    <w:p w14:paraId="3595437D" w14:textId="77777777" w:rsidR="00907E1B" w:rsidRPr="00907E1B" w:rsidRDefault="00907E1B" w:rsidP="00907E1B">
      <w:pPr>
        <w:pStyle w:val="ae"/>
        <w:numPr>
          <w:ilvl w:val="0"/>
          <w:numId w:val="17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lastRenderedPageBreak/>
        <w:t xml:space="preserve"> выделять эстетические достоинства объектов живой природы; </w:t>
      </w:r>
    </w:p>
    <w:p w14:paraId="461AF83C" w14:textId="3A4ACFC7" w:rsidR="00E97AC1" w:rsidRPr="00907E1B" w:rsidRDefault="00907E1B" w:rsidP="00907E1B">
      <w:pPr>
        <w:pStyle w:val="ae"/>
        <w:numPr>
          <w:ilvl w:val="0"/>
          <w:numId w:val="17"/>
        </w:numPr>
        <w:shd w:val="clear" w:color="auto" w:fill="FFFFFF"/>
        <w:spacing w:after="120"/>
        <w:ind w:right="-682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 осознанно соблюдать основные принципы и правила отношения к живой природе;  ориентироваться в системе моральных норм и ценностей по отношение к собственному здоровью и экологической безопасности.</w:t>
      </w:r>
    </w:p>
    <w:p w14:paraId="412028F4" w14:textId="77777777" w:rsidR="00F31BFB" w:rsidRPr="00907E1B" w:rsidRDefault="00F31BFB" w:rsidP="00907E1B">
      <w:pPr>
        <w:spacing w:line="276" w:lineRule="auto"/>
        <w:ind w:left="1134" w:right="-682"/>
        <w:jc w:val="both"/>
        <w:rPr>
          <w:sz w:val="28"/>
          <w:szCs w:val="28"/>
        </w:rPr>
      </w:pPr>
    </w:p>
    <w:p w14:paraId="09CFFF25" w14:textId="77777777" w:rsidR="008706F8" w:rsidRPr="004808E4" w:rsidRDefault="008706F8" w:rsidP="00303227">
      <w:pPr>
        <w:pStyle w:val="a4"/>
        <w:shd w:val="clear" w:color="auto" w:fill="FFFFFF"/>
        <w:jc w:val="center"/>
        <w:textAlignment w:val="top"/>
        <w:rPr>
          <w:b/>
          <w:sz w:val="28"/>
          <w:szCs w:val="28"/>
        </w:rPr>
      </w:pPr>
      <w:r w:rsidRPr="004808E4">
        <w:rPr>
          <w:b/>
          <w:sz w:val="28"/>
          <w:szCs w:val="28"/>
        </w:rPr>
        <w:t>Содержание программы</w:t>
      </w:r>
    </w:p>
    <w:p w14:paraId="0B7BF481" w14:textId="77777777" w:rsidR="008706F8" w:rsidRPr="00907E1B" w:rsidRDefault="008706F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Курс предназначен для общеобразовательной подготовки школьников, которые в дальнейшем отдадут предпочтение экзамену по биологии, имеет образовательно-воспитательный характер и носит практико-ориентированный характер. Курс позволяет решить многие теоретические и прикладные задачи (прогнозирование проявления наследственных заболеваний, групп крови человека, вероятность рождения ребенка с изучаемым или альтернативным ему признаком и </w:t>
      </w:r>
      <w:proofErr w:type="spellStart"/>
      <w:r w:rsidRPr="00907E1B">
        <w:rPr>
          <w:sz w:val="28"/>
          <w:szCs w:val="28"/>
        </w:rPr>
        <w:t>др</w:t>
      </w:r>
      <w:proofErr w:type="spellEnd"/>
      <w:r w:rsidRPr="00907E1B">
        <w:rPr>
          <w:sz w:val="28"/>
          <w:szCs w:val="28"/>
        </w:rPr>
        <w:t>).</w:t>
      </w:r>
    </w:p>
    <w:p w14:paraId="2D5FA5F9" w14:textId="77777777" w:rsidR="008706F8" w:rsidRPr="00907E1B" w:rsidRDefault="008C278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b/>
          <w:sz w:val="28"/>
          <w:szCs w:val="28"/>
        </w:rPr>
        <w:t>Введение (2</w:t>
      </w:r>
      <w:r w:rsidR="008706F8" w:rsidRPr="00907E1B">
        <w:rPr>
          <w:b/>
          <w:sz w:val="28"/>
          <w:szCs w:val="28"/>
        </w:rPr>
        <w:t xml:space="preserve"> ч).</w:t>
      </w:r>
      <w:r w:rsidR="008706F8" w:rsidRPr="00907E1B">
        <w:rPr>
          <w:sz w:val="28"/>
          <w:szCs w:val="28"/>
        </w:rPr>
        <w:t xml:space="preserve"> Цели и задачи курса. Актуализация ранее полученных знаний по разделу биологии «</w:t>
      </w:r>
      <w:r w:rsidR="008E5CEA" w:rsidRPr="00907E1B">
        <w:rPr>
          <w:sz w:val="28"/>
          <w:szCs w:val="28"/>
        </w:rPr>
        <w:t xml:space="preserve">Молекулярная биология. </w:t>
      </w:r>
      <w:r w:rsidR="008706F8" w:rsidRPr="00907E1B">
        <w:rPr>
          <w:sz w:val="28"/>
          <w:szCs w:val="28"/>
        </w:rPr>
        <w:t>Основы генетики».</w:t>
      </w:r>
    </w:p>
    <w:p w14:paraId="496F0245" w14:textId="77777777" w:rsidR="008E5CEA" w:rsidRPr="00907E1B" w:rsidRDefault="008E5CEA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b/>
          <w:sz w:val="28"/>
          <w:szCs w:val="28"/>
        </w:rPr>
        <w:t>Тема 1.</w:t>
      </w:r>
      <w:r w:rsidR="002F470C" w:rsidRPr="00907E1B">
        <w:rPr>
          <w:b/>
          <w:sz w:val="28"/>
          <w:szCs w:val="28"/>
        </w:rPr>
        <w:t xml:space="preserve"> Основы молекулярной биологии.</w:t>
      </w:r>
      <w:r w:rsidR="0071477A" w:rsidRPr="00907E1B">
        <w:rPr>
          <w:b/>
          <w:sz w:val="28"/>
          <w:szCs w:val="28"/>
        </w:rPr>
        <w:t xml:space="preserve"> (</w:t>
      </w:r>
      <w:r w:rsidR="0068510E" w:rsidRPr="00907E1B">
        <w:rPr>
          <w:b/>
          <w:sz w:val="28"/>
          <w:szCs w:val="28"/>
        </w:rPr>
        <w:t>7</w:t>
      </w:r>
      <w:r w:rsidR="00646172" w:rsidRPr="00907E1B">
        <w:rPr>
          <w:b/>
          <w:sz w:val="28"/>
          <w:szCs w:val="28"/>
        </w:rPr>
        <w:t xml:space="preserve"> ч)</w:t>
      </w:r>
      <w:r w:rsidR="008C2788" w:rsidRPr="00907E1B">
        <w:rPr>
          <w:b/>
          <w:sz w:val="28"/>
          <w:szCs w:val="28"/>
        </w:rPr>
        <w:t xml:space="preserve"> </w:t>
      </w:r>
      <w:r w:rsidR="00824A12" w:rsidRPr="00907E1B">
        <w:rPr>
          <w:b/>
          <w:sz w:val="28"/>
          <w:szCs w:val="28"/>
        </w:rPr>
        <w:t xml:space="preserve"> </w:t>
      </w:r>
      <w:r w:rsidRPr="00907E1B">
        <w:rPr>
          <w:sz w:val="28"/>
          <w:szCs w:val="28"/>
        </w:rPr>
        <w:t>Белк</w:t>
      </w:r>
      <w:r w:rsidR="002F470C" w:rsidRPr="00907E1B">
        <w:rPr>
          <w:sz w:val="28"/>
          <w:szCs w:val="28"/>
        </w:rPr>
        <w:t>и: белки-полимеры, структура</w:t>
      </w:r>
      <w:r w:rsidRPr="00907E1B">
        <w:rPr>
          <w:sz w:val="28"/>
          <w:szCs w:val="28"/>
        </w:rPr>
        <w:t xml:space="preserve"> белковой мо</w:t>
      </w:r>
      <w:r w:rsidR="002F470C" w:rsidRPr="00907E1B">
        <w:rPr>
          <w:sz w:val="28"/>
          <w:szCs w:val="28"/>
        </w:rPr>
        <w:t xml:space="preserve">лекулы, функции белков в клетке. Нуклеиновые кислоты. Строение, функции и </w:t>
      </w:r>
      <w:r w:rsidRPr="00907E1B">
        <w:rPr>
          <w:sz w:val="28"/>
          <w:szCs w:val="28"/>
        </w:rPr>
        <w:t>сравнит</w:t>
      </w:r>
      <w:r w:rsidR="002F470C" w:rsidRPr="00907E1B">
        <w:rPr>
          <w:sz w:val="28"/>
          <w:szCs w:val="28"/>
        </w:rPr>
        <w:t>ельная характеристика ДНК и РНК</w:t>
      </w:r>
      <w:r w:rsidRPr="00907E1B">
        <w:rPr>
          <w:sz w:val="28"/>
          <w:szCs w:val="28"/>
        </w:rPr>
        <w:t>.</w:t>
      </w:r>
      <w:r w:rsidR="002F470C" w:rsidRPr="00907E1B">
        <w:rPr>
          <w:sz w:val="28"/>
          <w:szCs w:val="28"/>
        </w:rPr>
        <w:t xml:space="preserve"> </w:t>
      </w:r>
      <w:r w:rsidRPr="00907E1B">
        <w:rPr>
          <w:sz w:val="28"/>
          <w:szCs w:val="28"/>
        </w:rPr>
        <w:t>Биосинтез белк</w:t>
      </w:r>
      <w:r w:rsidR="002F470C" w:rsidRPr="00907E1B">
        <w:rPr>
          <w:sz w:val="28"/>
          <w:szCs w:val="28"/>
        </w:rPr>
        <w:t xml:space="preserve">а. Генетический </w:t>
      </w:r>
      <w:r w:rsidRPr="00907E1B">
        <w:rPr>
          <w:sz w:val="28"/>
          <w:szCs w:val="28"/>
        </w:rPr>
        <w:t xml:space="preserve">код ДНК, транскрипция, трансляция – динамика </w:t>
      </w:r>
      <w:r w:rsidR="002F470C" w:rsidRPr="00907E1B">
        <w:rPr>
          <w:sz w:val="28"/>
          <w:szCs w:val="28"/>
        </w:rPr>
        <w:t>биосинтеза белка</w:t>
      </w:r>
      <w:r w:rsidRPr="00907E1B">
        <w:rPr>
          <w:sz w:val="28"/>
          <w:szCs w:val="28"/>
        </w:rPr>
        <w:t>. Энергетический обме</w:t>
      </w:r>
      <w:r w:rsidR="002F470C" w:rsidRPr="00907E1B">
        <w:rPr>
          <w:sz w:val="28"/>
          <w:szCs w:val="28"/>
        </w:rPr>
        <w:t xml:space="preserve">н: </w:t>
      </w:r>
      <w:r w:rsidRPr="00907E1B">
        <w:rPr>
          <w:sz w:val="28"/>
          <w:szCs w:val="28"/>
        </w:rPr>
        <w:t>метаболизм, анаболизм, катабо</w:t>
      </w:r>
      <w:r w:rsidR="002F470C" w:rsidRPr="00907E1B">
        <w:rPr>
          <w:sz w:val="28"/>
          <w:szCs w:val="28"/>
        </w:rPr>
        <w:t>лизм, ассимиляция, диссимиляция.                                                                                                                                         Э</w:t>
      </w:r>
      <w:r w:rsidRPr="00907E1B">
        <w:rPr>
          <w:sz w:val="28"/>
          <w:szCs w:val="28"/>
        </w:rPr>
        <w:t>тапы энергетического обмена: подготовительный, гликолиз, к</w:t>
      </w:r>
      <w:r w:rsidR="002F470C" w:rsidRPr="00907E1B">
        <w:rPr>
          <w:sz w:val="28"/>
          <w:szCs w:val="28"/>
        </w:rPr>
        <w:t>леточное дыхание</w:t>
      </w:r>
      <w:r w:rsidRPr="00907E1B">
        <w:rPr>
          <w:sz w:val="28"/>
          <w:szCs w:val="28"/>
        </w:rPr>
        <w:t>.</w:t>
      </w:r>
    </w:p>
    <w:p w14:paraId="42B6EF7A" w14:textId="77777777" w:rsidR="002F470C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Практическое занятие</w:t>
      </w:r>
      <w:r w:rsidR="002F470C" w:rsidRPr="00907E1B">
        <w:rPr>
          <w:sz w:val="28"/>
          <w:szCs w:val="28"/>
        </w:rPr>
        <w:t xml:space="preserve">  № 1 «Решение задач по теме</w:t>
      </w:r>
      <w:r w:rsidR="008C2788" w:rsidRPr="00907E1B">
        <w:rPr>
          <w:sz w:val="28"/>
          <w:szCs w:val="28"/>
        </w:rPr>
        <w:t>: нуклеиновые кислоты</w:t>
      </w:r>
      <w:r w:rsidR="002F470C" w:rsidRPr="00907E1B">
        <w:rPr>
          <w:sz w:val="28"/>
          <w:szCs w:val="28"/>
        </w:rPr>
        <w:t>».</w:t>
      </w:r>
    </w:p>
    <w:p w14:paraId="7F0DF010" w14:textId="77777777" w:rsidR="008C2788" w:rsidRPr="00907E1B" w:rsidRDefault="008C278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Практическая работа  № 2 «Решение задач по теме: биосинтез белка».</w:t>
      </w:r>
    </w:p>
    <w:p w14:paraId="54BF805C" w14:textId="77777777" w:rsidR="008706F8" w:rsidRPr="00907E1B" w:rsidRDefault="008C278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Практическая работа  № 3 «Решение задач по теме: энергетический обмен».</w:t>
      </w:r>
    </w:p>
    <w:p w14:paraId="51AC2EA6" w14:textId="77777777" w:rsidR="008C2788" w:rsidRPr="00907E1B" w:rsidRDefault="008C278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b/>
          <w:sz w:val="28"/>
          <w:szCs w:val="28"/>
        </w:rPr>
        <w:t>Тема 2</w:t>
      </w:r>
      <w:r w:rsidR="008706F8" w:rsidRPr="00907E1B">
        <w:rPr>
          <w:b/>
          <w:sz w:val="28"/>
          <w:szCs w:val="28"/>
        </w:rPr>
        <w:t>. Общие сведения о молекулярных и клеточных механизмах наследования генов и формирования признаков</w:t>
      </w:r>
      <w:r w:rsidRPr="00907E1B">
        <w:rPr>
          <w:b/>
          <w:sz w:val="28"/>
          <w:szCs w:val="28"/>
        </w:rPr>
        <w:t xml:space="preserve"> (</w:t>
      </w:r>
      <w:r w:rsidR="007E5FAC" w:rsidRPr="00907E1B">
        <w:rPr>
          <w:b/>
          <w:sz w:val="28"/>
          <w:szCs w:val="28"/>
        </w:rPr>
        <w:t>5</w:t>
      </w:r>
      <w:r w:rsidR="008706F8" w:rsidRPr="00907E1B">
        <w:rPr>
          <w:b/>
          <w:sz w:val="28"/>
          <w:szCs w:val="28"/>
        </w:rPr>
        <w:t xml:space="preserve"> ч). </w:t>
      </w:r>
      <w:r w:rsidR="008706F8" w:rsidRPr="00907E1B">
        <w:rPr>
          <w:sz w:val="28"/>
          <w:szCs w:val="28"/>
        </w:rPr>
        <w:t>Генетика – наука о закономерностях наследственности и изменчивости</w:t>
      </w:r>
      <w:r w:rsidR="008706F8" w:rsidRPr="00907E1B">
        <w:rPr>
          <w:i/>
          <w:sz w:val="28"/>
          <w:szCs w:val="28"/>
        </w:rPr>
        <w:t>.</w:t>
      </w:r>
      <w:r w:rsidR="008706F8" w:rsidRPr="00907E1B">
        <w:rPr>
          <w:sz w:val="28"/>
          <w:szCs w:val="28"/>
        </w:rPr>
        <w:t xml:space="preserve"> Наследственность и изменчивость – свойства организмов. Генетическая терминология и символика. </w:t>
      </w:r>
      <w:r w:rsidR="008706F8" w:rsidRPr="00907E1B">
        <w:rPr>
          <w:rStyle w:val="FontStyle30"/>
          <w:rFonts w:ascii="Times New Roman" w:hAnsi="Times New Roman" w:cs="Times New Roman"/>
          <w:sz w:val="28"/>
          <w:szCs w:val="28"/>
        </w:rPr>
        <w:t>Самовоспроизведение — всеобщее свойство живого. Половое размножение. Мейоз, его биологическое зна</w:t>
      </w:r>
      <w:r w:rsidR="008706F8" w:rsidRPr="00907E1B">
        <w:rPr>
          <w:rStyle w:val="FontStyle30"/>
          <w:rFonts w:ascii="Times New Roman" w:hAnsi="Times New Roman" w:cs="Times New Roman"/>
          <w:sz w:val="28"/>
          <w:szCs w:val="28"/>
        </w:rPr>
        <w:softHyphen/>
        <w:t>чение.</w:t>
      </w:r>
      <w:r w:rsidR="008706F8" w:rsidRPr="00907E1B">
        <w:rPr>
          <w:sz w:val="28"/>
          <w:szCs w:val="28"/>
        </w:rPr>
        <w:t xml:space="preserve"> Строение и функции хромосом. ДНК – носитель наследственной информации. Значение постоянства числа и формы хромосом в клетках</w:t>
      </w:r>
      <w:r w:rsidR="008706F8" w:rsidRPr="00907E1B">
        <w:rPr>
          <w:i/>
          <w:sz w:val="28"/>
          <w:szCs w:val="28"/>
        </w:rPr>
        <w:t xml:space="preserve">. </w:t>
      </w:r>
      <w:r w:rsidR="008706F8" w:rsidRPr="00907E1B">
        <w:rPr>
          <w:sz w:val="28"/>
          <w:szCs w:val="28"/>
        </w:rPr>
        <w:t>Ген. Генетический код.</w:t>
      </w:r>
    </w:p>
    <w:p w14:paraId="55867F5A" w14:textId="77777777" w:rsidR="008706F8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Практическое занятие  </w:t>
      </w:r>
      <w:r w:rsidR="008C2788" w:rsidRPr="00907E1B">
        <w:rPr>
          <w:sz w:val="28"/>
          <w:szCs w:val="28"/>
        </w:rPr>
        <w:t xml:space="preserve">  № 4 «Решение за</w:t>
      </w:r>
      <w:r w:rsidR="007E5FAC" w:rsidRPr="00907E1B">
        <w:rPr>
          <w:sz w:val="28"/>
          <w:szCs w:val="28"/>
        </w:rPr>
        <w:t>дач по теме: П</w:t>
      </w:r>
      <w:r w:rsidR="008C2788" w:rsidRPr="00907E1B">
        <w:rPr>
          <w:sz w:val="28"/>
          <w:szCs w:val="28"/>
        </w:rPr>
        <w:t>оловое размножение</w:t>
      </w:r>
      <w:r w:rsidR="007E5FAC" w:rsidRPr="00907E1B">
        <w:rPr>
          <w:sz w:val="28"/>
          <w:szCs w:val="28"/>
        </w:rPr>
        <w:t>. Мейоз</w:t>
      </w:r>
      <w:r w:rsidR="008C2788" w:rsidRPr="00907E1B">
        <w:rPr>
          <w:sz w:val="28"/>
          <w:szCs w:val="28"/>
        </w:rPr>
        <w:t>».</w:t>
      </w:r>
      <w:r w:rsidR="008706F8" w:rsidRPr="00907E1B">
        <w:rPr>
          <w:sz w:val="28"/>
          <w:szCs w:val="28"/>
        </w:rPr>
        <w:t xml:space="preserve"> </w:t>
      </w:r>
    </w:p>
    <w:p w14:paraId="23D092DD" w14:textId="77777777" w:rsidR="008706F8" w:rsidRPr="00907E1B" w:rsidRDefault="008706F8" w:rsidP="00907E1B">
      <w:pPr>
        <w:pStyle w:val="Style4"/>
        <w:widowControl/>
        <w:spacing w:line="276" w:lineRule="auto"/>
        <w:ind w:left="567" w:right="-682" w:firstLine="567"/>
        <w:rPr>
          <w:rFonts w:ascii="Times New Roman" w:hAnsi="Times New Roman"/>
          <w:sz w:val="28"/>
          <w:szCs w:val="28"/>
        </w:rPr>
      </w:pPr>
      <w:r w:rsidRPr="00907E1B">
        <w:rPr>
          <w:rFonts w:ascii="Times New Roman" w:hAnsi="Times New Roman"/>
          <w:sz w:val="28"/>
          <w:szCs w:val="28"/>
        </w:rPr>
        <w:t xml:space="preserve">Демонстрации: модель ДНК и РНК, таблицы «Генетический код», «Мейоз», </w:t>
      </w:r>
      <w:r w:rsidRPr="00907E1B">
        <w:rPr>
          <w:rStyle w:val="FontStyle30"/>
          <w:rFonts w:ascii="Times New Roman" w:hAnsi="Times New Roman" w:cs="Times New Roman"/>
          <w:sz w:val="28"/>
          <w:szCs w:val="28"/>
        </w:rPr>
        <w:t>модели-аппликации, иллюстрирую</w:t>
      </w:r>
      <w:r w:rsidRPr="00907E1B">
        <w:rPr>
          <w:rStyle w:val="FontStyle30"/>
          <w:rFonts w:ascii="Times New Roman" w:hAnsi="Times New Roman" w:cs="Times New Roman"/>
          <w:sz w:val="28"/>
          <w:szCs w:val="28"/>
        </w:rPr>
        <w:softHyphen/>
        <w:t>щие законы наследственности, перекрест хромосом; хромосомные аномалии человека и их фенотипические проявления.</w:t>
      </w:r>
    </w:p>
    <w:p w14:paraId="139EE2BB" w14:textId="77777777" w:rsidR="008706F8" w:rsidRPr="00907E1B" w:rsidRDefault="008C278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b/>
          <w:sz w:val="28"/>
          <w:szCs w:val="28"/>
        </w:rPr>
        <w:t>Тема 3</w:t>
      </w:r>
      <w:r w:rsidR="008706F8" w:rsidRPr="00907E1B">
        <w:rPr>
          <w:b/>
          <w:sz w:val="28"/>
          <w:szCs w:val="28"/>
        </w:rPr>
        <w:t>. Законы Менде</w:t>
      </w:r>
      <w:r w:rsidR="00646172" w:rsidRPr="00907E1B">
        <w:rPr>
          <w:b/>
          <w:sz w:val="28"/>
          <w:szCs w:val="28"/>
        </w:rPr>
        <w:t>ля и их цито</w:t>
      </w:r>
      <w:r w:rsidR="0068510E" w:rsidRPr="00907E1B">
        <w:rPr>
          <w:b/>
          <w:sz w:val="28"/>
          <w:szCs w:val="28"/>
        </w:rPr>
        <w:t>логические основы (11</w:t>
      </w:r>
      <w:r w:rsidR="008706F8" w:rsidRPr="00907E1B">
        <w:rPr>
          <w:b/>
          <w:sz w:val="28"/>
          <w:szCs w:val="28"/>
        </w:rPr>
        <w:t xml:space="preserve"> ч).</w:t>
      </w:r>
      <w:r w:rsidR="008706F8" w:rsidRPr="00907E1B">
        <w:rPr>
          <w:sz w:val="28"/>
          <w:szCs w:val="28"/>
        </w:rPr>
        <w:t xml:space="preserve"> История развития генетики. Закономерности наследования признаков, выявленные Г. </w:t>
      </w:r>
      <w:r w:rsidR="008706F8" w:rsidRPr="00907E1B">
        <w:rPr>
          <w:sz w:val="28"/>
          <w:szCs w:val="28"/>
        </w:rPr>
        <w:lastRenderedPageBreak/>
        <w:t xml:space="preserve">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="008706F8" w:rsidRPr="00907E1B">
        <w:rPr>
          <w:sz w:val="28"/>
          <w:szCs w:val="28"/>
        </w:rPr>
        <w:t>Дигибридное</w:t>
      </w:r>
      <w:proofErr w:type="spellEnd"/>
      <w:r w:rsidR="008706F8" w:rsidRPr="00907E1B">
        <w:rPr>
          <w:sz w:val="28"/>
          <w:szCs w:val="28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14:paraId="516CED7C" w14:textId="77777777" w:rsidR="008706F8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Практическое занятие</w:t>
      </w:r>
      <w:r w:rsidR="008706F8" w:rsidRPr="00907E1B">
        <w:rPr>
          <w:sz w:val="28"/>
          <w:szCs w:val="28"/>
        </w:rPr>
        <w:t xml:space="preserve">  № </w:t>
      </w:r>
      <w:r w:rsidR="008C2788" w:rsidRPr="00907E1B">
        <w:rPr>
          <w:sz w:val="28"/>
          <w:szCs w:val="28"/>
        </w:rPr>
        <w:t>5</w:t>
      </w:r>
      <w:r w:rsidR="008706F8" w:rsidRPr="00907E1B">
        <w:rPr>
          <w:sz w:val="28"/>
          <w:szCs w:val="28"/>
        </w:rPr>
        <w:t xml:space="preserve"> «Решение генетических задач на моногибридное скрещивание».</w:t>
      </w:r>
    </w:p>
    <w:p w14:paraId="5ADF87CF" w14:textId="77777777" w:rsidR="008706F8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Практическое занятие</w:t>
      </w:r>
      <w:r w:rsidR="008706F8" w:rsidRPr="00907E1B">
        <w:rPr>
          <w:sz w:val="28"/>
          <w:szCs w:val="28"/>
        </w:rPr>
        <w:t xml:space="preserve">  № </w:t>
      </w:r>
      <w:r w:rsidR="008C2788" w:rsidRPr="00907E1B">
        <w:rPr>
          <w:sz w:val="28"/>
          <w:szCs w:val="28"/>
        </w:rPr>
        <w:t>6</w:t>
      </w:r>
      <w:r w:rsidR="008706F8" w:rsidRPr="00907E1B">
        <w:rPr>
          <w:sz w:val="28"/>
          <w:szCs w:val="28"/>
        </w:rPr>
        <w:t xml:space="preserve"> «Решение генетических задач на </w:t>
      </w:r>
      <w:proofErr w:type="spellStart"/>
      <w:r w:rsidR="008706F8" w:rsidRPr="00907E1B">
        <w:rPr>
          <w:sz w:val="28"/>
          <w:szCs w:val="28"/>
        </w:rPr>
        <w:t>дигибридное</w:t>
      </w:r>
      <w:proofErr w:type="spellEnd"/>
      <w:r w:rsidR="008706F8" w:rsidRPr="00907E1B">
        <w:rPr>
          <w:sz w:val="28"/>
          <w:szCs w:val="28"/>
        </w:rPr>
        <w:t xml:space="preserve"> скрещивание».</w:t>
      </w:r>
    </w:p>
    <w:p w14:paraId="4C6A0144" w14:textId="77777777" w:rsidR="00587277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Практическое занятие  № 7 «Решение генетических задач на неполное доминирование».</w:t>
      </w:r>
    </w:p>
    <w:p w14:paraId="19BF6B37" w14:textId="77777777" w:rsidR="00587277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Практическое занятие  № 8 «Решение генетических задач на анализирующее скрещивание».</w:t>
      </w:r>
    </w:p>
    <w:p w14:paraId="5F80EAD4" w14:textId="77777777" w:rsidR="008706F8" w:rsidRPr="00907E1B" w:rsidRDefault="008706F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Демонстрации: решетка </w:t>
      </w:r>
      <w:proofErr w:type="spellStart"/>
      <w:r w:rsidRPr="00907E1B">
        <w:rPr>
          <w:sz w:val="28"/>
          <w:szCs w:val="28"/>
        </w:rPr>
        <w:t>Пеннета</w:t>
      </w:r>
      <w:proofErr w:type="spellEnd"/>
      <w:r w:rsidRPr="00907E1B">
        <w:rPr>
          <w:sz w:val="28"/>
          <w:szCs w:val="28"/>
        </w:rPr>
        <w:t xml:space="preserve">, биологический материал, с которым работал </w:t>
      </w:r>
      <w:proofErr w:type="spellStart"/>
      <w:r w:rsidRPr="00907E1B">
        <w:rPr>
          <w:sz w:val="28"/>
          <w:szCs w:val="28"/>
        </w:rPr>
        <w:t>Г.Мендель</w:t>
      </w:r>
      <w:proofErr w:type="spellEnd"/>
      <w:r w:rsidRPr="00907E1B">
        <w:rPr>
          <w:sz w:val="28"/>
          <w:szCs w:val="28"/>
        </w:rPr>
        <w:t>.</w:t>
      </w:r>
    </w:p>
    <w:p w14:paraId="6FBDBCA7" w14:textId="77777777" w:rsidR="008706F8" w:rsidRPr="00907E1B" w:rsidRDefault="008C278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b/>
          <w:sz w:val="28"/>
          <w:szCs w:val="28"/>
        </w:rPr>
        <w:t>Тема 4</w:t>
      </w:r>
      <w:r w:rsidR="008706F8" w:rsidRPr="00907E1B">
        <w:rPr>
          <w:b/>
          <w:sz w:val="28"/>
          <w:szCs w:val="28"/>
        </w:rPr>
        <w:t>. Взаимодействие аллельных и неаллельных генов. Множес</w:t>
      </w:r>
      <w:r w:rsidR="00646172" w:rsidRPr="00907E1B">
        <w:rPr>
          <w:b/>
          <w:sz w:val="28"/>
          <w:szCs w:val="28"/>
        </w:rPr>
        <w:t>т</w:t>
      </w:r>
      <w:r w:rsidR="00242065" w:rsidRPr="00907E1B">
        <w:rPr>
          <w:b/>
          <w:sz w:val="28"/>
          <w:szCs w:val="28"/>
        </w:rPr>
        <w:t>венный аллелизм. Плейотропия (10</w:t>
      </w:r>
      <w:r w:rsidR="008706F8" w:rsidRPr="00907E1B">
        <w:rPr>
          <w:b/>
          <w:sz w:val="28"/>
          <w:szCs w:val="28"/>
        </w:rPr>
        <w:t xml:space="preserve"> ч). </w:t>
      </w:r>
      <w:r w:rsidR="008706F8" w:rsidRPr="00907E1B">
        <w:rPr>
          <w:sz w:val="28"/>
          <w:szCs w:val="28"/>
        </w:rPr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 w:rsidR="008706F8" w:rsidRPr="00907E1B">
        <w:rPr>
          <w:sz w:val="28"/>
          <w:szCs w:val="28"/>
        </w:rPr>
        <w:t>кодоминирование</w:t>
      </w:r>
      <w:proofErr w:type="spellEnd"/>
      <w:r w:rsidR="008706F8" w:rsidRPr="00907E1B">
        <w:rPr>
          <w:sz w:val="28"/>
          <w:szCs w:val="28"/>
        </w:rPr>
        <w:t>) и неаллельных (</w:t>
      </w:r>
      <w:proofErr w:type="spellStart"/>
      <w:r w:rsidR="008706F8" w:rsidRPr="00907E1B">
        <w:rPr>
          <w:sz w:val="28"/>
          <w:szCs w:val="28"/>
        </w:rPr>
        <w:t>комплементарность</w:t>
      </w:r>
      <w:proofErr w:type="spellEnd"/>
      <w:r w:rsidR="008706F8" w:rsidRPr="00907E1B">
        <w:rPr>
          <w:sz w:val="28"/>
          <w:szCs w:val="28"/>
        </w:rPr>
        <w:t xml:space="preserve">, </w:t>
      </w:r>
      <w:proofErr w:type="spellStart"/>
      <w:r w:rsidR="008706F8" w:rsidRPr="00907E1B">
        <w:rPr>
          <w:sz w:val="28"/>
          <w:szCs w:val="28"/>
        </w:rPr>
        <w:t>эпистаз</w:t>
      </w:r>
      <w:proofErr w:type="spellEnd"/>
      <w:r w:rsidR="008706F8" w:rsidRPr="00907E1B">
        <w:rPr>
          <w:sz w:val="28"/>
          <w:szCs w:val="28"/>
        </w:rPr>
        <w:t xml:space="preserve"> и полимерия) генов в определении признаков. Плейотропия. Условия, влияющие на результат взаимодействия между генами.</w:t>
      </w:r>
    </w:p>
    <w:p w14:paraId="5CFB3340" w14:textId="77777777" w:rsidR="008706F8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Практическое занятие  </w:t>
      </w:r>
      <w:r w:rsidR="008706F8" w:rsidRPr="00907E1B">
        <w:rPr>
          <w:sz w:val="28"/>
          <w:szCs w:val="28"/>
        </w:rPr>
        <w:t xml:space="preserve">  № </w:t>
      </w:r>
      <w:r w:rsidRPr="00907E1B">
        <w:rPr>
          <w:sz w:val="28"/>
          <w:szCs w:val="28"/>
        </w:rPr>
        <w:t>9</w:t>
      </w:r>
      <w:r w:rsidR="008706F8" w:rsidRPr="00907E1B">
        <w:rPr>
          <w:sz w:val="28"/>
          <w:szCs w:val="28"/>
        </w:rPr>
        <w:t xml:space="preserve"> «Решение генетических задач на взаимодействие аллельных и неаллельных генов». </w:t>
      </w:r>
    </w:p>
    <w:p w14:paraId="2BE9FD56" w14:textId="77777777" w:rsidR="008706F8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Практическое занятие  </w:t>
      </w:r>
      <w:r w:rsidR="008706F8" w:rsidRPr="00907E1B">
        <w:rPr>
          <w:sz w:val="28"/>
          <w:szCs w:val="28"/>
        </w:rPr>
        <w:t xml:space="preserve">  № </w:t>
      </w:r>
      <w:r w:rsidRPr="00907E1B">
        <w:rPr>
          <w:sz w:val="28"/>
          <w:szCs w:val="28"/>
        </w:rPr>
        <w:t>10</w:t>
      </w:r>
      <w:r w:rsidR="008706F8" w:rsidRPr="00907E1B">
        <w:rPr>
          <w:sz w:val="28"/>
          <w:szCs w:val="28"/>
        </w:rPr>
        <w:t xml:space="preserve"> «Определение групп крови человека – пример </w:t>
      </w:r>
      <w:proofErr w:type="spellStart"/>
      <w:r w:rsidR="008706F8" w:rsidRPr="00907E1B">
        <w:rPr>
          <w:sz w:val="28"/>
          <w:szCs w:val="28"/>
        </w:rPr>
        <w:t>кодоминирования</w:t>
      </w:r>
      <w:proofErr w:type="spellEnd"/>
      <w:r w:rsidR="008706F8" w:rsidRPr="00907E1B">
        <w:rPr>
          <w:sz w:val="28"/>
          <w:szCs w:val="28"/>
        </w:rPr>
        <w:t xml:space="preserve"> аллельных генов». </w:t>
      </w:r>
    </w:p>
    <w:p w14:paraId="4AA892F9" w14:textId="77777777" w:rsidR="00B85DDE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Практическое занятие  </w:t>
      </w:r>
      <w:r w:rsidR="00B85DDE" w:rsidRPr="00907E1B">
        <w:rPr>
          <w:sz w:val="28"/>
          <w:szCs w:val="28"/>
        </w:rPr>
        <w:t xml:space="preserve">  № </w:t>
      </w:r>
      <w:r w:rsidRPr="00907E1B">
        <w:rPr>
          <w:sz w:val="28"/>
          <w:szCs w:val="28"/>
        </w:rPr>
        <w:t>11</w:t>
      </w:r>
      <w:r w:rsidR="00B85DDE" w:rsidRPr="00907E1B">
        <w:rPr>
          <w:sz w:val="28"/>
          <w:szCs w:val="28"/>
        </w:rPr>
        <w:t xml:space="preserve"> «Решение комбинированных задач»». </w:t>
      </w:r>
    </w:p>
    <w:p w14:paraId="401B4647" w14:textId="77777777" w:rsidR="00B85DDE" w:rsidRPr="00907E1B" w:rsidRDefault="00B85DDE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</w:p>
    <w:p w14:paraId="7163FA3E" w14:textId="77777777" w:rsidR="008706F8" w:rsidRPr="00907E1B" w:rsidRDefault="008706F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Демонстрации: рисунки, иллюстрирующие взаимодействие аллельных и неаллельных генов </w:t>
      </w:r>
    </w:p>
    <w:p w14:paraId="2383FE4F" w14:textId="77777777" w:rsidR="008706F8" w:rsidRPr="00907E1B" w:rsidRDefault="008706F8" w:rsidP="00907E1B">
      <w:pPr>
        <w:numPr>
          <w:ilvl w:val="0"/>
          <w:numId w:val="4"/>
        </w:num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окраска ягод земляники при неполном доминировании; </w:t>
      </w:r>
    </w:p>
    <w:p w14:paraId="19BFD1D3" w14:textId="77777777" w:rsidR="008706F8" w:rsidRPr="00907E1B" w:rsidRDefault="008706F8" w:rsidP="00907E1B">
      <w:pPr>
        <w:numPr>
          <w:ilvl w:val="0"/>
          <w:numId w:val="4"/>
        </w:num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окраска меха у норок при </w:t>
      </w:r>
      <w:proofErr w:type="spellStart"/>
      <w:r w:rsidRPr="00907E1B">
        <w:rPr>
          <w:sz w:val="28"/>
          <w:szCs w:val="28"/>
        </w:rPr>
        <w:t>плейотропном</w:t>
      </w:r>
      <w:proofErr w:type="spellEnd"/>
      <w:r w:rsidRPr="00907E1B">
        <w:rPr>
          <w:sz w:val="28"/>
          <w:szCs w:val="28"/>
        </w:rPr>
        <w:t xml:space="preserve"> действии гена; </w:t>
      </w:r>
    </w:p>
    <w:p w14:paraId="6EE15D2C" w14:textId="77777777" w:rsidR="008706F8" w:rsidRPr="00907E1B" w:rsidRDefault="008706F8" w:rsidP="00907E1B">
      <w:pPr>
        <w:numPr>
          <w:ilvl w:val="0"/>
          <w:numId w:val="4"/>
        </w:num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окраска венчика у льна – пример комплементарности</w:t>
      </w:r>
    </w:p>
    <w:p w14:paraId="56C052CD" w14:textId="77777777" w:rsidR="008706F8" w:rsidRPr="00907E1B" w:rsidRDefault="008706F8" w:rsidP="00907E1B">
      <w:pPr>
        <w:numPr>
          <w:ilvl w:val="0"/>
          <w:numId w:val="4"/>
        </w:num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окраска плода у тыквы при эпистатическом взаимодействии двух генов</w:t>
      </w:r>
    </w:p>
    <w:p w14:paraId="2B355904" w14:textId="77777777" w:rsidR="008706F8" w:rsidRPr="00907E1B" w:rsidRDefault="008706F8" w:rsidP="00907E1B">
      <w:pPr>
        <w:numPr>
          <w:ilvl w:val="0"/>
          <w:numId w:val="4"/>
        </w:num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окраска колосковой чешуи у овса – пример полимерии</w:t>
      </w:r>
    </w:p>
    <w:p w14:paraId="38A4C06D" w14:textId="77777777" w:rsidR="008706F8" w:rsidRPr="00907E1B" w:rsidRDefault="008C278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b/>
          <w:sz w:val="28"/>
          <w:szCs w:val="28"/>
        </w:rPr>
        <w:t>Тема 5</w:t>
      </w:r>
      <w:r w:rsidR="008706F8" w:rsidRPr="00907E1B">
        <w:rPr>
          <w:b/>
          <w:sz w:val="28"/>
          <w:szCs w:val="28"/>
        </w:rPr>
        <w:t>. Сцепленное наследов</w:t>
      </w:r>
      <w:r w:rsidR="0068510E" w:rsidRPr="00907E1B">
        <w:rPr>
          <w:b/>
          <w:sz w:val="28"/>
          <w:szCs w:val="28"/>
        </w:rPr>
        <w:t>ание признаков и кроссинговер (5</w:t>
      </w:r>
      <w:r w:rsidR="008706F8" w:rsidRPr="00907E1B">
        <w:rPr>
          <w:b/>
          <w:sz w:val="28"/>
          <w:szCs w:val="28"/>
        </w:rPr>
        <w:t xml:space="preserve">ч). </w:t>
      </w:r>
      <w:r w:rsidR="008706F8" w:rsidRPr="00907E1B">
        <w:rPr>
          <w:sz w:val="28"/>
          <w:szCs w:val="28"/>
        </w:rPr>
        <w:t>Хромосомная теория наследственности. Группы сцепления генов. Сцепленное наследование признаков. Закон Т. Моргана. Полное и неполное сцепление генов. Генетические карты хромосом. Цитологические основы сцепленного наследования генов, кроссинговера.</w:t>
      </w:r>
    </w:p>
    <w:p w14:paraId="2376E480" w14:textId="77777777" w:rsidR="008706F8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lastRenderedPageBreak/>
        <w:t>Практическое занятие</w:t>
      </w:r>
      <w:r w:rsidR="008706F8" w:rsidRPr="00907E1B">
        <w:rPr>
          <w:sz w:val="28"/>
          <w:szCs w:val="28"/>
        </w:rPr>
        <w:t xml:space="preserve"> № </w:t>
      </w:r>
      <w:r w:rsidRPr="00907E1B">
        <w:rPr>
          <w:sz w:val="28"/>
          <w:szCs w:val="28"/>
        </w:rPr>
        <w:t>12</w:t>
      </w:r>
      <w:r w:rsidR="008706F8" w:rsidRPr="00907E1B">
        <w:rPr>
          <w:sz w:val="28"/>
          <w:szCs w:val="28"/>
        </w:rPr>
        <w:t xml:space="preserve"> «Решение генетических задач на сце</w:t>
      </w:r>
      <w:r w:rsidRPr="00907E1B">
        <w:rPr>
          <w:sz w:val="28"/>
          <w:szCs w:val="28"/>
        </w:rPr>
        <w:t>пленное наследование признаков»</w:t>
      </w:r>
    </w:p>
    <w:p w14:paraId="2328C03E" w14:textId="77777777" w:rsidR="008706F8" w:rsidRPr="00907E1B" w:rsidRDefault="008706F8" w:rsidP="00907E1B">
      <w:pPr>
        <w:pStyle w:val="Style4"/>
        <w:widowControl/>
        <w:spacing w:line="276" w:lineRule="auto"/>
        <w:ind w:left="567" w:right="-682" w:firstLine="567"/>
        <w:rPr>
          <w:rFonts w:ascii="Times New Roman" w:hAnsi="Times New Roman"/>
          <w:sz w:val="28"/>
          <w:szCs w:val="28"/>
        </w:rPr>
      </w:pPr>
      <w:r w:rsidRPr="00907E1B">
        <w:rPr>
          <w:rFonts w:ascii="Times New Roman" w:hAnsi="Times New Roman"/>
          <w:sz w:val="28"/>
          <w:szCs w:val="28"/>
        </w:rPr>
        <w:t xml:space="preserve">Демонстрации: </w:t>
      </w:r>
      <w:r w:rsidRPr="00907E1B">
        <w:rPr>
          <w:rStyle w:val="FontStyle30"/>
          <w:rFonts w:ascii="Times New Roman" w:hAnsi="Times New Roman" w:cs="Times New Roman"/>
          <w:sz w:val="28"/>
          <w:szCs w:val="28"/>
        </w:rPr>
        <w:t>модели-аппликации, иллюстрирую</w:t>
      </w:r>
      <w:r w:rsidRPr="00907E1B">
        <w:rPr>
          <w:rStyle w:val="FontStyle30"/>
          <w:rFonts w:ascii="Times New Roman" w:hAnsi="Times New Roman" w:cs="Times New Roman"/>
          <w:sz w:val="28"/>
          <w:szCs w:val="28"/>
        </w:rPr>
        <w:softHyphen/>
        <w:t>щие законы наследственности, перекрест хромосом; генетические карты хромосом.</w:t>
      </w:r>
    </w:p>
    <w:p w14:paraId="6D63D7C6" w14:textId="77777777" w:rsidR="008706F8" w:rsidRPr="00907E1B" w:rsidRDefault="008C278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b/>
          <w:sz w:val="28"/>
          <w:szCs w:val="28"/>
        </w:rPr>
        <w:t>Тема 6</w:t>
      </w:r>
      <w:r w:rsidR="008706F8" w:rsidRPr="00907E1B">
        <w:rPr>
          <w:b/>
          <w:sz w:val="28"/>
          <w:szCs w:val="28"/>
        </w:rPr>
        <w:t>. Наследование признаков, сцепл</w:t>
      </w:r>
      <w:r w:rsidR="0068510E" w:rsidRPr="00907E1B">
        <w:rPr>
          <w:b/>
          <w:sz w:val="28"/>
          <w:szCs w:val="28"/>
        </w:rPr>
        <w:t>енных с полом. Пенетрантность (5</w:t>
      </w:r>
      <w:r w:rsidR="008706F8" w:rsidRPr="00907E1B">
        <w:rPr>
          <w:b/>
          <w:sz w:val="28"/>
          <w:szCs w:val="28"/>
        </w:rPr>
        <w:t xml:space="preserve"> ч). </w:t>
      </w:r>
      <w:r w:rsidR="008706F8" w:rsidRPr="00907E1B">
        <w:rPr>
          <w:sz w:val="28"/>
          <w:szCs w:val="28"/>
        </w:rPr>
        <w:t xml:space="preserve">Генетическое определение пола. Генетическая структура половых хромосом. </w:t>
      </w:r>
      <w:proofErr w:type="spellStart"/>
      <w:r w:rsidR="008706F8" w:rsidRPr="00907E1B">
        <w:rPr>
          <w:sz w:val="28"/>
          <w:szCs w:val="28"/>
        </w:rPr>
        <w:t>Гомогаметный</w:t>
      </w:r>
      <w:proofErr w:type="spellEnd"/>
      <w:r w:rsidR="008706F8" w:rsidRPr="00907E1B">
        <w:rPr>
          <w:sz w:val="28"/>
          <w:szCs w:val="28"/>
        </w:rPr>
        <w:t xml:space="preserve"> и </w:t>
      </w:r>
      <w:proofErr w:type="spellStart"/>
      <w:r w:rsidR="008706F8" w:rsidRPr="00907E1B">
        <w:rPr>
          <w:sz w:val="28"/>
          <w:szCs w:val="28"/>
        </w:rPr>
        <w:t>гетерогаметный</w:t>
      </w:r>
      <w:proofErr w:type="spellEnd"/>
      <w:r w:rsidR="008706F8" w:rsidRPr="00907E1B">
        <w:rPr>
          <w:sz w:val="28"/>
          <w:szCs w:val="28"/>
        </w:rPr>
        <w:t xml:space="preserve"> пол. Наследование признаков, сцепленных с полом. Пенетрантность – способность гена проявляться в фенотипе.</w:t>
      </w:r>
    </w:p>
    <w:p w14:paraId="2A59AB2F" w14:textId="77777777" w:rsidR="008706F8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Практическое занятие  </w:t>
      </w:r>
      <w:r w:rsidR="008706F8" w:rsidRPr="00907E1B">
        <w:rPr>
          <w:sz w:val="28"/>
          <w:szCs w:val="28"/>
        </w:rPr>
        <w:t xml:space="preserve">  № </w:t>
      </w:r>
      <w:r w:rsidRPr="00907E1B">
        <w:rPr>
          <w:sz w:val="28"/>
          <w:szCs w:val="28"/>
        </w:rPr>
        <w:t>13</w:t>
      </w:r>
      <w:r w:rsidR="008706F8" w:rsidRPr="00907E1B">
        <w:rPr>
          <w:sz w:val="28"/>
          <w:szCs w:val="28"/>
        </w:rPr>
        <w:t xml:space="preserve"> «Решение генетических задач на сцепленное с полом наследование, на применение понятия - пенетрантность».</w:t>
      </w:r>
    </w:p>
    <w:p w14:paraId="4D090569" w14:textId="77777777" w:rsidR="008706F8" w:rsidRPr="00907E1B" w:rsidRDefault="008706F8" w:rsidP="00907E1B">
      <w:pPr>
        <w:pStyle w:val="Style4"/>
        <w:widowControl/>
        <w:spacing w:line="276" w:lineRule="auto"/>
        <w:ind w:left="567" w:right="-682" w:firstLine="567"/>
        <w:rPr>
          <w:rFonts w:ascii="Times New Roman" w:hAnsi="Times New Roman"/>
          <w:sz w:val="28"/>
          <w:szCs w:val="28"/>
        </w:rPr>
      </w:pPr>
      <w:r w:rsidRPr="00907E1B">
        <w:rPr>
          <w:rFonts w:ascii="Times New Roman" w:hAnsi="Times New Roman"/>
          <w:sz w:val="28"/>
          <w:szCs w:val="28"/>
        </w:rPr>
        <w:t>Демонстрации:</w:t>
      </w:r>
      <w:r w:rsidRPr="00907E1B">
        <w:rPr>
          <w:rStyle w:val="FontStyle30"/>
          <w:rFonts w:ascii="Times New Roman" w:hAnsi="Times New Roman" w:cs="Times New Roman"/>
          <w:sz w:val="28"/>
          <w:szCs w:val="28"/>
        </w:rPr>
        <w:t xml:space="preserve"> схемы скрещивания на примере классической гемофилии и дальтонизма человека</w:t>
      </w:r>
    </w:p>
    <w:p w14:paraId="6E217717" w14:textId="77777777" w:rsidR="008706F8" w:rsidRPr="00907E1B" w:rsidRDefault="008C278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b/>
          <w:sz w:val="28"/>
          <w:szCs w:val="28"/>
        </w:rPr>
        <w:t>Тема 7</w:t>
      </w:r>
      <w:r w:rsidR="00646172" w:rsidRPr="00907E1B">
        <w:rPr>
          <w:b/>
          <w:sz w:val="28"/>
          <w:szCs w:val="28"/>
        </w:rPr>
        <w:t>. Генеалог</w:t>
      </w:r>
      <w:r w:rsidR="0068510E" w:rsidRPr="00907E1B">
        <w:rPr>
          <w:b/>
          <w:sz w:val="28"/>
          <w:szCs w:val="28"/>
        </w:rPr>
        <w:t>ический метод (5</w:t>
      </w:r>
      <w:r w:rsidR="008706F8" w:rsidRPr="00907E1B">
        <w:rPr>
          <w:b/>
          <w:sz w:val="28"/>
          <w:szCs w:val="28"/>
        </w:rPr>
        <w:t xml:space="preserve"> ч). </w:t>
      </w:r>
      <w:r w:rsidR="008706F8" w:rsidRPr="00907E1B">
        <w:rPr>
          <w:sz w:val="28"/>
          <w:szCs w:val="28"/>
        </w:rPr>
        <w:t>Генеалогический метод – фундаментальный и универсальный метод изучения наследственности и изменчивости человека. Установление генетических закономерностей у человека. Пробанд. Символы родословной.</w:t>
      </w:r>
    </w:p>
    <w:p w14:paraId="14E2A76B" w14:textId="77777777" w:rsidR="008706F8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Практическое занятие</w:t>
      </w:r>
      <w:r w:rsidR="008706F8" w:rsidRPr="00907E1B">
        <w:rPr>
          <w:sz w:val="28"/>
          <w:szCs w:val="28"/>
        </w:rPr>
        <w:t xml:space="preserve"> № </w:t>
      </w:r>
      <w:r w:rsidRPr="00907E1B">
        <w:rPr>
          <w:sz w:val="28"/>
          <w:szCs w:val="28"/>
        </w:rPr>
        <w:t>14</w:t>
      </w:r>
      <w:r w:rsidR="008706F8" w:rsidRPr="00907E1B">
        <w:rPr>
          <w:sz w:val="28"/>
          <w:szCs w:val="28"/>
        </w:rPr>
        <w:t xml:space="preserve"> «Составление </w:t>
      </w:r>
      <w:r w:rsidRPr="00907E1B">
        <w:rPr>
          <w:sz w:val="28"/>
          <w:szCs w:val="28"/>
        </w:rPr>
        <w:t>родословной»</w:t>
      </w:r>
    </w:p>
    <w:p w14:paraId="563D634D" w14:textId="77777777" w:rsidR="00587277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Практическое занятие № 15 «Решение задач: Близнецовый метод».</w:t>
      </w:r>
    </w:p>
    <w:p w14:paraId="0C1759FE" w14:textId="77777777" w:rsidR="008706F8" w:rsidRPr="00907E1B" w:rsidRDefault="008706F8" w:rsidP="00907E1B">
      <w:pPr>
        <w:pStyle w:val="Style4"/>
        <w:widowControl/>
        <w:spacing w:line="276" w:lineRule="auto"/>
        <w:ind w:left="567" w:right="-682" w:firstLine="567"/>
        <w:rPr>
          <w:rFonts w:ascii="Times New Roman" w:hAnsi="Times New Roman"/>
          <w:sz w:val="28"/>
          <w:szCs w:val="28"/>
        </w:rPr>
      </w:pPr>
      <w:r w:rsidRPr="00907E1B">
        <w:rPr>
          <w:rFonts w:ascii="Times New Roman" w:hAnsi="Times New Roman"/>
          <w:sz w:val="28"/>
          <w:szCs w:val="28"/>
        </w:rPr>
        <w:t xml:space="preserve">Демонстрации: таблица «Символы родословной», </w:t>
      </w:r>
      <w:r w:rsidRPr="00907E1B">
        <w:rPr>
          <w:rStyle w:val="FontStyle30"/>
          <w:rFonts w:ascii="Times New Roman" w:hAnsi="Times New Roman" w:cs="Times New Roman"/>
          <w:sz w:val="28"/>
          <w:szCs w:val="28"/>
        </w:rPr>
        <w:t>рисунки, иллюстрирующие хромосомные аномалии человека и их фенотипические проявления.</w:t>
      </w:r>
    </w:p>
    <w:p w14:paraId="76E410A7" w14:textId="77777777" w:rsidR="00F77D4A" w:rsidRPr="00907E1B" w:rsidRDefault="008C2788" w:rsidP="00907E1B">
      <w:pPr>
        <w:widowControl w:val="0"/>
        <w:autoSpaceDE w:val="0"/>
        <w:autoSpaceDN w:val="0"/>
        <w:adjustRightInd w:val="0"/>
        <w:spacing w:line="276" w:lineRule="auto"/>
        <w:ind w:left="567" w:right="-68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07E1B">
        <w:rPr>
          <w:b/>
          <w:sz w:val="28"/>
          <w:szCs w:val="28"/>
        </w:rPr>
        <w:t>Тема 8</w:t>
      </w:r>
      <w:r w:rsidR="008706F8" w:rsidRPr="00907E1B">
        <w:rPr>
          <w:b/>
          <w:sz w:val="28"/>
          <w:szCs w:val="28"/>
        </w:rPr>
        <w:t>. Популяционная ге</w:t>
      </w:r>
      <w:r w:rsidR="0068510E" w:rsidRPr="00907E1B">
        <w:rPr>
          <w:b/>
          <w:sz w:val="28"/>
          <w:szCs w:val="28"/>
        </w:rPr>
        <w:t>нетика. Закон Харди-Вейнберга (4</w:t>
      </w:r>
      <w:r w:rsidR="008706F8" w:rsidRPr="00907E1B">
        <w:rPr>
          <w:b/>
          <w:sz w:val="28"/>
          <w:szCs w:val="28"/>
        </w:rPr>
        <w:t xml:space="preserve"> ч). </w:t>
      </w:r>
      <w:r w:rsidR="00F77D4A" w:rsidRPr="00907E1B">
        <w:rPr>
          <w:rFonts w:ascii="Times New Roman CYR" w:hAnsi="Times New Roman CYR" w:cs="Times New Roman CYR"/>
          <w:sz w:val="28"/>
          <w:szCs w:val="28"/>
        </w:rPr>
        <w:t>Генетика и теория эволюции. Генетика популяции.</w:t>
      </w:r>
    </w:p>
    <w:p w14:paraId="265FDD64" w14:textId="77777777" w:rsidR="008706F8" w:rsidRPr="00907E1B" w:rsidRDefault="008706F8" w:rsidP="00907E1B">
      <w:pPr>
        <w:widowControl w:val="0"/>
        <w:autoSpaceDE w:val="0"/>
        <w:autoSpaceDN w:val="0"/>
        <w:adjustRightInd w:val="0"/>
        <w:spacing w:line="276" w:lineRule="auto"/>
        <w:ind w:left="567" w:right="-68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07E1B">
        <w:rPr>
          <w:sz w:val="28"/>
          <w:szCs w:val="28"/>
        </w:rPr>
        <w:t>Популяционно-статистический метод – основа изучения наследственных болезней в медицинской генетике. Закон Харди-Вейнберга, используемый для анализа генетической структуры популяций.</w:t>
      </w:r>
      <w:r w:rsidR="00F77D4A" w:rsidRPr="00907E1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6BD0F95" w14:textId="77777777" w:rsidR="008706F8" w:rsidRPr="00907E1B" w:rsidRDefault="00587277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Практическое занятие  </w:t>
      </w:r>
      <w:r w:rsidR="008706F8" w:rsidRPr="00907E1B">
        <w:rPr>
          <w:sz w:val="28"/>
          <w:szCs w:val="28"/>
        </w:rPr>
        <w:t xml:space="preserve">№ </w:t>
      </w:r>
      <w:r w:rsidRPr="00907E1B">
        <w:rPr>
          <w:sz w:val="28"/>
          <w:szCs w:val="28"/>
        </w:rPr>
        <w:t>16</w:t>
      </w:r>
      <w:r w:rsidR="008706F8" w:rsidRPr="00907E1B">
        <w:rPr>
          <w:sz w:val="28"/>
          <w:szCs w:val="28"/>
        </w:rPr>
        <w:t xml:space="preserve"> «Анализ генетической структуры популяции на основе закона Харди-Вейнберга»</w:t>
      </w:r>
    </w:p>
    <w:p w14:paraId="5E0BA131" w14:textId="77777777" w:rsidR="00C20A69" w:rsidRPr="00907E1B" w:rsidRDefault="00C20A69" w:rsidP="00907E1B">
      <w:pPr>
        <w:spacing w:line="276" w:lineRule="auto"/>
        <w:ind w:left="567" w:right="-682" w:firstLine="567"/>
        <w:jc w:val="both"/>
        <w:rPr>
          <w:b/>
          <w:sz w:val="28"/>
          <w:szCs w:val="28"/>
        </w:rPr>
      </w:pPr>
      <w:r w:rsidRPr="00907E1B">
        <w:rPr>
          <w:b/>
          <w:sz w:val="28"/>
          <w:szCs w:val="28"/>
        </w:rPr>
        <w:t xml:space="preserve">Тема 9. </w:t>
      </w:r>
      <w:r w:rsidR="004808E4" w:rsidRPr="00907E1B">
        <w:rPr>
          <w:b/>
          <w:sz w:val="28"/>
          <w:szCs w:val="28"/>
        </w:rPr>
        <w:t>Изменчивость</w:t>
      </w:r>
      <w:r w:rsidR="0068510E" w:rsidRPr="00907E1B">
        <w:rPr>
          <w:b/>
          <w:sz w:val="28"/>
          <w:szCs w:val="28"/>
        </w:rPr>
        <w:t xml:space="preserve"> (7 ч)</w:t>
      </w:r>
    </w:p>
    <w:p w14:paraId="7F33BB60" w14:textId="77777777" w:rsidR="00E706FC" w:rsidRPr="00907E1B" w:rsidRDefault="00C20A69" w:rsidP="00907E1B">
      <w:pPr>
        <w:widowControl w:val="0"/>
        <w:autoSpaceDE w:val="0"/>
        <w:autoSpaceDN w:val="0"/>
        <w:adjustRightInd w:val="0"/>
        <w:spacing w:line="276" w:lineRule="auto"/>
        <w:ind w:left="567" w:right="-68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07E1B">
        <w:rPr>
          <w:sz w:val="28"/>
          <w:szCs w:val="28"/>
        </w:rPr>
        <w:t>Типы изменчивости. Фенотипическая изменчивость. Онтогенетическая и модификационная изменчивость.</w:t>
      </w:r>
      <w:r w:rsidR="002E7C1E" w:rsidRPr="00907E1B">
        <w:rPr>
          <w:sz w:val="28"/>
          <w:szCs w:val="28"/>
        </w:rPr>
        <w:t xml:space="preserve"> </w:t>
      </w:r>
      <w:r w:rsidR="00E706FC" w:rsidRPr="00907E1B">
        <w:rPr>
          <w:rFonts w:ascii="Times New Roman CYR" w:hAnsi="Times New Roman CYR" w:cs="Times New Roman CYR"/>
          <w:sz w:val="28"/>
          <w:szCs w:val="28"/>
        </w:rPr>
        <w:t xml:space="preserve">Норма реакции. Статические закономерности модификационной изменчивости. </w:t>
      </w:r>
      <w:r w:rsidR="002E7C1E" w:rsidRPr="00907E1B">
        <w:rPr>
          <w:sz w:val="28"/>
          <w:szCs w:val="28"/>
        </w:rPr>
        <w:t>Цитоплазматическая, комбинативная и мутационная изменчив</w:t>
      </w:r>
      <w:r w:rsidR="00E706FC" w:rsidRPr="00907E1B">
        <w:rPr>
          <w:sz w:val="28"/>
          <w:szCs w:val="28"/>
        </w:rPr>
        <w:t xml:space="preserve">ость. Мутации, их классификация и причина. </w:t>
      </w:r>
      <w:r w:rsidR="002E7C1E" w:rsidRPr="00907E1B">
        <w:rPr>
          <w:sz w:val="28"/>
          <w:szCs w:val="28"/>
        </w:rPr>
        <w:t xml:space="preserve"> </w:t>
      </w:r>
      <w:proofErr w:type="spellStart"/>
      <w:r w:rsidR="002E7C1E" w:rsidRPr="00907E1B">
        <w:rPr>
          <w:sz w:val="28"/>
          <w:szCs w:val="28"/>
        </w:rPr>
        <w:t>Внутрихромосомные</w:t>
      </w:r>
      <w:proofErr w:type="spellEnd"/>
      <w:r w:rsidR="002E7C1E" w:rsidRPr="00907E1B">
        <w:rPr>
          <w:sz w:val="28"/>
          <w:szCs w:val="28"/>
        </w:rPr>
        <w:t xml:space="preserve"> и </w:t>
      </w:r>
      <w:proofErr w:type="spellStart"/>
      <w:r w:rsidR="002E7C1E" w:rsidRPr="00907E1B">
        <w:rPr>
          <w:sz w:val="28"/>
          <w:szCs w:val="28"/>
        </w:rPr>
        <w:t>межхромосомные</w:t>
      </w:r>
      <w:proofErr w:type="spellEnd"/>
      <w:r w:rsidR="002E7C1E" w:rsidRPr="00907E1B">
        <w:rPr>
          <w:sz w:val="28"/>
          <w:szCs w:val="28"/>
        </w:rPr>
        <w:t xml:space="preserve"> перестройки. </w:t>
      </w:r>
      <w:proofErr w:type="spellStart"/>
      <w:r w:rsidR="002E7C1E" w:rsidRPr="00907E1B">
        <w:rPr>
          <w:sz w:val="28"/>
          <w:szCs w:val="28"/>
        </w:rPr>
        <w:t>Мозаицизм</w:t>
      </w:r>
      <w:proofErr w:type="spellEnd"/>
      <w:r w:rsidR="002E7C1E" w:rsidRPr="00907E1B">
        <w:rPr>
          <w:sz w:val="28"/>
          <w:szCs w:val="28"/>
        </w:rPr>
        <w:t>. Кариотип человека.</w:t>
      </w:r>
      <w:r w:rsidR="00E706FC" w:rsidRPr="00907E1B">
        <w:rPr>
          <w:rFonts w:ascii="Times New Roman CYR" w:hAnsi="Times New Roman CYR" w:cs="Times New Roman CYR"/>
          <w:sz w:val="28"/>
          <w:szCs w:val="28"/>
        </w:rPr>
        <w:t xml:space="preserve"> Закон гомологических рядов наследственной изменчивости </w:t>
      </w:r>
      <w:proofErr w:type="spellStart"/>
      <w:r w:rsidR="00E706FC" w:rsidRPr="00907E1B">
        <w:rPr>
          <w:rFonts w:ascii="Times New Roman CYR" w:hAnsi="Times New Roman CYR" w:cs="Times New Roman CYR"/>
          <w:sz w:val="28"/>
          <w:szCs w:val="28"/>
        </w:rPr>
        <w:t>Н.И.Вавилова</w:t>
      </w:r>
      <w:proofErr w:type="spellEnd"/>
      <w:r w:rsidR="00E706FC" w:rsidRPr="00907E1B">
        <w:rPr>
          <w:rFonts w:ascii="Times New Roman CYR" w:hAnsi="Times New Roman CYR" w:cs="Times New Roman CYR"/>
          <w:sz w:val="28"/>
          <w:szCs w:val="28"/>
        </w:rPr>
        <w:t>.</w:t>
      </w:r>
    </w:p>
    <w:p w14:paraId="7EA84543" w14:textId="77777777" w:rsidR="00C20A69" w:rsidRPr="00907E1B" w:rsidRDefault="008D0E49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 xml:space="preserve">Практическая работа № </w:t>
      </w:r>
      <w:r w:rsidR="00587277" w:rsidRPr="00907E1B">
        <w:rPr>
          <w:sz w:val="28"/>
          <w:szCs w:val="28"/>
        </w:rPr>
        <w:t>17</w:t>
      </w:r>
      <w:r w:rsidRPr="00907E1B">
        <w:rPr>
          <w:sz w:val="28"/>
          <w:szCs w:val="28"/>
        </w:rPr>
        <w:t xml:space="preserve"> «Статистические закономерности модификационной изменчивости»</w:t>
      </w:r>
    </w:p>
    <w:p w14:paraId="1876110E" w14:textId="77777777" w:rsidR="002E7C1E" w:rsidRPr="00907E1B" w:rsidRDefault="002E7C1E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sz w:val="28"/>
          <w:szCs w:val="28"/>
        </w:rPr>
        <w:t>Практическая работа №</w:t>
      </w:r>
      <w:r w:rsidR="00587277" w:rsidRPr="00907E1B">
        <w:rPr>
          <w:sz w:val="28"/>
          <w:szCs w:val="28"/>
        </w:rPr>
        <w:t xml:space="preserve"> 18</w:t>
      </w:r>
      <w:r w:rsidRPr="00907E1B">
        <w:rPr>
          <w:sz w:val="28"/>
          <w:szCs w:val="28"/>
        </w:rPr>
        <w:t xml:space="preserve"> «Решение задач по теме: Изменчивость»</w:t>
      </w:r>
    </w:p>
    <w:p w14:paraId="0479075A" w14:textId="77777777" w:rsidR="00E52950" w:rsidRPr="00907E1B" w:rsidRDefault="00C20A69" w:rsidP="00907E1B">
      <w:pPr>
        <w:widowControl w:val="0"/>
        <w:autoSpaceDE w:val="0"/>
        <w:autoSpaceDN w:val="0"/>
        <w:adjustRightInd w:val="0"/>
        <w:spacing w:line="276" w:lineRule="auto"/>
        <w:ind w:left="567" w:right="-682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7E1B">
        <w:rPr>
          <w:rFonts w:ascii="Times New Roman CYR" w:hAnsi="Times New Roman CYR" w:cs="Times New Roman CYR"/>
          <w:b/>
          <w:bCs/>
          <w:sz w:val="28"/>
          <w:szCs w:val="28"/>
        </w:rPr>
        <w:t>Тема 10</w:t>
      </w:r>
      <w:r w:rsidR="00E52950" w:rsidRPr="00907E1B">
        <w:rPr>
          <w:rFonts w:ascii="Times New Roman CYR" w:hAnsi="Times New Roman CYR" w:cs="Times New Roman CYR"/>
          <w:b/>
          <w:bCs/>
          <w:sz w:val="28"/>
          <w:szCs w:val="28"/>
        </w:rPr>
        <w:t>. Генетические основы селекций расте</w:t>
      </w:r>
      <w:r w:rsidR="004808E4" w:rsidRPr="00907E1B">
        <w:rPr>
          <w:rFonts w:ascii="Times New Roman CYR" w:hAnsi="Times New Roman CYR" w:cs="Times New Roman CYR"/>
          <w:b/>
          <w:bCs/>
          <w:sz w:val="28"/>
          <w:szCs w:val="28"/>
        </w:rPr>
        <w:t>ний, животных и микроорганизмов</w:t>
      </w:r>
      <w:r w:rsidR="0068510E" w:rsidRPr="00907E1B">
        <w:rPr>
          <w:rFonts w:ascii="Times New Roman CYR" w:hAnsi="Times New Roman CYR" w:cs="Times New Roman CYR"/>
          <w:b/>
          <w:bCs/>
          <w:sz w:val="28"/>
          <w:szCs w:val="28"/>
        </w:rPr>
        <w:t xml:space="preserve"> (6 ч)</w:t>
      </w:r>
    </w:p>
    <w:p w14:paraId="321BC331" w14:textId="77777777" w:rsidR="008706F8" w:rsidRPr="00907E1B" w:rsidRDefault="00E52950" w:rsidP="00907E1B">
      <w:pPr>
        <w:widowControl w:val="0"/>
        <w:autoSpaceDE w:val="0"/>
        <w:autoSpaceDN w:val="0"/>
        <w:adjustRightInd w:val="0"/>
        <w:spacing w:line="276" w:lineRule="auto"/>
        <w:ind w:left="567" w:right="-682"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7E1B">
        <w:rPr>
          <w:rFonts w:ascii="Times New Roman CYR" w:hAnsi="Times New Roman CYR" w:cs="Times New Roman CYR"/>
          <w:sz w:val="28"/>
          <w:szCs w:val="28"/>
        </w:rPr>
        <w:t>Селекция - наука о создании новых сортов растений, пород животных, штаммов микроорганизмов. Задачи селекции.</w:t>
      </w:r>
      <w:r w:rsidRPr="00907E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907E1B">
        <w:rPr>
          <w:rFonts w:ascii="Times New Roman CYR" w:hAnsi="Times New Roman CYR" w:cs="Times New Roman CYR"/>
          <w:sz w:val="28"/>
          <w:szCs w:val="28"/>
        </w:rPr>
        <w:t>Н.И.Вавилов</w:t>
      </w:r>
      <w:proofErr w:type="spellEnd"/>
      <w:r w:rsidRPr="00907E1B">
        <w:rPr>
          <w:rFonts w:ascii="Times New Roman CYR" w:hAnsi="Times New Roman CYR" w:cs="Times New Roman CYR"/>
          <w:sz w:val="28"/>
          <w:szCs w:val="28"/>
        </w:rPr>
        <w:t xml:space="preserve"> о происхождении </w:t>
      </w:r>
      <w:r w:rsidRPr="00907E1B">
        <w:rPr>
          <w:rFonts w:ascii="Times New Roman CYR" w:hAnsi="Times New Roman CYR" w:cs="Times New Roman CYR"/>
          <w:sz w:val="28"/>
          <w:szCs w:val="28"/>
        </w:rPr>
        <w:lastRenderedPageBreak/>
        <w:t>культурных растений.</w:t>
      </w:r>
      <w:r w:rsidRPr="00907E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7E1B">
        <w:rPr>
          <w:rFonts w:ascii="Times New Roman CYR" w:hAnsi="Times New Roman CYR" w:cs="Times New Roman CYR"/>
          <w:sz w:val="28"/>
          <w:szCs w:val="28"/>
        </w:rPr>
        <w:t>Центры древнего земледелия.</w:t>
      </w:r>
      <w:r w:rsidRPr="00907E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7E1B">
        <w:rPr>
          <w:rFonts w:ascii="Times New Roman CYR" w:hAnsi="Times New Roman CYR" w:cs="Times New Roman CYR"/>
          <w:sz w:val="28"/>
          <w:szCs w:val="28"/>
        </w:rPr>
        <w:t xml:space="preserve"> Селекция растений.</w:t>
      </w:r>
      <w:r w:rsidRPr="00907E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7E1B">
        <w:rPr>
          <w:rFonts w:ascii="Times New Roman CYR" w:hAnsi="Times New Roman CYR" w:cs="Times New Roman CYR"/>
          <w:sz w:val="28"/>
          <w:szCs w:val="28"/>
        </w:rPr>
        <w:t xml:space="preserve">Основные методы селекции. Самоопыление </w:t>
      </w:r>
      <w:proofErr w:type="spellStart"/>
      <w:r w:rsidRPr="00907E1B">
        <w:rPr>
          <w:rFonts w:ascii="Times New Roman CYR" w:hAnsi="Times New Roman CYR" w:cs="Times New Roman CYR"/>
          <w:sz w:val="28"/>
          <w:szCs w:val="28"/>
        </w:rPr>
        <w:t>перекрестноопыляемых</w:t>
      </w:r>
      <w:proofErr w:type="spellEnd"/>
      <w:r w:rsidRPr="00907E1B">
        <w:rPr>
          <w:rFonts w:ascii="Times New Roman CYR" w:hAnsi="Times New Roman CYR" w:cs="Times New Roman CYR"/>
          <w:sz w:val="28"/>
          <w:szCs w:val="28"/>
        </w:rPr>
        <w:t xml:space="preserve"> растений.</w:t>
      </w:r>
      <w:r w:rsidRPr="00907E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7E1B">
        <w:rPr>
          <w:rFonts w:ascii="Times New Roman CYR" w:hAnsi="Times New Roman CYR" w:cs="Times New Roman CYR"/>
          <w:sz w:val="28"/>
          <w:szCs w:val="28"/>
        </w:rPr>
        <w:t>Гетерозис. Полиплоидия и отдаленная гибридизация.</w:t>
      </w:r>
      <w:r w:rsidRPr="00907E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7E1B">
        <w:rPr>
          <w:rFonts w:ascii="Times New Roman CYR" w:hAnsi="Times New Roman CYR" w:cs="Times New Roman CYR"/>
          <w:sz w:val="28"/>
          <w:szCs w:val="28"/>
        </w:rPr>
        <w:t>Селекция животных.</w:t>
      </w:r>
      <w:r w:rsidRPr="00907E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7E1B">
        <w:rPr>
          <w:rFonts w:ascii="Times New Roman CYR" w:hAnsi="Times New Roman CYR" w:cs="Times New Roman CYR"/>
          <w:sz w:val="28"/>
          <w:szCs w:val="28"/>
        </w:rPr>
        <w:t>Типы скрещивания и методы разведения.</w:t>
      </w:r>
      <w:r w:rsidRPr="00907E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7E1B">
        <w:rPr>
          <w:rFonts w:ascii="Times New Roman CYR" w:hAnsi="Times New Roman CYR" w:cs="Times New Roman CYR"/>
          <w:sz w:val="28"/>
          <w:szCs w:val="28"/>
        </w:rPr>
        <w:t>Селекция бактерий, грибов, ее значение для микробиологической промышленности.</w:t>
      </w:r>
      <w:r w:rsidRPr="00907E1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7E1B">
        <w:rPr>
          <w:rFonts w:ascii="Times New Roman CYR" w:hAnsi="Times New Roman CYR" w:cs="Times New Roman CYR"/>
          <w:sz w:val="28"/>
          <w:szCs w:val="28"/>
        </w:rPr>
        <w:t>Основные направления биотехнологии.</w:t>
      </w:r>
    </w:p>
    <w:p w14:paraId="6E1BEAD1" w14:textId="77777777" w:rsidR="008706F8" w:rsidRPr="00907E1B" w:rsidRDefault="008C2788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  <w:r w:rsidRPr="00907E1B">
        <w:rPr>
          <w:b/>
          <w:sz w:val="28"/>
          <w:szCs w:val="28"/>
        </w:rPr>
        <w:t>Итоговое занятие (2</w:t>
      </w:r>
      <w:r w:rsidR="008706F8" w:rsidRPr="00907E1B">
        <w:rPr>
          <w:b/>
          <w:sz w:val="28"/>
          <w:szCs w:val="28"/>
        </w:rPr>
        <w:t xml:space="preserve"> ч).</w:t>
      </w:r>
      <w:r w:rsidR="008706F8" w:rsidRPr="00907E1B">
        <w:rPr>
          <w:sz w:val="28"/>
          <w:szCs w:val="28"/>
        </w:rPr>
        <w:t xml:space="preserve"> Подведение итогов.</w:t>
      </w:r>
      <w:r w:rsidR="00646172" w:rsidRPr="00907E1B">
        <w:rPr>
          <w:sz w:val="28"/>
          <w:szCs w:val="28"/>
        </w:rPr>
        <w:t xml:space="preserve"> Презентация учащимися итоговых</w:t>
      </w:r>
      <w:r w:rsidR="008706F8" w:rsidRPr="00907E1B">
        <w:rPr>
          <w:sz w:val="28"/>
          <w:szCs w:val="28"/>
        </w:rPr>
        <w:t xml:space="preserve"> работ.</w:t>
      </w:r>
    </w:p>
    <w:p w14:paraId="400C40B9" w14:textId="77777777" w:rsidR="004808E4" w:rsidRPr="00907E1B" w:rsidRDefault="004808E4" w:rsidP="00907E1B">
      <w:pPr>
        <w:spacing w:line="276" w:lineRule="auto"/>
        <w:ind w:left="567" w:right="-682" w:firstLine="567"/>
        <w:jc w:val="both"/>
        <w:rPr>
          <w:sz w:val="28"/>
          <w:szCs w:val="28"/>
        </w:rPr>
      </w:pPr>
    </w:p>
    <w:p w14:paraId="311BC928" w14:textId="77777777" w:rsidR="008706F8" w:rsidRDefault="008706F8" w:rsidP="008706F8">
      <w:pPr>
        <w:jc w:val="center"/>
        <w:rPr>
          <w:b/>
          <w:sz w:val="28"/>
          <w:szCs w:val="28"/>
        </w:rPr>
      </w:pPr>
      <w:r w:rsidRPr="004808E4">
        <w:rPr>
          <w:b/>
          <w:sz w:val="28"/>
          <w:szCs w:val="28"/>
        </w:rPr>
        <w:t>Тематическое планирование</w:t>
      </w:r>
    </w:p>
    <w:p w14:paraId="1200D61B" w14:textId="77777777" w:rsidR="004808E4" w:rsidRPr="004808E4" w:rsidRDefault="004808E4" w:rsidP="008706F8">
      <w:pPr>
        <w:jc w:val="center"/>
        <w:rPr>
          <w:b/>
          <w:sz w:val="28"/>
          <w:szCs w:val="28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1134"/>
        <w:gridCol w:w="1417"/>
      </w:tblGrid>
      <w:tr w:rsidR="008706F8" w:rsidRPr="00BE0CED" w14:paraId="3544079E" w14:textId="77777777" w:rsidTr="00907E1B">
        <w:trPr>
          <w:trHeight w:val="193"/>
        </w:trPr>
        <w:tc>
          <w:tcPr>
            <w:tcW w:w="851" w:type="dxa"/>
          </w:tcPr>
          <w:p w14:paraId="452283BA" w14:textId="77777777" w:rsidR="008706F8" w:rsidRPr="00BE0CED" w:rsidRDefault="008706F8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58246011" w14:textId="77777777" w:rsidR="008706F8" w:rsidRPr="00BE0CED" w:rsidRDefault="008706F8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068662CB" w14:textId="77777777" w:rsidR="008706F8" w:rsidRPr="00BE0CED" w:rsidRDefault="008706F8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>Теорет</w:t>
            </w:r>
            <w:proofErr w:type="spellEnd"/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 xml:space="preserve">. часов </w:t>
            </w:r>
          </w:p>
        </w:tc>
        <w:tc>
          <w:tcPr>
            <w:tcW w:w="1134" w:type="dxa"/>
          </w:tcPr>
          <w:p w14:paraId="6C88A776" w14:textId="77777777" w:rsidR="008706F8" w:rsidRPr="00BE0CED" w:rsidRDefault="008706F8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proofErr w:type="spellStart"/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>Практ</w:t>
            </w:r>
            <w:proofErr w:type="spellEnd"/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>. часов</w:t>
            </w:r>
          </w:p>
        </w:tc>
        <w:tc>
          <w:tcPr>
            <w:tcW w:w="1417" w:type="dxa"/>
          </w:tcPr>
          <w:p w14:paraId="518D5007" w14:textId="77777777" w:rsidR="008706F8" w:rsidRPr="00BE0CED" w:rsidRDefault="008706F8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>Кол-во часов</w:t>
            </w:r>
          </w:p>
        </w:tc>
      </w:tr>
      <w:tr w:rsidR="008706F8" w:rsidRPr="00BE0CED" w14:paraId="45345B57" w14:textId="77777777" w:rsidTr="00907E1B">
        <w:trPr>
          <w:trHeight w:val="193"/>
        </w:trPr>
        <w:tc>
          <w:tcPr>
            <w:tcW w:w="851" w:type="dxa"/>
          </w:tcPr>
          <w:p w14:paraId="0DE50188" w14:textId="77777777" w:rsidR="008706F8" w:rsidRPr="00BE0CED" w:rsidRDefault="008706F8" w:rsidP="00F93E54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787CAC" w14:textId="77777777" w:rsidR="008706F8" w:rsidRPr="00BE0CED" w:rsidRDefault="008706F8" w:rsidP="00F93E54">
            <w:pPr>
              <w:pStyle w:val="a7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14:paraId="1A53AA27" w14:textId="77777777" w:rsidR="008706F8" w:rsidRPr="00BE0CED" w:rsidRDefault="008706F8" w:rsidP="00F93E54">
            <w:pPr>
              <w:jc w:val="center"/>
              <w:rPr>
                <w:bCs/>
                <w:color w:val="000000"/>
              </w:rPr>
            </w:pPr>
            <w:r w:rsidRPr="00BE0CED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</w:tcPr>
          <w:p w14:paraId="16B36194" w14:textId="77777777" w:rsidR="008706F8" w:rsidRPr="00BE0CED" w:rsidRDefault="008706F8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B32236" w14:textId="77777777" w:rsidR="008706F8" w:rsidRPr="00BE0CED" w:rsidRDefault="008706F8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</w:tr>
      <w:tr w:rsidR="00646172" w:rsidRPr="00BE0CED" w14:paraId="109BDA53" w14:textId="77777777" w:rsidTr="00907E1B">
        <w:trPr>
          <w:trHeight w:val="193"/>
        </w:trPr>
        <w:tc>
          <w:tcPr>
            <w:tcW w:w="851" w:type="dxa"/>
          </w:tcPr>
          <w:p w14:paraId="04A0FDD6" w14:textId="77777777" w:rsidR="00646172" w:rsidRPr="00BE0CED" w:rsidRDefault="00646172" w:rsidP="00F93E54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F36BD6E" w14:textId="77777777" w:rsidR="00646172" w:rsidRPr="00646172" w:rsidRDefault="00646172" w:rsidP="00F93E54">
            <w:pPr>
              <w:pStyle w:val="a7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46172">
              <w:rPr>
                <w:rFonts w:ascii="Times New Roman" w:hAnsi="Times New Roman"/>
                <w:sz w:val="24"/>
                <w:szCs w:val="24"/>
              </w:rPr>
              <w:t>Основы молекулярной биологии.</w:t>
            </w:r>
          </w:p>
        </w:tc>
        <w:tc>
          <w:tcPr>
            <w:tcW w:w="1559" w:type="dxa"/>
          </w:tcPr>
          <w:p w14:paraId="620DF1C3" w14:textId="77777777" w:rsidR="00646172" w:rsidRPr="00BE0CED" w:rsidRDefault="008F4647" w:rsidP="00F93E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</w:tcPr>
          <w:p w14:paraId="4C00A6A6" w14:textId="77777777" w:rsidR="00646172" w:rsidRPr="00BE0CED" w:rsidRDefault="008F4647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005FBDB" w14:textId="77777777" w:rsidR="00646172" w:rsidRPr="00BE0CED" w:rsidRDefault="00B85DDE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7</w:t>
            </w:r>
          </w:p>
        </w:tc>
      </w:tr>
      <w:tr w:rsidR="00646172" w:rsidRPr="00BE0CED" w14:paraId="1EADE618" w14:textId="77777777" w:rsidTr="00907E1B">
        <w:trPr>
          <w:trHeight w:val="193"/>
        </w:trPr>
        <w:tc>
          <w:tcPr>
            <w:tcW w:w="851" w:type="dxa"/>
          </w:tcPr>
          <w:p w14:paraId="46136CDB" w14:textId="77777777" w:rsidR="00646172" w:rsidRDefault="00824A12" w:rsidP="00F93E54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243EB11" w14:textId="77777777" w:rsidR="00646172" w:rsidRPr="00646172" w:rsidRDefault="00646172" w:rsidP="00F93E54">
            <w:pPr>
              <w:pStyle w:val="a7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46172">
              <w:rPr>
                <w:rFonts w:ascii="Times New Roman" w:hAnsi="Times New Roman"/>
                <w:sz w:val="24"/>
                <w:szCs w:val="24"/>
              </w:rPr>
              <w:t>Общие сведения о молекулярных и клеточных механизмах наследования генов и формирования признаков</w:t>
            </w:r>
          </w:p>
        </w:tc>
        <w:tc>
          <w:tcPr>
            <w:tcW w:w="1559" w:type="dxa"/>
          </w:tcPr>
          <w:p w14:paraId="329DDF64" w14:textId="77777777" w:rsidR="00646172" w:rsidRPr="00BE0CED" w:rsidRDefault="008F4647" w:rsidP="00F93E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</w:tcPr>
          <w:p w14:paraId="6D8FCEAD" w14:textId="77777777" w:rsidR="00646172" w:rsidRPr="00BE0CED" w:rsidRDefault="008F4647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0F8AA66" w14:textId="77777777" w:rsidR="00646172" w:rsidRDefault="00587277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</w:tr>
      <w:tr w:rsidR="008706F8" w:rsidRPr="00BE0CED" w14:paraId="0D0D7515" w14:textId="77777777" w:rsidTr="00907E1B">
        <w:trPr>
          <w:trHeight w:val="193"/>
        </w:trPr>
        <w:tc>
          <w:tcPr>
            <w:tcW w:w="851" w:type="dxa"/>
          </w:tcPr>
          <w:p w14:paraId="1060F4CC" w14:textId="77777777" w:rsidR="008706F8" w:rsidRPr="00BE0CED" w:rsidRDefault="00824A12" w:rsidP="00F93E54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29BF3EC" w14:textId="77777777" w:rsidR="008706F8" w:rsidRPr="00BE0CED" w:rsidRDefault="008706F8" w:rsidP="00F93E54">
            <w:pPr>
              <w:pStyle w:val="a7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Законы Менделя и их цитологические основы</w:t>
            </w:r>
          </w:p>
        </w:tc>
        <w:tc>
          <w:tcPr>
            <w:tcW w:w="1559" w:type="dxa"/>
          </w:tcPr>
          <w:p w14:paraId="63E99F51" w14:textId="77777777" w:rsidR="008706F8" w:rsidRPr="00BE0CED" w:rsidRDefault="008F4647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14:paraId="1491C690" w14:textId="77777777" w:rsidR="008706F8" w:rsidRPr="00BE0CED" w:rsidRDefault="008F4647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377B3783" w14:textId="77777777" w:rsidR="008706F8" w:rsidRPr="00BE0CED" w:rsidRDefault="00646172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  <w:r w:rsidR="00587277">
              <w:rPr>
                <w:rFonts w:ascii="Times New Roman" w:hAnsi="Times New Roman"/>
                <w:kern w:val="36"/>
                <w:sz w:val="24"/>
                <w:szCs w:val="24"/>
              </w:rPr>
              <w:t>1</w:t>
            </w:r>
          </w:p>
        </w:tc>
      </w:tr>
      <w:tr w:rsidR="008706F8" w:rsidRPr="00BE0CED" w14:paraId="6A0D7635" w14:textId="77777777" w:rsidTr="00907E1B">
        <w:trPr>
          <w:trHeight w:val="193"/>
        </w:trPr>
        <w:tc>
          <w:tcPr>
            <w:tcW w:w="851" w:type="dxa"/>
          </w:tcPr>
          <w:p w14:paraId="58516DF6" w14:textId="77777777" w:rsidR="008706F8" w:rsidRPr="00BE0CED" w:rsidRDefault="00824A12" w:rsidP="00F93E54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46F44D35" w14:textId="77777777" w:rsidR="008706F8" w:rsidRPr="00BE0CED" w:rsidRDefault="008706F8" w:rsidP="00F93E54">
            <w:pPr>
              <w:pStyle w:val="a7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Взаимодействие аллельных и неаллельных генов. Множественный аллелизм. Плейотропия</w:t>
            </w:r>
          </w:p>
        </w:tc>
        <w:tc>
          <w:tcPr>
            <w:tcW w:w="1559" w:type="dxa"/>
          </w:tcPr>
          <w:p w14:paraId="2542D81A" w14:textId="77777777" w:rsidR="008706F8" w:rsidRPr="00BE0CED" w:rsidRDefault="008F4647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14:paraId="10691BDD" w14:textId="77777777" w:rsidR="008706F8" w:rsidRPr="00BE0CED" w:rsidRDefault="00242065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2B5EAC87" w14:textId="77777777" w:rsidR="008706F8" w:rsidRPr="00BE0CED" w:rsidRDefault="00242065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10</w:t>
            </w:r>
          </w:p>
        </w:tc>
      </w:tr>
      <w:tr w:rsidR="008706F8" w:rsidRPr="00BE0CED" w14:paraId="416F7733" w14:textId="77777777" w:rsidTr="00907E1B">
        <w:trPr>
          <w:trHeight w:val="193"/>
        </w:trPr>
        <w:tc>
          <w:tcPr>
            <w:tcW w:w="851" w:type="dxa"/>
          </w:tcPr>
          <w:p w14:paraId="217CADD1" w14:textId="77777777" w:rsidR="008706F8" w:rsidRPr="00BE0CED" w:rsidRDefault="00824A12" w:rsidP="00F93E54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4724E73E" w14:textId="77777777" w:rsidR="008706F8" w:rsidRPr="00BE0CED" w:rsidRDefault="008706F8" w:rsidP="00F93E54">
            <w:pPr>
              <w:pStyle w:val="a7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Сцепленное наследование признаков и кроссинговер</w:t>
            </w:r>
          </w:p>
        </w:tc>
        <w:tc>
          <w:tcPr>
            <w:tcW w:w="1559" w:type="dxa"/>
          </w:tcPr>
          <w:p w14:paraId="6DC817D4" w14:textId="77777777" w:rsidR="008706F8" w:rsidRPr="00BE0CED" w:rsidRDefault="008F4647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304705D8" w14:textId="77777777" w:rsidR="008706F8" w:rsidRPr="00BE0CED" w:rsidRDefault="00242065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FB8039D" w14:textId="77777777" w:rsidR="008706F8" w:rsidRPr="00BE0CED" w:rsidRDefault="00242065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</w:tr>
      <w:tr w:rsidR="008706F8" w:rsidRPr="00BE0CED" w14:paraId="030765A0" w14:textId="77777777" w:rsidTr="00907E1B">
        <w:trPr>
          <w:trHeight w:val="193"/>
        </w:trPr>
        <w:tc>
          <w:tcPr>
            <w:tcW w:w="851" w:type="dxa"/>
          </w:tcPr>
          <w:p w14:paraId="6C3CBF35" w14:textId="77777777" w:rsidR="008706F8" w:rsidRPr="00BE0CED" w:rsidRDefault="00824A12" w:rsidP="00F93E54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18052BB" w14:textId="77777777" w:rsidR="008706F8" w:rsidRPr="00BE0CED" w:rsidRDefault="008706F8" w:rsidP="00F93E54">
            <w:pPr>
              <w:pStyle w:val="a7"/>
              <w:spacing w:after="12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Наследование признаков, сцепленных с полом. Пенетрантность</w:t>
            </w:r>
          </w:p>
        </w:tc>
        <w:tc>
          <w:tcPr>
            <w:tcW w:w="1559" w:type="dxa"/>
          </w:tcPr>
          <w:p w14:paraId="62F2C126" w14:textId="77777777" w:rsidR="008706F8" w:rsidRPr="00BE0CED" w:rsidRDefault="008F4647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15E8BA54" w14:textId="77777777" w:rsidR="008706F8" w:rsidRPr="00BE0CED" w:rsidRDefault="008706F8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C40F518" w14:textId="77777777" w:rsidR="008706F8" w:rsidRPr="00BE0CED" w:rsidRDefault="00587277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</w:tr>
      <w:tr w:rsidR="008706F8" w:rsidRPr="00BE0CED" w14:paraId="0A2D12CF" w14:textId="77777777" w:rsidTr="00907E1B">
        <w:trPr>
          <w:trHeight w:val="193"/>
        </w:trPr>
        <w:tc>
          <w:tcPr>
            <w:tcW w:w="851" w:type="dxa"/>
          </w:tcPr>
          <w:p w14:paraId="4DD25EAD" w14:textId="77777777" w:rsidR="008706F8" w:rsidRPr="00BE0CED" w:rsidRDefault="00824A12" w:rsidP="00F93E54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1A86EB7E" w14:textId="77777777" w:rsidR="008706F8" w:rsidRPr="00BE0CED" w:rsidRDefault="008706F8" w:rsidP="00F93E54">
            <w:pPr>
              <w:pStyle w:val="a7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Генеалогический метод</w:t>
            </w:r>
          </w:p>
        </w:tc>
        <w:tc>
          <w:tcPr>
            <w:tcW w:w="1559" w:type="dxa"/>
          </w:tcPr>
          <w:p w14:paraId="450506AE" w14:textId="77777777" w:rsidR="008706F8" w:rsidRPr="00BE0CED" w:rsidRDefault="008706F8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6CDE2D1B" w14:textId="77777777" w:rsidR="008706F8" w:rsidRPr="00BE0CED" w:rsidRDefault="008F4647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2275543B" w14:textId="77777777" w:rsidR="008706F8" w:rsidRPr="00BE0CED" w:rsidRDefault="003E5780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5</w:t>
            </w:r>
          </w:p>
        </w:tc>
      </w:tr>
      <w:tr w:rsidR="008706F8" w:rsidRPr="00BE0CED" w14:paraId="34E7253C" w14:textId="77777777" w:rsidTr="00907E1B">
        <w:trPr>
          <w:trHeight w:val="193"/>
        </w:trPr>
        <w:tc>
          <w:tcPr>
            <w:tcW w:w="851" w:type="dxa"/>
          </w:tcPr>
          <w:p w14:paraId="7E374B97" w14:textId="77777777" w:rsidR="008706F8" w:rsidRPr="00BE0CED" w:rsidRDefault="00824A12" w:rsidP="00F93E54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2A5BC922" w14:textId="77777777" w:rsidR="008706F8" w:rsidRPr="00BE0CED" w:rsidRDefault="008706F8" w:rsidP="00F93E54">
            <w:pPr>
              <w:pStyle w:val="a7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Популяционная генетика. Закон Харди-Вейнберга</w:t>
            </w:r>
          </w:p>
        </w:tc>
        <w:tc>
          <w:tcPr>
            <w:tcW w:w="1559" w:type="dxa"/>
          </w:tcPr>
          <w:p w14:paraId="1E3FD8C6" w14:textId="77777777" w:rsidR="008706F8" w:rsidRPr="00BE0CED" w:rsidRDefault="008706F8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14:paraId="126BD8FB" w14:textId="77777777" w:rsidR="008706F8" w:rsidRPr="00BE0CED" w:rsidRDefault="008706F8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E6FDFBD" w14:textId="77777777" w:rsidR="008706F8" w:rsidRPr="00BE0CED" w:rsidRDefault="008F4647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</w:tr>
      <w:tr w:rsidR="00E706FC" w:rsidRPr="00BE0CED" w14:paraId="6AAA40A0" w14:textId="77777777" w:rsidTr="00907E1B">
        <w:trPr>
          <w:trHeight w:val="193"/>
        </w:trPr>
        <w:tc>
          <w:tcPr>
            <w:tcW w:w="851" w:type="dxa"/>
          </w:tcPr>
          <w:p w14:paraId="228C44E4" w14:textId="77777777" w:rsidR="00E706FC" w:rsidRDefault="00F77D4A" w:rsidP="00F93E54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7A3BAD5A" w14:textId="77777777" w:rsidR="00E706FC" w:rsidRPr="00BE0CED" w:rsidRDefault="00E706FC" w:rsidP="00F93E54">
            <w:pPr>
              <w:pStyle w:val="a7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Изменчивость</w:t>
            </w:r>
          </w:p>
        </w:tc>
        <w:tc>
          <w:tcPr>
            <w:tcW w:w="1559" w:type="dxa"/>
          </w:tcPr>
          <w:p w14:paraId="5E763D52" w14:textId="77777777" w:rsidR="00E706FC" w:rsidRDefault="0068510E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14:paraId="791B54B8" w14:textId="77777777" w:rsidR="00E706FC" w:rsidRDefault="008F4647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88E0032" w14:textId="77777777" w:rsidR="00E706FC" w:rsidRDefault="0068510E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7</w:t>
            </w:r>
          </w:p>
        </w:tc>
      </w:tr>
      <w:tr w:rsidR="00E52950" w:rsidRPr="00BE0CED" w14:paraId="01314028" w14:textId="77777777" w:rsidTr="00907E1B">
        <w:trPr>
          <w:trHeight w:val="193"/>
        </w:trPr>
        <w:tc>
          <w:tcPr>
            <w:tcW w:w="851" w:type="dxa"/>
          </w:tcPr>
          <w:p w14:paraId="207E1863" w14:textId="77777777" w:rsidR="00E52950" w:rsidRDefault="00F77D4A" w:rsidP="00F93E54">
            <w:pPr>
              <w:pStyle w:val="a7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207A54C6" w14:textId="77777777" w:rsidR="00E52950" w:rsidRPr="00E52950" w:rsidRDefault="00E52950" w:rsidP="00E529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E52950">
              <w:rPr>
                <w:rFonts w:ascii="Times New Roman CYR" w:hAnsi="Times New Roman CYR" w:cs="Times New Roman CYR"/>
                <w:bCs/>
              </w:rPr>
              <w:t>Генетические основы селекций растений, животных и микроорганизмов.</w:t>
            </w:r>
          </w:p>
        </w:tc>
        <w:tc>
          <w:tcPr>
            <w:tcW w:w="1559" w:type="dxa"/>
          </w:tcPr>
          <w:p w14:paraId="1012FC5C" w14:textId="77777777" w:rsidR="00E52950" w:rsidRDefault="008F4647" w:rsidP="00F93E54">
            <w:pPr>
              <w:shd w:val="clear" w:color="auto" w:fill="FFFFFF"/>
              <w:spacing w:before="100" w:beforeAutospacing="1" w:after="100" w:afterAutospacing="1"/>
              <w:ind w:left="300" w:right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14:paraId="43681363" w14:textId="77777777" w:rsidR="00E52950" w:rsidRDefault="00E52950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BC9F20" w14:textId="77777777" w:rsidR="00E52950" w:rsidRDefault="00F77D4A" w:rsidP="00F93E54">
            <w:pPr>
              <w:pStyle w:val="a7"/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</w:t>
            </w:r>
          </w:p>
        </w:tc>
      </w:tr>
      <w:tr w:rsidR="008706F8" w:rsidRPr="00BE0CED" w14:paraId="39DFBCC8" w14:textId="77777777" w:rsidTr="00907E1B">
        <w:trPr>
          <w:trHeight w:val="193"/>
        </w:trPr>
        <w:tc>
          <w:tcPr>
            <w:tcW w:w="4395" w:type="dxa"/>
            <w:gridSpan w:val="2"/>
          </w:tcPr>
          <w:p w14:paraId="5976F47A" w14:textId="77777777" w:rsidR="008706F8" w:rsidRPr="00BE0CED" w:rsidRDefault="00646172" w:rsidP="00646172">
            <w:pPr>
              <w:pStyle w:val="a7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706F8">
              <w:rPr>
                <w:rFonts w:ascii="Times New Roman" w:hAnsi="Times New Roman"/>
                <w:sz w:val="24"/>
                <w:szCs w:val="24"/>
              </w:rPr>
              <w:t>Итоговые занятия</w:t>
            </w:r>
          </w:p>
        </w:tc>
        <w:tc>
          <w:tcPr>
            <w:tcW w:w="1559" w:type="dxa"/>
          </w:tcPr>
          <w:p w14:paraId="438DE422" w14:textId="77777777" w:rsidR="008706F8" w:rsidRPr="00BE0CED" w:rsidRDefault="008706F8" w:rsidP="00F93E54">
            <w:pPr>
              <w:pStyle w:val="a7"/>
              <w:tabs>
                <w:tab w:val="left" w:pos="636"/>
                <w:tab w:val="center" w:pos="796"/>
              </w:tabs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5BC4D" w14:textId="77777777" w:rsidR="008706F8" w:rsidRPr="00BE0CED" w:rsidRDefault="008F4647" w:rsidP="00F93E54">
            <w:pPr>
              <w:pStyle w:val="a7"/>
              <w:tabs>
                <w:tab w:val="left" w:pos="636"/>
                <w:tab w:val="center" w:pos="796"/>
              </w:tabs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0C5A88C" w14:textId="77777777" w:rsidR="008706F8" w:rsidRPr="00BE0CED" w:rsidRDefault="00646172" w:rsidP="00F93E54">
            <w:pPr>
              <w:pStyle w:val="a7"/>
              <w:tabs>
                <w:tab w:val="left" w:pos="636"/>
                <w:tab w:val="center" w:pos="796"/>
              </w:tabs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</w:tr>
      <w:tr w:rsidR="008706F8" w:rsidRPr="00BE0CED" w14:paraId="4AC95399" w14:textId="77777777" w:rsidTr="00907E1B">
        <w:trPr>
          <w:trHeight w:val="193"/>
        </w:trPr>
        <w:tc>
          <w:tcPr>
            <w:tcW w:w="4395" w:type="dxa"/>
            <w:gridSpan w:val="2"/>
          </w:tcPr>
          <w:p w14:paraId="575A07CB" w14:textId="77777777" w:rsidR="008706F8" w:rsidRPr="00BE0CED" w:rsidRDefault="008706F8" w:rsidP="00F93E54">
            <w:pPr>
              <w:pStyle w:val="a7"/>
              <w:spacing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0CE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33E9D276" w14:textId="77777777" w:rsidR="008706F8" w:rsidRPr="00BE0CED" w:rsidRDefault="008F4647" w:rsidP="00F93E54">
            <w:pPr>
              <w:pStyle w:val="a7"/>
              <w:tabs>
                <w:tab w:val="left" w:pos="636"/>
                <w:tab w:val="center" w:pos="796"/>
              </w:tabs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</w:t>
            </w:r>
            <w:r w:rsidR="0068510E">
              <w:rPr>
                <w:rFonts w:ascii="Times New Roman" w:hAnsi="Times New Roman"/>
                <w:kern w:val="36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C3BB8EF" w14:textId="77777777" w:rsidR="008706F8" w:rsidRPr="00BE0CED" w:rsidRDefault="008F4647" w:rsidP="00F93E54">
            <w:pPr>
              <w:pStyle w:val="a7"/>
              <w:tabs>
                <w:tab w:val="left" w:pos="636"/>
                <w:tab w:val="center" w:pos="796"/>
              </w:tabs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3</w:t>
            </w:r>
            <w:r w:rsidR="00F8058C">
              <w:rPr>
                <w:rFonts w:ascii="Times New Roman" w:hAnsi="Times New Roman"/>
                <w:kern w:val="36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A3267EB" w14:textId="77777777" w:rsidR="008706F8" w:rsidRPr="00BE0CED" w:rsidRDefault="00646172" w:rsidP="00F93E54">
            <w:pPr>
              <w:pStyle w:val="a7"/>
              <w:tabs>
                <w:tab w:val="left" w:pos="636"/>
                <w:tab w:val="center" w:pos="796"/>
              </w:tabs>
              <w:spacing w:after="120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</w:t>
            </w:r>
            <w:r w:rsidR="00F8058C">
              <w:rPr>
                <w:rFonts w:ascii="Times New Roman" w:hAnsi="Times New Roman"/>
                <w:kern w:val="36"/>
                <w:sz w:val="24"/>
                <w:szCs w:val="24"/>
              </w:rPr>
              <w:t>9</w:t>
            </w:r>
          </w:p>
        </w:tc>
      </w:tr>
    </w:tbl>
    <w:p w14:paraId="2898FB63" w14:textId="77777777" w:rsidR="00E97AC1" w:rsidRDefault="00E97AC1" w:rsidP="00303227">
      <w:pPr>
        <w:rPr>
          <w:b/>
          <w:sz w:val="28"/>
          <w:szCs w:val="28"/>
        </w:rPr>
      </w:pPr>
    </w:p>
    <w:p w14:paraId="0FF0C089" w14:textId="77777777" w:rsidR="00E97AC1" w:rsidRDefault="00E97AC1" w:rsidP="004808E4">
      <w:pPr>
        <w:jc w:val="center"/>
        <w:rPr>
          <w:b/>
          <w:sz w:val="28"/>
          <w:szCs w:val="28"/>
        </w:rPr>
      </w:pPr>
    </w:p>
    <w:p w14:paraId="22170AC2" w14:textId="77777777" w:rsidR="00E97AC1" w:rsidRDefault="00E97AC1" w:rsidP="004808E4">
      <w:pPr>
        <w:jc w:val="center"/>
        <w:rPr>
          <w:b/>
          <w:sz w:val="28"/>
          <w:szCs w:val="28"/>
        </w:rPr>
      </w:pPr>
    </w:p>
    <w:p w14:paraId="0F4C4C3B" w14:textId="77777777" w:rsidR="00907E1B" w:rsidRDefault="00907E1B" w:rsidP="004808E4">
      <w:pPr>
        <w:jc w:val="center"/>
        <w:rPr>
          <w:b/>
          <w:sz w:val="28"/>
          <w:szCs w:val="28"/>
        </w:rPr>
      </w:pPr>
    </w:p>
    <w:p w14:paraId="2D8B80F3" w14:textId="77777777" w:rsidR="00907E1B" w:rsidRDefault="00907E1B" w:rsidP="004808E4">
      <w:pPr>
        <w:jc w:val="center"/>
        <w:rPr>
          <w:b/>
          <w:sz w:val="28"/>
          <w:szCs w:val="28"/>
        </w:rPr>
      </w:pPr>
    </w:p>
    <w:p w14:paraId="0AE0128B" w14:textId="77777777" w:rsidR="00907E1B" w:rsidRDefault="00907E1B" w:rsidP="004808E4">
      <w:pPr>
        <w:jc w:val="center"/>
        <w:rPr>
          <w:b/>
          <w:sz w:val="28"/>
          <w:szCs w:val="28"/>
        </w:rPr>
      </w:pPr>
    </w:p>
    <w:p w14:paraId="5346AA49" w14:textId="77777777" w:rsidR="00907E1B" w:rsidRDefault="00907E1B" w:rsidP="004808E4">
      <w:pPr>
        <w:jc w:val="center"/>
        <w:rPr>
          <w:b/>
          <w:sz w:val="28"/>
          <w:szCs w:val="28"/>
        </w:rPr>
      </w:pPr>
    </w:p>
    <w:p w14:paraId="61DD52E1" w14:textId="77777777" w:rsidR="00907E1B" w:rsidRDefault="00907E1B" w:rsidP="004808E4">
      <w:pPr>
        <w:jc w:val="center"/>
        <w:rPr>
          <w:b/>
          <w:sz w:val="28"/>
          <w:szCs w:val="28"/>
        </w:rPr>
      </w:pPr>
    </w:p>
    <w:p w14:paraId="541E922C" w14:textId="77777777" w:rsidR="00907E1B" w:rsidRDefault="00907E1B" w:rsidP="004808E4">
      <w:pPr>
        <w:jc w:val="center"/>
        <w:rPr>
          <w:b/>
          <w:sz w:val="28"/>
          <w:szCs w:val="28"/>
        </w:rPr>
      </w:pPr>
    </w:p>
    <w:p w14:paraId="5F65BAFB" w14:textId="77777777" w:rsidR="00907E1B" w:rsidRDefault="00907E1B" w:rsidP="004808E4">
      <w:pPr>
        <w:jc w:val="center"/>
        <w:rPr>
          <w:b/>
          <w:sz w:val="28"/>
          <w:szCs w:val="28"/>
        </w:rPr>
      </w:pPr>
    </w:p>
    <w:p w14:paraId="690476C9" w14:textId="33DA7921" w:rsidR="00310D08" w:rsidRDefault="008706F8" w:rsidP="004808E4">
      <w:pPr>
        <w:jc w:val="center"/>
        <w:rPr>
          <w:b/>
          <w:sz w:val="28"/>
          <w:szCs w:val="28"/>
        </w:rPr>
      </w:pPr>
      <w:r w:rsidRPr="004808E4">
        <w:rPr>
          <w:b/>
          <w:sz w:val="28"/>
          <w:szCs w:val="28"/>
        </w:rPr>
        <w:t>Календарно-тематический планирование</w:t>
      </w:r>
      <w:r w:rsidR="00242065">
        <w:rPr>
          <w:b/>
          <w:sz w:val="28"/>
          <w:szCs w:val="28"/>
        </w:rPr>
        <w:t xml:space="preserve"> </w:t>
      </w:r>
      <w:r w:rsidR="00ED0D34">
        <w:rPr>
          <w:b/>
          <w:sz w:val="28"/>
          <w:szCs w:val="28"/>
        </w:rPr>
        <w:t>факультативного</w:t>
      </w:r>
      <w:r w:rsidR="00242065">
        <w:rPr>
          <w:b/>
          <w:sz w:val="28"/>
          <w:szCs w:val="28"/>
        </w:rPr>
        <w:t xml:space="preserve">  курса </w:t>
      </w:r>
    </w:p>
    <w:p w14:paraId="6B4DF3B4" w14:textId="77777777" w:rsidR="008706F8" w:rsidRPr="004808E4" w:rsidRDefault="00310D08" w:rsidP="00480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42065">
        <w:rPr>
          <w:b/>
          <w:sz w:val="28"/>
          <w:szCs w:val="28"/>
        </w:rPr>
        <w:t>Генетика и молекулярная биология.»</w:t>
      </w:r>
    </w:p>
    <w:p w14:paraId="288B35CE" w14:textId="77777777" w:rsidR="008706F8" w:rsidRPr="004808E4" w:rsidRDefault="004808E4" w:rsidP="0087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706F8" w:rsidRPr="004808E4">
        <w:rPr>
          <w:b/>
          <w:sz w:val="28"/>
          <w:szCs w:val="28"/>
        </w:rPr>
        <w:t xml:space="preserve"> класс</w:t>
      </w:r>
      <w:r w:rsidR="00F8058C">
        <w:rPr>
          <w:b/>
          <w:sz w:val="28"/>
          <w:szCs w:val="28"/>
        </w:rPr>
        <w:t>-11 класс</w:t>
      </w:r>
      <w:r w:rsidR="00932057">
        <w:rPr>
          <w:b/>
          <w:sz w:val="28"/>
          <w:szCs w:val="28"/>
        </w:rPr>
        <w:t>.</w:t>
      </w:r>
    </w:p>
    <w:p w14:paraId="7F9BEB96" w14:textId="77777777" w:rsidR="004808E4" w:rsidRPr="00E82414" w:rsidRDefault="004808E4" w:rsidP="008706F8">
      <w:pPr>
        <w:jc w:val="center"/>
        <w:rPr>
          <w:sz w:val="32"/>
          <w:szCs w:val="3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16"/>
        <w:gridCol w:w="6413"/>
      </w:tblGrid>
      <w:tr w:rsidR="00824A12" w:rsidRPr="00B6778C" w14:paraId="52AE6A58" w14:textId="77777777" w:rsidTr="00907E1B">
        <w:trPr>
          <w:trHeight w:val="317"/>
        </w:trPr>
        <w:tc>
          <w:tcPr>
            <w:tcW w:w="959" w:type="dxa"/>
            <w:vMerge w:val="restart"/>
            <w:shd w:val="clear" w:color="auto" w:fill="auto"/>
          </w:tcPr>
          <w:p w14:paraId="1BA9CBD6" w14:textId="77777777" w:rsidR="00824A12" w:rsidRPr="00B6778C" w:rsidRDefault="00824A12" w:rsidP="004808E4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816" w:type="dxa"/>
            <w:vMerge w:val="restart"/>
          </w:tcPr>
          <w:p w14:paraId="5BFD8B69" w14:textId="77777777" w:rsidR="00824A12" w:rsidRPr="00B6778C" w:rsidRDefault="00824A12" w:rsidP="004808E4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6413" w:type="dxa"/>
            <w:vMerge w:val="restart"/>
            <w:shd w:val="clear" w:color="auto" w:fill="auto"/>
          </w:tcPr>
          <w:p w14:paraId="28DA1D9A" w14:textId="77777777" w:rsidR="00824A12" w:rsidRPr="00B6778C" w:rsidRDefault="00824A12" w:rsidP="004808E4">
            <w:pPr>
              <w:spacing w:line="276" w:lineRule="auto"/>
              <w:jc w:val="center"/>
            </w:pPr>
            <w:r w:rsidRPr="00B6778C">
              <w:t xml:space="preserve">Тема занятия </w:t>
            </w:r>
          </w:p>
        </w:tc>
      </w:tr>
      <w:tr w:rsidR="00824A12" w:rsidRPr="00B6778C" w14:paraId="1BE2808B" w14:textId="77777777" w:rsidTr="00907E1B">
        <w:trPr>
          <w:trHeight w:val="317"/>
        </w:trPr>
        <w:tc>
          <w:tcPr>
            <w:tcW w:w="959" w:type="dxa"/>
            <w:vMerge/>
            <w:shd w:val="clear" w:color="auto" w:fill="auto"/>
          </w:tcPr>
          <w:p w14:paraId="0832A42A" w14:textId="77777777" w:rsidR="00824A12" w:rsidRPr="00B6778C" w:rsidRDefault="00824A12" w:rsidP="004808E4">
            <w:pPr>
              <w:spacing w:line="276" w:lineRule="auto"/>
              <w:jc w:val="both"/>
            </w:pPr>
          </w:p>
        </w:tc>
        <w:tc>
          <w:tcPr>
            <w:tcW w:w="816" w:type="dxa"/>
            <w:vMerge/>
          </w:tcPr>
          <w:p w14:paraId="19D08BD8" w14:textId="77777777" w:rsidR="00824A12" w:rsidRPr="00B6778C" w:rsidRDefault="00824A1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vMerge/>
            <w:shd w:val="clear" w:color="auto" w:fill="auto"/>
          </w:tcPr>
          <w:p w14:paraId="709193DD" w14:textId="77777777" w:rsidR="00824A12" w:rsidRPr="00B6778C" w:rsidRDefault="00824A12" w:rsidP="004808E4">
            <w:pPr>
              <w:spacing w:line="276" w:lineRule="auto"/>
              <w:jc w:val="both"/>
            </w:pPr>
          </w:p>
        </w:tc>
      </w:tr>
      <w:tr w:rsidR="00824A12" w:rsidRPr="00B6778C" w14:paraId="7BED5E98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5B6A26B1" w14:textId="77777777" w:rsidR="00824A12" w:rsidRPr="00B6778C" w:rsidRDefault="00F77D4A" w:rsidP="004808E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16" w:type="dxa"/>
          </w:tcPr>
          <w:p w14:paraId="125B381C" w14:textId="77777777" w:rsidR="00824A12" w:rsidRPr="00B6778C" w:rsidRDefault="00824A1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50843B8D" w14:textId="77777777" w:rsidR="00824A12" w:rsidRPr="00F77D4A" w:rsidRDefault="00824A12" w:rsidP="004808E4">
            <w:pPr>
              <w:spacing w:line="276" w:lineRule="auto"/>
              <w:jc w:val="both"/>
              <w:rPr>
                <w:b/>
              </w:rPr>
            </w:pPr>
            <w:r w:rsidRPr="00F77D4A">
              <w:rPr>
                <w:b/>
              </w:rPr>
              <w:t>Введение.</w:t>
            </w:r>
          </w:p>
        </w:tc>
      </w:tr>
      <w:tr w:rsidR="0071477A" w:rsidRPr="00B6778C" w14:paraId="14FA0833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5C52ED45" w14:textId="77777777" w:rsidR="0071477A" w:rsidRDefault="00F77D4A" w:rsidP="004808E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16" w:type="dxa"/>
          </w:tcPr>
          <w:p w14:paraId="74655A3D" w14:textId="77777777" w:rsidR="0071477A" w:rsidRPr="00B6778C" w:rsidRDefault="0071477A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6F43BEC2" w14:textId="77777777" w:rsidR="0071477A" w:rsidRPr="00B6778C" w:rsidRDefault="007E5FAC" w:rsidP="004808E4">
            <w:pPr>
              <w:spacing w:line="276" w:lineRule="auto"/>
              <w:jc w:val="both"/>
            </w:pPr>
            <w:r>
              <w:t>Актуализация ранее полученных знаний</w:t>
            </w:r>
          </w:p>
        </w:tc>
      </w:tr>
      <w:tr w:rsidR="0071477A" w:rsidRPr="00B6778C" w14:paraId="7DBC436A" w14:textId="77777777" w:rsidTr="00907E1B">
        <w:trPr>
          <w:trHeight w:val="225"/>
        </w:trPr>
        <w:tc>
          <w:tcPr>
            <w:tcW w:w="8188" w:type="dxa"/>
            <w:gridSpan w:val="3"/>
            <w:shd w:val="clear" w:color="auto" w:fill="auto"/>
          </w:tcPr>
          <w:p w14:paraId="57193969" w14:textId="77777777" w:rsidR="0071477A" w:rsidRPr="00F77D4A" w:rsidRDefault="008F4647" w:rsidP="004808E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1. </w:t>
            </w:r>
            <w:r w:rsidR="0071477A" w:rsidRPr="00F77D4A">
              <w:rPr>
                <w:b/>
              </w:rPr>
              <w:t>Основы молекулярной биологии.</w:t>
            </w:r>
            <w:r w:rsidR="007E5FAC" w:rsidRPr="00F77D4A">
              <w:rPr>
                <w:b/>
              </w:rPr>
              <w:t xml:space="preserve"> (</w:t>
            </w:r>
            <w:r w:rsidR="00F77D4A" w:rsidRPr="00F77D4A">
              <w:rPr>
                <w:b/>
              </w:rPr>
              <w:t>7</w:t>
            </w:r>
            <w:r w:rsidR="0071477A" w:rsidRPr="00F77D4A">
              <w:rPr>
                <w:b/>
              </w:rPr>
              <w:t xml:space="preserve"> ч)</w:t>
            </w:r>
          </w:p>
        </w:tc>
      </w:tr>
      <w:tr w:rsidR="0071477A" w:rsidRPr="00B6778C" w14:paraId="578A5C0E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3A732448" w14:textId="77777777" w:rsidR="0071477A" w:rsidRPr="00F77D4A" w:rsidRDefault="00DE7A4E" w:rsidP="004808E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16" w:type="dxa"/>
          </w:tcPr>
          <w:p w14:paraId="6E43B1D9" w14:textId="77777777" w:rsidR="0071477A" w:rsidRPr="00F77D4A" w:rsidRDefault="0071477A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360ACDEA" w14:textId="77777777" w:rsidR="0071477A" w:rsidRPr="00F77D4A" w:rsidRDefault="0071477A" w:rsidP="004808E4">
            <w:pPr>
              <w:spacing w:line="276" w:lineRule="auto"/>
              <w:jc w:val="both"/>
            </w:pPr>
            <w:r w:rsidRPr="00F77D4A">
              <w:t>Белки</w:t>
            </w:r>
          </w:p>
        </w:tc>
      </w:tr>
      <w:tr w:rsidR="00824A12" w:rsidRPr="00B6778C" w14:paraId="54C7835A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71FA5AF3" w14:textId="77777777" w:rsidR="00824A12" w:rsidRPr="00F77D4A" w:rsidRDefault="00DE7A4E" w:rsidP="004808E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</w:tcPr>
          <w:p w14:paraId="2C8022A0" w14:textId="77777777" w:rsidR="00824A12" w:rsidRPr="00F77D4A" w:rsidRDefault="00824A1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4ABD21D3" w14:textId="77777777" w:rsidR="00824A12" w:rsidRPr="00F77D4A" w:rsidRDefault="0071477A" w:rsidP="004808E4">
            <w:pPr>
              <w:spacing w:line="276" w:lineRule="auto"/>
              <w:jc w:val="both"/>
            </w:pPr>
            <w:r w:rsidRPr="00F77D4A">
              <w:t>Нуклеиновые кислоты</w:t>
            </w:r>
          </w:p>
        </w:tc>
      </w:tr>
      <w:tr w:rsidR="0071477A" w:rsidRPr="00B6778C" w14:paraId="206C8FE8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0506FC86" w14:textId="77777777" w:rsidR="0071477A" w:rsidRPr="00F77D4A" w:rsidRDefault="00DE7A4E" w:rsidP="004808E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16" w:type="dxa"/>
          </w:tcPr>
          <w:p w14:paraId="78125893" w14:textId="77777777" w:rsidR="0071477A" w:rsidRPr="00F77D4A" w:rsidRDefault="0071477A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72DCEC92" w14:textId="77777777" w:rsidR="0071477A" w:rsidRPr="00F77D4A" w:rsidRDefault="003F0507" w:rsidP="004808E4">
            <w:pPr>
              <w:spacing w:line="276" w:lineRule="auto"/>
            </w:pPr>
            <w:r>
              <w:t>Практическое занятие</w:t>
            </w:r>
            <w:r w:rsidR="0071477A" w:rsidRPr="00F77D4A">
              <w:t xml:space="preserve">  № 1</w:t>
            </w:r>
            <w:r w:rsidR="00EA53F8">
              <w:t>:</w:t>
            </w:r>
            <w:r w:rsidR="0071477A" w:rsidRPr="00F77D4A">
              <w:t xml:space="preserve"> «Решение задач по теме: нуклеиновые кислоты».</w:t>
            </w:r>
          </w:p>
        </w:tc>
      </w:tr>
      <w:tr w:rsidR="0071477A" w:rsidRPr="00B6778C" w14:paraId="4A7B30D6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7FD97C49" w14:textId="77777777" w:rsidR="0071477A" w:rsidRPr="00F77D4A" w:rsidRDefault="00DE7A4E" w:rsidP="004808E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16" w:type="dxa"/>
          </w:tcPr>
          <w:p w14:paraId="558207E3" w14:textId="77777777" w:rsidR="0071477A" w:rsidRPr="00F77D4A" w:rsidRDefault="0071477A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7875639B" w14:textId="77777777" w:rsidR="0071477A" w:rsidRPr="00F77D4A" w:rsidRDefault="0071477A" w:rsidP="004808E4">
            <w:pPr>
              <w:spacing w:line="276" w:lineRule="auto"/>
              <w:jc w:val="both"/>
            </w:pPr>
            <w:r w:rsidRPr="00F77D4A">
              <w:t>Биосинтез белка</w:t>
            </w:r>
          </w:p>
        </w:tc>
      </w:tr>
      <w:tr w:rsidR="0071477A" w:rsidRPr="00B6778C" w14:paraId="04AA3D7A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730D6193" w14:textId="77777777" w:rsidR="0071477A" w:rsidRPr="00F77D4A" w:rsidRDefault="00DE7A4E" w:rsidP="004808E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16" w:type="dxa"/>
          </w:tcPr>
          <w:p w14:paraId="63652A74" w14:textId="77777777" w:rsidR="0071477A" w:rsidRPr="00F77D4A" w:rsidRDefault="0071477A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3B1A8D44" w14:textId="77777777" w:rsidR="0071477A" w:rsidRPr="00F77D4A" w:rsidRDefault="0071477A" w:rsidP="004808E4">
            <w:pPr>
              <w:spacing w:line="276" w:lineRule="auto"/>
            </w:pPr>
            <w:r w:rsidRPr="00F77D4A">
              <w:t>Прак</w:t>
            </w:r>
            <w:r w:rsidR="003F0507">
              <w:t>тическое занятие</w:t>
            </w:r>
            <w:r w:rsidRPr="00F77D4A">
              <w:t xml:space="preserve">  № 2</w:t>
            </w:r>
            <w:r w:rsidR="00EA53F8">
              <w:t>:</w:t>
            </w:r>
            <w:r w:rsidRPr="00F77D4A">
              <w:t xml:space="preserve"> «Решение задач по теме: биосинтез белка».</w:t>
            </w:r>
          </w:p>
        </w:tc>
      </w:tr>
      <w:tr w:rsidR="0071477A" w:rsidRPr="00B6778C" w14:paraId="167E3B5E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120527A5" w14:textId="77777777" w:rsidR="0071477A" w:rsidRPr="00F77D4A" w:rsidRDefault="00DE7A4E" w:rsidP="004808E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16" w:type="dxa"/>
          </w:tcPr>
          <w:p w14:paraId="6ACEB2DD" w14:textId="77777777" w:rsidR="0071477A" w:rsidRPr="00F77D4A" w:rsidRDefault="0071477A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16B0C4E5" w14:textId="77777777" w:rsidR="0071477A" w:rsidRPr="00F77D4A" w:rsidRDefault="0071477A" w:rsidP="004808E4">
            <w:pPr>
              <w:spacing w:line="276" w:lineRule="auto"/>
            </w:pPr>
            <w:r w:rsidRPr="00F77D4A">
              <w:t>Энергетический обмен</w:t>
            </w:r>
          </w:p>
        </w:tc>
      </w:tr>
      <w:tr w:rsidR="0071477A" w:rsidRPr="00B6778C" w14:paraId="27ABA897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03B84524" w14:textId="77777777" w:rsidR="0071477A" w:rsidRPr="00F77D4A" w:rsidRDefault="00DE7A4E" w:rsidP="004808E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16" w:type="dxa"/>
          </w:tcPr>
          <w:p w14:paraId="4F412E33" w14:textId="77777777" w:rsidR="0071477A" w:rsidRPr="00F77D4A" w:rsidRDefault="0071477A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1296363E" w14:textId="77777777" w:rsidR="0071477A" w:rsidRPr="00F77D4A" w:rsidRDefault="003F0507" w:rsidP="004808E4">
            <w:pPr>
              <w:spacing w:line="276" w:lineRule="auto"/>
            </w:pPr>
            <w:r>
              <w:t>Практическое занятие</w:t>
            </w:r>
            <w:r w:rsidR="00EA53F8">
              <w:t xml:space="preserve"> </w:t>
            </w:r>
            <w:r w:rsidR="0071477A" w:rsidRPr="00F77D4A">
              <w:t xml:space="preserve"> № 3</w:t>
            </w:r>
            <w:r w:rsidR="00EA53F8">
              <w:t>:</w:t>
            </w:r>
            <w:r w:rsidR="0071477A" w:rsidRPr="00F77D4A">
              <w:t xml:space="preserve"> «Решение задач по теме: энергетический обмен».</w:t>
            </w:r>
          </w:p>
        </w:tc>
      </w:tr>
      <w:tr w:rsidR="007E5FAC" w:rsidRPr="00B6778C" w14:paraId="6FF38681" w14:textId="77777777" w:rsidTr="00907E1B">
        <w:trPr>
          <w:trHeight w:val="225"/>
        </w:trPr>
        <w:tc>
          <w:tcPr>
            <w:tcW w:w="8188" w:type="dxa"/>
            <w:gridSpan w:val="3"/>
            <w:shd w:val="clear" w:color="auto" w:fill="auto"/>
          </w:tcPr>
          <w:p w14:paraId="7F6F67F1" w14:textId="77777777" w:rsidR="007E5FAC" w:rsidRPr="00F77D4A" w:rsidRDefault="008F4647" w:rsidP="004808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2. </w:t>
            </w:r>
            <w:r w:rsidR="007E5FAC" w:rsidRPr="00F77D4A">
              <w:rPr>
                <w:b/>
              </w:rPr>
              <w:t>Общие сведения о молекулярных и клеточных механизмах наследования генов и формирования признаков. (</w:t>
            </w:r>
            <w:r w:rsidR="00DE7A4E">
              <w:rPr>
                <w:b/>
              </w:rPr>
              <w:t>5</w:t>
            </w:r>
            <w:r w:rsidR="007E5FAC" w:rsidRPr="00F77D4A">
              <w:rPr>
                <w:b/>
              </w:rPr>
              <w:t xml:space="preserve"> ч)</w:t>
            </w:r>
          </w:p>
        </w:tc>
      </w:tr>
      <w:tr w:rsidR="007E5FAC" w:rsidRPr="00B6778C" w14:paraId="3D88F829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6C7BE9BD" w14:textId="77777777" w:rsidR="007E5FAC" w:rsidRPr="00F77D4A" w:rsidRDefault="00DE7A4E" w:rsidP="004808E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16" w:type="dxa"/>
          </w:tcPr>
          <w:p w14:paraId="68C2E0A2" w14:textId="77777777" w:rsidR="007E5FAC" w:rsidRPr="00F77D4A" w:rsidRDefault="007E5FAC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17309320" w14:textId="77777777" w:rsidR="007E5FAC" w:rsidRPr="00F77D4A" w:rsidRDefault="007E5FAC" w:rsidP="004808E4">
            <w:pPr>
              <w:spacing w:line="276" w:lineRule="auto"/>
            </w:pPr>
            <w:r w:rsidRPr="00F77D4A">
              <w:t>Генетические символы и термины</w:t>
            </w:r>
          </w:p>
        </w:tc>
      </w:tr>
      <w:tr w:rsidR="007E5FAC" w:rsidRPr="00B6778C" w14:paraId="6F575FDA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4AA505F3" w14:textId="77777777" w:rsidR="007E5FAC" w:rsidRPr="00F77D4A" w:rsidRDefault="00DE7A4E" w:rsidP="004808E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16" w:type="dxa"/>
          </w:tcPr>
          <w:p w14:paraId="37E218F0" w14:textId="77777777" w:rsidR="007E5FAC" w:rsidRPr="00F77D4A" w:rsidRDefault="007E5FAC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77E38AF9" w14:textId="77777777" w:rsidR="007E5FAC" w:rsidRPr="00F77D4A" w:rsidRDefault="007E5FAC" w:rsidP="004808E4">
            <w:pPr>
              <w:spacing w:line="276" w:lineRule="auto"/>
            </w:pPr>
            <w:r w:rsidRPr="00F77D4A">
              <w:t>Половое размножение организмов</w:t>
            </w:r>
          </w:p>
        </w:tc>
      </w:tr>
      <w:tr w:rsidR="007E5FAC" w:rsidRPr="00B6778C" w14:paraId="260E29F2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06050F88" w14:textId="77777777" w:rsidR="007E5FAC" w:rsidRPr="00F77D4A" w:rsidRDefault="00DE7A4E" w:rsidP="004808E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816" w:type="dxa"/>
          </w:tcPr>
          <w:p w14:paraId="0B318616" w14:textId="77777777" w:rsidR="007E5FAC" w:rsidRPr="00F77D4A" w:rsidRDefault="007E5FAC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05F1BDE2" w14:textId="77777777" w:rsidR="007E5FAC" w:rsidRPr="00F77D4A" w:rsidRDefault="007E5FAC" w:rsidP="004808E4">
            <w:pPr>
              <w:spacing w:line="276" w:lineRule="auto"/>
            </w:pPr>
            <w:r w:rsidRPr="00F77D4A">
              <w:t>Мейоз, его биологическое значение</w:t>
            </w:r>
          </w:p>
        </w:tc>
      </w:tr>
      <w:tr w:rsidR="007E5FAC" w:rsidRPr="00B6778C" w14:paraId="2888E99C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086BEE27" w14:textId="77777777" w:rsidR="007E5FAC" w:rsidRPr="00F77D4A" w:rsidRDefault="00DE7A4E" w:rsidP="004808E4">
            <w:pPr>
              <w:spacing w:line="276" w:lineRule="auto"/>
              <w:jc w:val="center"/>
            </w:pPr>
            <w:r>
              <w:t>13-14</w:t>
            </w:r>
          </w:p>
        </w:tc>
        <w:tc>
          <w:tcPr>
            <w:tcW w:w="816" w:type="dxa"/>
          </w:tcPr>
          <w:p w14:paraId="2F9BFB5A" w14:textId="77777777" w:rsidR="007E5FAC" w:rsidRPr="00F77D4A" w:rsidRDefault="007E5FAC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0E06737B" w14:textId="77777777" w:rsidR="007E5FAC" w:rsidRPr="00F77D4A" w:rsidRDefault="003F0507" w:rsidP="004808E4">
            <w:pPr>
              <w:spacing w:line="276" w:lineRule="auto"/>
            </w:pPr>
            <w:r>
              <w:t>Практическое занятие</w:t>
            </w:r>
            <w:r w:rsidR="007E5FAC" w:rsidRPr="00F77D4A">
              <w:t xml:space="preserve">  № 4</w:t>
            </w:r>
            <w:r w:rsidR="0068510E">
              <w:t>:</w:t>
            </w:r>
            <w:r w:rsidR="007E5FAC" w:rsidRPr="00F77D4A">
              <w:t xml:space="preserve"> «Решение задач по теме: Половое размножение. Мейоз». </w:t>
            </w:r>
          </w:p>
        </w:tc>
      </w:tr>
      <w:tr w:rsidR="008706F8" w:rsidRPr="00B6778C" w14:paraId="15B45E6A" w14:textId="77777777" w:rsidTr="00907E1B">
        <w:trPr>
          <w:trHeight w:val="225"/>
        </w:trPr>
        <w:tc>
          <w:tcPr>
            <w:tcW w:w="8188" w:type="dxa"/>
            <w:gridSpan w:val="3"/>
          </w:tcPr>
          <w:p w14:paraId="2776DACB" w14:textId="77777777" w:rsidR="008706F8" w:rsidRPr="00F77D4A" w:rsidRDefault="008706F8" w:rsidP="004808E4">
            <w:pPr>
              <w:spacing w:line="276" w:lineRule="auto"/>
              <w:rPr>
                <w:b/>
              </w:rPr>
            </w:pPr>
            <w:r w:rsidRPr="00F77D4A">
              <w:rPr>
                <w:b/>
              </w:rPr>
              <w:t xml:space="preserve"> </w:t>
            </w:r>
            <w:r w:rsidR="008F4647">
              <w:rPr>
                <w:b/>
              </w:rPr>
              <w:t xml:space="preserve">Тема 3. </w:t>
            </w:r>
            <w:r w:rsidRPr="00F77D4A">
              <w:rPr>
                <w:b/>
              </w:rPr>
              <w:t>Законы Менде</w:t>
            </w:r>
            <w:r w:rsidR="00F176B2" w:rsidRPr="00F77D4A">
              <w:rPr>
                <w:b/>
              </w:rPr>
              <w:t>ля и их цитологические основы (</w:t>
            </w:r>
            <w:r w:rsidR="00F77D4A" w:rsidRPr="00F77D4A">
              <w:rPr>
                <w:b/>
              </w:rPr>
              <w:t>1</w:t>
            </w:r>
            <w:r w:rsidR="00DE7A4E">
              <w:rPr>
                <w:b/>
              </w:rPr>
              <w:t>1</w:t>
            </w:r>
            <w:r w:rsidRPr="00F77D4A">
              <w:rPr>
                <w:b/>
              </w:rPr>
              <w:t>ч)</w:t>
            </w:r>
          </w:p>
        </w:tc>
      </w:tr>
      <w:tr w:rsidR="00F176B2" w:rsidRPr="00B6778C" w14:paraId="0F6C9E2E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4396B29E" w14:textId="77777777" w:rsidR="00F176B2" w:rsidRPr="00F77D4A" w:rsidRDefault="00DE7A4E" w:rsidP="004808E4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16" w:type="dxa"/>
          </w:tcPr>
          <w:p w14:paraId="074F3463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04997D67" w14:textId="77777777" w:rsidR="00F176B2" w:rsidRPr="00F77D4A" w:rsidRDefault="00F176B2" w:rsidP="004808E4">
            <w:pPr>
              <w:spacing w:line="276" w:lineRule="auto"/>
              <w:jc w:val="both"/>
            </w:pPr>
            <w:r w:rsidRPr="00F77D4A">
              <w:t>История развития генетики</w:t>
            </w:r>
          </w:p>
        </w:tc>
      </w:tr>
      <w:tr w:rsidR="00824A12" w:rsidRPr="00B6778C" w14:paraId="1CA8EDB1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54FD024F" w14:textId="77777777" w:rsidR="00824A12" w:rsidRPr="00F77D4A" w:rsidRDefault="00DE7A4E" w:rsidP="004808E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816" w:type="dxa"/>
          </w:tcPr>
          <w:p w14:paraId="094E6200" w14:textId="77777777" w:rsidR="00824A12" w:rsidRPr="00F77D4A" w:rsidRDefault="00824A1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1F12508D" w14:textId="77777777" w:rsidR="00824A12" w:rsidRPr="00F77D4A" w:rsidRDefault="00F176B2" w:rsidP="004808E4">
            <w:pPr>
              <w:spacing w:line="276" w:lineRule="auto"/>
              <w:jc w:val="both"/>
            </w:pPr>
            <w:r w:rsidRPr="00F77D4A">
              <w:t>Моногибридное скрещивание</w:t>
            </w:r>
          </w:p>
        </w:tc>
      </w:tr>
      <w:tr w:rsidR="00F176B2" w:rsidRPr="00B6778C" w14:paraId="4D7FFE1D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17B3692F" w14:textId="77777777" w:rsidR="00F176B2" w:rsidRPr="00F77D4A" w:rsidRDefault="00DE7A4E" w:rsidP="004808E4">
            <w:pPr>
              <w:spacing w:line="276" w:lineRule="auto"/>
              <w:jc w:val="center"/>
            </w:pPr>
            <w:r>
              <w:t>17-18</w:t>
            </w:r>
          </w:p>
        </w:tc>
        <w:tc>
          <w:tcPr>
            <w:tcW w:w="816" w:type="dxa"/>
          </w:tcPr>
          <w:p w14:paraId="58D6E74C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4774236E" w14:textId="77777777" w:rsidR="00F176B2" w:rsidRPr="00F77D4A" w:rsidRDefault="003F0507" w:rsidP="004808E4">
            <w:pPr>
              <w:spacing w:line="276" w:lineRule="auto"/>
            </w:pPr>
            <w:r>
              <w:t>Практическое занятие  № 5</w:t>
            </w:r>
            <w:r w:rsidR="0068510E">
              <w:t>:</w:t>
            </w:r>
            <w:r w:rsidR="00F176B2" w:rsidRPr="00F77D4A">
              <w:t xml:space="preserve"> «Решение генетических задач на моногибридное скрещивание». </w:t>
            </w:r>
          </w:p>
        </w:tc>
      </w:tr>
      <w:tr w:rsidR="00F176B2" w:rsidRPr="00B6778C" w14:paraId="100058BE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42447F7E" w14:textId="77777777" w:rsidR="00F176B2" w:rsidRPr="00F77D4A" w:rsidRDefault="00DE7A4E" w:rsidP="004808E4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816" w:type="dxa"/>
          </w:tcPr>
          <w:p w14:paraId="58DBE042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06373BDE" w14:textId="77777777" w:rsidR="00F176B2" w:rsidRPr="00F77D4A" w:rsidRDefault="009A0D2C" w:rsidP="004808E4">
            <w:pPr>
              <w:spacing w:line="276" w:lineRule="auto"/>
              <w:jc w:val="both"/>
            </w:pPr>
            <w:proofErr w:type="spellStart"/>
            <w:r w:rsidRPr="00F77D4A">
              <w:t>Дигибридное</w:t>
            </w:r>
            <w:proofErr w:type="spellEnd"/>
            <w:r w:rsidRPr="00F77D4A">
              <w:t xml:space="preserve"> скрещивание </w:t>
            </w:r>
          </w:p>
        </w:tc>
      </w:tr>
      <w:tr w:rsidR="00F176B2" w:rsidRPr="00B6778C" w14:paraId="5587B8D8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78592120" w14:textId="77777777" w:rsidR="00F176B2" w:rsidRPr="00F77D4A" w:rsidRDefault="00DE7A4E" w:rsidP="004808E4">
            <w:pPr>
              <w:spacing w:line="276" w:lineRule="auto"/>
              <w:jc w:val="center"/>
            </w:pPr>
            <w:r>
              <w:t>20-21</w:t>
            </w:r>
          </w:p>
        </w:tc>
        <w:tc>
          <w:tcPr>
            <w:tcW w:w="816" w:type="dxa"/>
          </w:tcPr>
          <w:p w14:paraId="0E58B9FF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7CE4185E" w14:textId="77777777" w:rsidR="00F176B2" w:rsidRPr="00F77D4A" w:rsidRDefault="003F0507" w:rsidP="004808E4">
            <w:pPr>
              <w:spacing w:line="276" w:lineRule="auto"/>
            </w:pPr>
            <w:r>
              <w:t>Практическое занятие  № 6</w:t>
            </w:r>
            <w:r w:rsidR="0068510E">
              <w:t>:</w:t>
            </w:r>
            <w:r w:rsidR="009A0D2C" w:rsidRPr="00F77D4A">
              <w:t xml:space="preserve"> «Решение генетических задач на </w:t>
            </w:r>
            <w:proofErr w:type="spellStart"/>
            <w:r w:rsidR="009A0D2C" w:rsidRPr="00F77D4A">
              <w:t>ди</w:t>
            </w:r>
            <w:proofErr w:type="spellEnd"/>
            <w:r w:rsidR="009A0D2C" w:rsidRPr="00F77D4A">
              <w:t xml:space="preserve"> - и полигибридное скрещивание».</w:t>
            </w:r>
          </w:p>
        </w:tc>
      </w:tr>
      <w:tr w:rsidR="00824A12" w:rsidRPr="00B6778C" w14:paraId="12288947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52CB297C" w14:textId="77777777" w:rsidR="00824A12" w:rsidRPr="00F77D4A" w:rsidRDefault="00DE7A4E" w:rsidP="004808E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816" w:type="dxa"/>
          </w:tcPr>
          <w:p w14:paraId="57034CEB" w14:textId="77777777" w:rsidR="00824A12" w:rsidRPr="00F77D4A" w:rsidRDefault="00824A1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34AAA92A" w14:textId="77777777" w:rsidR="00824A12" w:rsidRPr="00F77D4A" w:rsidRDefault="009A0D2C" w:rsidP="004808E4">
            <w:pPr>
              <w:spacing w:line="276" w:lineRule="auto"/>
              <w:jc w:val="both"/>
            </w:pPr>
            <w:r w:rsidRPr="00F77D4A">
              <w:t>Неполное доминирование.</w:t>
            </w:r>
          </w:p>
        </w:tc>
      </w:tr>
      <w:tr w:rsidR="009A0D2C" w:rsidRPr="00B6778C" w14:paraId="21B3DB0D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3827142D" w14:textId="77777777" w:rsidR="009A0D2C" w:rsidRPr="00F77D4A" w:rsidRDefault="00DE7A4E" w:rsidP="004808E4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816" w:type="dxa"/>
          </w:tcPr>
          <w:p w14:paraId="4E3DE2B4" w14:textId="77777777" w:rsidR="009A0D2C" w:rsidRPr="00F77D4A" w:rsidRDefault="009A0D2C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372F03DC" w14:textId="77777777" w:rsidR="009A0D2C" w:rsidRPr="00F77D4A" w:rsidRDefault="003F0507" w:rsidP="004808E4">
            <w:pPr>
              <w:spacing w:line="276" w:lineRule="auto"/>
            </w:pPr>
            <w:r>
              <w:t>Практическое занятие  № 7</w:t>
            </w:r>
            <w:r w:rsidR="0068510E">
              <w:t>:</w:t>
            </w:r>
            <w:r w:rsidR="009A0D2C" w:rsidRPr="00F77D4A">
              <w:t xml:space="preserve"> «Решение генетических задач на неполное доминирование».</w:t>
            </w:r>
          </w:p>
        </w:tc>
      </w:tr>
      <w:tr w:rsidR="00F176B2" w:rsidRPr="00B6778C" w14:paraId="0BC1D660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0BE74A2F" w14:textId="77777777" w:rsidR="00F176B2" w:rsidRPr="00F77D4A" w:rsidRDefault="00DE7A4E" w:rsidP="004808E4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816" w:type="dxa"/>
          </w:tcPr>
          <w:p w14:paraId="431592FD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2DB4CA4E" w14:textId="77777777" w:rsidR="00F176B2" w:rsidRPr="00F77D4A" w:rsidRDefault="009A0D2C" w:rsidP="004808E4">
            <w:pPr>
              <w:spacing w:line="276" w:lineRule="auto"/>
              <w:jc w:val="both"/>
            </w:pPr>
            <w:r w:rsidRPr="00F77D4A">
              <w:t>Анализирующее скрещивание.</w:t>
            </w:r>
          </w:p>
        </w:tc>
      </w:tr>
      <w:tr w:rsidR="00F176B2" w:rsidRPr="00B6778C" w14:paraId="0AF76A23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2649D1A8" w14:textId="77777777" w:rsidR="00F176B2" w:rsidRPr="00F77D4A" w:rsidRDefault="00DE7A4E" w:rsidP="004808E4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816" w:type="dxa"/>
          </w:tcPr>
          <w:p w14:paraId="78FCD705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16D1D57A" w14:textId="77777777" w:rsidR="00F176B2" w:rsidRPr="00F77D4A" w:rsidRDefault="003F0507" w:rsidP="004808E4">
            <w:pPr>
              <w:spacing w:line="276" w:lineRule="auto"/>
            </w:pPr>
            <w:r>
              <w:t>Практическое занятие  № 8</w:t>
            </w:r>
            <w:r w:rsidR="0068510E">
              <w:t>:</w:t>
            </w:r>
            <w:r w:rsidR="009A0D2C" w:rsidRPr="00F77D4A">
              <w:t xml:space="preserve"> «Решение генетических задач на анализирующее скрещивание».</w:t>
            </w:r>
          </w:p>
        </w:tc>
      </w:tr>
      <w:tr w:rsidR="008706F8" w:rsidRPr="00B6778C" w14:paraId="76B8A595" w14:textId="77777777" w:rsidTr="00907E1B">
        <w:trPr>
          <w:trHeight w:val="225"/>
        </w:trPr>
        <w:tc>
          <w:tcPr>
            <w:tcW w:w="8188" w:type="dxa"/>
            <w:gridSpan w:val="3"/>
          </w:tcPr>
          <w:p w14:paraId="50AF78C3" w14:textId="77777777" w:rsidR="008706F8" w:rsidRPr="00F77D4A" w:rsidRDefault="008F4647" w:rsidP="004808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4. </w:t>
            </w:r>
            <w:r w:rsidR="008706F8" w:rsidRPr="00F77D4A">
              <w:rPr>
                <w:b/>
              </w:rPr>
              <w:t>Взаимодействие аллельных и неаллельных генов. Множес</w:t>
            </w:r>
            <w:r w:rsidR="009A0D2C" w:rsidRPr="00F77D4A">
              <w:rPr>
                <w:b/>
              </w:rPr>
              <w:t>твенный аллелизм. Плейотропия (</w:t>
            </w:r>
            <w:r w:rsidR="00242065">
              <w:rPr>
                <w:b/>
              </w:rPr>
              <w:t>10</w:t>
            </w:r>
            <w:r w:rsidR="008706F8" w:rsidRPr="00F77D4A">
              <w:rPr>
                <w:b/>
              </w:rPr>
              <w:t xml:space="preserve"> ч)</w:t>
            </w:r>
          </w:p>
        </w:tc>
      </w:tr>
      <w:tr w:rsidR="009A0D2C" w:rsidRPr="00B6778C" w14:paraId="70574771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24B52FAE" w14:textId="77777777" w:rsidR="009A0D2C" w:rsidRPr="00F77D4A" w:rsidRDefault="00DE7A4E" w:rsidP="004808E4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816" w:type="dxa"/>
          </w:tcPr>
          <w:p w14:paraId="55F2E513" w14:textId="77777777" w:rsidR="009A0D2C" w:rsidRPr="00F77D4A" w:rsidRDefault="009A0D2C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624AF2F3" w14:textId="77777777" w:rsidR="009A0D2C" w:rsidRPr="00F77D4A" w:rsidRDefault="009A0D2C" w:rsidP="004808E4">
            <w:pPr>
              <w:spacing w:line="276" w:lineRule="auto"/>
              <w:jc w:val="both"/>
            </w:pPr>
            <w:r w:rsidRPr="00F77D4A">
              <w:t>Генотип как целостная система.</w:t>
            </w:r>
          </w:p>
        </w:tc>
      </w:tr>
      <w:tr w:rsidR="00F176B2" w:rsidRPr="00B6778C" w14:paraId="4E2B620F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5F5C9ADB" w14:textId="77777777" w:rsidR="00F176B2" w:rsidRPr="00F77D4A" w:rsidRDefault="00DE7A4E" w:rsidP="004808E4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816" w:type="dxa"/>
          </w:tcPr>
          <w:p w14:paraId="7EADB778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696476B8" w14:textId="77777777" w:rsidR="00F176B2" w:rsidRPr="00F77D4A" w:rsidRDefault="00F176B2" w:rsidP="004808E4">
            <w:pPr>
              <w:spacing w:line="276" w:lineRule="auto"/>
              <w:jc w:val="both"/>
            </w:pPr>
            <w:r w:rsidRPr="00F77D4A">
              <w:t xml:space="preserve">Взаимодействие аллельных и неаллельных генов. </w:t>
            </w:r>
          </w:p>
        </w:tc>
      </w:tr>
      <w:tr w:rsidR="00922E14" w:rsidRPr="00B6778C" w14:paraId="06220B92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715DC4E5" w14:textId="77777777" w:rsidR="00922E14" w:rsidRPr="00F77D4A" w:rsidRDefault="00DE7A4E" w:rsidP="004808E4">
            <w:pPr>
              <w:spacing w:line="276" w:lineRule="auto"/>
              <w:jc w:val="center"/>
            </w:pPr>
            <w:r>
              <w:lastRenderedPageBreak/>
              <w:t>28</w:t>
            </w:r>
          </w:p>
        </w:tc>
        <w:tc>
          <w:tcPr>
            <w:tcW w:w="816" w:type="dxa"/>
          </w:tcPr>
          <w:p w14:paraId="3557712A" w14:textId="77777777" w:rsidR="00922E14" w:rsidRPr="00F77D4A" w:rsidRDefault="00922E14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769D285A" w14:textId="77777777" w:rsidR="00922E14" w:rsidRPr="00F77D4A" w:rsidRDefault="00922E14" w:rsidP="004808E4">
            <w:pPr>
              <w:spacing w:line="276" w:lineRule="auto"/>
              <w:jc w:val="both"/>
            </w:pPr>
            <w:r w:rsidRPr="00F77D4A">
              <w:t>Множественный аллелизм. Плейотропия</w:t>
            </w:r>
          </w:p>
        </w:tc>
      </w:tr>
      <w:tr w:rsidR="00F176B2" w:rsidRPr="00B6778C" w14:paraId="3FBDB850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632291B7" w14:textId="77777777" w:rsidR="00F176B2" w:rsidRPr="00F77D4A" w:rsidRDefault="00DE7A4E" w:rsidP="004808E4">
            <w:pPr>
              <w:spacing w:line="276" w:lineRule="auto"/>
              <w:jc w:val="center"/>
            </w:pPr>
            <w:r>
              <w:t>29-30</w:t>
            </w:r>
          </w:p>
        </w:tc>
        <w:tc>
          <w:tcPr>
            <w:tcW w:w="816" w:type="dxa"/>
          </w:tcPr>
          <w:p w14:paraId="403D03BB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7FC4E623" w14:textId="77777777" w:rsidR="00F176B2" w:rsidRPr="00F77D4A" w:rsidRDefault="00F176B2" w:rsidP="004808E4">
            <w:pPr>
              <w:spacing w:line="276" w:lineRule="auto"/>
            </w:pPr>
            <w:r w:rsidRPr="00F77D4A">
              <w:t xml:space="preserve">Практическое </w:t>
            </w:r>
            <w:r w:rsidR="003F0507">
              <w:t>занятие  № 9</w:t>
            </w:r>
            <w:r w:rsidR="0068510E">
              <w:t>:</w:t>
            </w:r>
            <w:r w:rsidRPr="00F77D4A">
              <w:t xml:space="preserve"> «Решение генетических задач на взаимодействие аллельных и неаллельных генов». </w:t>
            </w:r>
          </w:p>
        </w:tc>
      </w:tr>
      <w:tr w:rsidR="009A0D2C" w:rsidRPr="00B6778C" w14:paraId="03D98CD3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6C54A89B" w14:textId="77777777" w:rsidR="009A0D2C" w:rsidRPr="00F77D4A" w:rsidRDefault="00DE7A4E" w:rsidP="004808E4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816" w:type="dxa"/>
          </w:tcPr>
          <w:p w14:paraId="06D53075" w14:textId="77777777" w:rsidR="009A0D2C" w:rsidRPr="00F77D4A" w:rsidRDefault="009A0D2C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3BB0AC94" w14:textId="77777777" w:rsidR="009A0D2C" w:rsidRPr="00F77D4A" w:rsidRDefault="009A0D2C" w:rsidP="004808E4">
            <w:pPr>
              <w:spacing w:line="276" w:lineRule="auto"/>
              <w:jc w:val="both"/>
            </w:pPr>
            <w:r w:rsidRPr="00F77D4A">
              <w:t>Наследование групп крови человека (</w:t>
            </w:r>
            <w:proofErr w:type="spellStart"/>
            <w:r w:rsidRPr="00F77D4A">
              <w:t>кодоминирование</w:t>
            </w:r>
            <w:proofErr w:type="spellEnd"/>
            <w:r w:rsidRPr="00F77D4A">
              <w:t>)</w:t>
            </w:r>
          </w:p>
        </w:tc>
      </w:tr>
      <w:tr w:rsidR="00F176B2" w:rsidRPr="00B6778C" w14:paraId="410397A1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4BFC3313" w14:textId="77777777" w:rsidR="00F176B2" w:rsidRPr="00F77D4A" w:rsidRDefault="00DE7A4E" w:rsidP="004808E4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816" w:type="dxa"/>
          </w:tcPr>
          <w:p w14:paraId="25403120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2AA96E92" w14:textId="77777777" w:rsidR="00F176B2" w:rsidRPr="00F77D4A" w:rsidRDefault="003F0507" w:rsidP="004808E4">
            <w:pPr>
              <w:spacing w:line="276" w:lineRule="auto"/>
            </w:pPr>
            <w:r>
              <w:t>Практическое занятие  № 10</w:t>
            </w:r>
            <w:r w:rsidR="0068510E">
              <w:t>:</w:t>
            </w:r>
            <w:r w:rsidR="00F176B2" w:rsidRPr="00F77D4A">
              <w:t xml:space="preserve"> «Определение групп крови человека – пример </w:t>
            </w:r>
            <w:proofErr w:type="spellStart"/>
            <w:r w:rsidR="00F176B2" w:rsidRPr="00F77D4A">
              <w:t>кодоминирования</w:t>
            </w:r>
            <w:proofErr w:type="spellEnd"/>
            <w:r w:rsidR="00F176B2" w:rsidRPr="00F77D4A">
              <w:t xml:space="preserve"> аллельных генов». </w:t>
            </w:r>
          </w:p>
        </w:tc>
      </w:tr>
      <w:tr w:rsidR="00B85DDE" w:rsidRPr="00B6778C" w14:paraId="1B66BA0A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41DCC4FE" w14:textId="77777777" w:rsidR="00B85DDE" w:rsidRPr="00F77D4A" w:rsidRDefault="00DE7A4E" w:rsidP="004808E4">
            <w:pPr>
              <w:spacing w:line="276" w:lineRule="auto"/>
              <w:jc w:val="center"/>
            </w:pPr>
            <w:r>
              <w:t>33-34</w:t>
            </w:r>
            <w:r w:rsidR="00242065">
              <w:t>-35</w:t>
            </w:r>
          </w:p>
        </w:tc>
        <w:tc>
          <w:tcPr>
            <w:tcW w:w="816" w:type="dxa"/>
          </w:tcPr>
          <w:p w14:paraId="4D7E2561" w14:textId="77777777" w:rsidR="00B85DDE" w:rsidRPr="00F77D4A" w:rsidRDefault="00B85DDE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7B6CE3A9" w14:textId="77777777" w:rsidR="00B85DDE" w:rsidRPr="00B85DDE" w:rsidRDefault="0068510E" w:rsidP="004808E4">
            <w:pPr>
              <w:spacing w:line="276" w:lineRule="auto"/>
            </w:pPr>
            <w:r w:rsidRPr="00587277">
              <w:t>Практическое занятие</w:t>
            </w:r>
            <w:r>
              <w:t xml:space="preserve"> </w:t>
            </w:r>
            <w:r w:rsidR="003F0507">
              <w:t xml:space="preserve">  № 11</w:t>
            </w:r>
            <w:r>
              <w:t>:</w:t>
            </w:r>
            <w:r w:rsidR="00587277">
              <w:t xml:space="preserve"> «Решение комбинированных задач</w:t>
            </w:r>
            <w:r w:rsidR="00B85DDE" w:rsidRPr="00B85DDE">
              <w:t xml:space="preserve">». </w:t>
            </w:r>
          </w:p>
        </w:tc>
      </w:tr>
      <w:tr w:rsidR="008706F8" w:rsidRPr="00B6778C" w14:paraId="2F7FE9E9" w14:textId="77777777" w:rsidTr="00907E1B">
        <w:trPr>
          <w:trHeight w:val="225"/>
        </w:trPr>
        <w:tc>
          <w:tcPr>
            <w:tcW w:w="8188" w:type="dxa"/>
            <w:gridSpan w:val="3"/>
          </w:tcPr>
          <w:p w14:paraId="4EFBDDFC" w14:textId="77777777" w:rsidR="008706F8" w:rsidRPr="00F77D4A" w:rsidRDefault="008F4647" w:rsidP="004808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5. </w:t>
            </w:r>
            <w:r w:rsidR="008706F8" w:rsidRPr="00F77D4A">
              <w:rPr>
                <w:b/>
              </w:rPr>
              <w:t xml:space="preserve">Сцепленное наследование </w:t>
            </w:r>
            <w:r w:rsidR="00922E14" w:rsidRPr="00F77D4A">
              <w:rPr>
                <w:b/>
              </w:rPr>
              <w:t>признаков и кроссинговер (</w:t>
            </w:r>
            <w:r w:rsidR="00242065">
              <w:rPr>
                <w:b/>
              </w:rPr>
              <w:t>5</w:t>
            </w:r>
            <w:r w:rsidR="008706F8" w:rsidRPr="00F77D4A">
              <w:rPr>
                <w:b/>
              </w:rPr>
              <w:t xml:space="preserve"> ч</w:t>
            </w:r>
            <w:r w:rsidR="00242065">
              <w:rPr>
                <w:b/>
              </w:rPr>
              <w:t>).</w:t>
            </w:r>
          </w:p>
        </w:tc>
      </w:tr>
      <w:tr w:rsidR="00922E14" w:rsidRPr="00B6778C" w14:paraId="5AD8C4DD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593D4F8F" w14:textId="77777777" w:rsidR="00922E14" w:rsidRPr="00F77D4A" w:rsidRDefault="00DE7A4E" w:rsidP="004808E4">
            <w:pPr>
              <w:spacing w:line="276" w:lineRule="auto"/>
              <w:jc w:val="center"/>
            </w:pPr>
            <w:r>
              <w:t>3</w:t>
            </w:r>
            <w:r w:rsidR="00242065">
              <w:t>6</w:t>
            </w:r>
          </w:p>
        </w:tc>
        <w:tc>
          <w:tcPr>
            <w:tcW w:w="816" w:type="dxa"/>
          </w:tcPr>
          <w:p w14:paraId="2021F878" w14:textId="77777777" w:rsidR="00922E14" w:rsidRPr="00F77D4A" w:rsidRDefault="00922E14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5245CD10" w14:textId="77777777" w:rsidR="00922E14" w:rsidRPr="00F77D4A" w:rsidRDefault="00922E14" w:rsidP="004808E4">
            <w:pPr>
              <w:spacing w:line="276" w:lineRule="auto"/>
              <w:jc w:val="both"/>
            </w:pPr>
            <w:r w:rsidRPr="00F77D4A">
              <w:t>Хромосомная теория наследственности.</w:t>
            </w:r>
          </w:p>
        </w:tc>
      </w:tr>
      <w:tr w:rsidR="00F176B2" w:rsidRPr="00B6778C" w14:paraId="4657612F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49053B42" w14:textId="77777777" w:rsidR="00F176B2" w:rsidRPr="00F77D4A" w:rsidRDefault="00DE7A4E" w:rsidP="004808E4">
            <w:pPr>
              <w:spacing w:line="276" w:lineRule="auto"/>
              <w:jc w:val="center"/>
            </w:pPr>
            <w:r>
              <w:t>3</w:t>
            </w:r>
            <w:r w:rsidR="00242065">
              <w:t>7</w:t>
            </w:r>
          </w:p>
        </w:tc>
        <w:tc>
          <w:tcPr>
            <w:tcW w:w="816" w:type="dxa"/>
          </w:tcPr>
          <w:p w14:paraId="68BF3F2C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0BE75FEB" w14:textId="77777777" w:rsidR="00F176B2" w:rsidRPr="00F77D4A" w:rsidRDefault="00F176B2" w:rsidP="004808E4">
            <w:pPr>
              <w:spacing w:line="276" w:lineRule="auto"/>
              <w:jc w:val="both"/>
            </w:pPr>
            <w:r w:rsidRPr="00F77D4A">
              <w:t>Сцепленное наследование признаков и кроссинговер</w:t>
            </w:r>
          </w:p>
        </w:tc>
      </w:tr>
      <w:tr w:rsidR="00922E14" w:rsidRPr="00B6778C" w14:paraId="5A591E80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2138255D" w14:textId="77777777" w:rsidR="00922E14" w:rsidRPr="00F77D4A" w:rsidRDefault="00DE7A4E" w:rsidP="004808E4">
            <w:pPr>
              <w:spacing w:line="276" w:lineRule="auto"/>
              <w:jc w:val="center"/>
            </w:pPr>
            <w:r>
              <w:t>3</w:t>
            </w:r>
            <w:r w:rsidR="00242065">
              <w:t>8</w:t>
            </w:r>
          </w:p>
        </w:tc>
        <w:tc>
          <w:tcPr>
            <w:tcW w:w="816" w:type="dxa"/>
          </w:tcPr>
          <w:p w14:paraId="01FE19BC" w14:textId="77777777" w:rsidR="00922E14" w:rsidRPr="00F77D4A" w:rsidRDefault="00922E14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0C2DF693" w14:textId="77777777" w:rsidR="00922E14" w:rsidRPr="00F77D4A" w:rsidRDefault="00922E14" w:rsidP="004808E4">
            <w:pPr>
              <w:spacing w:line="276" w:lineRule="auto"/>
              <w:jc w:val="both"/>
            </w:pPr>
            <w:r w:rsidRPr="00F77D4A">
              <w:t>Генетические карты хромосом.</w:t>
            </w:r>
          </w:p>
        </w:tc>
      </w:tr>
      <w:tr w:rsidR="00F176B2" w:rsidRPr="00B6778C" w14:paraId="4C937A94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27F3EEB5" w14:textId="77777777" w:rsidR="00F176B2" w:rsidRPr="00F77D4A" w:rsidRDefault="00F8058C" w:rsidP="004808E4">
            <w:pPr>
              <w:spacing w:line="276" w:lineRule="auto"/>
              <w:jc w:val="center"/>
            </w:pPr>
            <w:r>
              <w:t>39</w:t>
            </w:r>
            <w:r w:rsidR="00DE7A4E">
              <w:t>-</w:t>
            </w:r>
            <w:r>
              <w:t>40</w:t>
            </w:r>
          </w:p>
        </w:tc>
        <w:tc>
          <w:tcPr>
            <w:tcW w:w="816" w:type="dxa"/>
          </w:tcPr>
          <w:p w14:paraId="5419549E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6AD01A72" w14:textId="77777777" w:rsidR="00F176B2" w:rsidRPr="00F77D4A" w:rsidRDefault="003F0507" w:rsidP="004808E4">
            <w:pPr>
              <w:spacing w:line="276" w:lineRule="auto"/>
              <w:jc w:val="both"/>
            </w:pPr>
            <w:r>
              <w:t>Практическое занятие № 12</w:t>
            </w:r>
            <w:r w:rsidR="0068510E">
              <w:t>:</w:t>
            </w:r>
            <w:r w:rsidR="00F176B2" w:rsidRPr="00F77D4A">
              <w:t xml:space="preserve"> «Решение генетических задач на сцепленное наследование признаков».</w:t>
            </w:r>
          </w:p>
        </w:tc>
      </w:tr>
      <w:tr w:rsidR="008706F8" w:rsidRPr="00B6778C" w14:paraId="31D294D3" w14:textId="77777777" w:rsidTr="00907E1B">
        <w:trPr>
          <w:trHeight w:val="225"/>
        </w:trPr>
        <w:tc>
          <w:tcPr>
            <w:tcW w:w="8188" w:type="dxa"/>
            <w:gridSpan w:val="3"/>
          </w:tcPr>
          <w:p w14:paraId="50D260A6" w14:textId="77777777" w:rsidR="008706F8" w:rsidRPr="00F77D4A" w:rsidRDefault="008F4647" w:rsidP="004808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6. </w:t>
            </w:r>
            <w:r w:rsidR="008706F8" w:rsidRPr="00F77D4A">
              <w:rPr>
                <w:b/>
              </w:rPr>
              <w:t xml:space="preserve">Наследование признаков, сцепленных с полом. Пенетрантность ( </w:t>
            </w:r>
            <w:r w:rsidR="00DE7A4E">
              <w:rPr>
                <w:b/>
              </w:rPr>
              <w:t>5</w:t>
            </w:r>
            <w:r w:rsidR="00922E14" w:rsidRPr="00F77D4A">
              <w:rPr>
                <w:b/>
              </w:rPr>
              <w:t xml:space="preserve"> </w:t>
            </w:r>
            <w:r w:rsidR="008706F8" w:rsidRPr="00F77D4A">
              <w:rPr>
                <w:b/>
              </w:rPr>
              <w:t>ч)</w:t>
            </w:r>
          </w:p>
        </w:tc>
      </w:tr>
      <w:tr w:rsidR="00126440" w:rsidRPr="00B6778C" w14:paraId="01D30E74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76A4384B" w14:textId="77777777" w:rsidR="00126440" w:rsidRPr="00F77D4A" w:rsidRDefault="00DE7A4E" w:rsidP="004808E4">
            <w:pPr>
              <w:spacing w:line="276" w:lineRule="auto"/>
              <w:jc w:val="center"/>
            </w:pPr>
            <w:r>
              <w:t>4</w:t>
            </w:r>
            <w:r w:rsidR="00F8058C">
              <w:t>1</w:t>
            </w:r>
          </w:p>
        </w:tc>
        <w:tc>
          <w:tcPr>
            <w:tcW w:w="816" w:type="dxa"/>
          </w:tcPr>
          <w:p w14:paraId="151086B1" w14:textId="77777777" w:rsidR="00126440" w:rsidRPr="00F77D4A" w:rsidRDefault="00126440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360BE814" w14:textId="77777777" w:rsidR="00126440" w:rsidRPr="00F77D4A" w:rsidRDefault="00126440" w:rsidP="004808E4">
            <w:pPr>
              <w:spacing w:line="276" w:lineRule="auto"/>
              <w:jc w:val="both"/>
            </w:pPr>
            <w:r w:rsidRPr="00F77D4A">
              <w:t>Генетическое определение пола.</w:t>
            </w:r>
          </w:p>
        </w:tc>
      </w:tr>
      <w:tr w:rsidR="00F176B2" w:rsidRPr="00B6778C" w14:paraId="59E53028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18DE1AAF" w14:textId="77777777" w:rsidR="00F176B2" w:rsidRPr="00F77D4A" w:rsidRDefault="00DE7A4E" w:rsidP="004808E4">
            <w:pPr>
              <w:spacing w:line="276" w:lineRule="auto"/>
              <w:jc w:val="center"/>
            </w:pPr>
            <w:r>
              <w:t>4</w:t>
            </w:r>
            <w:r w:rsidR="00F8058C">
              <w:t>2</w:t>
            </w:r>
          </w:p>
        </w:tc>
        <w:tc>
          <w:tcPr>
            <w:tcW w:w="816" w:type="dxa"/>
          </w:tcPr>
          <w:p w14:paraId="1BB27B4E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29310DA5" w14:textId="77777777" w:rsidR="00F176B2" w:rsidRPr="00F77D4A" w:rsidRDefault="00F176B2" w:rsidP="004808E4">
            <w:pPr>
              <w:spacing w:line="276" w:lineRule="auto"/>
              <w:jc w:val="both"/>
            </w:pPr>
            <w:r w:rsidRPr="00F77D4A">
              <w:t xml:space="preserve">Наследование признаков, сцепленных с полом. </w:t>
            </w:r>
          </w:p>
        </w:tc>
      </w:tr>
      <w:tr w:rsidR="00126440" w:rsidRPr="00B6778C" w14:paraId="1F6B1706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487557BB" w14:textId="77777777" w:rsidR="00126440" w:rsidRPr="00F77D4A" w:rsidRDefault="00DE7A4E" w:rsidP="004808E4">
            <w:pPr>
              <w:spacing w:line="276" w:lineRule="auto"/>
              <w:jc w:val="center"/>
            </w:pPr>
            <w:r>
              <w:t>4</w:t>
            </w:r>
            <w:r w:rsidR="00F8058C">
              <w:t>3</w:t>
            </w:r>
          </w:p>
        </w:tc>
        <w:tc>
          <w:tcPr>
            <w:tcW w:w="816" w:type="dxa"/>
          </w:tcPr>
          <w:p w14:paraId="58B37BAC" w14:textId="77777777" w:rsidR="00126440" w:rsidRPr="00F77D4A" w:rsidRDefault="00126440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789C4E0C" w14:textId="77777777" w:rsidR="00126440" w:rsidRPr="00F77D4A" w:rsidRDefault="00E52950" w:rsidP="004808E4">
            <w:pPr>
              <w:spacing w:line="276" w:lineRule="auto"/>
            </w:pPr>
            <w:r w:rsidRPr="00F77D4A">
              <w:t>Пенетрантность – способность гена проявляться в фенотипе.</w:t>
            </w:r>
          </w:p>
        </w:tc>
      </w:tr>
      <w:tr w:rsidR="00F176B2" w:rsidRPr="00B6778C" w14:paraId="023E37A4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6A5F13F9" w14:textId="77777777" w:rsidR="00F176B2" w:rsidRPr="00F77D4A" w:rsidRDefault="00F8058C" w:rsidP="004808E4">
            <w:pPr>
              <w:spacing w:line="276" w:lineRule="auto"/>
              <w:jc w:val="center"/>
            </w:pPr>
            <w:r>
              <w:t>44</w:t>
            </w:r>
            <w:r w:rsidR="00DE7A4E">
              <w:t>-4</w:t>
            </w:r>
            <w:r>
              <w:t>5</w:t>
            </w:r>
          </w:p>
        </w:tc>
        <w:tc>
          <w:tcPr>
            <w:tcW w:w="816" w:type="dxa"/>
          </w:tcPr>
          <w:p w14:paraId="5C8E2CA5" w14:textId="77777777" w:rsidR="00F176B2" w:rsidRPr="00F77D4A" w:rsidRDefault="00F176B2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55539314" w14:textId="77777777" w:rsidR="00F176B2" w:rsidRPr="00F77D4A" w:rsidRDefault="003F0507" w:rsidP="004808E4">
            <w:pPr>
              <w:spacing w:line="276" w:lineRule="auto"/>
            </w:pPr>
            <w:r>
              <w:t>Практическое занятие  № 13</w:t>
            </w:r>
            <w:r w:rsidR="0068510E">
              <w:t>:</w:t>
            </w:r>
            <w:r w:rsidR="00F176B2" w:rsidRPr="00F77D4A">
              <w:t xml:space="preserve"> «Решение генетических задач на сцепленное с полом наследование; на применение пенетрантности».</w:t>
            </w:r>
          </w:p>
        </w:tc>
      </w:tr>
      <w:tr w:rsidR="008706F8" w:rsidRPr="00B6778C" w14:paraId="3C19136E" w14:textId="77777777" w:rsidTr="00907E1B">
        <w:trPr>
          <w:trHeight w:val="225"/>
        </w:trPr>
        <w:tc>
          <w:tcPr>
            <w:tcW w:w="8188" w:type="dxa"/>
            <w:gridSpan w:val="3"/>
          </w:tcPr>
          <w:p w14:paraId="27E94C19" w14:textId="77777777" w:rsidR="008706F8" w:rsidRPr="00F77D4A" w:rsidRDefault="008F4647" w:rsidP="004808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7. </w:t>
            </w:r>
            <w:r w:rsidR="00126440" w:rsidRPr="00F77D4A">
              <w:rPr>
                <w:b/>
              </w:rPr>
              <w:t>Генеалогический метод (</w:t>
            </w:r>
            <w:r w:rsidR="003E5780">
              <w:rPr>
                <w:b/>
              </w:rPr>
              <w:t>5</w:t>
            </w:r>
            <w:r w:rsidR="008706F8" w:rsidRPr="00F77D4A">
              <w:rPr>
                <w:b/>
              </w:rPr>
              <w:t xml:space="preserve"> ч)</w:t>
            </w:r>
          </w:p>
        </w:tc>
      </w:tr>
      <w:tr w:rsidR="0068510E" w:rsidRPr="00B6778C" w14:paraId="6A5F97AD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290B4438" w14:textId="77777777" w:rsidR="0068510E" w:rsidRPr="00F77D4A" w:rsidRDefault="0068510E" w:rsidP="004808E4">
            <w:pPr>
              <w:spacing w:line="276" w:lineRule="auto"/>
              <w:jc w:val="center"/>
            </w:pPr>
            <w:r>
              <w:t>4</w:t>
            </w:r>
            <w:r w:rsidR="00F8058C">
              <w:t>6</w:t>
            </w:r>
          </w:p>
        </w:tc>
        <w:tc>
          <w:tcPr>
            <w:tcW w:w="816" w:type="dxa"/>
          </w:tcPr>
          <w:p w14:paraId="3044E958" w14:textId="77777777" w:rsidR="0068510E" w:rsidRPr="00F77D4A" w:rsidRDefault="0068510E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5EB89601" w14:textId="77777777" w:rsidR="0068510E" w:rsidRPr="00F77D4A" w:rsidRDefault="0068510E" w:rsidP="004808E4">
            <w:pPr>
              <w:spacing w:line="276" w:lineRule="auto"/>
              <w:jc w:val="both"/>
            </w:pPr>
            <w:r w:rsidRPr="00F77D4A">
              <w:t>Генеалогический метод – фундаментальный и универсальный метод изучения наследственности и изменчивости человека.</w:t>
            </w:r>
          </w:p>
        </w:tc>
      </w:tr>
      <w:tr w:rsidR="0068510E" w:rsidRPr="00B6778C" w14:paraId="72322C8D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704AB697" w14:textId="77777777" w:rsidR="0068510E" w:rsidRPr="00F77D4A" w:rsidRDefault="00F8058C" w:rsidP="004808E4">
            <w:pPr>
              <w:spacing w:line="276" w:lineRule="auto"/>
              <w:jc w:val="center"/>
            </w:pPr>
            <w:r>
              <w:t>47</w:t>
            </w:r>
            <w:r w:rsidR="0068510E">
              <w:t>-4</w:t>
            </w:r>
            <w:r>
              <w:t>8</w:t>
            </w:r>
          </w:p>
        </w:tc>
        <w:tc>
          <w:tcPr>
            <w:tcW w:w="816" w:type="dxa"/>
          </w:tcPr>
          <w:p w14:paraId="7D4BAA86" w14:textId="77777777" w:rsidR="0068510E" w:rsidRPr="00F77D4A" w:rsidRDefault="0068510E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5AD9D7A1" w14:textId="77777777" w:rsidR="0068510E" w:rsidRPr="00F77D4A" w:rsidRDefault="0068510E" w:rsidP="004808E4">
            <w:pPr>
              <w:spacing w:line="276" w:lineRule="auto"/>
              <w:jc w:val="both"/>
            </w:pPr>
            <w:r>
              <w:t>Практическое занятие № 14:</w:t>
            </w:r>
            <w:r w:rsidRPr="00F77D4A">
              <w:t xml:space="preserve"> «Составление и анализ родословной».</w:t>
            </w:r>
          </w:p>
        </w:tc>
      </w:tr>
      <w:tr w:rsidR="0068510E" w:rsidRPr="00B6778C" w14:paraId="3D1150AA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09E4211A" w14:textId="77777777" w:rsidR="0068510E" w:rsidRPr="00F77D4A" w:rsidRDefault="0068510E" w:rsidP="004808E4">
            <w:pPr>
              <w:spacing w:line="276" w:lineRule="auto"/>
              <w:jc w:val="center"/>
            </w:pPr>
            <w:r>
              <w:t>4</w:t>
            </w:r>
            <w:r w:rsidR="00F8058C">
              <w:t>9</w:t>
            </w:r>
          </w:p>
        </w:tc>
        <w:tc>
          <w:tcPr>
            <w:tcW w:w="816" w:type="dxa"/>
          </w:tcPr>
          <w:p w14:paraId="0FD689F0" w14:textId="77777777" w:rsidR="0068510E" w:rsidRPr="00F77D4A" w:rsidRDefault="0068510E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34766519" w14:textId="77777777" w:rsidR="0068510E" w:rsidRPr="00F77D4A" w:rsidRDefault="0068510E" w:rsidP="004808E4">
            <w:pPr>
              <w:spacing w:line="276" w:lineRule="auto"/>
              <w:jc w:val="both"/>
            </w:pPr>
            <w:r w:rsidRPr="00F77D4A">
              <w:t>Близнецовый метод</w:t>
            </w:r>
          </w:p>
        </w:tc>
      </w:tr>
      <w:tr w:rsidR="0068510E" w:rsidRPr="00B6778C" w14:paraId="183B5395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5C5068C4" w14:textId="77777777" w:rsidR="0068510E" w:rsidRPr="00F77D4A" w:rsidRDefault="00F8058C" w:rsidP="004808E4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816" w:type="dxa"/>
          </w:tcPr>
          <w:p w14:paraId="13D00D55" w14:textId="77777777" w:rsidR="0068510E" w:rsidRPr="00F77D4A" w:rsidRDefault="0068510E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2F9C3F76" w14:textId="77777777" w:rsidR="0068510E" w:rsidRPr="00F77D4A" w:rsidRDefault="0068510E" w:rsidP="004808E4">
            <w:pPr>
              <w:spacing w:line="276" w:lineRule="auto"/>
              <w:jc w:val="both"/>
            </w:pPr>
            <w:r>
              <w:t>Практическое занятие № 15:</w:t>
            </w:r>
            <w:r w:rsidRPr="00F77D4A">
              <w:t xml:space="preserve"> «Р</w:t>
            </w:r>
            <w:r>
              <w:t>ешение задач: Близнецовый метод</w:t>
            </w:r>
            <w:r w:rsidRPr="00F77D4A">
              <w:t>».</w:t>
            </w:r>
          </w:p>
        </w:tc>
      </w:tr>
      <w:tr w:rsidR="008706F8" w:rsidRPr="00B6778C" w14:paraId="6B7A8E31" w14:textId="77777777" w:rsidTr="00907E1B">
        <w:trPr>
          <w:trHeight w:val="225"/>
        </w:trPr>
        <w:tc>
          <w:tcPr>
            <w:tcW w:w="8188" w:type="dxa"/>
            <w:gridSpan w:val="3"/>
          </w:tcPr>
          <w:p w14:paraId="37023A12" w14:textId="77777777" w:rsidR="008706F8" w:rsidRPr="00F77D4A" w:rsidRDefault="008F4647" w:rsidP="004808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Тема 8. </w:t>
            </w:r>
            <w:r w:rsidR="008706F8" w:rsidRPr="00F77D4A">
              <w:rPr>
                <w:b/>
              </w:rPr>
              <w:t>Популяционная генетика. Закон Хар</w:t>
            </w:r>
            <w:r w:rsidR="00B85DDE">
              <w:rPr>
                <w:b/>
              </w:rPr>
              <w:t>ди-</w:t>
            </w:r>
            <w:proofErr w:type="spellStart"/>
            <w:r w:rsidR="00B85DDE">
              <w:rPr>
                <w:b/>
              </w:rPr>
              <w:t>Вейнберга</w:t>
            </w:r>
            <w:proofErr w:type="spellEnd"/>
            <w:r w:rsidR="00B85DDE">
              <w:rPr>
                <w:b/>
              </w:rPr>
              <w:t xml:space="preserve"> (</w:t>
            </w:r>
            <w:r w:rsidR="00DE7A4E">
              <w:rPr>
                <w:b/>
              </w:rPr>
              <w:t>4</w:t>
            </w:r>
            <w:r w:rsidR="008706F8" w:rsidRPr="00F77D4A">
              <w:rPr>
                <w:b/>
              </w:rPr>
              <w:t xml:space="preserve"> ч)</w:t>
            </w:r>
          </w:p>
        </w:tc>
      </w:tr>
      <w:tr w:rsidR="008F4647" w:rsidRPr="00B6778C" w14:paraId="0E9FBEF9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57ADDCD8" w14:textId="77777777" w:rsidR="008F4647" w:rsidRDefault="008F4647" w:rsidP="004808E4">
            <w:pPr>
              <w:spacing w:line="276" w:lineRule="auto"/>
              <w:jc w:val="center"/>
            </w:pPr>
            <w:r>
              <w:t>5</w:t>
            </w:r>
            <w:r w:rsidR="00F8058C">
              <w:t>1</w:t>
            </w:r>
          </w:p>
        </w:tc>
        <w:tc>
          <w:tcPr>
            <w:tcW w:w="816" w:type="dxa"/>
          </w:tcPr>
          <w:p w14:paraId="43FE2BCD" w14:textId="77777777" w:rsidR="008F4647" w:rsidRPr="00B6778C" w:rsidRDefault="008F4647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08E32F71" w14:textId="77777777" w:rsidR="008F4647" w:rsidRPr="00F77D4A" w:rsidRDefault="008F4647" w:rsidP="004808E4">
            <w:pPr>
              <w:spacing w:line="276" w:lineRule="auto"/>
              <w:jc w:val="both"/>
            </w:pPr>
            <w:r>
              <w:t>Генетика и теория эволюции</w:t>
            </w:r>
          </w:p>
        </w:tc>
      </w:tr>
      <w:tr w:rsidR="008F4647" w:rsidRPr="00B6778C" w14:paraId="324AD368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216DFD6C" w14:textId="77777777" w:rsidR="008F4647" w:rsidRPr="00B6778C" w:rsidRDefault="008F4647" w:rsidP="004808E4">
            <w:pPr>
              <w:spacing w:line="276" w:lineRule="auto"/>
              <w:jc w:val="center"/>
            </w:pPr>
            <w:r>
              <w:t>5</w:t>
            </w:r>
            <w:r w:rsidR="00F8058C">
              <w:t>2</w:t>
            </w:r>
          </w:p>
        </w:tc>
        <w:tc>
          <w:tcPr>
            <w:tcW w:w="816" w:type="dxa"/>
          </w:tcPr>
          <w:p w14:paraId="139FDD19" w14:textId="77777777" w:rsidR="008F4647" w:rsidRPr="00B6778C" w:rsidRDefault="008F4647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76F1B8C8" w14:textId="77777777" w:rsidR="008F4647" w:rsidRPr="00F77D4A" w:rsidRDefault="008F4647" w:rsidP="004808E4">
            <w:pPr>
              <w:spacing w:line="276" w:lineRule="auto"/>
              <w:jc w:val="both"/>
            </w:pPr>
            <w:r w:rsidRPr="00F77D4A">
              <w:t>Популяционная генетика. Закон Харди-</w:t>
            </w:r>
            <w:proofErr w:type="spellStart"/>
            <w:r w:rsidRPr="00F77D4A">
              <w:t>Вейнберга</w:t>
            </w:r>
            <w:proofErr w:type="spellEnd"/>
            <w:r w:rsidRPr="00F77D4A">
              <w:t>.</w:t>
            </w:r>
          </w:p>
        </w:tc>
      </w:tr>
      <w:tr w:rsidR="008F4647" w:rsidRPr="00B6778C" w14:paraId="579A410E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7B9D1545" w14:textId="77777777" w:rsidR="008F4647" w:rsidRPr="00B6778C" w:rsidRDefault="00F8058C" w:rsidP="004808E4">
            <w:pPr>
              <w:spacing w:line="276" w:lineRule="auto"/>
              <w:jc w:val="center"/>
            </w:pPr>
            <w:r>
              <w:t>53</w:t>
            </w:r>
            <w:r w:rsidR="008F4647">
              <w:t>-5</w:t>
            </w:r>
            <w:r>
              <w:t>4</w:t>
            </w:r>
          </w:p>
        </w:tc>
        <w:tc>
          <w:tcPr>
            <w:tcW w:w="816" w:type="dxa"/>
          </w:tcPr>
          <w:p w14:paraId="5445E5C3" w14:textId="77777777" w:rsidR="008F4647" w:rsidRPr="00B6778C" w:rsidRDefault="008F4647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14:paraId="188C40AF" w14:textId="77777777" w:rsidR="008F4647" w:rsidRPr="00F77D4A" w:rsidRDefault="008F4647" w:rsidP="004808E4">
            <w:pPr>
              <w:spacing w:line="276" w:lineRule="auto"/>
            </w:pPr>
            <w:r>
              <w:t>Практическое занятие № 16</w:t>
            </w:r>
            <w:r w:rsidR="0068510E">
              <w:t>:</w:t>
            </w:r>
            <w:r w:rsidRPr="00F77D4A">
              <w:t xml:space="preserve"> «Анализ генетической структуры популяции на основе закона Харди-</w:t>
            </w:r>
            <w:proofErr w:type="spellStart"/>
            <w:r w:rsidRPr="00F77D4A">
              <w:t>Вейнберга</w:t>
            </w:r>
            <w:proofErr w:type="spellEnd"/>
            <w:r w:rsidRPr="00F77D4A">
              <w:t>».</w:t>
            </w:r>
          </w:p>
        </w:tc>
      </w:tr>
      <w:tr w:rsidR="00F77D4A" w:rsidRPr="00B6778C" w14:paraId="5247F5E3" w14:textId="77777777" w:rsidTr="00907E1B">
        <w:trPr>
          <w:trHeight w:val="225"/>
        </w:trPr>
        <w:tc>
          <w:tcPr>
            <w:tcW w:w="8188" w:type="dxa"/>
            <w:gridSpan w:val="3"/>
            <w:shd w:val="clear" w:color="auto" w:fill="auto"/>
          </w:tcPr>
          <w:p w14:paraId="53BE9ADD" w14:textId="77777777" w:rsidR="00F77D4A" w:rsidRPr="00F77D4A" w:rsidRDefault="008F4647" w:rsidP="004808E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9. </w:t>
            </w:r>
            <w:r w:rsidR="00F77D4A" w:rsidRPr="00F77D4A">
              <w:rPr>
                <w:b/>
              </w:rPr>
              <w:t>Изменчивость</w:t>
            </w:r>
            <w:r w:rsidR="00B85DDE">
              <w:rPr>
                <w:b/>
              </w:rPr>
              <w:t>(</w:t>
            </w:r>
            <w:r>
              <w:rPr>
                <w:b/>
              </w:rPr>
              <w:t>7</w:t>
            </w:r>
            <w:r w:rsidR="00F77D4A" w:rsidRPr="00F77D4A">
              <w:rPr>
                <w:b/>
              </w:rPr>
              <w:t xml:space="preserve"> часа)</w:t>
            </w:r>
          </w:p>
        </w:tc>
      </w:tr>
      <w:tr w:rsidR="0068510E" w:rsidRPr="00B6778C" w14:paraId="20E167D5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2DB0EAFE" w14:textId="77777777" w:rsidR="0068510E" w:rsidRDefault="0068510E" w:rsidP="004808E4">
            <w:pPr>
              <w:spacing w:line="276" w:lineRule="auto"/>
              <w:jc w:val="center"/>
            </w:pPr>
            <w:r>
              <w:t>5</w:t>
            </w:r>
            <w:r w:rsidR="00F8058C">
              <w:t>5</w:t>
            </w:r>
          </w:p>
        </w:tc>
        <w:tc>
          <w:tcPr>
            <w:tcW w:w="816" w:type="dxa"/>
          </w:tcPr>
          <w:p w14:paraId="7733F0D4" w14:textId="77777777" w:rsidR="0068510E" w:rsidRPr="00B6778C" w:rsidRDefault="0068510E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14:paraId="1EAAFE10" w14:textId="77777777" w:rsidR="0068510E" w:rsidRPr="00F77D4A" w:rsidRDefault="0068510E" w:rsidP="004808E4">
            <w:pPr>
              <w:spacing w:line="276" w:lineRule="auto"/>
              <w:jc w:val="both"/>
            </w:pPr>
            <w:r w:rsidRPr="00F77D4A">
              <w:t>Ненаследственная (фенотипическая) изменчивость</w:t>
            </w:r>
          </w:p>
        </w:tc>
      </w:tr>
      <w:tr w:rsidR="0068510E" w:rsidRPr="00B6778C" w14:paraId="1789DF2F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02591CD1" w14:textId="77777777" w:rsidR="0068510E" w:rsidRDefault="00F8058C" w:rsidP="004808E4">
            <w:pPr>
              <w:spacing w:line="276" w:lineRule="auto"/>
              <w:jc w:val="center"/>
            </w:pPr>
            <w:r>
              <w:t>56</w:t>
            </w:r>
            <w:r w:rsidR="0068510E">
              <w:t>-5</w:t>
            </w:r>
            <w:r>
              <w:t>7</w:t>
            </w:r>
          </w:p>
        </w:tc>
        <w:tc>
          <w:tcPr>
            <w:tcW w:w="816" w:type="dxa"/>
          </w:tcPr>
          <w:p w14:paraId="2FB32783" w14:textId="77777777" w:rsidR="0068510E" w:rsidRPr="00B6778C" w:rsidRDefault="0068510E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14:paraId="06FF9F2B" w14:textId="77777777" w:rsidR="0068510E" w:rsidRPr="00F77D4A" w:rsidRDefault="0068510E" w:rsidP="004808E4">
            <w:pPr>
              <w:spacing w:line="276" w:lineRule="auto"/>
            </w:pPr>
            <w:r>
              <w:t>Практическое занятие № 17: «Статистические закономерности модификационной изменчивости»</w:t>
            </w:r>
          </w:p>
        </w:tc>
      </w:tr>
      <w:tr w:rsidR="0068510E" w:rsidRPr="00B6778C" w14:paraId="2728BD33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1F43C825" w14:textId="77777777" w:rsidR="0068510E" w:rsidRDefault="0068510E" w:rsidP="004808E4">
            <w:pPr>
              <w:spacing w:line="276" w:lineRule="auto"/>
              <w:jc w:val="center"/>
            </w:pPr>
            <w:r>
              <w:t>5</w:t>
            </w:r>
            <w:r w:rsidR="00F8058C">
              <w:t>8</w:t>
            </w:r>
          </w:p>
        </w:tc>
        <w:tc>
          <w:tcPr>
            <w:tcW w:w="816" w:type="dxa"/>
          </w:tcPr>
          <w:p w14:paraId="06620485" w14:textId="77777777" w:rsidR="0068510E" w:rsidRPr="00B6778C" w:rsidRDefault="0068510E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14:paraId="795403F5" w14:textId="77777777" w:rsidR="0068510E" w:rsidRPr="00F77D4A" w:rsidRDefault="0068510E" w:rsidP="004808E4">
            <w:pPr>
              <w:spacing w:line="276" w:lineRule="auto"/>
              <w:jc w:val="both"/>
            </w:pPr>
            <w:r w:rsidRPr="00F77D4A">
              <w:t>Наследственная изменчивость</w:t>
            </w:r>
          </w:p>
        </w:tc>
      </w:tr>
      <w:tr w:rsidR="0068510E" w:rsidRPr="00B6778C" w14:paraId="7C1D0234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60EF1648" w14:textId="77777777" w:rsidR="0068510E" w:rsidRDefault="0068510E" w:rsidP="004808E4">
            <w:pPr>
              <w:spacing w:line="276" w:lineRule="auto"/>
              <w:jc w:val="center"/>
            </w:pPr>
            <w:r>
              <w:t>5</w:t>
            </w:r>
            <w:r w:rsidR="00F8058C">
              <w:t>9</w:t>
            </w:r>
          </w:p>
        </w:tc>
        <w:tc>
          <w:tcPr>
            <w:tcW w:w="816" w:type="dxa"/>
          </w:tcPr>
          <w:p w14:paraId="4F36B04E" w14:textId="77777777" w:rsidR="0068510E" w:rsidRPr="00B6778C" w:rsidRDefault="0068510E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14:paraId="00168C9D" w14:textId="77777777" w:rsidR="0068510E" w:rsidRPr="00F77D4A" w:rsidRDefault="0068510E" w:rsidP="004808E4">
            <w:pPr>
              <w:spacing w:line="276" w:lineRule="auto"/>
              <w:jc w:val="both"/>
            </w:pPr>
            <w:r>
              <w:t xml:space="preserve">Мутации, их классификация и причина.  </w:t>
            </w:r>
          </w:p>
        </w:tc>
      </w:tr>
      <w:tr w:rsidR="0068510E" w:rsidRPr="00B6778C" w14:paraId="5216F983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7FEA744F" w14:textId="77777777" w:rsidR="0068510E" w:rsidRDefault="00F8058C" w:rsidP="004808E4">
            <w:pPr>
              <w:spacing w:line="276" w:lineRule="auto"/>
              <w:jc w:val="center"/>
            </w:pPr>
            <w:r>
              <w:t>60</w:t>
            </w:r>
            <w:r w:rsidR="0068510E">
              <w:t>-6</w:t>
            </w:r>
            <w:r>
              <w:t>1</w:t>
            </w:r>
          </w:p>
        </w:tc>
        <w:tc>
          <w:tcPr>
            <w:tcW w:w="816" w:type="dxa"/>
          </w:tcPr>
          <w:p w14:paraId="607CE612" w14:textId="77777777" w:rsidR="0068510E" w:rsidRPr="00B6778C" w:rsidRDefault="0068510E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14:paraId="3293259E" w14:textId="77777777" w:rsidR="0068510E" w:rsidRPr="00F77D4A" w:rsidRDefault="0068510E" w:rsidP="004808E4">
            <w:pPr>
              <w:spacing w:line="276" w:lineRule="auto"/>
            </w:pPr>
            <w:r>
              <w:t>Практическое занятие</w:t>
            </w:r>
            <w:r w:rsidRPr="00F77D4A">
              <w:t xml:space="preserve"> №</w:t>
            </w:r>
            <w:r>
              <w:t xml:space="preserve"> 18</w:t>
            </w:r>
            <w:r w:rsidRPr="00F77D4A">
              <w:t>: «Решение задач по теме: Изменчивость»</w:t>
            </w:r>
          </w:p>
        </w:tc>
      </w:tr>
      <w:tr w:rsidR="00C20A69" w:rsidRPr="00B6778C" w14:paraId="785285E8" w14:textId="77777777" w:rsidTr="00907E1B">
        <w:trPr>
          <w:trHeight w:val="225"/>
        </w:trPr>
        <w:tc>
          <w:tcPr>
            <w:tcW w:w="8188" w:type="dxa"/>
            <w:gridSpan w:val="3"/>
            <w:shd w:val="clear" w:color="auto" w:fill="auto"/>
          </w:tcPr>
          <w:p w14:paraId="566EEBA2" w14:textId="77777777" w:rsidR="00C20A69" w:rsidRPr="00F77D4A" w:rsidRDefault="008F4647" w:rsidP="004808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Тема 10. </w:t>
            </w:r>
            <w:r w:rsidR="00C20A69" w:rsidRPr="00F77D4A">
              <w:rPr>
                <w:rFonts w:ascii="Times New Roman CYR" w:hAnsi="Times New Roman CYR" w:cs="Times New Roman CYR"/>
                <w:b/>
                <w:bCs/>
              </w:rPr>
              <w:t>Генетические основы селекций растений, животных и микроорганизмов.</w:t>
            </w:r>
            <w:r w:rsidR="00E706FC" w:rsidRPr="00F77D4A">
              <w:rPr>
                <w:rFonts w:ascii="Times New Roman CYR" w:hAnsi="Times New Roman CYR" w:cs="Times New Roman CYR"/>
                <w:b/>
                <w:bCs/>
              </w:rPr>
              <w:t xml:space="preserve"> (6 ч)</w:t>
            </w:r>
          </w:p>
        </w:tc>
      </w:tr>
      <w:tr w:rsidR="0068510E" w:rsidRPr="00B6778C" w14:paraId="081B02B9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10E8103E" w14:textId="77777777" w:rsidR="0068510E" w:rsidRDefault="0068510E" w:rsidP="004808E4">
            <w:pPr>
              <w:spacing w:line="276" w:lineRule="auto"/>
              <w:jc w:val="center"/>
            </w:pPr>
            <w:r>
              <w:t>6</w:t>
            </w:r>
            <w:r w:rsidR="00F8058C">
              <w:t>2</w:t>
            </w:r>
          </w:p>
        </w:tc>
        <w:tc>
          <w:tcPr>
            <w:tcW w:w="816" w:type="dxa"/>
          </w:tcPr>
          <w:p w14:paraId="31C3D0D9" w14:textId="77777777" w:rsidR="0068510E" w:rsidRPr="00B6778C" w:rsidRDefault="0068510E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14:paraId="402FE2C2" w14:textId="77777777" w:rsidR="0068510E" w:rsidRPr="00F77D4A" w:rsidRDefault="0068510E" w:rsidP="004808E4">
            <w:pPr>
              <w:spacing w:line="276" w:lineRule="auto"/>
              <w:jc w:val="both"/>
            </w:pPr>
            <w:r w:rsidRPr="00F77D4A">
              <w:rPr>
                <w:rFonts w:ascii="Times New Roman CYR" w:hAnsi="Times New Roman CYR" w:cs="Times New Roman CYR"/>
              </w:rPr>
              <w:t xml:space="preserve">Селекция - наука о создании новых сортов растений, пород </w:t>
            </w:r>
            <w:r w:rsidRPr="00F77D4A">
              <w:rPr>
                <w:rFonts w:ascii="Times New Roman CYR" w:hAnsi="Times New Roman CYR" w:cs="Times New Roman CYR"/>
              </w:rPr>
              <w:lastRenderedPageBreak/>
              <w:t>животных, штаммов микроорганизмов</w:t>
            </w:r>
          </w:p>
        </w:tc>
      </w:tr>
      <w:tr w:rsidR="0068510E" w:rsidRPr="00B6778C" w14:paraId="6A66AC1D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0F44294F" w14:textId="77777777" w:rsidR="0068510E" w:rsidRDefault="0068510E" w:rsidP="004808E4">
            <w:pPr>
              <w:spacing w:line="276" w:lineRule="auto"/>
              <w:jc w:val="center"/>
            </w:pPr>
            <w:r>
              <w:lastRenderedPageBreak/>
              <w:t>6</w:t>
            </w:r>
            <w:r w:rsidR="00F8058C">
              <w:t>3</w:t>
            </w:r>
          </w:p>
        </w:tc>
        <w:tc>
          <w:tcPr>
            <w:tcW w:w="816" w:type="dxa"/>
          </w:tcPr>
          <w:p w14:paraId="44F174B8" w14:textId="77777777" w:rsidR="0068510E" w:rsidRPr="00B6778C" w:rsidRDefault="0068510E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14:paraId="7E179972" w14:textId="77777777" w:rsidR="0068510E" w:rsidRPr="00F77D4A" w:rsidRDefault="0068510E" w:rsidP="004808E4">
            <w:pPr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7D4A">
              <w:rPr>
                <w:rFonts w:ascii="Times New Roman CYR" w:hAnsi="Times New Roman CYR" w:cs="Times New Roman CYR"/>
              </w:rPr>
              <w:t>Н.И.Вавилов</w:t>
            </w:r>
            <w:proofErr w:type="spellEnd"/>
            <w:r w:rsidRPr="00F77D4A">
              <w:rPr>
                <w:rFonts w:ascii="Times New Roman CYR" w:hAnsi="Times New Roman CYR" w:cs="Times New Roman CYR"/>
              </w:rPr>
              <w:t xml:space="preserve"> о происхождении культурных растений</w:t>
            </w:r>
          </w:p>
        </w:tc>
      </w:tr>
      <w:tr w:rsidR="0068510E" w:rsidRPr="00B6778C" w14:paraId="476E0F04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7FE5BE8E" w14:textId="77777777" w:rsidR="0068510E" w:rsidRDefault="0068510E" w:rsidP="004808E4">
            <w:pPr>
              <w:spacing w:line="276" w:lineRule="auto"/>
              <w:jc w:val="center"/>
            </w:pPr>
            <w:r>
              <w:t>6</w:t>
            </w:r>
            <w:r w:rsidR="00F8058C">
              <w:t>4</w:t>
            </w:r>
          </w:p>
        </w:tc>
        <w:tc>
          <w:tcPr>
            <w:tcW w:w="816" w:type="dxa"/>
          </w:tcPr>
          <w:p w14:paraId="2BCC4E9D" w14:textId="77777777" w:rsidR="0068510E" w:rsidRPr="00B6778C" w:rsidRDefault="0068510E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14:paraId="57F0AEC8" w14:textId="77777777" w:rsidR="0068510E" w:rsidRPr="00F77D4A" w:rsidRDefault="0068510E" w:rsidP="004808E4">
            <w:pPr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F77D4A">
              <w:rPr>
                <w:rFonts w:ascii="Times New Roman CYR" w:hAnsi="Times New Roman CYR" w:cs="Times New Roman CYR"/>
              </w:rPr>
              <w:t>Селекция растений</w:t>
            </w:r>
          </w:p>
        </w:tc>
      </w:tr>
      <w:tr w:rsidR="0068510E" w:rsidRPr="00B6778C" w14:paraId="2E9D888F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6442D68E" w14:textId="77777777" w:rsidR="0068510E" w:rsidRDefault="0068510E" w:rsidP="004808E4">
            <w:pPr>
              <w:spacing w:line="276" w:lineRule="auto"/>
              <w:jc w:val="center"/>
            </w:pPr>
            <w:r>
              <w:t>6</w:t>
            </w:r>
            <w:r w:rsidR="00F8058C">
              <w:t>5</w:t>
            </w:r>
          </w:p>
        </w:tc>
        <w:tc>
          <w:tcPr>
            <w:tcW w:w="816" w:type="dxa"/>
          </w:tcPr>
          <w:p w14:paraId="732DF813" w14:textId="77777777" w:rsidR="0068510E" w:rsidRPr="00B6778C" w:rsidRDefault="0068510E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14:paraId="4592DFB9" w14:textId="77777777" w:rsidR="0068510E" w:rsidRPr="00F77D4A" w:rsidRDefault="0068510E" w:rsidP="004808E4">
            <w:pPr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F77D4A">
              <w:rPr>
                <w:rFonts w:ascii="Times New Roman CYR" w:hAnsi="Times New Roman CYR" w:cs="Times New Roman CYR"/>
              </w:rPr>
              <w:t>Селекция животных</w:t>
            </w:r>
          </w:p>
        </w:tc>
      </w:tr>
      <w:tr w:rsidR="0068510E" w:rsidRPr="00B6778C" w14:paraId="54C61405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6C8CB34F" w14:textId="77777777" w:rsidR="0068510E" w:rsidRDefault="0068510E" w:rsidP="004808E4">
            <w:pPr>
              <w:spacing w:line="276" w:lineRule="auto"/>
              <w:jc w:val="center"/>
            </w:pPr>
            <w:r>
              <w:t>6</w:t>
            </w:r>
            <w:r w:rsidR="00F8058C">
              <w:t>6</w:t>
            </w:r>
          </w:p>
        </w:tc>
        <w:tc>
          <w:tcPr>
            <w:tcW w:w="816" w:type="dxa"/>
          </w:tcPr>
          <w:p w14:paraId="6CC7C3F9" w14:textId="77777777" w:rsidR="0068510E" w:rsidRPr="00B6778C" w:rsidRDefault="0068510E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14:paraId="46B62569" w14:textId="77777777" w:rsidR="0068510E" w:rsidRPr="00F77D4A" w:rsidRDefault="0068510E" w:rsidP="004808E4">
            <w:pPr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F77D4A">
              <w:rPr>
                <w:rFonts w:ascii="Times New Roman CYR" w:hAnsi="Times New Roman CYR" w:cs="Times New Roman CYR"/>
              </w:rPr>
              <w:t>Особенности селекции микроорганизмов</w:t>
            </w:r>
          </w:p>
        </w:tc>
      </w:tr>
      <w:tr w:rsidR="0068510E" w:rsidRPr="00B6778C" w14:paraId="01A1C8A4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4DFAECB7" w14:textId="77777777" w:rsidR="0068510E" w:rsidRDefault="0068510E" w:rsidP="004808E4">
            <w:pPr>
              <w:spacing w:line="276" w:lineRule="auto"/>
              <w:jc w:val="center"/>
            </w:pPr>
            <w:r>
              <w:t>6</w:t>
            </w:r>
            <w:r w:rsidR="00F8058C">
              <w:t>7</w:t>
            </w:r>
          </w:p>
        </w:tc>
        <w:tc>
          <w:tcPr>
            <w:tcW w:w="816" w:type="dxa"/>
          </w:tcPr>
          <w:p w14:paraId="2E580DB6" w14:textId="77777777" w:rsidR="0068510E" w:rsidRPr="00B6778C" w:rsidRDefault="0068510E" w:rsidP="004808E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13" w:type="dxa"/>
            <w:shd w:val="clear" w:color="auto" w:fill="auto"/>
          </w:tcPr>
          <w:p w14:paraId="0312C1CF" w14:textId="77777777" w:rsidR="0068510E" w:rsidRPr="00F77D4A" w:rsidRDefault="0068510E" w:rsidP="004808E4">
            <w:pPr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F77D4A">
              <w:rPr>
                <w:rFonts w:ascii="Times New Roman CYR" w:hAnsi="Times New Roman CYR" w:cs="Times New Roman CYR"/>
              </w:rPr>
              <w:t>Основные направления биотехнологии</w:t>
            </w:r>
          </w:p>
        </w:tc>
      </w:tr>
      <w:tr w:rsidR="0068510E" w:rsidRPr="00B6778C" w14:paraId="3BC1044C" w14:textId="77777777" w:rsidTr="00907E1B">
        <w:trPr>
          <w:trHeight w:val="225"/>
        </w:trPr>
        <w:tc>
          <w:tcPr>
            <w:tcW w:w="959" w:type="dxa"/>
            <w:shd w:val="clear" w:color="auto" w:fill="auto"/>
          </w:tcPr>
          <w:p w14:paraId="369AF607" w14:textId="77777777" w:rsidR="0068510E" w:rsidRPr="00B6778C" w:rsidRDefault="00F8058C" w:rsidP="004808E4">
            <w:pPr>
              <w:spacing w:line="276" w:lineRule="auto"/>
              <w:jc w:val="center"/>
            </w:pPr>
            <w:r>
              <w:t>68</w:t>
            </w:r>
            <w:r w:rsidR="0068510E">
              <w:t>-6</w:t>
            </w:r>
            <w:r>
              <w:t>9</w:t>
            </w:r>
          </w:p>
        </w:tc>
        <w:tc>
          <w:tcPr>
            <w:tcW w:w="816" w:type="dxa"/>
          </w:tcPr>
          <w:p w14:paraId="71DD28BA" w14:textId="77777777" w:rsidR="0068510E" w:rsidRPr="00B6778C" w:rsidRDefault="0068510E" w:rsidP="004808E4">
            <w:pPr>
              <w:spacing w:line="276" w:lineRule="auto"/>
              <w:jc w:val="both"/>
            </w:pPr>
          </w:p>
        </w:tc>
        <w:tc>
          <w:tcPr>
            <w:tcW w:w="6413" w:type="dxa"/>
            <w:shd w:val="clear" w:color="auto" w:fill="auto"/>
          </w:tcPr>
          <w:p w14:paraId="4C704B86" w14:textId="77777777" w:rsidR="0068510E" w:rsidRPr="00F77D4A" w:rsidRDefault="0068510E" w:rsidP="004808E4">
            <w:pPr>
              <w:spacing w:line="276" w:lineRule="auto"/>
              <w:jc w:val="both"/>
            </w:pPr>
            <w:r w:rsidRPr="00F77D4A">
              <w:t xml:space="preserve">Итоговое занятие. </w:t>
            </w:r>
          </w:p>
          <w:p w14:paraId="0B0E3983" w14:textId="77777777" w:rsidR="0068510E" w:rsidRPr="00F77D4A" w:rsidRDefault="0068510E" w:rsidP="004808E4">
            <w:pPr>
              <w:spacing w:line="276" w:lineRule="auto"/>
              <w:jc w:val="both"/>
            </w:pPr>
          </w:p>
        </w:tc>
      </w:tr>
    </w:tbl>
    <w:p w14:paraId="76CEA9CD" w14:textId="77777777" w:rsidR="008706F8" w:rsidRPr="00B6778C" w:rsidRDefault="008706F8" w:rsidP="008706F8"/>
    <w:p w14:paraId="715527A3" w14:textId="77777777" w:rsidR="0068510E" w:rsidRPr="004E3EA9" w:rsidRDefault="0068510E" w:rsidP="008706F8">
      <w:pPr>
        <w:rPr>
          <w:b/>
          <w:sz w:val="32"/>
          <w:szCs w:val="32"/>
        </w:rPr>
      </w:pPr>
    </w:p>
    <w:p w14:paraId="6ADE9651" w14:textId="07044892" w:rsidR="0068510E" w:rsidRPr="004E3EA9" w:rsidRDefault="004E3EA9" w:rsidP="008706F8">
      <w:pPr>
        <w:rPr>
          <w:b/>
          <w:sz w:val="32"/>
          <w:szCs w:val="32"/>
        </w:rPr>
      </w:pPr>
      <w:r w:rsidRPr="004E3EA9">
        <w:rPr>
          <w:b/>
          <w:sz w:val="32"/>
          <w:szCs w:val="32"/>
        </w:rPr>
        <w:t>Основные виды деятельности обучающихся:</w:t>
      </w:r>
    </w:p>
    <w:p w14:paraId="4A60C1FC" w14:textId="5CF9A776" w:rsidR="004E3EA9" w:rsidRDefault="004E3EA9" w:rsidP="008706F8">
      <w:pPr>
        <w:rPr>
          <w:b/>
        </w:rPr>
      </w:pPr>
      <w:r>
        <w:rPr>
          <w:b/>
        </w:rPr>
        <w:t>Характеризовать строение и функции белков.</w:t>
      </w:r>
    </w:p>
    <w:p w14:paraId="709A4C0E" w14:textId="4058D9BC" w:rsidR="004E3EA9" w:rsidRDefault="004E3EA9" w:rsidP="008706F8">
      <w:pPr>
        <w:rPr>
          <w:b/>
        </w:rPr>
      </w:pPr>
      <w:r>
        <w:rPr>
          <w:b/>
        </w:rPr>
        <w:t>Изображать принципиальное строение нуклеотидов и фосфодиэфирной связи.</w:t>
      </w:r>
    </w:p>
    <w:p w14:paraId="2BA5CCE7" w14:textId="5A0F0A3C" w:rsidR="004E3EA9" w:rsidRDefault="004E3EA9" w:rsidP="008706F8">
      <w:pPr>
        <w:rPr>
          <w:b/>
        </w:rPr>
      </w:pPr>
      <w:r>
        <w:rPr>
          <w:b/>
        </w:rPr>
        <w:t>Характеризовать строение и функции нуклеиновых кислот.</w:t>
      </w:r>
    </w:p>
    <w:p w14:paraId="0E0891C4" w14:textId="1FED324E" w:rsidR="004E3EA9" w:rsidRDefault="004E3EA9" w:rsidP="008706F8">
      <w:pPr>
        <w:rPr>
          <w:b/>
        </w:rPr>
      </w:pPr>
      <w:r>
        <w:rPr>
          <w:b/>
        </w:rPr>
        <w:t>Обосновывать взаимосвязь между пластическим и энергетическим обменом.</w:t>
      </w:r>
    </w:p>
    <w:p w14:paraId="69AFA377" w14:textId="60FCCC9A" w:rsidR="004E3EA9" w:rsidRDefault="004E3EA9" w:rsidP="008706F8">
      <w:pPr>
        <w:rPr>
          <w:b/>
        </w:rPr>
      </w:pPr>
      <w:r>
        <w:rPr>
          <w:b/>
        </w:rPr>
        <w:t>Сравнивать процессы пластического и энергетического обменов, происходящих в клетках.</w:t>
      </w:r>
    </w:p>
    <w:p w14:paraId="5D420A15" w14:textId="227D0053" w:rsidR="004E3EA9" w:rsidRDefault="004E3EA9" w:rsidP="008706F8">
      <w:pPr>
        <w:rPr>
          <w:b/>
        </w:rPr>
      </w:pPr>
      <w:r>
        <w:rPr>
          <w:b/>
        </w:rPr>
        <w:t xml:space="preserve">Решать задачи на определение последовательности нуклеотидов ДНК и и-РНК, антикодонов т-РНК, последовательности аминокислот в молекулах белков, применяя знания о принципе </w:t>
      </w:r>
      <w:proofErr w:type="spellStart"/>
      <w:r>
        <w:rPr>
          <w:b/>
        </w:rPr>
        <w:t>комплементарности</w:t>
      </w:r>
      <w:proofErr w:type="spellEnd"/>
      <w:r>
        <w:rPr>
          <w:b/>
        </w:rPr>
        <w:t>, реакциях матричного синтеза и генетическом коде.</w:t>
      </w:r>
    </w:p>
    <w:p w14:paraId="308234A3" w14:textId="24B443AD" w:rsidR="004E3EA9" w:rsidRDefault="004E3EA9" w:rsidP="008706F8">
      <w:pPr>
        <w:rPr>
          <w:b/>
        </w:rPr>
      </w:pPr>
      <w:r>
        <w:rPr>
          <w:b/>
        </w:rPr>
        <w:t>Решать задачи на подсчет хромосом в клетках многоклеточных организмов в разных фазах митоза и мейоза.</w:t>
      </w:r>
    </w:p>
    <w:p w14:paraId="3294FE5E" w14:textId="3D7F0A7F" w:rsidR="004E3EA9" w:rsidRDefault="004E3EA9" w:rsidP="008706F8">
      <w:pPr>
        <w:rPr>
          <w:b/>
        </w:rPr>
      </w:pPr>
      <w:r>
        <w:rPr>
          <w:b/>
        </w:rPr>
        <w:t>Объяснять принципы и закономерности наследования заболеваний.</w:t>
      </w:r>
    </w:p>
    <w:p w14:paraId="27C6548F" w14:textId="2321789A" w:rsidR="004E3EA9" w:rsidRDefault="004E3EA9" w:rsidP="008706F8">
      <w:pPr>
        <w:rPr>
          <w:b/>
        </w:rPr>
      </w:pPr>
      <w:r>
        <w:rPr>
          <w:b/>
        </w:rPr>
        <w:t>Решать генетические задачи.</w:t>
      </w:r>
    </w:p>
    <w:p w14:paraId="561C7C6B" w14:textId="65D490E0" w:rsidR="004E3EA9" w:rsidRDefault="004E3EA9" w:rsidP="008706F8">
      <w:pPr>
        <w:rPr>
          <w:b/>
        </w:rPr>
      </w:pPr>
      <w:r>
        <w:rPr>
          <w:b/>
        </w:rPr>
        <w:t>Объяснять основные закономерности функционирования генов в ходе индивидуального развития.</w:t>
      </w:r>
    </w:p>
    <w:p w14:paraId="09AC7096" w14:textId="2834B19B" w:rsidR="004E3EA9" w:rsidRDefault="004E3EA9" w:rsidP="008706F8">
      <w:pPr>
        <w:rPr>
          <w:b/>
        </w:rPr>
      </w:pPr>
      <w:r>
        <w:rPr>
          <w:b/>
        </w:rPr>
        <w:t xml:space="preserve">Рассчитывать вероятность появления в потомстве наследственных заболеваний. </w:t>
      </w:r>
    </w:p>
    <w:p w14:paraId="0676B179" w14:textId="3B73AFEE" w:rsidR="004E3EA9" w:rsidRDefault="004E3EA9" w:rsidP="008706F8">
      <w:pPr>
        <w:rPr>
          <w:b/>
        </w:rPr>
      </w:pPr>
      <w:r>
        <w:rPr>
          <w:b/>
        </w:rPr>
        <w:t>Объяснять причины наследственных заболевани, объяснять возможность и необходимость их предупреждения, а также способы их лечения.</w:t>
      </w:r>
    </w:p>
    <w:p w14:paraId="603108EA" w14:textId="14A634CC" w:rsidR="004E3EA9" w:rsidRDefault="004E3EA9" w:rsidP="008706F8">
      <w:pPr>
        <w:rPr>
          <w:b/>
        </w:rPr>
      </w:pPr>
      <w:r>
        <w:rPr>
          <w:b/>
        </w:rPr>
        <w:t>Объяснять в каких областях человеческой деятельности используются химерные и трансгенные организмы.</w:t>
      </w:r>
    </w:p>
    <w:p w14:paraId="55A56958" w14:textId="77777777" w:rsidR="004E3EA9" w:rsidRDefault="004E3EA9" w:rsidP="008706F8">
      <w:pPr>
        <w:rPr>
          <w:b/>
        </w:rPr>
      </w:pPr>
    </w:p>
    <w:p w14:paraId="7839963C" w14:textId="77777777" w:rsidR="0068510E" w:rsidRDefault="0068510E" w:rsidP="008706F8">
      <w:pPr>
        <w:rPr>
          <w:b/>
        </w:rPr>
      </w:pPr>
    </w:p>
    <w:p w14:paraId="544582E4" w14:textId="77777777" w:rsidR="0068510E" w:rsidRDefault="0068510E" w:rsidP="008706F8">
      <w:pPr>
        <w:rPr>
          <w:b/>
        </w:rPr>
      </w:pPr>
    </w:p>
    <w:p w14:paraId="09BB51DA" w14:textId="77777777" w:rsidR="0068510E" w:rsidRDefault="0068510E" w:rsidP="008706F8">
      <w:pPr>
        <w:rPr>
          <w:b/>
        </w:rPr>
      </w:pPr>
    </w:p>
    <w:p w14:paraId="723FD6AF" w14:textId="77777777" w:rsidR="0068510E" w:rsidRDefault="0068510E" w:rsidP="008706F8">
      <w:pPr>
        <w:rPr>
          <w:b/>
        </w:rPr>
      </w:pPr>
    </w:p>
    <w:p w14:paraId="161BE426" w14:textId="77777777" w:rsidR="0068510E" w:rsidRDefault="0068510E" w:rsidP="008706F8">
      <w:pPr>
        <w:rPr>
          <w:b/>
        </w:rPr>
      </w:pPr>
    </w:p>
    <w:p w14:paraId="470C40EC" w14:textId="77777777" w:rsidR="0068510E" w:rsidRDefault="0068510E" w:rsidP="008706F8">
      <w:pPr>
        <w:rPr>
          <w:b/>
        </w:rPr>
      </w:pPr>
    </w:p>
    <w:p w14:paraId="3C2383A3" w14:textId="77777777" w:rsidR="0068510E" w:rsidRDefault="0068510E" w:rsidP="008706F8">
      <w:pPr>
        <w:rPr>
          <w:b/>
        </w:rPr>
      </w:pPr>
    </w:p>
    <w:p w14:paraId="397DDF41" w14:textId="77777777" w:rsidR="0068510E" w:rsidRDefault="0068510E" w:rsidP="008706F8">
      <w:pPr>
        <w:rPr>
          <w:b/>
        </w:rPr>
      </w:pPr>
    </w:p>
    <w:p w14:paraId="2CEA8EB1" w14:textId="77777777" w:rsidR="0068510E" w:rsidRDefault="0068510E" w:rsidP="008706F8">
      <w:pPr>
        <w:rPr>
          <w:b/>
        </w:rPr>
      </w:pPr>
    </w:p>
    <w:p w14:paraId="3D70DA1E" w14:textId="77777777" w:rsidR="0068510E" w:rsidRDefault="0068510E" w:rsidP="008706F8">
      <w:pPr>
        <w:rPr>
          <w:b/>
        </w:rPr>
      </w:pPr>
    </w:p>
    <w:p w14:paraId="2D6C851F" w14:textId="77777777" w:rsidR="0068510E" w:rsidRDefault="0068510E" w:rsidP="008706F8">
      <w:pPr>
        <w:rPr>
          <w:b/>
        </w:rPr>
      </w:pPr>
    </w:p>
    <w:sectPr w:rsidR="0068510E" w:rsidSect="00632D0A">
      <w:footerReference w:type="default" r:id="rId7"/>
      <w:pgSz w:w="11906" w:h="16838"/>
      <w:pgMar w:top="397" w:right="1134" w:bottom="284" w:left="964" w:header="42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A3F4" w14:textId="77777777" w:rsidR="00E45C07" w:rsidRPr="00D90532" w:rsidRDefault="00E45C07" w:rsidP="00D90532">
      <w:r>
        <w:separator/>
      </w:r>
    </w:p>
  </w:endnote>
  <w:endnote w:type="continuationSeparator" w:id="0">
    <w:p w14:paraId="0023A8AB" w14:textId="77777777" w:rsidR="00E45C07" w:rsidRPr="00D90532" w:rsidRDefault="00E45C07" w:rsidP="00D9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B432D" w14:textId="77777777" w:rsidR="00D90532" w:rsidRPr="004808E4" w:rsidRDefault="00D90532">
    <w:pPr>
      <w:pStyle w:val="aa"/>
    </w:pPr>
  </w:p>
  <w:p w14:paraId="734CEFC9" w14:textId="77777777" w:rsidR="00D90532" w:rsidRDefault="00D905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99EA6" w14:textId="77777777" w:rsidR="00E45C07" w:rsidRPr="00D90532" w:rsidRDefault="00E45C07" w:rsidP="00D90532">
      <w:r>
        <w:separator/>
      </w:r>
    </w:p>
  </w:footnote>
  <w:footnote w:type="continuationSeparator" w:id="0">
    <w:p w14:paraId="24B668F1" w14:textId="77777777" w:rsidR="00E45C07" w:rsidRPr="00D90532" w:rsidRDefault="00E45C07" w:rsidP="00D9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5145"/>
    <w:multiLevelType w:val="hybridMultilevel"/>
    <w:tmpl w:val="EF8215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12F4B"/>
    <w:multiLevelType w:val="hybridMultilevel"/>
    <w:tmpl w:val="B158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D1F51"/>
    <w:multiLevelType w:val="hybridMultilevel"/>
    <w:tmpl w:val="347037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F1DB8"/>
    <w:multiLevelType w:val="hybridMultilevel"/>
    <w:tmpl w:val="A1F22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43742"/>
    <w:multiLevelType w:val="hybridMultilevel"/>
    <w:tmpl w:val="1A128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0614F"/>
    <w:multiLevelType w:val="hybridMultilevel"/>
    <w:tmpl w:val="245662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C72D7B"/>
    <w:multiLevelType w:val="hybridMultilevel"/>
    <w:tmpl w:val="2CE470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D2B0F"/>
    <w:multiLevelType w:val="hybridMultilevel"/>
    <w:tmpl w:val="3014E244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233262"/>
    <w:multiLevelType w:val="hybridMultilevel"/>
    <w:tmpl w:val="145C706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DFE04FB"/>
    <w:multiLevelType w:val="hybridMultilevel"/>
    <w:tmpl w:val="6AAA9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15"/>
  </w:num>
  <w:num w:numId="13">
    <w:abstractNumId w:val="12"/>
  </w:num>
  <w:num w:numId="14">
    <w:abstractNumId w:val="3"/>
  </w:num>
  <w:num w:numId="15">
    <w:abstractNumId w:val="10"/>
  </w:num>
  <w:num w:numId="16">
    <w:abstractNumId w:val="14"/>
  </w:num>
  <w:num w:numId="17">
    <w:abstractNumId w:val="16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120"/>
    <w:rsid w:val="00070B20"/>
    <w:rsid w:val="00086120"/>
    <w:rsid w:val="000A26D6"/>
    <w:rsid w:val="000B77EC"/>
    <w:rsid w:val="000F59D4"/>
    <w:rsid w:val="00121F30"/>
    <w:rsid w:val="00126440"/>
    <w:rsid w:val="00152D09"/>
    <w:rsid w:val="00160786"/>
    <w:rsid w:val="001829E3"/>
    <w:rsid w:val="00195E20"/>
    <w:rsid w:val="001A77C6"/>
    <w:rsid w:val="001C26E4"/>
    <w:rsid w:val="001D7329"/>
    <w:rsid w:val="001F5295"/>
    <w:rsid w:val="00213D48"/>
    <w:rsid w:val="00242065"/>
    <w:rsid w:val="002633E3"/>
    <w:rsid w:val="002E17CF"/>
    <w:rsid w:val="002E7C1E"/>
    <w:rsid w:val="002F470C"/>
    <w:rsid w:val="00302F20"/>
    <w:rsid w:val="00303227"/>
    <w:rsid w:val="00310D08"/>
    <w:rsid w:val="003301F8"/>
    <w:rsid w:val="003444B0"/>
    <w:rsid w:val="003635D5"/>
    <w:rsid w:val="00365435"/>
    <w:rsid w:val="00375391"/>
    <w:rsid w:val="0039322F"/>
    <w:rsid w:val="003A6960"/>
    <w:rsid w:val="003B598F"/>
    <w:rsid w:val="003C7117"/>
    <w:rsid w:val="003E5780"/>
    <w:rsid w:val="003F0507"/>
    <w:rsid w:val="0041379B"/>
    <w:rsid w:val="00457DB7"/>
    <w:rsid w:val="00462653"/>
    <w:rsid w:val="00465EAA"/>
    <w:rsid w:val="004808E4"/>
    <w:rsid w:val="00497F0A"/>
    <w:rsid w:val="004A20BF"/>
    <w:rsid w:val="004E3EA9"/>
    <w:rsid w:val="00502234"/>
    <w:rsid w:val="0054477B"/>
    <w:rsid w:val="00544F92"/>
    <w:rsid w:val="00550542"/>
    <w:rsid w:val="00587277"/>
    <w:rsid w:val="005A3DFC"/>
    <w:rsid w:val="005D4691"/>
    <w:rsid w:val="005D74BF"/>
    <w:rsid w:val="005E1ED3"/>
    <w:rsid w:val="005E6A09"/>
    <w:rsid w:val="005F01CC"/>
    <w:rsid w:val="005F6D4A"/>
    <w:rsid w:val="00611110"/>
    <w:rsid w:val="00617AB2"/>
    <w:rsid w:val="0062281F"/>
    <w:rsid w:val="006324EA"/>
    <w:rsid w:val="00632D0A"/>
    <w:rsid w:val="00646172"/>
    <w:rsid w:val="0065593B"/>
    <w:rsid w:val="00663E69"/>
    <w:rsid w:val="00674C08"/>
    <w:rsid w:val="0068510E"/>
    <w:rsid w:val="0069499B"/>
    <w:rsid w:val="006A3821"/>
    <w:rsid w:val="006C0E95"/>
    <w:rsid w:val="006D4D87"/>
    <w:rsid w:val="00701562"/>
    <w:rsid w:val="0071477A"/>
    <w:rsid w:val="00720775"/>
    <w:rsid w:val="00731A6B"/>
    <w:rsid w:val="00742317"/>
    <w:rsid w:val="0074266C"/>
    <w:rsid w:val="0075191B"/>
    <w:rsid w:val="00790A38"/>
    <w:rsid w:val="007D4C36"/>
    <w:rsid w:val="007D7436"/>
    <w:rsid w:val="007E0F2B"/>
    <w:rsid w:val="007E5FAC"/>
    <w:rsid w:val="008073B7"/>
    <w:rsid w:val="00822CB0"/>
    <w:rsid w:val="00824A12"/>
    <w:rsid w:val="008706F8"/>
    <w:rsid w:val="008851C7"/>
    <w:rsid w:val="00886A22"/>
    <w:rsid w:val="008C2788"/>
    <w:rsid w:val="008D0E49"/>
    <w:rsid w:val="008D4869"/>
    <w:rsid w:val="008E5CEA"/>
    <w:rsid w:val="008E7E67"/>
    <w:rsid w:val="008F1950"/>
    <w:rsid w:val="008F4647"/>
    <w:rsid w:val="00907E1B"/>
    <w:rsid w:val="009200CA"/>
    <w:rsid w:val="00922E14"/>
    <w:rsid w:val="00932057"/>
    <w:rsid w:val="00934466"/>
    <w:rsid w:val="0095251C"/>
    <w:rsid w:val="00986A4F"/>
    <w:rsid w:val="0099544C"/>
    <w:rsid w:val="00996292"/>
    <w:rsid w:val="009A0D2C"/>
    <w:rsid w:val="009A2331"/>
    <w:rsid w:val="009B06F8"/>
    <w:rsid w:val="009C0A1F"/>
    <w:rsid w:val="009E1926"/>
    <w:rsid w:val="009E6DD5"/>
    <w:rsid w:val="00A33158"/>
    <w:rsid w:val="00A43181"/>
    <w:rsid w:val="00A728DF"/>
    <w:rsid w:val="00A8658B"/>
    <w:rsid w:val="00AD41CA"/>
    <w:rsid w:val="00AD48AE"/>
    <w:rsid w:val="00B15374"/>
    <w:rsid w:val="00B16E1C"/>
    <w:rsid w:val="00B21243"/>
    <w:rsid w:val="00B4040F"/>
    <w:rsid w:val="00B63811"/>
    <w:rsid w:val="00B6778C"/>
    <w:rsid w:val="00B80592"/>
    <w:rsid w:val="00B85DDE"/>
    <w:rsid w:val="00B93128"/>
    <w:rsid w:val="00BA128C"/>
    <w:rsid w:val="00BA20F1"/>
    <w:rsid w:val="00BA5246"/>
    <w:rsid w:val="00BB4005"/>
    <w:rsid w:val="00BC155E"/>
    <w:rsid w:val="00BC7621"/>
    <w:rsid w:val="00BE0CED"/>
    <w:rsid w:val="00C07368"/>
    <w:rsid w:val="00C1176B"/>
    <w:rsid w:val="00C20A69"/>
    <w:rsid w:val="00C40958"/>
    <w:rsid w:val="00C57A16"/>
    <w:rsid w:val="00C67925"/>
    <w:rsid w:val="00C774FC"/>
    <w:rsid w:val="00C824F9"/>
    <w:rsid w:val="00C8396D"/>
    <w:rsid w:val="00C93917"/>
    <w:rsid w:val="00CB6FAF"/>
    <w:rsid w:val="00CB7DAF"/>
    <w:rsid w:val="00CC2620"/>
    <w:rsid w:val="00CE3ECF"/>
    <w:rsid w:val="00D333E0"/>
    <w:rsid w:val="00D3647A"/>
    <w:rsid w:val="00D90532"/>
    <w:rsid w:val="00DD071C"/>
    <w:rsid w:val="00DE7A4E"/>
    <w:rsid w:val="00E45C07"/>
    <w:rsid w:val="00E52950"/>
    <w:rsid w:val="00E706FC"/>
    <w:rsid w:val="00E82414"/>
    <w:rsid w:val="00E97AC1"/>
    <w:rsid w:val="00EA53F8"/>
    <w:rsid w:val="00EB64AF"/>
    <w:rsid w:val="00ED0D34"/>
    <w:rsid w:val="00ED7AD1"/>
    <w:rsid w:val="00F0192D"/>
    <w:rsid w:val="00F176B2"/>
    <w:rsid w:val="00F204BA"/>
    <w:rsid w:val="00F31BFB"/>
    <w:rsid w:val="00F77D4A"/>
    <w:rsid w:val="00F8058C"/>
    <w:rsid w:val="00F93E54"/>
    <w:rsid w:val="00FA1347"/>
    <w:rsid w:val="00FD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3739F"/>
  <w15:docId w15:val="{1D4D714B-5D0F-49EC-B593-AE432350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2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040F"/>
    <w:rPr>
      <w:b/>
      <w:bCs/>
      <w:color w:val="1D865E"/>
    </w:rPr>
  </w:style>
  <w:style w:type="paragraph" w:styleId="a4">
    <w:name w:val="Normal (Web)"/>
    <w:basedOn w:val="a"/>
    <w:rsid w:val="00B4040F"/>
    <w:pPr>
      <w:spacing w:before="100" w:beforeAutospacing="1" w:after="100" w:afterAutospacing="1"/>
      <w:jc w:val="both"/>
    </w:pPr>
  </w:style>
  <w:style w:type="character" w:customStyle="1" w:styleId="gameta1">
    <w:name w:val="gameta1"/>
    <w:rsid w:val="003301F8"/>
    <w:rPr>
      <w:b/>
      <w:bCs/>
      <w:color w:val="0B6C24"/>
      <w:sz w:val="24"/>
      <w:szCs w:val="24"/>
    </w:rPr>
  </w:style>
  <w:style w:type="paragraph" w:customStyle="1" w:styleId="Style4">
    <w:name w:val="Style4"/>
    <w:basedOn w:val="a"/>
    <w:rsid w:val="00701562"/>
    <w:pPr>
      <w:widowControl w:val="0"/>
      <w:autoSpaceDE w:val="0"/>
      <w:autoSpaceDN w:val="0"/>
      <w:adjustRightInd w:val="0"/>
      <w:spacing w:line="248" w:lineRule="exact"/>
      <w:ind w:firstLine="346"/>
      <w:jc w:val="both"/>
    </w:pPr>
    <w:rPr>
      <w:rFonts w:ascii="Century Schoolbook" w:hAnsi="Century Schoolbook"/>
    </w:rPr>
  </w:style>
  <w:style w:type="character" w:customStyle="1" w:styleId="FontStyle30">
    <w:name w:val="Font Style30"/>
    <w:rsid w:val="00701562"/>
    <w:rPr>
      <w:rFonts w:ascii="Century Schoolbook" w:hAnsi="Century Schoolbook" w:cs="Century Schoolbook"/>
      <w:sz w:val="20"/>
      <w:szCs w:val="20"/>
    </w:rPr>
  </w:style>
  <w:style w:type="table" w:styleId="a5">
    <w:name w:val="Table Grid"/>
    <w:basedOn w:val="a1"/>
    <w:rsid w:val="0045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617AB2"/>
    <w:rPr>
      <w:sz w:val="28"/>
    </w:rPr>
  </w:style>
  <w:style w:type="paragraph" w:styleId="a7">
    <w:name w:val="No Spacing"/>
    <w:uiPriority w:val="1"/>
    <w:qFormat/>
    <w:rsid w:val="008E7E67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D90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D90532"/>
    <w:rPr>
      <w:sz w:val="24"/>
      <w:szCs w:val="24"/>
    </w:rPr>
  </w:style>
  <w:style w:type="paragraph" w:styleId="aa">
    <w:name w:val="footer"/>
    <w:basedOn w:val="a"/>
    <w:link w:val="ab"/>
    <w:uiPriority w:val="99"/>
    <w:rsid w:val="00D90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0532"/>
    <w:rPr>
      <w:sz w:val="24"/>
      <w:szCs w:val="24"/>
    </w:rPr>
  </w:style>
  <w:style w:type="paragraph" w:styleId="ac">
    <w:name w:val="Balloon Text"/>
    <w:basedOn w:val="a"/>
    <w:link w:val="ad"/>
    <w:rsid w:val="002E17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17C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E1E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07E1B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3C7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13</cp:revision>
  <cp:lastPrinted>2020-08-13T03:57:00Z</cp:lastPrinted>
  <dcterms:created xsi:type="dcterms:W3CDTF">2020-08-01T10:39:00Z</dcterms:created>
  <dcterms:modified xsi:type="dcterms:W3CDTF">2021-04-20T06:06:00Z</dcterms:modified>
</cp:coreProperties>
</file>