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BAB4A" w14:textId="77777777" w:rsidR="00B33770" w:rsidRDefault="00B33770" w:rsidP="00B33770">
      <w:pPr>
        <w:spacing w:after="30"/>
        <w:ind w:left="7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 </w:t>
      </w:r>
    </w:p>
    <w:p w14:paraId="7FB72094" w14:textId="1B05A78B" w:rsidR="00B33770" w:rsidRDefault="00B33770" w:rsidP="00B33770">
      <w:pPr>
        <w:spacing w:after="0"/>
        <w:ind w:left="149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элективного курса «Решение текстовых задач» в процессе реализации ФГОС ООО</w:t>
      </w: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2694"/>
        <w:gridCol w:w="4556"/>
        <w:gridCol w:w="4363"/>
        <w:gridCol w:w="3697"/>
      </w:tblGrid>
      <w:tr w:rsidR="00B33770" w:rsidRPr="0037310B" w14:paraId="60996FB4" w14:textId="77777777" w:rsidTr="009D1A8D">
        <w:tc>
          <w:tcPr>
            <w:tcW w:w="2694" w:type="dxa"/>
          </w:tcPr>
          <w:p w14:paraId="2F69C0C8" w14:textId="77777777" w:rsidR="00B33770" w:rsidRPr="0037310B" w:rsidRDefault="00B33770" w:rsidP="009D1A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2616" w:type="dxa"/>
            <w:gridSpan w:val="3"/>
          </w:tcPr>
          <w:p w14:paraId="07158B9B" w14:textId="77777777" w:rsidR="00B33770" w:rsidRPr="0037310B" w:rsidRDefault="00B33770" w:rsidP="009D1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B33770" w:rsidRPr="0037310B" w14:paraId="2C749B6F" w14:textId="77777777" w:rsidTr="009D1A8D">
        <w:tc>
          <w:tcPr>
            <w:tcW w:w="2694" w:type="dxa"/>
          </w:tcPr>
          <w:p w14:paraId="795F47A5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Нормативноправовые</w:t>
            </w:r>
            <w:proofErr w:type="spellEnd"/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12616" w:type="dxa"/>
            <w:gridSpan w:val="3"/>
          </w:tcPr>
          <w:p w14:paraId="574C7D6D" w14:textId="24D27455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элективного курса «Решение текстовых задач» для 5-</w:t>
            </w:r>
            <w:r w:rsidR="0037310B"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ФГОС ООО, ООП ООО МБОУ СОШ №51, с учётом Примерной программы основного общего образования по математике и обеспечивает достижение планируемых результатов освоения ООП ООО  </w:t>
            </w:r>
          </w:p>
        </w:tc>
      </w:tr>
      <w:tr w:rsidR="00B33770" w:rsidRPr="0037310B" w14:paraId="4E09BC2E" w14:textId="77777777" w:rsidTr="009D1A8D">
        <w:tc>
          <w:tcPr>
            <w:tcW w:w="2694" w:type="dxa"/>
          </w:tcPr>
          <w:p w14:paraId="107BCD31" w14:textId="77777777" w:rsidR="00B33770" w:rsidRPr="0037310B" w:rsidRDefault="00B33770" w:rsidP="009D1A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2616" w:type="dxa"/>
            <w:gridSpan w:val="3"/>
          </w:tcPr>
          <w:p w14:paraId="7BAB28DA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      </w:r>
          </w:p>
          <w:p w14:paraId="704B3E2F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«Арифметика»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</w:t>
            </w:r>
            <w:proofErr w:type="gramStart"/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      </w:r>
          </w:p>
          <w:p w14:paraId="119D8F2F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«Алгебра»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      </w:r>
          </w:p>
          <w:p w14:paraId="648AA629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«Функции»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      </w:r>
          </w:p>
          <w:p w14:paraId="3615538E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«Вероятность и статистика»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14:paraId="6B332E33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Цель содержания раздела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«Геометрия»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</w:t>
            </w:r>
          </w:p>
          <w:p w14:paraId="25803C89" w14:textId="77777777" w:rsidR="006D7294" w:rsidRPr="0037310B" w:rsidRDefault="006D7294" w:rsidP="006D7294">
            <w:pPr>
              <w:pStyle w:val="2"/>
              <w:suppressAutoHyphens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раздела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«Логика и множества»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      </w:r>
          </w:p>
          <w:p w14:paraId="0A71E278" w14:textId="4A4426C3" w:rsidR="00B33770" w:rsidRPr="0037310B" w:rsidRDefault="006D7294" w:rsidP="006D7294">
            <w:pPr>
              <w:pStyle w:val="2"/>
              <w:spacing w:after="0" w:line="240" w:lineRule="auto"/>
              <w:ind w:left="0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>«Математика в историческом развитии»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      </w:r>
          </w:p>
        </w:tc>
      </w:tr>
      <w:tr w:rsidR="00B33770" w:rsidRPr="0037310B" w14:paraId="2EA4B928" w14:textId="77777777" w:rsidTr="009D1A8D">
        <w:tc>
          <w:tcPr>
            <w:tcW w:w="2694" w:type="dxa"/>
          </w:tcPr>
          <w:p w14:paraId="66851F74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Цели, задачи рабочей программы</w:t>
            </w:r>
          </w:p>
        </w:tc>
        <w:tc>
          <w:tcPr>
            <w:tcW w:w="12616" w:type="dxa"/>
            <w:gridSpan w:val="3"/>
          </w:tcPr>
          <w:p w14:paraId="7888FAED" w14:textId="77777777" w:rsidR="006D7294" w:rsidRPr="0037310B" w:rsidRDefault="006D7294" w:rsidP="006D7294">
            <w:pPr>
              <w:pStyle w:val="ac"/>
              <w:ind w:left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10B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37310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формирование у обучающихся умений рассуждать, доказывать, осуществлять поиск решения алгебраических задач, формирование опыта творческой деятельности, развитие мышления и математических способностей обучающихся.</w:t>
            </w:r>
          </w:p>
          <w:p w14:paraId="6F32A249" w14:textId="77777777" w:rsidR="006D7294" w:rsidRPr="0037310B" w:rsidRDefault="006D7294" w:rsidP="006D729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310B">
              <w:rPr>
                <w:rStyle w:val="c2"/>
                <w:b/>
                <w:bCs/>
                <w:color w:val="000000"/>
              </w:rPr>
              <w:t>Задачи:</w:t>
            </w:r>
          </w:p>
          <w:p w14:paraId="0488BF43" w14:textId="77777777" w:rsidR="006D7294" w:rsidRPr="0037310B" w:rsidRDefault="006D7294" w:rsidP="006D7294">
            <w:pPr>
              <w:pStyle w:val="c7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color w:val="000000"/>
              </w:rPr>
            </w:pPr>
            <w:r w:rsidRPr="0037310B">
              <w:rPr>
                <w:rStyle w:val="c0"/>
                <w:color w:val="000000"/>
              </w:rPr>
              <w:t>Овладеть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      </w:r>
          </w:p>
          <w:p w14:paraId="0D1E20D2" w14:textId="77777777" w:rsidR="006D7294" w:rsidRPr="0037310B" w:rsidRDefault="006D7294" w:rsidP="006D7294">
            <w:pPr>
              <w:pStyle w:val="c7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color w:val="000000"/>
              </w:rPr>
            </w:pPr>
            <w:r w:rsidRPr="0037310B">
              <w:rPr>
                <w:rStyle w:val="c0"/>
                <w:color w:val="000000"/>
              </w:rPr>
              <w:t>Научить различным приемам решения текстовых задач.</w:t>
            </w:r>
          </w:p>
          <w:p w14:paraId="3B61B68B" w14:textId="094FC772" w:rsidR="006D7294" w:rsidRPr="0037310B" w:rsidRDefault="006D7294" w:rsidP="006D7294">
            <w:pPr>
              <w:pStyle w:val="c7"/>
              <w:numPr>
                <w:ilvl w:val="0"/>
                <w:numId w:val="14"/>
              </w:numPr>
              <w:shd w:val="clear" w:color="auto" w:fill="FFFFFF"/>
              <w:spacing w:before="30" w:beforeAutospacing="0" w:after="30" w:afterAutospacing="0"/>
              <w:ind w:left="360"/>
              <w:jc w:val="both"/>
              <w:rPr>
                <w:color w:val="000000"/>
              </w:rPr>
            </w:pPr>
            <w:r w:rsidRPr="0037310B">
              <w:rPr>
                <w:rStyle w:val="c0"/>
                <w:color w:val="000000"/>
              </w:rPr>
              <w:t>Подготовить обучающихся к ОГЭ по математике в 9 классе.</w:t>
            </w:r>
          </w:p>
        </w:tc>
      </w:tr>
      <w:tr w:rsidR="00B33770" w:rsidRPr="0037310B" w14:paraId="70AE201C" w14:textId="77777777" w:rsidTr="009D1A8D">
        <w:tc>
          <w:tcPr>
            <w:tcW w:w="2694" w:type="dxa"/>
          </w:tcPr>
          <w:p w14:paraId="005FF207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учебного курса в учебном плане</w:t>
            </w:r>
          </w:p>
          <w:p w14:paraId="7BD49662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14:paraId="634D5EF8" w14:textId="77777777" w:rsidR="00B5073F" w:rsidRPr="0037310B" w:rsidRDefault="006D7294" w:rsidP="009D1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33770"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B33770"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недельных часа/ </w:t>
            </w: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B33770"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B5073F"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полугодие, 19 часов II полугодие</w:t>
            </w:r>
          </w:p>
          <w:p w14:paraId="267E879C" w14:textId="1BEBED10" w:rsidR="00B5073F" w:rsidRPr="0037310B" w:rsidRDefault="00B5073F" w:rsidP="00B507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0,5 недельных часа/ 16 часов I полугодие, 19 часов II полугодие</w:t>
            </w:r>
          </w:p>
          <w:p w14:paraId="33758970" w14:textId="1B940624" w:rsidR="00B5073F" w:rsidRPr="0037310B" w:rsidRDefault="00B5073F" w:rsidP="00B507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класс – 0,5 недельных часа/ 16 часов I полугодие, 19 часов II полугодие</w:t>
            </w:r>
          </w:p>
          <w:p w14:paraId="665547BE" w14:textId="1344349E" w:rsidR="00B33770" w:rsidRPr="0037310B" w:rsidRDefault="00B5073F" w:rsidP="009D1A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0,5 недельных часа/ 16 часов I полугодие, 19 часов II полугодие</w:t>
            </w:r>
          </w:p>
        </w:tc>
      </w:tr>
      <w:tr w:rsidR="00B33770" w:rsidRPr="0037310B" w14:paraId="37C2428D" w14:textId="77777777" w:rsidTr="009D1A8D">
        <w:tc>
          <w:tcPr>
            <w:tcW w:w="2694" w:type="dxa"/>
          </w:tcPr>
          <w:p w14:paraId="6312B513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курса</w:t>
            </w:r>
          </w:p>
        </w:tc>
        <w:tc>
          <w:tcPr>
            <w:tcW w:w="12616" w:type="dxa"/>
            <w:gridSpan w:val="3"/>
          </w:tcPr>
          <w:p w14:paraId="2F1BD0DE" w14:textId="77777777" w:rsidR="009D1A8D" w:rsidRPr="0037310B" w:rsidRDefault="009D1A8D" w:rsidP="009D1A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7EFD656D" w14:textId="33ADA115" w:rsidR="009D1A8D" w:rsidRPr="0037310B" w:rsidRDefault="009D1A8D" w:rsidP="009D1A8D">
            <w:pPr>
              <w:pStyle w:val="ac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Задачи на движение. Геометрические задачи. Логические задачи и задачи математических олимпиад. Веселая математика.</w:t>
            </w:r>
          </w:p>
          <w:p w14:paraId="5C1F89D9" w14:textId="77777777" w:rsidR="009D1A8D" w:rsidRPr="0037310B" w:rsidRDefault="009D1A8D" w:rsidP="009D1A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2B0E86DB" w14:textId="0C2A8B30" w:rsidR="009D1A8D" w:rsidRPr="0037310B" w:rsidRDefault="009D1A8D" w:rsidP="009D1A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движение. Задачи на зависимость между компонентами. Задачи на проценты. Задачи на пропорцию. Старинные задачи.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Задачи математических олимпиад.</w:t>
            </w:r>
          </w:p>
          <w:p w14:paraId="4ED3A0E6" w14:textId="77777777" w:rsidR="009D1A8D" w:rsidRPr="0037310B" w:rsidRDefault="009D1A8D" w:rsidP="009D1A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1477B290" w14:textId="437DB19B" w:rsidR="009D1A8D" w:rsidRPr="0037310B" w:rsidRDefault="009D1A8D" w:rsidP="009D1A8D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Текстовые задачи.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проценты. Задачи на процентное отношение. </w:t>
            </w:r>
            <w:r w:rsidRPr="0037310B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Задачи на работу. Задачи на движение.</w:t>
            </w:r>
            <w:r w:rsidRPr="003731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задачи. </w:t>
            </w:r>
            <w:r w:rsidRPr="0037310B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нахождение неизвестных элементов простых геометрических фигур, многоугольников, окружностей.</w:t>
            </w:r>
            <w:r w:rsidRPr="003731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  <w:p w14:paraId="4E0EA737" w14:textId="77777777" w:rsidR="009D1A8D" w:rsidRPr="0037310B" w:rsidRDefault="009D1A8D" w:rsidP="009D1A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610C811E" w14:textId="1E3F943E" w:rsidR="00B33770" w:rsidRPr="0037310B" w:rsidRDefault="009D1A8D" w:rsidP="00300D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Роль текстовых задач в школьном курсе. Задачи на движение. Задачи на зависимость между компонентами арифметических действий. Задачи на проценты.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совместную работу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</w:tc>
      </w:tr>
      <w:tr w:rsidR="00B33770" w:rsidRPr="0037310B" w14:paraId="7B6611D9" w14:textId="77777777" w:rsidTr="009D1A8D">
        <w:tc>
          <w:tcPr>
            <w:tcW w:w="2694" w:type="dxa"/>
          </w:tcPr>
          <w:p w14:paraId="327FEF38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4556" w:type="dxa"/>
          </w:tcPr>
          <w:p w14:paraId="71090292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363" w:type="dxa"/>
          </w:tcPr>
          <w:p w14:paraId="01B482F8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697" w:type="dxa"/>
          </w:tcPr>
          <w:p w14:paraId="0511152D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B33770" w:rsidRPr="0037310B" w14:paraId="5F1F31A2" w14:textId="77777777" w:rsidTr="009D1A8D">
        <w:tc>
          <w:tcPr>
            <w:tcW w:w="2694" w:type="dxa"/>
          </w:tcPr>
          <w:p w14:paraId="15C7B300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5C847DEB" w14:textId="77777777" w:rsidR="0037310B" w:rsidRPr="0037310B" w:rsidRDefault="0037310B" w:rsidP="0037310B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требований при обучении математике;</w:t>
            </w:r>
          </w:p>
          <w:p w14:paraId="61DF84EC" w14:textId="77777777" w:rsidR="0037310B" w:rsidRPr="0037310B" w:rsidRDefault="0037310B" w:rsidP="0037310B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позитивное, эмоциональное восприятие математических объектов, рассуждений, решений задач, рассматриваемых проблем.</w:t>
            </w:r>
          </w:p>
          <w:p w14:paraId="56FB48CB" w14:textId="77777777" w:rsidR="0037310B" w:rsidRPr="0037310B" w:rsidRDefault="0037310B" w:rsidP="0037310B">
            <w:pPr>
              <w:ind w:left="360"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для формирования:</w:t>
            </w:r>
          </w:p>
          <w:p w14:paraId="012485A4" w14:textId="77777777" w:rsidR="0037310B" w:rsidRPr="0037310B" w:rsidRDefault="0037310B" w:rsidP="0037310B">
            <w:pPr>
              <w:pStyle w:val="a5"/>
              <w:numPr>
                <w:ilvl w:val="0"/>
                <w:numId w:val="17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и интереса к изучению математики;</w:t>
            </w:r>
          </w:p>
          <w:p w14:paraId="71279BA6" w14:textId="77777777" w:rsidR="0037310B" w:rsidRPr="0037310B" w:rsidRDefault="0037310B" w:rsidP="0037310B">
            <w:pPr>
              <w:pStyle w:val="a5"/>
              <w:numPr>
                <w:ilvl w:val="0"/>
                <w:numId w:val="17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умение выбирать желаемый уровень математических результатов;</w:t>
            </w:r>
          </w:p>
          <w:p w14:paraId="178B1C8E" w14:textId="77777777" w:rsidR="0037310B" w:rsidRPr="0037310B" w:rsidRDefault="0037310B" w:rsidP="0037310B">
            <w:pPr>
              <w:pStyle w:val="a5"/>
              <w:numPr>
                <w:ilvl w:val="0"/>
                <w:numId w:val="17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адекватной позитивной самооценки и Я-концепции.</w:t>
            </w:r>
          </w:p>
          <w:p w14:paraId="08C0D3E1" w14:textId="77777777" w:rsidR="00B33770" w:rsidRPr="0037310B" w:rsidRDefault="00B33770" w:rsidP="0037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14:paraId="2F586216" w14:textId="77777777" w:rsidR="0037310B" w:rsidRPr="0037310B" w:rsidRDefault="0037310B" w:rsidP="0037310B">
            <w:pPr>
              <w:widowControl w:val="0"/>
              <w:autoSpaceDE w:val="0"/>
              <w:autoSpaceDN w:val="0"/>
              <w:adjustRightInd w:val="0"/>
              <w:ind w:left="707" w:firstLine="709"/>
              <w:contextualSpacing/>
              <w:jc w:val="both"/>
              <w:outlineLvl w:val="0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37310B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Ре</w:t>
            </w:r>
            <w:r w:rsidRPr="0037310B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гулятивные </w:t>
            </w:r>
            <w:r w:rsidRPr="0037310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6CB7C1ED" w14:textId="77777777" w:rsidR="0037310B" w:rsidRPr="0037310B" w:rsidRDefault="0037310B" w:rsidP="0037310B">
            <w:pPr>
              <w:widowControl w:val="0"/>
              <w:autoSpaceDE w:val="0"/>
              <w:autoSpaceDN w:val="0"/>
              <w:adjustRightInd w:val="0"/>
              <w:ind w:left="707" w:firstLine="709"/>
              <w:contextualSpacing/>
              <w:jc w:val="both"/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</w:pPr>
            <w:r w:rsidRPr="0037310B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Ученик научится:</w:t>
            </w:r>
          </w:p>
          <w:p w14:paraId="60979C6E" w14:textId="77777777" w:rsidR="0037310B" w:rsidRPr="0037310B" w:rsidRDefault="0037310B" w:rsidP="0037310B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совместному с учителем целеполаганию в математической деятельности;</w:t>
            </w:r>
          </w:p>
          <w:p w14:paraId="33590134" w14:textId="77777777" w:rsidR="0037310B" w:rsidRPr="0037310B" w:rsidRDefault="0037310B" w:rsidP="0037310B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условие задачи; </w:t>
            </w:r>
          </w:p>
          <w:p w14:paraId="788FE82D" w14:textId="77777777" w:rsidR="0037310B" w:rsidRPr="0037310B" w:rsidRDefault="0037310B" w:rsidP="0037310B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предложенным алгоритмом, составлять несложные алгоритмы вычислений и построений;</w:t>
            </w:r>
          </w:p>
          <w:p w14:paraId="43CB00B5" w14:textId="77777777" w:rsidR="0037310B" w:rsidRPr="0037310B" w:rsidRDefault="0037310B" w:rsidP="0037310B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применять приемы самоконтроля при решении математических задач;</w:t>
            </w:r>
          </w:p>
          <w:p w14:paraId="5DE6EB0E" w14:textId="77777777" w:rsidR="0037310B" w:rsidRPr="0037310B" w:rsidRDefault="0037310B" w:rsidP="0037310B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правильность выполнения действия и вносить необходимые коррективы на основе имеющихся шаблонов.</w:t>
            </w:r>
          </w:p>
          <w:p w14:paraId="7ED466FA" w14:textId="77777777" w:rsidR="0037310B" w:rsidRPr="0037310B" w:rsidRDefault="0037310B" w:rsidP="0037310B">
            <w:pPr>
              <w:ind w:left="284"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14:paraId="357F7E6E" w14:textId="77777777" w:rsidR="0037310B" w:rsidRPr="0037310B" w:rsidRDefault="0037310B" w:rsidP="0037310B">
            <w:pPr>
              <w:pStyle w:val="a5"/>
              <w:numPr>
                <w:ilvl w:val="0"/>
                <w:numId w:val="19"/>
              </w:numPr>
              <w:tabs>
                <w:tab w:val="left" w:pos="993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видеть различные стратегии решения задач, осознанно выбирать способ решения; </w:t>
            </w:r>
          </w:p>
          <w:p w14:paraId="7722144E" w14:textId="77777777" w:rsidR="0037310B" w:rsidRPr="0037310B" w:rsidRDefault="0037310B" w:rsidP="0037310B">
            <w:pPr>
              <w:pStyle w:val="a5"/>
              <w:numPr>
                <w:ilvl w:val="0"/>
                <w:numId w:val="19"/>
              </w:numPr>
              <w:tabs>
                <w:tab w:val="left" w:pos="993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 </w:t>
            </w:r>
          </w:p>
          <w:p w14:paraId="7171E613" w14:textId="77777777" w:rsidR="0037310B" w:rsidRPr="0037310B" w:rsidRDefault="0037310B" w:rsidP="0037310B">
            <w:pPr>
              <w:ind w:left="360" w:firstLine="709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73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оммуникативные </w:t>
            </w:r>
            <w:r w:rsidRPr="0037310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39945CEA" w14:textId="77777777" w:rsidR="0037310B" w:rsidRPr="0037310B" w:rsidRDefault="0037310B" w:rsidP="0037310B">
            <w:pPr>
              <w:ind w:left="360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Ученик научится:</w:t>
            </w:r>
          </w:p>
          <w:p w14:paraId="0BBD5A26" w14:textId="77777777" w:rsidR="0037310B" w:rsidRPr="0037310B" w:rsidRDefault="0037310B" w:rsidP="0037310B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      </w:r>
          </w:p>
          <w:p w14:paraId="7A380ECF" w14:textId="77777777" w:rsidR="0037310B" w:rsidRPr="0037310B" w:rsidRDefault="0037310B" w:rsidP="0037310B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партнёра, уметь убеждать.</w:t>
            </w:r>
          </w:p>
          <w:p w14:paraId="539D2571" w14:textId="77777777" w:rsidR="0037310B" w:rsidRPr="0037310B" w:rsidRDefault="0037310B" w:rsidP="0037310B">
            <w:pPr>
              <w:tabs>
                <w:tab w:val="left" w:pos="851"/>
              </w:tabs>
              <w:ind w:left="426"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14:paraId="4EB23ED6" w14:textId="77777777" w:rsidR="0037310B" w:rsidRPr="0037310B" w:rsidRDefault="0037310B" w:rsidP="0037310B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взаимодействия с другими;</w:t>
            </w:r>
          </w:p>
          <w:p w14:paraId="272168F7" w14:textId="77777777" w:rsidR="0037310B" w:rsidRPr="0037310B" w:rsidRDefault="0037310B" w:rsidP="0037310B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14:paraId="47C4A1AC" w14:textId="77777777" w:rsidR="0037310B" w:rsidRPr="0037310B" w:rsidRDefault="0037310B" w:rsidP="0037310B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отображать в речи (описание, объяснение) содержание совершаемых действий.</w:t>
            </w:r>
          </w:p>
          <w:p w14:paraId="5D7B2A6F" w14:textId="77777777" w:rsidR="0037310B" w:rsidRPr="0037310B" w:rsidRDefault="0037310B" w:rsidP="0037310B">
            <w:pPr>
              <w:widowControl w:val="0"/>
              <w:autoSpaceDE w:val="0"/>
              <w:autoSpaceDN w:val="0"/>
              <w:adjustRightInd w:val="0"/>
              <w:ind w:left="360" w:firstLine="709"/>
              <w:contextualSpacing/>
              <w:outlineLvl w:val="0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37310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5917D431" w14:textId="77777777" w:rsidR="0037310B" w:rsidRPr="0037310B" w:rsidRDefault="0037310B" w:rsidP="0037310B">
            <w:pPr>
              <w:widowControl w:val="0"/>
              <w:autoSpaceDE w:val="0"/>
              <w:autoSpaceDN w:val="0"/>
              <w:adjustRightInd w:val="0"/>
              <w:ind w:left="360" w:firstLine="709"/>
              <w:contextualSpacing/>
              <w:jc w:val="both"/>
              <w:rPr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  <w:t>Ученик научится:</w:t>
            </w:r>
          </w:p>
          <w:p w14:paraId="02343CE9" w14:textId="77777777" w:rsidR="0037310B" w:rsidRPr="0037310B" w:rsidRDefault="0037310B" w:rsidP="0037310B">
            <w:pPr>
              <w:pStyle w:val="a5"/>
              <w:numPr>
                <w:ilvl w:val="0"/>
                <w:numId w:val="22"/>
              </w:numPr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      </w:r>
          </w:p>
          <w:p w14:paraId="291179B5" w14:textId="77777777" w:rsidR="0037310B" w:rsidRPr="0037310B" w:rsidRDefault="0037310B" w:rsidP="0037310B">
            <w:pPr>
              <w:pStyle w:val="a5"/>
              <w:numPr>
                <w:ilvl w:val="0"/>
                <w:numId w:val="22"/>
              </w:numPr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формулировать простейшие свойства изучаемых математических объектов;</w:t>
            </w:r>
          </w:p>
          <w:p w14:paraId="1E76DE0A" w14:textId="77777777" w:rsidR="0037310B" w:rsidRPr="0037310B" w:rsidRDefault="0037310B" w:rsidP="0037310B">
            <w:pPr>
              <w:pStyle w:val="a5"/>
              <w:numPr>
                <w:ilvl w:val="0"/>
                <w:numId w:val="22"/>
              </w:numPr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с помощью учителя анализировать, систематизировать, классифицировать изучаемые математические объекты.</w:t>
            </w:r>
          </w:p>
          <w:p w14:paraId="5130E279" w14:textId="77777777" w:rsidR="0037310B" w:rsidRPr="0037310B" w:rsidRDefault="0037310B" w:rsidP="0037310B">
            <w:pPr>
              <w:tabs>
                <w:tab w:val="left" w:pos="426"/>
              </w:tabs>
              <w:ind w:left="426" w:firstLine="7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14:paraId="5B6D28AD" w14:textId="77777777" w:rsidR="0037310B" w:rsidRPr="0037310B" w:rsidRDefault="0037310B" w:rsidP="0037310B">
            <w:pPr>
              <w:pStyle w:val="a5"/>
              <w:numPr>
                <w:ilvl w:val="0"/>
                <w:numId w:val="23"/>
              </w:numPr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14:paraId="35F21802" w14:textId="4ED32C28" w:rsidR="00B33770" w:rsidRPr="0037310B" w:rsidRDefault="00B33770" w:rsidP="009D1A8D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A522312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изучения курса учащиеся ученик научится:</w:t>
            </w:r>
          </w:p>
          <w:p w14:paraId="3C185882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• выполнять действия с действительными числами, сочетая устные и письменные приёмы вычислений;</w:t>
            </w:r>
          </w:p>
          <w:p w14:paraId="0D084D85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• решать текстовые задачи арифметическим </w:t>
            </w:r>
            <w:proofErr w:type="gramStart"/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способом;.</w:t>
            </w:r>
            <w:proofErr w:type="gramEnd"/>
          </w:p>
          <w:p w14:paraId="12929613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• использовать в ходе решения задач элементарные представления, связанные с приближёнными значениями величин;</w:t>
            </w:r>
            <w:r w:rsidRPr="00373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C941791" w14:textId="77777777" w:rsidR="0037310B" w:rsidRPr="0037310B" w:rsidRDefault="0037310B" w:rsidP="0037310B">
            <w:pPr>
              <w:numPr>
                <w:ilvl w:val="0"/>
                <w:numId w:val="25"/>
              </w:numPr>
              <w:ind w:left="48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действий;</w:t>
            </w:r>
          </w:p>
          <w:p w14:paraId="7858E625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понятия и умения, связанные с </w:t>
            </w:r>
            <w:r w:rsidRPr="003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      </w:r>
          </w:p>
          <w:p w14:paraId="05821CCB" w14:textId="77777777" w:rsidR="0037310B" w:rsidRPr="0037310B" w:rsidRDefault="0037310B" w:rsidP="0037310B">
            <w:pPr>
              <w:pStyle w:val="a5"/>
              <w:numPr>
                <w:ilvl w:val="0"/>
                <w:numId w:val="24"/>
              </w:numPr>
              <w:ind w:left="48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арифметические действия над числами, находить значения числовых выражений</w:t>
            </w:r>
            <w:r w:rsidRPr="003731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B975B41" w14:textId="77777777" w:rsidR="0037310B" w:rsidRPr="0037310B" w:rsidRDefault="0037310B" w:rsidP="0037310B">
            <w:pPr>
              <w:pStyle w:val="a5"/>
              <w:numPr>
                <w:ilvl w:val="0"/>
                <w:numId w:val="24"/>
              </w:numPr>
              <w:ind w:left="4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310B">
              <w:rPr>
                <w:rFonts w:ascii="Times New Roman" w:hAnsi="Times New Roman" w:cs="Times New Roman"/>
                <w:iCs/>
                <w:sz w:val="24"/>
                <w:szCs w:val="24"/>
              </w:rPr>
              <w:t>уверенно применять аппарат уравнений для решения разнообразных задач из математики</w:t>
            </w:r>
          </w:p>
          <w:p w14:paraId="2894BFB4" w14:textId="77777777" w:rsidR="0037310B" w:rsidRPr="0037310B" w:rsidRDefault="0037310B" w:rsidP="0037310B">
            <w:pPr>
              <w:ind w:left="4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  <w:p w14:paraId="6D8B363A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• научиться использовать приёмы, рационализирующие вычисления.</w:t>
            </w:r>
          </w:p>
          <w:p w14:paraId="10AC471C" w14:textId="77777777" w:rsidR="0037310B" w:rsidRPr="0037310B" w:rsidRDefault="0037310B" w:rsidP="0037310B">
            <w:pPr>
              <w:ind w:left="4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iCs/>
                <w:sz w:val="24"/>
                <w:szCs w:val="24"/>
              </w:rPr>
      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      </w:r>
          </w:p>
          <w:p w14:paraId="3C30B059" w14:textId="77777777" w:rsidR="0037310B" w:rsidRPr="0037310B" w:rsidRDefault="0037310B" w:rsidP="0037310B">
            <w:pPr>
              <w:numPr>
                <w:ilvl w:val="0"/>
                <w:numId w:val="25"/>
              </w:num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существо понятия алгоритма</w:t>
            </w:r>
            <w:r w:rsidRPr="00373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2EA227F" w14:textId="77777777" w:rsidR="0037310B" w:rsidRPr="0037310B" w:rsidRDefault="0037310B" w:rsidP="0037310B">
            <w:pPr>
              <w:numPr>
                <w:ilvl w:val="0"/>
                <w:numId w:val="25"/>
              </w:numPr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sz w:val="24"/>
                <w:szCs w:val="24"/>
              </w:rPr>
              <w:t> понимать уравнение как важнейшую математическую модель для описания и изучения разнообразных реальных ситуаций.</w:t>
            </w:r>
          </w:p>
          <w:p w14:paraId="7F6EF7A3" w14:textId="77777777" w:rsidR="00B33770" w:rsidRPr="0037310B" w:rsidRDefault="00B33770" w:rsidP="0037310B">
            <w:pPr>
              <w:ind w:righ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70" w:rsidRPr="0037310B" w14:paraId="4900C84B" w14:textId="77777777" w:rsidTr="009D1A8D">
        <w:tc>
          <w:tcPr>
            <w:tcW w:w="2694" w:type="dxa"/>
          </w:tcPr>
          <w:p w14:paraId="4ABFF2C9" w14:textId="77777777" w:rsidR="00B33770" w:rsidRPr="0037310B" w:rsidRDefault="00B33770" w:rsidP="009D1A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Учебно-методические ресурсы </w:t>
            </w:r>
          </w:p>
        </w:tc>
        <w:tc>
          <w:tcPr>
            <w:tcW w:w="12616" w:type="dxa"/>
            <w:gridSpan w:val="3"/>
          </w:tcPr>
          <w:p w14:paraId="67EED14B" w14:textId="77777777" w:rsidR="004C210F" w:rsidRPr="004C210F" w:rsidRDefault="004C210F" w:rsidP="004C210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«Алгебра» 7 </w:t>
            </w:r>
            <w:proofErr w:type="gram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 Мордкович</w:t>
            </w:r>
            <w:proofErr w:type="gramEnd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Издательский центр «Мнемозина», 2020.</w:t>
            </w:r>
          </w:p>
          <w:p w14:paraId="4FE01073" w14:textId="77777777" w:rsidR="004C210F" w:rsidRPr="004C210F" w:rsidRDefault="004C210F" w:rsidP="004C210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«Алгебра» 8 </w:t>
            </w:r>
            <w:proofErr w:type="gram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 Мордкович</w:t>
            </w:r>
            <w:proofErr w:type="gramEnd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Издательский центр «Мнемозина», 2020.</w:t>
            </w:r>
          </w:p>
          <w:p w14:paraId="6F10317C" w14:textId="77777777" w:rsidR="00B33770" w:rsidRPr="004C210F" w:rsidRDefault="004C210F" w:rsidP="004C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«Алгебра» 9 </w:t>
            </w:r>
            <w:proofErr w:type="gramStart"/>
            <w:r w:rsidRPr="004C210F">
              <w:rPr>
                <w:rFonts w:ascii="Times New Roman" w:hAnsi="Times New Roman" w:cs="Times New Roman"/>
                <w:sz w:val="24"/>
                <w:szCs w:val="24"/>
              </w:rPr>
              <w:t>класс  Мерзляк</w:t>
            </w:r>
            <w:proofErr w:type="gramEnd"/>
            <w:r w:rsidRPr="004C210F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Издательский центр «</w:t>
            </w:r>
            <w:proofErr w:type="spellStart"/>
            <w:r w:rsidRPr="004C210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C210F">
              <w:rPr>
                <w:rFonts w:ascii="Times New Roman" w:hAnsi="Times New Roman" w:cs="Times New Roman"/>
                <w:sz w:val="24"/>
                <w:szCs w:val="24"/>
              </w:rPr>
              <w:t>-Граф», 2019.</w:t>
            </w:r>
          </w:p>
          <w:p w14:paraId="1B5CDECA" w14:textId="35FD8BC5" w:rsidR="004C210F" w:rsidRPr="004C210F" w:rsidRDefault="004C210F" w:rsidP="004C210F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«Математика» 5 </w:t>
            </w:r>
            <w:proofErr w:type="gram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 </w:t>
            </w:r>
            <w:proofErr w:type="spell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proofErr w:type="gramEnd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Н.Я., Жохов В.И., Чесноков А.С. Издательский центр «Мнемозина»,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C775D8" w14:textId="38109FCC" w:rsidR="004C210F" w:rsidRPr="004C210F" w:rsidRDefault="004C210F" w:rsidP="004C210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«Математика» 6 </w:t>
            </w:r>
            <w:proofErr w:type="gram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 </w:t>
            </w:r>
            <w:proofErr w:type="spellStart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proofErr w:type="gramEnd"/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Н.Я., Жохов В.И., Чесноков А.С. Издательский центр «Мнемозина»,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2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33770" w:rsidRPr="0037310B" w14:paraId="57B23AB2" w14:textId="77777777" w:rsidTr="009D1A8D">
        <w:tc>
          <w:tcPr>
            <w:tcW w:w="2694" w:type="dxa"/>
          </w:tcPr>
          <w:p w14:paraId="3E10C382" w14:textId="77777777" w:rsidR="00B33770" w:rsidRPr="0037310B" w:rsidRDefault="00B33770" w:rsidP="009D1A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616" w:type="dxa"/>
            <w:gridSpan w:val="3"/>
          </w:tcPr>
          <w:p w14:paraId="24291909" w14:textId="77777777" w:rsidR="00B33770" w:rsidRPr="0037310B" w:rsidRDefault="00B33770" w:rsidP="009D1A8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положения</w:t>
            </w:r>
            <w:proofErr w:type="gramEnd"/>
            <w:r w:rsidRPr="0037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 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14:paraId="6B82A2FE" w14:textId="77777777" w:rsidR="00B33770" w:rsidRDefault="00B33770" w:rsidP="00B33770">
      <w:pPr>
        <w:spacing w:after="0"/>
        <w:ind w:left="1491"/>
      </w:pPr>
    </w:p>
    <w:p w14:paraId="0DB3CC6F" w14:textId="77777777" w:rsidR="00B33770" w:rsidRDefault="00B33770" w:rsidP="00B33770"/>
    <w:p w14:paraId="2C8AEC35" w14:textId="77777777" w:rsidR="009321DB" w:rsidRDefault="009321DB">
      <w:bookmarkStart w:id="0" w:name="_GoBack"/>
      <w:bookmarkEnd w:id="0"/>
    </w:p>
    <w:sectPr w:rsidR="009321DB">
      <w:pgSz w:w="16838" w:h="11906" w:orient="landscape"/>
      <w:pgMar w:top="725" w:right="1440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7A27452"/>
    <w:multiLevelType w:val="hybridMultilevel"/>
    <w:tmpl w:val="43DA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8511C"/>
    <w:multiLevelType w:val="hybridMultilevel"/>
    <w:tmpl w:val="D3109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A2DBE"/>
    <w:multiLevelType w:val="hybridMultilevel"/>
    <w:tmpl w:val="B166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F167D"/>
    <w:multiLevelType w:val="hybridMultilevel"/>
    <w:tmpl w:val="54720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4F1DA6"/>
    <w:multiLevelType w:val="hybridMultilevel"/>
    <w:tmpl w:val="84320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12DA9"/>
    <w:multiLevelType w:val="hybridMultilevel"/>
    <w:tmpl w:val="D33C2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46C3"/>
    <w:multiLevelType w:val="hybridMultilevel"/>
    <w:tmpl w:val="C9D20EEA"/>
    <w:lvl w:ilvl="0" w:tplc="F05828F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160D64"/>
    <w:multiLevelType w:val="hybridMultilevel"/>
    <w:tmpl w:val="E16A1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7C2C56"/>
    <w:multiLevelType w:val="hybridMultilevel"/>
    <w:tmpl w:val="FBA21380"/>
    <w:lvl w:ilvl="0" w:tplc="59B62400">
      <w:start w:val="1"/>
      <w:numFmt w:val="decimal"/>
      <w:lvlText w:val="%1."/>
      <w:lvlJc w:val="left"/>
      <w:pPr>
        <w:ind w:left="108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5E4625"/>
    <w:multiLevelType w:val="multilevel"/>
    <w:tmpl w:val="983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24CBA"/>
    <w:multiLevelType w:val="hybridMultilevel"/>
    <w:tmpl w:val="13C6F8CE"/>
    <w:lvl w:ilvl="0" w:tplc="F05828F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0B4454"/>
    <w:multiLevelType w:val="hybridMultilevel"/>
    <w:tmpl w:val="E6B0A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65242"/>
    <w:multiLevelType w:val="hybridMultilevel"/>
    <w:tmpl w:val="18DCF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DFB6384"/>
    <w:multiLevelType w:val="hybridMultilevel"/>
    <w:tmpl w:val="711A5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</w:num>
  <w:num w:numId="3">
    <w:abstractNumId w:val="22"/>
  </w:num>
  <w:num w:numId="4">
    <w:abstractNumId w:val="13"/>
  </w:num>
  <w:num w:numId="5">
    <w:abstractNumId w:val="6"/>
  </w:num>
  <w:num w:numId="6">
    <w:abstractNumId w:val="8"/>
  </w:num>
  <w:num w:numId="7">
    <w:abstractNumId w:val="18"/>
  </w:num>
  <w:num w:numId="8">
    <w:abstractNumId w:val="24"/>
  </w:num>
  <w:num w:numId="9">
    <w:abstractNumId w:val="11"/>
  </w:num>
  <w:num w:numId="10">
    <w:abstractNumId w:val="2"/>
  </w:num>
  <w:num w:numId="11">
    <w:abstractNumId w:val="14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21"/>
  </w:num>
  <w:num w:numId="16">
    <w:abstractNumId w:val="16"/>
  </w:num>
  <w:num w:numId="17">
    <w:abstractNumId w:val="1"/>
  </w:num>
  <w:num w:numId="18">
    <w:abstractNumId w:val="9"/>
  </w:num>
  <w:num w:numId="19">
    <w:abstractNumId w:val="23"/>
  </w:num>
  <w:num w:numId="20">
    <w:abstractNumId w:val="3"/>
  </w:num>
  <w:num w:numId="21">
    <w:abstractNumId w:val="10"/>
  </w:num>
  <w:num w:numId="22">
    <w:abstractNumId w:val="25"/>
  </w:num>
  <w:num w:numId="23">
    <w:abstractNumId w:val="5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B"/>
    <w:rsid w:val="0010789D"/>
    <w:rsid w:val="00300D10"/>
    <w:rsid w:val="0037310B"/>
    <w:rsid w:val="004C210F"/>
    <w:rsid w:val="006D7294"/>
    <w:rsid w:val="009321DB"/>
    <w:rsid w:val="009D1A8D"/>
    <w:rsid w:val="00B33770"/>
    <w:rsid w:val="00B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D879"/>
  <w15:chartTrackingRefBased/>
  <w15:docId w15:val="{E1BA5549-4DD7-44B4-A4E2-AB51D8DA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33770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B33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B3377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4">
    <w:name w:val="Table Grid"/>
    <w:basedOn w:val="a2"/>
    <w:uiPriority w:val="39"/>
    <w:rsid w:val="00B3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B33770"/>
    <w:pPr>
      <w:ind w:left="720"/>
      <w:contextualSpacing/>
    </w:pPr>
  </w:style>
  <w:style w:type="character" w:customStyle="1" w:styleId="1">
    <w:name w:val="Основной текст Знак1"/>
    <w:basedOn w:val="a1"/>
    <w:link w:val="a7"/>
    <w:uiPriority w:val="99"/>
    <w:rsid w:val="00B33770"/>
    <w:rPr>
      <w:rFonts w:ascii="Times New Roman" w:hAnsi="Times New Roman"/>
      <w:sz w:val="28"/>
      <w:szCs w:val="28"/>
      <w:shd w:val="clear" w:color="auto" w:fill="FFFFFF"/>
    </w:rPr>
  </w:style>
  <w:style w:type="paragraph" w:styleId="a7">
    <w:name w:val="Body Text"/>
    <w:basedOn w:val="a0"/>
    <w:link w:val="1"/>
    <w:uiPriority w:val="99"/>
    <w:rsid w:val="00B33770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1"/>
    <w:uiPriority w:val="99"/>
    <w:semiHidden/>
    <w:rsid w:val="00B33770"/>
    <w:rPr>
      <w:rFonts w:ascii="Calibri" w:eastAsia="Calibri" w:hAnsi="Calibri" w:cs="Calibri"/>
      <w:color w:val="000000"/>
      <w:lang w:eastAsia="ru-RU"/>
    </w:rPr>
  </w:style>
  <w:style w:type="character" w:customStyle="1" w:styleId="apple-converted-space">
    <w:name w:val="apple-converted-space"/>
    <w:rsid w:val="00B33770"/>
    <w:rPr>
      <w:rFonts w:cs="Times New Roman"/>
    </w:rPr>
  </w:style>
  <w:style w:type="character" w:customStyle="1" w:styleId="2137">
    <w:name w:val="2137"/>
    <w:basedOn w:val="a1"/>
    <w:rsid w:val="00B33770"/>
  </w:style>
  <w:style w:type="character" w:customStyle="1" w:styleId="a6">
    <w:name w:val="Абзац списка Знак"/>
    <w:link w:val="a5"/>
    <w:uiPriority w:val="99"/>
    <w:locked/>
    <w:rsid w:val="00B33770"/>
    <w:rPr>
      <w:rFonts w:ascii="Calibri" w:eastAsia="Calibri" w:hAnsi="Calibri" w:cs="Calibri"/>
      <w:color w:val="00000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337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B33770"/>
    <w:pPr>
      <w:numPr>
        <w:numId w:val="2"/>
      </w:numPr>
      <w:spacing w:after="0" w:line="240" w:lineRule="auto"/>
      <w:jc w:val="both"/>
    </w:pPr>
    <w:rPr>
      <w:rFonts w:ascii="Arial Narrow" w:hAnsi="Arial Narrow"/>
      <w:color w:val="auto"/>
      <w:sz w:val="18"/>
      <w:szCs w:val="18"/>
    </w:rPr>
  </w:style>
  <w:style w:type="character" w:customStyle="1" w:styleId="aa">
    <w:name w:val="НОМЕРА Знак"/>
    <w:link w:val="a"/>
    <w:uiPriority w:val="99"/>
    <w:rsid w:val="00B3377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 Spacing"/>
    <w:uiPriority w:val="1"/>
    <w:qFormat/>
    <w:rsid w:val="00B33770"/>
    <w:pPr>
      <w:spacing w:after="0" w:line="240" w:lineRule="auto"/>
    </w:pPr>
    <w:rPr>
      <w:rFonts w:eastAsiaTheme="minorEastAsia"/>
      <w:lang w:val="en-US"/>
    </w:rPr>
  </w:style>
  <w:style w:type="paragraph" w:styleId="a9">
    <w:name w:val="Normal (Web)"/>
    <w:basedOn w:val="a0"/>
    <w:unhideWhenUsed/>
    <w:rsid w:val="00B3377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unhideWhenUsed/>
    <w:rsid w:val="006D72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D7294"/>
    <w:rPr>
      <w:rFonts w:ascii="Calibri" w:eastAsia="Calibri" w:hAnsi="Calibri" w:cs="Calibri"/>
      <w:color w:val="000000"/>
      <w:lang w:eastAsia="ru-RU"/>
    </w:rPr>
  </w:style>
  <w:style w:type="paragraph" w:styleId="ac">
    <w:name w:val="Body Text Indent"/>
    <w:basedOn w:val="a0"/>
    <w:link w:val="ad"/>
    <w:uiPriority w:val="99"/>
    <w:unhideWhenUsed/>
    <w:rsid w:val="006D729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6D7294"/>
    <w:rPr>
      <w:rFonts w:ascii="Calibri" w:eastAsia="Calibri" w:hAnsi="Calibri" w:cs="Calibri"/>
      <w:color w:val="000000"/>
      <w:lang w:eastAsia="ru-RU"/>
    </w:rPr>
  </w:style>
  <w:style w:type="character" w:customStyle="1" w:styleId="c2">
    <w:name w:val="c2"/>
    <w:basedOn w:val="a1"/>
    <w:rsid w:val="006D7294"/>
  </w:style>
  <w:style w:type="character" w:customStyle="1" w:styleId="c0">
    <w:name w:val="c0"/>
    <w:basedOn w:val="a1"/>
    <w:rsid w:val="006D7294"/>
  </w:style>
  <w:style w:type="paragraph" w:customStyle="1" w:styleId="c10">
    <w:name w:val="c10"/>
    <w:basedOn w:val="a0"/>
    <w:rsid w:val="006D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0"/>
    <w:rsid w:val="006D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e">
    <w:name w:val="Strong"/>
    <w:qFormat/>
    <w:rsid w:val="009D1A8D"/>
    <w:rPr>
      <w:b/>
      <w:bCs/>
    </w:rPr>
  </w:style>
  <w:style w:type="paragraph" w:customStyle="1" w:styleId="Default">
    <w:name w:val="Default"/>
    <w:rsid w:val="00373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Полехин</dc:creator>
  <cp:keywords/>
  <dc:description/>
  <cp:lastModifiedBy>Алексей Полехин</cp:lastModifiedBy>
  <cp:revision>4</cp:revision>
  <dcterms:created xsi:type="dcterms:W3CDTF">2021-03-24T01:58:00Z</dcterms:created>
  <dcterms:modified xsi:type="dcterms:W3CDTF">2021-03-26T02:55:00Z</dcterms:modified>
</cp:coreProperties>
</file>