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23CE" w14:textId="3555735F" w:rsidR="00037E0D" w:rsidRDefault="00622D30">
      <w:r>
        <w:rPr>
          <w:noProof/>
        </w:rPr>
        <w:drawing>
          <wp:inline distT="0" distB="0" distL="0" distR="0" wp14:anchorId="16B793AC" wp14:editId="40A4B28F">
            <wp:extent cx="6594165" cy="9324975"/>
            <wp:effectExtent l="603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5315" cy="93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16" w:type="dxa"/>
        <w:tblLook w:val="04A0" w:firstRow="1" w:lastRow="0" w:firstColumn="1" w:lastColumn="0" w:noHBand="0" w:noVBand="1"/>
      </w:tblPr>
      <w:tblGrid>
        <w:gridCol w:w="2725"/>
        <w:gridCol w:w="3794"/>
        <w:gridCol w:w="2683"/>
        <w:gridCol w:w="1795"/>
        <w:gridCol w:w="1054"/>
        <w:gridCol w:w="2525"/>
      </w:tblGrid>
      <w:tr w:rsidR="00622D30" w:rsidRPr="006F1D4D" w14:paraId="23D0A0E4" w14:textId="77777777" w:rsidTr="00622D30">
        <w:tc>
          <w:tcPr>
            <w:tcW w:w="2725" w:type="dxa"/>
          </w:tcPr>
          <w:p w14:paraId="77FD39F9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bookmarkStart w:id="0" w:name="_GoBack"/>
            <w:bookmarkEnd w:id="0"/>
            <w:r w:rsidRPr="006F1D4D">
              <w:rPr>
                <w:b w:val="0"/>
                <w:sz w:val="24"/>
                <w:szCs w:val="24"/>
              </w:rPr>
              <w:lastRenderedPageBreak/>
              <w:t>Учет, заполнение и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выдача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документов государственного образца</w:t>
            </w:r>
          </w:p>
        </w:tc>
        <w:tc>
          <w:tcPr>
            <w:tcW w:w="3794" w:type="dxa"/>
          </w:tcPr>
          <w:p w14:paraId="48A61060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w w:val="99"/>
                <w:sz w:val="24"/>
                <w:szCs w:val="24"/>
              </w:rPr>
              <w:t>нарушение порядка учета,</w:t>
            </w:r>
            <w:r w:rsidRPr="006F1D4D">
              <w:rPr>
                <w:b w:val="0"/>
                <w:sz w:val="24"/>
                <w:szCs w:val="24"/>
              </w:rPr>
              <w:t xml:space="preserve"> заполнения и выдачи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документов государственного образца</w:t>
            </w:r>
          </w:p>
        </w:tc>
        <w:tc>
          <w:tcPr>
            <w:tcW w:w="2683" w:type="dxa"/>
          </w:tcPr>
          <w:p w14:paraId="25CF03B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 данных,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вносимых в документы государственного образца</w:t>
            </w:r>
          </w:p>
          <w:p w14:paraId="11CEA9AD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000A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 данных, вносимых в журнал учета</w:t>
            </w:r>
            <w:r w:rsidRPr="006F1D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выдачи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документов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</w:p>
          <w:p w14:paraId="5836DAD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65CD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выдача документов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третьим лицам</w:t>
            </w:r>
          </w:p>
        </w:tc>
        <w:tc>
          <w:tcPr>
            <w:tcW w:w="1795" w:type="dxa"/>
          </w:tcPr>
          <w:p w14:paraId="16D3C1A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54B8E395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секретарь</w:t>
            </w:r>
          </w:p>
          <w:p w14:paraId="53FFA2A5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учебной части</w:t>
            </w:r>
          </w:p>
          <w:p w14:paraId="110F73C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958FC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5377E28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</w:p>
          <w:p w14:paraId="1CEFB0BB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2525" w:type="dxa"/>
          </w:tcPr>
          <w:p w14:paraId="325BB48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назначение ответственного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за заполнение документов государственного образца 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(аттестат)</w:t>
            </w:r>
          </w:p>
          <w:p w14:paraId="03285FA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3EEB4D2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комиссии по проверке данных, вносимых в документы государственного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образца</w:t>
            </w:r>
          </w:p>
          <w:p w14:paraId="63FAF0A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F760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ежегодное заполнение базы ФИС ФРДО Бабаева Д.Р.</w:t>
            </w:r>
          </w:p>
          <w:p w14:paraId="79900DA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2668F6CB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комиссии по учету и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списанию бланков строгой</w:t>
            </w:r>
            <w:r w:rsidRPr="006F1D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отчетности</w:t>
            </w:r>
          </w:p>
        </w:tc>
      </w:tr>
      <w:tr w:rsidR="00622D30" w:rsidRPr="006F1D4D" w14:paraId="0CC58AC4" w14:textId="77777777" w:rsidTr="00622D30">
        <w:tc>
          <w:tcPr>
            <w:tcW w:w="2725" w:type="dxa"/>
          </w:tcPr>
          <w:p w14:paraId="15B907D3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w w:val="99"/>
                <w:sz w:val="24"/>
                <w:szCs w:val="24"/>
              </w:rPr>
              <w:t>Составление, заполнение документов,</w:t>
            </w:r>
            <w:r w:rsidRPr="006F1D4D">
              <w:rPr>
                <w:b w:val="0"/>
                <w:sz w:val="24"/>
                <w:szCs w:val="24"/>
              </w:rPr>
              <w:t xml:space="preserve"> справок,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отчетности</w:t>
            </w:r>
          </w:p>
        </w:tc>
        <w:tc>
          <w:tcPr>
            <w:tcW w:w="3794" w:type="dxa"/>
          </w:tcPr>
          <w:p w14:paraId="766DD795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w w:val="99"/>
                <w:sz w:val="24"/>
                <w:szCs w:val="24"/>
              </w:rPr>
              <w:t>составление и заполнение</w:t>
            </w:r>
            <w:r w:rsidRPr="006F1D4D">
              <w:rPr>
                <w:b w:val="0"/>
                <w:sz w:val="24"/>
                <w:szCs w:val="24"/>
              </w:rPr>
              <w:t xml:space="preserve"> документов, справок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отчетности с искажением, сокрытием отражаемых сведений</w:t>
            </w:r>
          </w:p>
        </w:tc>
        <w:tc>
          <w:tcPr>
            <w:tcW w:w="2683" w:type="dxa"/>
          </w:tcPr>
          <w:p w14:paraId="6EF4563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искажение, сокрытие или предоставление заведомо ложных сведений в документах и выдаваемых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справках</w:t>
            </w:r>
          </w:p>
        </w:tc>
        <w:tc>
          <w:tcPr>
            <w:tcW w:w="1795" w:type="dxa"/>
          </w:tcPr>
          <w:p w14:paraId="2E9CECE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5538265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14:paraId="6622BC34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учебной части</w:t>
            </w:r>
          </w:p>
        </w:tc>
        <w:tc>
          <w:tcPr>
            <w:tcW w:w="1054" w:type="dxa"/>
          </w:tcPr>
          <w:p w14:paraId="5D9AFB5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1DAA353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организация работы по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деятельность работников со стороны администрации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организации </w:t>
            </w:r>
          </w:p>
          <w:p w14:paraId="25C95B2D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38BB840C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мерах 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ответственности за совершение коррупционных</w:t>
            </w:r>
            <w:r w:rsidRPr="006F1D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</w:tc>
      </w:tr>
      <w:tr w:rsidR="00622D30" w:rsidRPr="006F1D4D" w14:paraId="05473C13" w14:textId="77777777" w:rsidTr="00622D30">
        <w:tc>
          <w:tcPr>
            <w:tcW w:w="2725" w:type="dxa"/>
          </w:tcPr>
          <w:p w14:paraId="116942D8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sz w:val="24"/>
                <w:szCs w:val="24"/>
              </w:rPr>
              <w:lastRenderedPageBreak/>
              <w:t>Оказание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6F1D4D">
              <w:rPr>
                <w:b w:val="0"/>
                <w:sz w:val="24"/>
                <w:szCs w:val="24"/>
              </w:rPr>
              <w:t>ных услуг</w:t>
            </w:r>
          </w:p>
        </w:tc>
        <w:tc>
          <w:tcPr>
            <w:tcW w:w="3794" w:type="dxa"/>
          </w:tcPr>
          <w:p w14:paraId="0E361072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F1D4D">
              <w:rPr>
                <w:b w:val="0"/>
                <w:w w:val="99"/>
                <w:sz w:val="24"/>
                <w:szCs w:val="24"/>
              </w:rPr>
              <w:t>необоснованное выставление оценок</w:t>
            </w:r>
            <w:r w:rsidRPr="006F1D4D">
              <w:rPr>
                <w:b w:val="0"/>
                <w:sz w:val="24"/>
                <w:szCs w:val="24"/>
              </w:rPr>
              <w:t xml:space="preserve"> отдельным учащимся </w:t>
            </w:r>
          </w:p>
          <w:p w14:paraId="4B218CD3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14:paraId="61246952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</w:p>
        </w:tc>
        <w:tc>
          <w:tcPr>
            <w:tcW w:w="2683" w:type="dxa"/>
          </w:tcPr>
          <w:p w14:paraId="4CE9537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преимуществ отдельным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учащимся</w:t>
            </w:r>
          </w:p>
          <w:p w14:paraId="2E34E76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3E9E6A6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не выполнение своих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 целях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искусственного поддержания видимости высоких результатов своей работы или за вознаграждение или оказание услуг со стороны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(или) их </w:t>
            </w:r>
            <w:proofErr w:type="gramStart"/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proofErr w:type="gramEnd"/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1795" w:type="dxa"/>
          </w:tcPr>
          <w:p w14:paraId="5E65DC25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04BB5DA6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14:paraId="2304537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803C65D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43DDC37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 проводимой работы администрацией образовательной организации</w:t>
            </w:r>
          </w:p>
          <w:p w14:paraId="2DA0727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7F53141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контроль за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воспитательной и образовательной деятельностью, в том числе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отчетности в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вышестоящие органы</w:t>
            </w:r>
          </w:p>
          <w:p w14:paraId="3136BBA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1BC9D4E8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мерах ответственности за совершение коррупционных</w:t>
            </w:r>
            <w:r w:rsidRPr="006F1D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  <w:p w14:paraId="28F9769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622D30" w:rsidRPr="006F1D4D" w14:paraId="13CEF5BA" w14:textId="77777777" w:rsidTr="00622D30">
        <w:tc>
          <w:tcPr>
            <w:tcW w:w="2725" w:type="dxa"/>
          </w:tcPr>
          <w:p w14:paraId="18D867BE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w w:val="99"/>
                <w:sz w:val="24"/>
                <w:szCs w:val="24"/>
              </w:rPr>
              <w:lastRenderedPageBreak/>
              <w:t>Проведение</w:t>
            </w:r>
            <w:r w:rsidRPr="006F1D4D">
              <w:rPr>
                <w:b w:val="0"/>
                <w:w w:val="97"/>
                <w:sz w:val="24"/>
                <w:szCs w:val="24"/>
              </w:rPr>
              <w:t xml:space="preserve"> ежегодного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опроса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родителей </w:t>
            </w:r>
            <w:r w:rsidRPr="006F1D4D">
              <w:rPr>
                <w:b w:val="0"/>
                <w:w w:val="99"/>
                <w:sz w:val="24"/>
                <w:szCs w:val="24"/>
              </w:rPr>
              <w:t>(законных представителей) учащихся</w:t>
            </w:r>
            <w:r w:rsidRPr="006F1D4D">
              <w:rPr>
                <w:b w:val="0"/>
                <w:sz w:val="24"/>
                <w:szCs w:val="24"/>
              </w:rPr>
              <w:t xml:space="preserve"> удовлетворенности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работой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6F1D4D">
              <w:rPr>
                <w:b w:val="0"/>
                <w:w w:val="95"/>
                <w:sz w:val="24"/>
                <w:szCs w:val="24"/>
              </w:rPr>
              <w:t>ной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организации (качеством предоставляе</w:t>
            </w:r>
            <w:r w:rsidRPr="006F1D4D">
              <w:rPr>
                <w:b w:val="0"/>
                <w:sz w:val="24"/>
                <w:szCs w:val="24"/>
              </w:rPr>
              <w:t>мых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образовательных</w:t>
            </w:r>
            <w:r w:rsidRPr="006F1D4D">
              <w:rPr>
                <w:b w:val="0"/>
                <w:sz w:val="24"/>
                <w:szCs w:val="24"/>
              </w:rPr>
              <w:t xml:space="preserve"> услуг)</w:t>
            </w:r>
          </w:p>
        </w:tc>
        <w:tc>
          <w:tcPr>
            <w:tcW w:w="3794" w:type="dxa"/>
          </w:tcPr>
          <w:p w14:paraId="41109866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w w:val="98"/>
                <w:sz w:val="24"/>
                <w:szCs w:val="24"/>
              </w:rPr>
              <w:t>искажение данных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ежегодного опроса</w:t>
            </w:r>
            <w:r w:rsidRPr="006F1D4D">
              <w:rPr>
                <w:b w:val="0"/>
                <w:sz w:val="24"/>
                <w:szCs w:val="24"/>
              </w:rPr>
              <w:t xml:space="preserve"> родителей (законных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представителей) учащихся удовлетворенности работой образовательной организации (качеством</w:t>
            </w:r>
            <w:r w:rsidRPr="006F1D4D">
              <w:rPr>
                <w:b w:val="0"/>
                <w:sz w:val="24"/>
                <w:szCs w:val="24"/>
              </w:rPr>
              <w:t xml:space="preserve"> предоставляемых образовательных услуг)</w:t>
            </w:r>
          </w:p>
        </w:tc>
        <w:tc>
          <w:tcPr>
            <w:tcW w:w="2683" w:type="dxa"/>
          </w:tcPr>
          <w:p w14:paraId="34B3599F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 своих служебных полномочий с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сокрытия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достоверной информации о качестве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образовательных услуг и получения личной выгоды</w:t>
            </w:r>
          </w:p>
        </w:tc>
        <w:tc>
          <w:tcPr>
            <w:tcW w:w="1795" w:type="dxa"/>
          </w:tcPr>
          <w:p w14:paraId="5F81F70F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17EFF38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14:paraId="6B5E96A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6C5596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7C02D5BF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директора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за проведением опроса и его</w:t>
            </w:r>
            <w:r w:rsidRPr="006F1D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результатами</w:t>
            </w:r>
          </w:p>
        </w:tc>
      </w:tr>
      <w:tr w:rsidR="00622D30" w:rsidRPr="006F1D4D" w14:paraId="369A0D8F" w14:textId="77777777" w:rsidTr="00622D30">
        <w:tc>
          <w:tcPr>
            <w:tcW w:w="2725" w:type="dxa"/>
          </w:tcPr>
          <w:p w14:paraId="05B5A56F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w w:val="99"/>
                <w:sz w:val="24"/>
                <w:szCs w:val="24"/>
              </w:rPr>
              <w:t>Предоставлен</w:t>
            </w:r>
            <w:r w:rsidRPr="006F1D4D">
              <w:rPr>
                <w:b w:val="0"/>
                <w:sz w:val="24"/>
                <w:szCs w:val="24"/>
              </w:rPr>
              <w:t>ие отчета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общественнос</w:t>
            </w:r>
            <w:r w:rsidRPr="006F1D4D">
              <w:rPr>
                <w:b w:val="0"/>
                <w:sz w:val="24"/>
                <w:szCs w:val="24"/>
              </w:rPr>
              <w:t>ти о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проведении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самообследов</w:t>
            </w:r>
            <w:r w:rsidRPr="006F1D4D">
              <w:rPr>
                <w:b w:val="0"/>
                <w:sz w:val="24"/>
                <w:szCs w:val="24"/>
              </w:rPr>
              <w:t>ания</w:t>
            </w:r>
          </w:p>
        </w:tc>
        <w:tc>
          <w:tcPr>
            <w:tcW w:w="3794" w:type="dxa"/>
          </w:tcPr>
          <w:p w14:paraId="24984408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1D4D">
              <w:rPr>
                <w:b w:val="0"/>
                <w:sz w:val="24"/>
                <w:szCs w:val="24"/>
              </w:rPr>
              <w:t>предоставление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недостоверной информации по самообследования образовательной организации</w:t>
            </w:r>
          </w:p>
        </w:tc>
        <w:tc>
          <w:tcPr>
            <w:tcW w:w="2683" w:type="dxa"/>
          </w:tcPr>
          <w:p w14:paraId="00769CEF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 своих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служебных полномочий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для внесения в отчет недостоверных данных с целью скрытия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мест и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получения личной выгоды за хорошо выполненную</w:t>
            </w:r>
            <w:r w:rsidRPr="006F1D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работу</w:t>
            </w:r>
          </w:p>
          <w:p w14:paraId="616F2EE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01662E1B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80381DF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499A2D7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054" w:type="dxa"/>
          </w:tcPr>
          <w:p w14:paraId="3ACF114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34D6FC4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учредителя за воспитательной</w:t>
            </w:r>
            <w:r w:rsidRPr="006F1D4D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и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деятельностью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своевременное</w:t>
            </w:r>
            <w:r w:rsidRPr="006F1D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предоставление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отчета о проведении самообследования</w:t>
            </w:r>
          </w:p>
        </w:tc>
      </w:tr>
      <w:tr w:rsidR="00622D30" w:rsidRPr="006F1D4D" w14:paraId="1A3933F1" w14:textId="77777777" w:rsidTr="00622D30">
        <w:tc>
          <w:tcPr>
            <w:tcW w:w="2725" w:type="dxa"/>
          </w:tcPr>
          <w:p w14:paraId="4F06FCE4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F1D4D">
              <w:rPr>
                <w:b w:val="0"/>
                <w:sz w:val="24"/>
                <w:szCs w:val="24"/>
              </w:rPr>
              <w:t>Постановка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учащихся на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профилактиче</w:t>
            </w:r>
            <w:r w:rsidRPr="006F1D4D">
              <w:rPr>
                <w:b w:val="0"/>
                <w:sz w:val="24"/>
                <w:szCs w:val="24"/>
              </w:rPr>
              <w:t>ский учет</w:t>
            </w:r>
          </w:p>
        </w:tc>
        <w:tc>
          <w:tcPr>
            <w:tcW w:w="3794" w:type="dxa"/>
          </w:tcPr>
          <w:p w14:paraId="5A209DC7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F1D4D">
              <w:rPr>
                <w:b w:val="0"/>
                <w:w w:val="99"/>
                <w:sz w:val="24"/>
                <w:szCs w:val="24"/>
              </w:rPr>
              <w:t>не осуществление постановки на профилактический учет в целях искусственного поддержания видимости высоких результатов своей</w:t>
            </w:r>
            <w:r w:rsidRPr="006F1D4D">
              <w:rPr>
                <w:b w:val="0"/>
                <w:w w:val="97"/>
                <w:sz w:val="24"/>
                <w:szCs w:val="24"/>
              </w:rPr>
              <w:t xml:space="preserve"> работы</w:t>
            </w:r>
          </w:p>
        </w:tc>
        <w:tc>
          <w:tcPr>
            <w:tcW w:w="2683" w:type="dxa"/>
          </w:tcPr>
          <w:p w14:paraId="3051CB2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выполнение своих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 целях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искусственного поддержания видимости высоких результатов своей работы или за вознаграждение, или оказание услуг со стороны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их родителей (законных представителей)</w:t>
            </w:r>
          </w:p>
          <w:p w14:paraId="4CEBC50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0BF17A6D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14:paraId="49F270E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4E133F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ВР, социальный педагог</w:t>
            </w:r>
          </w:p>
        </w:tc>
        <w:tc>
          <w:tcPr>
            <w:tcW w:w="1054" w:type="dxa"/>
          </w:tcPr>
          <w:p w14:paraId="7E9273F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537805F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 проводимой работы администрацией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14:paraId="3E8A1EA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7273D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контроль за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воспитательной и образовательной </w:t>
            </w: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деятельностью, в том числе</w:t>
            </w:r>
            <w:r w:rsidRPr="006F1D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предоставление</w:t>
            </w:r>
            <w:r w:rsidRPr="006F1D4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отчетности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вышестоящие органы</w:t>
            </w:r>
          </w:p>
        </w:tc>
      </w:tr>
      <w:tr w:rsidR="00622D30" w:rsidRPr="006F1D4D" w14:paraId="2DD8C635" w14:textId="77777777" w:rsidTr="00622D30">
        <w:tc>
          <w:tcPr>
            <w:tcW w:w="14576" w:type="dxa"/>
            <w:gridSpan w:val="6"/>
          </w:tcPr>
          <w:p w14:paraId="1F8A63CB" w14:textId="77777777" w:rsidR="00622D30" w:rsidRPr="006F1D4D" w:rsidRDefault="00622D30" w:rsidP="00F37EA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  <w:p w14:paraId="1B2321EA" w14:textId="77777777" w:rsidR="00622D30" w:rsidRPr="006F1D4D" w:rsidRDefault="00622D30" w:rsidP="00F37EAF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30" w:rsidRPr="006F1D4D" w14:paraId="3D38442B" w14:textId="77777777" w:rsidTr="00622D30">
        <w:tc>
          <w:tcPr>
            <w:tcW w:w="2725" w:type="dxa"/>
          </w:tcPr>
          <w:p w14:paraId="70389B92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F1D4D">
              <w:rPr>
                <w:b w:val="0"/>
                <w:sz w:val="24"/>
                <w:szCs w:val="24"/>
              </w:rPr>
              <w:t xml:space="preserve">Взаимодействие с </w:t>
            </w:r>
            <w:r w:rsidRPr="006F1D4D">
              <w:rPr>
                <w:b w:val="0"/>
                <w:w w:val="98"/>
                <w:sz w:val="24"/>
                <w:szCs w:val="24"/>
              </w:rPr>
              <w:t>государственными,</w:t>
            </w:r>
            <w:r w:rsidRPr="006F1D4D">
              <w:rPr>
                <w:b w:val="0"/>
                <w:sz w:val="24"/>
                <w:szCs w:val="24"/>
              </w:rPr>
              <w:t xml:space="preserve"> муниципальными контрольно-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надзорными</w:t>
            </w:r>
            <w:r w:rsidRPr="006F1D4D">
              <w:rPr>
                <w:b w:val="0"/>
                <w:w w:val="97"/>
                <w:sz w:val="24"/>
                <w:szCs w:val="24"/>
              </w:rPr>
              <w:t xml:space="preserve"> органами,</w:t>
            </w:r>
            <w:r w:rsidRPr="006F1D4D">
              <w:rPr>
                <w:b w:val="0"/>
                <w:w w:val="99"/>
                <w:sz w:val="24"/>
                <w:szCs w:val="24"/>
              </w:rPr>
              <w:t xml:space="preserve"> общественными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организациями и </w:t>
            </w:r>
            <w:r w:rsidRPr="006F1D4D">
              <w:rPr>
                <w:b w:val="0"/>
                <w:w w:val="99"/>
                <w:sz w:val="24"/>
                <w:szCs w:val="24"/>
              </w:rPr>
              <w:t>средствами</w:t>
            </w:r>
            <w:r w:rsidRPr="006F1D4D">
              <w:rPr>
                <w:b w:val="0"/>
                <w:w w:val="98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3794" w:type="dxa"/>
          </w:tcPr>
          <w:p w14:paraId="46B51258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получение личной выгоды, в том числе получение положительных актов по результатам проведенных проверок</w:t>
            </w:r>
          </w:p>
          <w:p w14:paraId="2B8D9FCC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338292D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получение подарков и оказания не служебных услуг, за исключением символических знаков внимания, подарков на протокольных мероприятиях</w:t>
            </w:r>
          </w:p>
          <w:p w14:paraId="4C909BE8" w14:textId="77777777" w:rsidR="00622D30" w:rsidRPr="006F1D4D" w:rsidRDefault="00622D30" w:rsidP="00F37EAF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62B9F729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34BBE9B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директор, заместители директора</w:t>
            </w:r>
          </w:p>
          <w:p w14:paraId="5BDC0A90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38E106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1C171974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разъяснения работникам о мерах ответственности за совершение коррупционных правонарушений 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622D30" w:rsidRPr="006F1D4D" w14:paraId="2411B5A6" w14:textId="77777777" w:rsidTr="00622D30">
        <w:tc>
          <w:tcPr>
            <w:tcW w:w="14576" w:type="dxa"/>
            <w:gridSpan w:val="6"/>
          </w:tcPr>
          <w:p w14:paraId="329BF4F9" w14:textId="77777777" w:rsidR="00622D30" w:rsidRPr="006F1D4D" w:rsidRDefault="00622D30" w:rsidP="00F37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622D30" w:rsidRPr="006F1D4D" w14:paraId="328E8261" w14:textId="77777777" w:rsidTr="00622D30">
        <w:tc>
          <w:tcPr>
            <w:tcW w:w="2725" w:type="dxa"/>
          </w:tcPr>
          <w:p w14:paraId="567255D4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Работа со служебной информацией, конфиденциальными данными, в том числе с персональными данными</w:t>
            </w:r>
          </w:p>
          <w:p w14:paraId="7B538C84" w14:textId="77777777" w:rsidR="00622D30" w:rsidRPr="006F1D4D" w:rsidRDefault="00622D30" w:rsidP="00F37EAF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4F429060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7A9866B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  <w:p w14:paraId="4D96A504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74564BE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</w:t>
            </w: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официальному распространению</w:t>
            </w:r>
          </w:p>
          <w:p w14:paraId="2C36A225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несанкционированный доступ к информационным ресурсам</w:t>
            </w:r>
          </w:p>
          <w:p w14:paraId="46F7261B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передача служебной информации, конфиденциальных данных, в том числе с персональных данных, третьим лицам</w:t>
            </w:r>
          </w:p>
        </w:tc>
        <w:tc>
          <w:tcPr>
            <w:tcW w:w="1795" w:type="dxa"/>
          </w:tcPr>
          <w:p w14:paraId="127DAA49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директор, заместитель директора, секретарь учебной части, педагогические работники</w:t>
            </w:r>
          </w:p>
          <w:p w14:paraId="79FA6924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4" w:type="dxa"/>
          </w:tcPr>
          <w:p w14:paraId="16A073E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248A4480" w14:textId="77777777" w:rsidR="00622D30" w:rsidRPr="006F1D4D" w:rsidRDefault="00622D30" w:rsidP="00F37EAF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разъяснение административной и уголовной ответственности за нарушения в области защиты конфиденциальной </w:t>
            </w: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и персональных данных</w:t>
            </w:r>
          </w:p>
          <w:p w14:paraId="67729A18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D30" w:rsidRPr="006F1D4D" w14:paraId="6B08B4A2" w14:textId="77777777" w:rsidTr="00622D30">
        <w:tc>
          <w:tcPr>
            <w:tcW w:w="14576" w:type="dxa"/>
            <w:gridSpan w:val="6"/>
          </w:tcPr>
          <w:p w14:paraId="202CA027" w14:textId="77777777" w:rsidR="00622D30" w:rsidRPr="006F1D4D" w:rsidRDefault="00622D30" w:rsidP="00F37EA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персоналом</w:t>
            </w:r>
          </w:p>
        </w:tc>
      </w:tr>
      <w:tr w:rsidR="00622D30" w:rsidRPr="006F1D4D" w14:paraId="3E44FC26" w14:textId="77777777" w:rsidTr="00622D30">
        <w:tc>
          <w:tcPr>
            <w:tcW w:w="2725" w:type="dxa"/>
          </w:tcPr>
          <w:p w14:paraId="48069B18" w14:textId="77777777" w:rsidR="00622D30" w:rsidRPr="006F1D4D" w:rsidRDefault="00622D30" w:rsidP="00F37EAF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Оформление трудовых отношений</w:t>
            </w:r>
          </w:p>
          <w:p w14:paraId="4078C574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43BD5E5" w14:textId="77777777" w:rsidR="00622D30" w:rsidRPr="006F1D4D" w:rsidRDefault="00622D30" w:rsidP="00F37EAF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  <w:p w14:paraId="36899B77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81E0603" w14:textId="77777777" w:rsidR="00622D30" w:rsidRPr="006F1D4D" w:rsidRDefault="00622D30" w:rsidP="00F37EAF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предоставление не предусмотренных законом преимуществ (аффилированность)</w:t>
            </w:r>
          </w:p>
          <w:p w14:paraId="12D97C8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C8A2B6B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1BB07773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054" w:type="dxa"/>
          </w:tcPr>
          <w:p w14:paraId="5BE3268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344917C1" w14:textId="77777777" w:rsidR="00622D30" w:rsidRPr="006F1D4D" w:rsidRDefault="00622D30" w:rsidP="00F37EAF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проведение анализа профессиональной компетенции нанимаемого работника путем оценки уровня образования, опыта работы и их соответствия предлагаемой вакантной должности</w:t>
            </w:r>
          </w:p>
          <w:p w14:paraId="7321085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</w:t>
            </w:r>
          </w:p>
          <w:p w14:paraId="554B2CBB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FE47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</w:t>
            </w:r>
          </w:p>
          <w:p w14:paraId="56EC7D9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</w:t>
            </w:r>
          </w:p>
          <w:p w14:paraId="499B44A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</w:t>
            </w:r>
          </w:p>
          <w:p w14:paraId="64A58DFC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трудовых отношений</w:t>
            </w:r>
          </w:p>
        </w:tc>
      </w:tr>
      <w:tr w:rsidR="00622D30" w:rsidRPr="006F1D4D" w14:paraId="05C03945" w14:textId="77777777" w:rsidTr="00622D30">
        <w:tc>
          <w:tcPr>
            <w:tcW w:w="2725" w:type="dxa"/>
          </w:tcPr>
          <w:p w14:paraId="778A2474" w14:textId="77777777" w:rsidR="00622D30" w:rsidRPr="006F1D4D" w:rsidRDefault="00622D30" w:rsidP="00F37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кадровых документов </w:t>
            </w:r>
          </w:p>
        </w:tc>
        <w:tc>
          <w:tcPr>
            <w:tcW w:w="3794" w:type="dxa"/>
          </w:tcPr>
          <w:p w14:paraId="09A5708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искажение данных при</w:t>
            </w:r>
          </w:p>
          <w:p w14:paraId="2AD9A9C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кадровых документов </w:t>
            </w:r>
          </w:p>
          <w:p w14:paraId="7B540C5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26B456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</w:t>
            </w:r>
          </w:p>
          <w:p w14:paraId="4852060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DBE7904" w14:textId="77777777" w:rsidR="00622D30" w:rsidRPr="006F1D4D" w:rsidRDefault="00622D30" w:rsidP="00F37E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</w:t>
            </w:r>
          </w:p>
          <w:p w14:paraId="5F353796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секретарь учебной части</w:t>
            </w:r>
          </w:p>
        </w:tc>
        <w:tc>
          <w:tcPr>
            <w:tcW w:w="1054" w:type="dxa"/>
          </w:tcPr>
          <w:p w14:paraId="17A26AFC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4CEEF1D4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обсуждение профессиональной и трудовой деятельности кандидатов на педагогическом совете образовательной организации</w:t>
            </w:r>
          </w:p>
        </w:tc>
      </w:tr>
      <w:tr w:rsidR="00622D30" w:rsidRPr="006F1D4D" w14:paraId="6F98CD2C" w14:textId="77777777" w:rsidTr="00622D30">
        <w:trPr>
          <w:trHeight w:val="841"/>
        </w:trPr>
        <w:tc>
          <w:tcPr>
            <w:tcW w:w="2725" w:type="dxa"/>
          </w:tcPr>
          <w:p w14:paraId="3A61CB1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</w:t>
            </w:r>
          </w:p>
          <w:p w14:paraId="54B8B540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D0E432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</w:p>
          <w:p w14:paraId="3733D08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проведения обучения по охране труда</w:t>
            </w:r>
          </w:p>
          <w:p w14:paraId="59D42B01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B829C4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выдача документов об</w:t>
            </w:r>
          </w:p>
          <w:p w14:paraId="1CB2449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успешном прохождении обучения и сдачи экзамена по охране труда, в случае если работник не набрал необходимого количества баллов</w:t>
            </w:r>
          </w:p>
        </w:tc>
        <w:tc>
          <w:tcPr>
            <w:tcW w:w="1795" w:type="dxa"/>
          </w:tcPr>
          <w:p w14:paraId="7DFECEF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3356BFB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220564D6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3FA36A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очень 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710FF83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знаний, требований охраны труда</w:t>
            </w:r>
          </w:p>
          <w:p w14:paraId="0CB140E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998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комиссии по проверке знаний, требований охраны труда</w:t>
            </w:r>
          </w:p>
        </w:tc>
      </w:tr>
      <w:tr w:rsidR="00622D30" w:rsidRPr="006F1D4D" w14:paraId="788ED195" w14:textId="77777777" w:rsidTr="00622D30">
        <w:tc>
          <w:tcPr>
            <w:tcW w:w="2725" w:type="dxa"/>
          </w:tcPr>
          <w:p w14:paraId="5403F7DC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F1D4D">
              <w:rPr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3794" w:type="dxa"/>
          </w:tcPr>
          <w:p w14:paraId="37489BE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неправомерное назначение выплат работникам</w:t>
            </w:r>
          </w:p>
          <w:p w14:paraId="77918C63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5C396E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осуществление оплаты</w:t>
            </w:r>
          </w:p>
          <w:p w14:paraId="5B809C7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труда в полном объеме в</w:t>
            </w:r>
          </w:p>
          <w:p w14:paraId="6FFE7F4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случае фактического отсутствия работника на</w:t>
            </w:r>
          </w:p>
          <w:p w14:paraId="1166AE8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14:paraId="2B4226C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101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неправомерное назначение</w:t>
            </w:r>
          </w:p>
          <w:p w14:paraId="6634D30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стимулирующих выплат и</w:t>
            </w:r>
          </w:p>
          <w:p w14:paraId="1390404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вознаграждений</w:t>
            </w:r>
          </w:p>
          <w:p w14:paraId="1FFEDF5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14:paraId="0FCB475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2DD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AF87B0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14:paraId="1993E20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школы</w:t>
            </w:r>
          </w:p>
          <w:p w14:paraId="595217E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D6AF29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4AE8B11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</w:t>
            </w:r>
          </w:p>
          <w:p w14:paraId="5BDEA85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оплату труда в строгом</w:t>
            </w:r>
          </w:p>
          <w:p w14:paraId="07EC8AB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соответствии утвержденным Положением о системе оплаты труда работников МБОУ СОШ № 57</w:t>
            </w:r>
          </w:p>
          <w:p w14:paraId="18924D0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928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</w:t>
            </w:r>
          </w:p>
          <w:p w14:paraId="5ADC6F0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вопроса установления стимулирующих выплат и вознаграждений работникам</w:t>
            </w:r>
          </w:p>
          <w:p w14:paraId="559D4B6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3D5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</w:t>
            </w:r>
          </w:p>
          <w:p w14:paraId="69D79EF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 начислением заработной</w:t>
            </w:r>
          </w:p>
          <w:p w14:paraId="0FFAA00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платы работникам</w:t>
            </w:r>
          </w:p>
          <w:p w14:paraId="1CDA2A2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D30" w:rsidRPr="006F1D4D" w14:paraId="3B635C62" w14:textId="77777777" w:rsidTr="00622D30">
        <w:tc>
          <w:tcPr>
            <w:tcW w:w="14576" w:type="dxa"/>
            <w:gridSpan w:val="6"/>
          </w:tcPr>
          <w:p w14:paraId="1A0B37AB" w14:textId="77777777" w:rsidR="00622D30" w:rsidRPr="006F1D4D" w:rsidRDefault="00622D30" w:rsidP="00F3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финансы</w:t>
            </w:r>
          </w:p>
        </w:tc>
      </w:tr>
      <w:tr w:rsidR="00622D30" w:rsidRPr="006F1D4D" w14:paraId="1384C56D" w14:textId="77777777" w:rsidTr="00622D30">
        <w:tc>
          <w:tcPr>
            <w:tcW w:w="2725" w:type="dxa"/>
          </w:tcPr>
          <w:p w14:paraId="6DDBFD7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14:paraId="2B9753E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решений об использовании бюджетных средств</w:t>
            </w:r>
          </w:p>
          <w:p w14:paraId="6779F1F8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14:paraId="4C44B46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</w:t>
            </w:r>
          </w:p>
          <w:p w14:paraId="02C8955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  <w:p w14:paraId="641571C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5BBF82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 в личных целях,</w:t>
            </w:r>
          </w:p>
          <w:p w14:paraId="372CCF5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несвязанных с трудовой</w:t>
            </w:r>
          </w:p>
          <w:p w14:paraId="4D1BBD4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  <w:p w14:paraId="3C3A651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74480E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0A116F6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9EB0A8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FF7D3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6C72715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D737E81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52C921F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осуществление оплаты</w:t>
            </w:r>
          </w:p>
          <w:p w14:paraId="0928A10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труда не в полном объеме</w:t>
            </w:r>
          </w:p>
          <w:p w14:paraId="76B6480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477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  <w:p w14:paraId="0820F4C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со стороны учредителя</w:t>
            </w:r>
          </w:p>
          <w:p w14:paraId="735C425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37E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</w:t>
            </w:r>
          </w:p>
          <w:p w14:paraId="6D4CDA2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документами, регламентирующими вопросы</w:t>
            </w:r>
          </w:p>
          <w:p w14:paraId="385A1BA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</w:p>
          <w:p w14:paraId="73E4B27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  <w:p w14:paraId="279F20F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DA3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</w:t>
            </w:r>
          </w:p>
          <w:p w14:paraId="4123B5A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мерах ответственности за совершение коррупционных</w:t>
            </w:r>
          </w:p>
          <w:p w14:paraId="11FC34D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22D30" w:rsidRPr="006F1D4D" w14:paraId="5A78A3CA" w14:textId="77777777" w:rsidTr="00622D30">
        <w:tc>
          <w:tcPr>
            <w:tcW w:w="2725" w:type="dxa"/>
          </w:tcPr>
          <w:p w14:paraId="6796907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  <w:p w14:paraId="1631AD21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14:paraId="0ACB9AC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порядка привлечения дополнительных источников финансирования и материальных средств в виде благотворительности,</w:t>
            </w:r>
          </w:p>
          <w:p w14:paraId="3FFDFC04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спонсорской помощи, пожертвование для осуществления уставной деятельности</w:t>
            </w:r>
          </w:p>
          <w:p w14:paraId="0DBA0DF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5B7189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непрозрачность процесса привлечения дополнительных источников финансирования и</w:t>
            </w:r>
          </w:p>
          <w:p w14:paraId="4C367055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(не информированность родителей (законных представителей) о добровольности таких взносов, отсутствие публичной общедоступной отчетности о расходовании полученных средств)</w:t>
            </w:r>
          </w:p>
          <w:p w14:paraId="5F8037CE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9CC4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D9B1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44404D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007AA87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C9E8AF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46117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4019625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8DE8876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7C25DD1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</w:t>
            </w:r>
          </w:p>
          <w:p w14:paraId="539F034F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 за реализацию платных </w:t>
            </w:r>
            <w:r w:rsidRPr="006F1D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образовательных услуг</w:t>
            </w:r>
          </w:p>
          <w:p w14:paraId="164ECCA3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14:paraId="680D420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договоров пожертвования</w:t>
            </w:r>
          </w:p>
          <w:p w14:paraId="5FAA3ACA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E3F16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отчетность по данному направлению деятельности</w:t>
            </w:r>
          </w:p>
          <w:p w14:paraId="71E6F173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9CD67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</w:t>
            </w: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  <w:p w14:paraId="2FD9AF6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9D03D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14:paraId="5826903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30" w:rsidRPr="006F1D4D" w14:paraId="4B9C16B1" w14:textId="77777777" w:rsidTr="00622D30">
        <w:tc>
          <w:tcPr>
            <w:tcW w:w="2725" w:type="dxa"/>
          </w:tcPr>
          <w:p w14:paraId="6130739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материальных ценностей и ведение баз данных материальных ценностей</w:t>
            </w:r>
          </w:p>
          <w:p w14:paraId="1ACF67B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79C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951423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</w:p>
          <w:p w14:paraId="4D656AE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регистрации материальных ценностей и ведения баз данных материальных ценностей</w:t>
            </w:r>
          </w:p>
          <w:p w14:paraId="46C2171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EFD005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учет материальных ценностей</w:t>
            </w:r>
          </w:p>
          <w:p w14:paraId="6B03A0F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F70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  <w:p w14:paraId="4EAE60F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ED7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1795" w:type="dxa"/>
          </w:tcPr>
          <w:p w14:paraId="67A8E2D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513842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8C0FC5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E913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3434E5F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C67BE93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6306F8E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учредителя за деятельностью материально-ответственных лиц</w:t>
            </w:r>
          </w:p>
          <w:p w14:paraId="1D8868C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60A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</w:t>
            </w:r>
          </w:p>
          <w:p w14:paraId="22B2898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</w:t>
            </w:r>
          </w:p>
          <w:p w14:paraId="3653E59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30" w:rsidRPr="006F1D4D" w14:paraId="5565717F" w14:textId="77777777" w:rsidTr="00622D30">
        <w:tc>
          <w:tcPr>
            <w:tcW w:w="14576" w:type="dxa"/>
            <w:gridSpan w:val="6"/>
          </w:tcPr>
          <w:p w14:paraId="3E1F64A9" w14:textId="77777777" w:rsidR="00622D30" w:rsidRPr="006F1D4D" w:rsidRDefault="00622D30" w:rsidP="00F3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622D30" w:rsidRPr="006F1D4D" w14:paraId="3740D693" w14:textId="77777777" w:rsidTr="00622D30">
        <w:tc>
          <w:tcPr>
            <w:tcW w:w="2725" w:type="dxa"/>
          </w:tcPr>
          <w:p w14:paraId="2FC007A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закупок товаров, работ, услуг</w:t>
            </w:r>
          </w:p>
          <w:p w14:paraId="74F173F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DF9D73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при формировании плана-графика закупок товаров, работ, услуг</w:t>
            </w:r>
          </w:p>
          <w:p w14:paraId="24C1495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870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5737A5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установление излишних потребительских свойств товаров (работ, услуг)</w:t>
            </w:r>
          </w:p>
          <w:p w14:paraId="4A287BC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1288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завышение (занижение) начальной (максимальной) цены закупки</w:t>
            </w:r>
          </w:p>
          <w:p w14:paraId="291DB05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под конкретного поставщика или исполнителя</w:t>
            </w:r>
          </w:p>
          <w:p w14:paraId="7302005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ED51A6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14:paraId="4062857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A6C18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 главный бухгалтер</w:t>
            </w:r>
          </w:p>
        </w:tc>
        <w:tc>
          <w:tcPr>
            <w:tcW w:w="1054" w:type="dxa"/>
          </w:tcPr>
          <w:p w14:paraId="7E5A5032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69C3824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рынка</w:t>
            </w:r>
          </w:p>
          <w:p w14:paraId="0C6AB2C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E20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коммерческих предложений для формирования 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(максимальной) цены контракта</w:t>
            </w:r>
          </w:p>
        </w:tc>
      </w:tr>
      <w:tr w:rsidR="00622D30" w:rsidRPr="006F1D4D" w14:paraId="5FE3CA5E" w14:textId="77777777" w:rsidTr="00622D30">
        <w:tc>
          <w:tcPr>
            <w:tcW w:w="2725" w:type="dxa"/>
          </w:tcPr>
          <w:p w14:paraId="4D74898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документации об осуществлении закупки</w:t>
            </w:r>
          </w:p>
          <w:p w14:paraId="0ACC44B4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14:paraId="5974664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ограничение круга лиц потенциальных участников закупки</w:t>
            </w:r>
          </w:p>
          <w:p w14:paraId="6183ED0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D28494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установление минимальных сроков исполнения обязательств</w:t>
            </w:r>
          </w:p>
          <w:p w14:paraId="2D911E8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4D488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включение в документацию об осуществлении закупки обязательных требований к участнику закупки, не предусмотренных действующим законодательством представителем организации-исполнителя</w:t>
            </w:r>
          </w:p>
          <w:p w14:paraId="36E37BC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 вознаграждение</w:t>
            </w:r>
          </w:p>
          <w:p w14:paraId="5010E90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предлагается нарушить</w:t>
            </w:r>
          </w:p>
          <w:p w14:paraId="33C9441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предусмотренную законом</w:t>
            </w:r>
          </w:p>
          <w:p w14:paraId="4B45A17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процедуру либо</w:t>
            </w:r>
          </w:p>
          <w:p w14:paraId="4950F34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допустить нарушения при</w:t>
            </w:r>
          </w:p>
          <w:p w14:paraId="4192C85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документации</w:t>
            </w:r>
          </w:p>
          <w:p w14:paraId="371C4C4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на закупку у</w:t>
            </w:r>
          </w:p>
          <w:p w14:paraId="53A7331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</w:t>
            </w:r>
          </w:p>
          <w:p w14:paraId="5060818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1795" w:type="dxa"/>
          </w:tcPr>
          <w:p w14:paraId="2156E9E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14:paraId="1E57D0B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14:paraId="29EE736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 главный бухгалтер</w:t>
            </w:r>
          </w:p>
        </w:tc>
        <w:tc>
          <w:tcPr>
            <w:tcW w:w="1054" w:type="dxa"/>
          </w:tcPr>
          <w:p w14:paraId="3BCE842C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7CB15D9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привлечение к проверке документации специалистов учредителя</w:t>
            </w:r>
          </w:p>
          <w:p w14:paraId="3B5FEF8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C69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 представленной поставщиком (подрядчиком, исполнителем) документации</w:t>
            </w:r>
          </w:p>
          <w:p w14:paraId="434F9A6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30" w:rsidRPr="006F1D4D" w14:paraId="659A2256" w14:textId="77777777" w:rsidTr="00622D30">
        <w:tc>
          <w:tcPr>
            <w:tcW w:w="2725" w:type="dxa"/>
          </w:tcPr>
          <w:p w14:paraId="40D76DA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14:paraId="2395D8D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заявок (документов)</w:t>
            </w:r>
          </w:p>
          <w:p w14:paraId="46AD572C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14:paraId="02F6185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</w:p>
          <w:p w14:paraId="3611786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рассмотрения заявок</w:t>
            </w:r>
          </w:p>
          <w:p w14:paraId="574518B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(документов)</w:t>
            </w:r>
          </w:p>
          <w:p w14:paraId="10D1A9F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671B31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предоставление не</w:t>
            </w:r>
          </w:p>
          <w:p w14:paraId="62F0045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преимуществ</w:t>
            </w:r>
          </w:p>
          <w:p w14:paraId="2CE47EE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(аффилированность)</w:t>
            </w:r>
          </w:p>
          <w:p w14:paraId="54E4A42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564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при</w:t>
            </w:r>
          </w:p>
          <w:p w14:paraId="0A4C505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наличии близкого родства</w:t>
            </w:r>
          </w:p>
          <w:p w14:paraId="2CB2C0B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или свойства с участником</w:t>
            </w:r>
          </w:p>
          <w:p w14:paraId="609825A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  <w:p w14:paraId="47E8D36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F38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неправомерное отклонение</w:t>
            </w:r>
          </w:p>
          <w:p w14:paraId="6E465FF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заявки участника или</w:t>
            </w:r>
          </w:p>
          <w:p w14:paraId="1CDC1DE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допуск участника закупки</w:t>
            </w:r>
          </w:p>
          <w:p w14:paraId="437345E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 проведению торгов</w:t>
            </w:r>
          </w:p>
        </w:tc>
        <w:tc>
          <w:tcPr>
            <w:tcW w:w="1795" w:type="dxa"/>
          </w:tcPr>
          <w:p w14:paraId="384CE6B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93AC3E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E7975B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A4D0F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054" w:type="dxa"/>
          </w:tcPr>
          <w:p w14:paraId="71F10FAF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47F38DE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формирование Единой</w:t>
            </w:r>
          </w:p>
          <w:p w14:paraId="6597D55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комиссии по закупкам из</w:t>
            </w:r>
          </w:p>
          <w:p w14:paraId="0CDF950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компетентных лиц</w:t>
            </w:r>
          </w:p>
          <w:p w14:paraId="786569D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30" w:rsidRPr="006F1D4D" w14:paraId="32D82C72" w14:textId="77777777" w:rsidTr="00622D30">
        <w:tc>
          <w:tcPr>
            <w:tcW w:w="2725" w:type="dxa"/>
          </w:tcPr>
          <w:p w14:paraId="6524372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39649AF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14:paraId="6399369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(договора) на выполнение</w:t>
            </w:r>
          </w:p>
          <w:p w14:paraId="07CF2DC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определенного вида работ</w:t>
            </w:r>
          </w:p>
          <w:p w14:paraId="321CABC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69B68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14:paraId="5FB49B6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  <w:p w14:paraId="2EBAA83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(договора) с подрядной организацией, не имеющей специального разрешения на проведение определенного вида работ</w:t>
            </w:r>
          </w:p>
          <w:p w14:paraId="49D4321A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ED6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BAA801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предлагается при разработке технической документации либо проекта контракта (договора) не отражать в</w:t>
            </w:r>
          </w:p>
          <w:p w14:paraId="37005C41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контракта (договора) требование 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исполнителю о наличии</w:t>
            </w:r>
          </w:p>
          <w:p w14:paraId="23DFED0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специального разрешения на выполнение определенного вида работ</w:t>
            </w:r>
          </w:p>
        </w:tc>
        <w:tc>
          <w:tcPr>
            <w:tcW w:w="1795" w:type="dxa"/>
          </w:tcPr>
          <w:p w14:paraId="6095D17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14:paraId="6E9239A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ABA403C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3F412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054" w:type="dxa"/>
          </w:tcPr>
          <w:p w14:paraId="53B31250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17D27A2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</w:t>
            </w:r>
          </w:p>
          <w:p w14:paraId="00A50403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14:paraId="5597926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30" w:rsidRPr="006F1D4D" w14:paraId="3B62B8FC" w14:textId="77777777" w:rsidTr="00622D30">
        <w:tc>
          <w:tcPr>
            <w:tcW w:w="2725" w:type="dxa"/>
          </w:tcPr>
          <w:p w14:paraId="2A2DEB1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Приемка результатов выполненных работ (поставленных товаров, оказанных услуг),</w:t>
            </w:r>
          </w:p>
          <w:p w14:paraId="3EA12E8B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несоответствующих условиям заключенных контрактов (договоров)</w:t>
            </w:r>
          </w:p>
          <w:p w14:paraId="48836C21" w14:textId="77777777" w:rsidR="00622D30" w:rsidRPr="006F1D4D" w:rsidRDefault="00622D30" w:rsidP="00F37EA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14:paraId="74D7FB7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</w:t>
            </w:r>
          </w:p>
          <w:p w14:paraId="1CD6D707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представителем исполнителя по контракту (договору) с выявленными нарушениями</w:t>
            </w:r>
          </w:p>
          <w:p w14:paraId="7903F670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812312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 товаров, работ, услуг без фактического их исполнения</w:t>
            </w:r>
          </w:p>
          <w:p w14:paraId="5CF498C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14E9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EAD09D5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F5F0C6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C6B3444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0E9AD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 главный бухгалтер</w:t>
            </w:r>
          </w:p>
        </w:tc>
        <w:tc>
          <w:tcPr>
            <w:tcW w:w="1054" w:type="dxa"/>
          </w:tcPr>
          <w:p w14:paraId="5ED14493" w14:textId="77777777" w:rsidR="00622D30" w:rsidRPr="006F1D4D" w:rsidRDefault="00622D30" w:rsidP="00F37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25" w:type="dxa"/>
          </w:tcPr>
          <w:p w14:paraId="1D40941F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комиссионный прием</w:t>
            </w:r>
          </w:p>
          <w:p w14:paraId="517F1F2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</w:t>
            </w:r>
          </w:p>
          <w:p w14:paraId="14DA4C32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работ (поставленных товаров, оказанных услуг)</w:t>
            </w:r>
          </w:p>
          <w:p w14:paraId="15A9E2C6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79C8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BBCE" w14:textId="77777777" w:rsidR="00622D30" w:rsidRPr="006F1D4D" w:rsidRDefault="00622D30" w:rsidP="00F3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4D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</w:p>
        </w:tc>
      </w:tr>
    </w:tbl>
    <w:p w14:paraId="2A37E25F" w14:textId="77777777" w:rsidR="00622D30" w:rsidRDefault="00622D30"/>
    <w:sectPr w:rsidR="00622D30" w:rsidSect="00622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AE"/>
    <w:rsid w:val="00037E0D"/>
    <w:rsid w:val="00622D30"/>
    <w:rsid w:val="008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FB75"/>
  <w15:chartTrackingRefBased/>
  <w15:docId w15:val="{122D0CA0-EF31-46D5-BABC-64DCC93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2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2020-11-30T13:27:00Z</dcterms:created>
  <dcterms:modified xsi:type="dcterms:W3CDTF">2020-11-30T13:28:00Z</dcterms:modified>
</cp:coreProperties>
</file>