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7F43" w14:textId="2B287733" w:rsidR="00B471AC" w:rsidRDefault="00B471AC" w:rsidP="009D0538">
      <w:pPr>
        <w:spacing w:after="0" w:line="234" w:lineRule="auto"/>
        <w:ind w:left="-142"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CCF2C5" w14:textId="77777777" w:rsidR="009D0538" w:rsidRDefault="009D0538" w:rsidP="009D0538">
      <w:pPr>
        <w:spacing w:after="0" w:line="234" w:lineRule="auto"/>
        <w:ind w:right="14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020B58EB" w14:textId="0F22C40F" w:rsidR="009D0538" w:rsidRDefault="009D0538" w:rsidP="009D0538">
      <w:pPr>
        <w:spacing w:after="0" w:line="234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5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9EB6883" wp14:editId="3ADA025D">
            <wp:extent cx="7060019" cy="8890091"/>
            <wp:effectExtent l="0" t="0" r="7620" b="6350"/>
            <wp:docPr id="3" name="Рисунок 3" descr="F:\скан соо у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 соо у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132" cy="889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DCB5" w14:textId="77777777" w:rsidR="009D0538" w:rsidRDefault="009D0538" w:rsidP="00B471AC">
      <w:pPr>
        <w:spacing w:after="0" w:line="234" w:lineRule="auto"/>
        <w:ind w:left="1800"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45BB1D" w14:textId="77777777" w:rsidR="009D0538" w:rsidRDefault="009D0538" w:rsidP="00B471AC">
      <w:pPr>
        <w:spacing w:after="0" w:line="234" w:lineRule="auto"/>
        <w:ind w:left="1800"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287EED" w14:textId="77777777" w:rsidR="00030A12" w:rsidRDefault="00030A12" w:rsidP="00B471AC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9A0990" w14:textId="77777777" w:rsidR="00030A12" w:rsidRDefault="00030A12" w:rsidP="00B471AC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6DAD63" w14:textId="77777777" w:rsidR="00030A12" w:rsidRDefault="00030A12" w:rsidP="00B471AC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3AAE8A" w14:textId="1634281C" w:rsidR="00B471AC" w:rsidRPr="00C50441" w:rsidRDefault="00B471AC" w:rsidP="00B471AC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14:paraId="3346A9D1" w14:textId="77777777" w:rsidR="00B471AC" w:rsidRPr="00C50441" w:rsidRDefault="00B471AC" w:rsidP="00B471AC">
      <w:pPr>
        <w:spacing w:after="0" w:line="240" w:lineRule="auto"/>
        <w:ind w:right="-259"/>
        <w:rPr>
          <w:rFonts w:ascii="Times New Roman" w:eastAsia="Times New Roman" w:hAnsi="Times New Roman" w:cs="Times New Roman"/>
          <w:sz w:val="28"/>
          <w:szCs w:val="28"/>
        </w:rPr>
      </w:pPr>
    </w:p>
    <w:p w14:paraId="38ED8DEB" w14:textId="7BF802FE" w:rsidR="00B471AC" w:rsidRPr="00C50441" w:rsidRDefault="00AA240D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среднего общего образования МБОУ СОШ № 51 на 2020/2021, 2021/2022 учебные годы обеспечивает реализацию основной образовательной программы среднего общего образования в соответствии с требованиями ФГОС, определяет распределение учебного времени, отводимого на изучение различных предметных областей, учебных предметов и курсов обязательной части и части, формируемой участниками образовательных отношений по классам и годам обучения, минимальный и максимальный </w:t>
      </w:r>
      <w:proofErr w:type="spellStart"/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>объѐмы</w:t>
      </w:r>
      <w:proofErr w:type="spellEnd"/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обязательной нагрузки обучающихся. </w:t>
      </w:r>
    </w:p>
    <w:p w14:paraId="19EF37FA" w14:textId="13346981" w:rsidR="008817FA" w:rsidRPr="00C50441" w:rsidRDefault="008817FA" w:rsidP="008817FA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Учебный план МБОУ СОШ № 51 соответствует действующему законодательству Российской Федерации в области образования. Организация образовательной деятельности по основной образовательной программе СОО МБОУ СОШ № 51 основана на дифференциации содержания с учетом образовательных потребностей и интересов обучающихся, обеспечивающих профильное образование, углубленное изучение профильных учебных предметов основной образовательной программы СОО МБОУ СОШ № 51. Учебные планы 10-11-х профильных классов ориентированы на реализацию ФГОС СОО и достижение запланированных результаты обучения по ФГОС СОО.</w:t>
      </w:r>
    </w:p>
    <w:p w14:paraId="4E9120A3" w14:textId="77777777" w:rsidR="008817FA" w:rsidRPr="00C50441" w:rsidRDefault="008817FA" w:rsidP="008817FA">
      <w:pPr>
        <w:spacing w:after="0" w:line="238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4343DF" w14:textId="77777777" w:rsidR="008817FA" w:rsidRPr="00C50441" w:rsidRDefault="008817FA" w:rsidP="008817FA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C6A45CB" w14:textId="6CA71491" w:rsidR="00B471AC" w:rsidRPr="00C50441" w:rsidRDefault="00DE200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для 10-11 классов согласно ФГОС СОО разработан на 2020-2021 уч. г., 2021 - 2022 уч. г. на основании нормативных документов: </w:t>
      </w:r>
    </w:p>
    <w:p w14:paraId="640432EB" w14:textId="77777777" w:rsidR="00B471AC" w:rsidRPr="00C50441" w:rsidRDefault="00B471AC" w:rsidP="00AA240D">
      <w:pPr>
        <w:pStyle w:val="a3"/>
        <w:numPr>
          <w:ilvl w:val="0"/>
          <w:numId w:val="7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0441">
        <w:rPr>
          <w:rFonts w:ascii="Times New Roman" w:eastAsia="Times New Roman" w:hAnsi="Times New Roman" w:cs="Times New Roman"/>
          <w:sz w:val="28"/>
          <w:szCs w:val="28"/>
        </w:rPr>
        <w:t>Федеральный  закона</w:t>
      </w:r>
      <w:proofErr w:type="gramEnd"/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от 29.12.2012 г. № 273-ФЗ «Об образовании в Российской Федерации» (с изменениями и дополнениями), </w:t>
      </w:r>
    </w:p>
    <w:p w14:paraId="102247BA" w14:textId="322C38A4" w:rsidR="00B471AC" w:rsidRPr="00C50441" w:rsidRDefault="00B471AC" w:rsidP="00AA240D">
      <w:pPr>
        <w:numPr>
          <w:ilvl w:val="0"/>
          <w:numId w:val="7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общего   образования (утвержден приказом </w:t>
      </w:r>
      <w:proofErr w:type="spellStart"/>
      <w:r w:rsidRPr="00C5044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РФ от 17 </w:t>
      </w:r>
      <w:proofErr w:type="gramStart"/>
      <w:r w:rsidRPr="00C50441">
        <w:rPr>
          <w:rFonts w:ascii="Times New Roman" w:eastAsia="Times New Roman" w:hAnsi="Times New Roman" w:cs="Times New Roman"/>
          <w:sz w:val="28"/>
          <w:szCs w:val="28"/>
        </w:rPr>
        <w:t>мая  2012</w:t>
      </w:r>
      <w:proofErr w:type="gramEnd"/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года №413; </w:t>
      </w:r>
    </w:p>
    <w:p w14:paraId="0E2662B2" w14:textId="52378BAD" w:rsidR="00B471AC" w:rsidRPr="00C50441" w:rsidRDefault="00B471AC" w:rsidP="00AA240D">
      <w:pPr>
        <w:numPr>
          <w:ilvl w:val="0"/>
          <w:numId w:val="7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C5044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России №</w:t>
      </w:r>
      <w:r w:rsidR="00646491" w:rsidRPr="00C50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1578 от 31 декабря 2015 г.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№413»; </w:t>
      </w:r>
    </w:p>
    <w:p w14:paraId="71A4FC03" w14:textId="37F63AD3" w:rsidR="00B471AC" w:rsidRPr="00C50441" w:rsidRDefault="00B471AC" w:rsidP="00AA240D">
      <w:pPr>
        <w:numPr>
          <w:ilvl w:val="0"/>
          <w:numId w:val="7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C5044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России №</w:t>
      </w:r>
      <w:r w:rsidR="00646491" w:rsidRPr="00C50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>613 от 29 июня 2017 г.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№413»;</w:t>
      </w:r>
    </w:p>
    <w:p w14:paraId="6164E584" w14:textId="56FF1689" w:rsidR="00B471AC" w:rsidRPr="00C50441" w:rsidRDefault="00AA240D" w:rsidP="00AA240D">
      <w:pPr>
        <w:numPr>
          <w:ilvl w:val="0"/>
          <w:numId w:val="7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>сновная образовательная программы среднего общего образования, одобренная решением Федерального учебно-методического объединения по общему образованию (Протокол заседания от 28 июня 2016 г. № 2/16-з);</w:t>
      </w:r>
    </w:p>
    <w:p w14:paraId="76C5DE7A" w14:textId="76E00D74" w:rsidR="00B471AC" w:rsidRPr="00C50441" w:rsidRDefault="00AA240D" w:rsidP="00AA240D">
      <w:pPr>
        <w:numPr>
          <w:ilvl w:val="0"/>
          <w:numId w:val="7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 xml:space="preserve">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(утвержден приказом </w:t>
      </w:r>
      <w:proofErr w:type="spellStart"/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 xml:space="preserve"> РФ от 30 августа 2013 года №1015, с изменениями от 17 июля 2015 года №734); </w:t>
      </w:r>
    </w:p>
    <w:p w14:paraId="060C1B98" w14:textId="77777777" w:rsidR="00DE200C" w:rsidRPr="00C50441" w:rsidRDefault="00004606" w:rsidP="00D827E7">
      <w:pPr>
        <w:pStyle w:val="a3"/>
        <w:numPr>
          <w:ilvl w:val="0"/>
          <w:numId w:val="7"/>
        </w:numPr>
        <w:spacing w:before="100" w:beforeAutospacing="1" w:after="120"/>
        <w:jc w:val="both"/>
        <w:rPr>
          <w:rFonts w:ascii="Times New Roman" w:eastAsiaTheme="majorEastAsia" w:hAnsi="Times New Roman" w:cs="Times New Roman"/>
          <w:kern w:val="32"/>
          <w:sz w:val="28"/>
          <w:szCs w:val="28"/>
        </w:rPr>
      </w:pPr>
      <w:r w:rsidRPr="00C50441">
        <w:rPr>
          <w:rFonts w:ascii="Times New Roman" w:eastAsiaTheme="majorEastAsia" w:hAnsi="Times New Roman" w:cs="Times New Roman"/>
          <w:kern w:val="32"/>
          <w:sz w:val="28"/>
          <w:szCs w:val="28"/>
        </w:rPr>
        <w:t>П</w:t>
      </w:r>
      <w:r w:rsidR="00B471AC" w:rsidRPr="00C50441">
        <w:rPr>
          <w:rFonts w:ascii="Times New Roman" w:eastAsiaTheme="majorEastAsia" w:hAnsi="Times New Roman" w:cs="Times New Roman"/>
          <w:kern w:val="32"/>
          <w:sz w:val="28"/>
          <w:szCs w:val="28"/>
        </w:rPr>
        <w:t xml:space="preserve">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11E728B3" w14:textId="7134571F" w:rsidR="00DE200C" w:rsidRPr="00C50441" w:rsidRDefault="00DE200C" w:rsidP="00D827E7">
      <w:pPr>
        <w:pStyle w:val="a3"/>
        <w:numPr>
          <w:ilvl w:val="0"/>
          <w:numId w:val="7"/>
        </w:numPr>
        <w:spacing w:before="100" w:beforeAutospacing="1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1">
        <w:rPr>
          <w:rFonts w:ascii="Times New Roman" w:eastAsiaTheme="majorEastAsia" w:hAnsi="Times New Roman" w:cs="Times New Roman"/>
          <w:kern w:val="32"/>
          <w:sz w:val="28"/>
          <w:szCs w:val="28"/>
        </w:rPr>
        <w:t>П</w:t>
      </w:r>
      <w:r w:rsidR="00B471AC" w:rsidRPr="00C50441">
        <w:rPr>
          <w:rFonts w:ascii="Times New Roman" w:eastAsiaTheme="majorEastAsia" w:hAnsi="Times New Roman" w:cs="Times New Roman"/>
          <w:kern w:val="32"/>
          <w:sz w:val="28"/>
          <w:szCs w:val="28"/>
        </w:rPr>
        <w:t>риказ</w:t>
      </w:r>
      <w:r w:rsidRPr="00C50441">
        <w:rPr>
          <w:sz w:val="28"/>
          <w:szCs w:val="28"/>
          <w:lang w:eastAsia="ru-RU"/>
        </w:rPr>
        <w:t xml:space="preserve"> </w:t>
      </w:r>
      <w:proofErr w:type="spellStart"/>
      <w:r w:rsidRPr="00C50441">
        <w:rPr>
          <w:rFonts w:ascii="Times New Roman" w:eastAsiaTheme="majorEastAsia" w:hAnsi="Times New Roman" w:cs="Times New Roman"/>
          <w:kern w:val="32"/>
          <w:sz w:val="28"/>
          <w:szCs w:val="28"/>
        </w:rPr>
        <w:t>Минпросвещения</w:t>
      </w:r>
      <w:proofErr w:type="spellEnd"/>
      <w:r w:rsidRPr="00C50441">
        <w:rPr>
          <w:rFonts w:ascii="Times New Roman" w:eastAsiaTheme="majorEastAsia" w:hAnsi="Times New Roman" w:cs="Times New Roman"/>
          <w:kern w:val="32"/>
          <w:sz w:val="28"/>
          <w:szCs w:val="28"/>
        </w:rPr>
        <w:t xml:space="preserve"> РФ</w:t>
      </w:r>
      <w:r w:rsidR="00B471AC" w:rsidRPr="00C50441">
        <w:rPr>
          <w:rFonts w:ascii="Times New Roman" w:eastAsiaTheme="majorEastAsia" w:hAnsi="Times New Roman" w:cs="Times New Roman"/>
          <w:kern w:val="32"/>
          <w:sz w:val="28"/>
          <w:szCs w:val="28"/>
        </w:rPr>
        <w:t xml:space="preserve"> от 22 ноября 2019 г. </w:t>
      </w:r>
      <w:r w:rsidR="00B471AC" w:rsidRPr="00C50441">
        <w:rPr>
          <w:rFonts w:ascii="Times New Roman" w:eastAsiaTheme="majorEastAsia" w:hAnsi="Times New Roman" w:cs="Times New Roman"/>
          <w:kern w:val="32"/>
          <w:sz w:val="28"/>
          <w:szCs w:val="28"/>
          <w:lang w:val="en-US"/>
        </w:rPr>
        <w:t>N</w:t>
      </w:r>
      <w:r w:rsidR="00B471AC" w:rsidRPr="00C50441">
        <w:rPr>
          <w:rFonts w:ascii="Times New Roman" w:eastAsiaTheme="majorEastAsia" w:hAnsi="Times New Roman" w:cs="Times New Roman"/>
          <w:kern w:val="32"/>
          <w:sz w:val="28"/>
          <w:szCs w:val="28"/>
        </w:rPr>
        <w:t xml:space="preserve"> 632 </w:t>
      </w:r>
      <w:r w:rsidR="00B471AC" w:rsidRPr="00C504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</w:t>
      </w:r>
      <w:r w:rsidR="00B471AC" w:rsidRPr="00C504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</w:t>
      </w:r>
      <w:r w:rsidRPr="00C504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  <w:r w:rsidRPr="00C5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797C36" w14:textId="069F775D" w:rsidR="00DE200C" w:rsidRPr="00C50441" w:rsidRDefault="00030A12" w:rsidP="00D827E7">
      <w:pPr>
        <w:pStyle w:val="a3"/>
        <w:numPr>
          <w:ilvl w:val="0"/>
          <w:numId w:val="7"/>
        </w:numPr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gtFrame="_blank" w:history="1">
        <w:r w:rsidR="00DE200C" w:rsidRPr="00C504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Приказ </w:t>
        </w:r>
        <w:proofErr w:type="spellStart"/>
        <w:r w:rsidR="00DE200C" w:rsidRPr="00C504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Минпросвещения</w:t>
        </w:r>
        <w:proofErr w:type="spellEnd"/>
        <w:r w:rsidR="00DE200C" w:rsidRPr="00C504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РФ от 8 мая 2019 г. № 233 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просвещений Российской Федерации от 28 декабря 2018 г. № 345»</w:t>
        </w:r>
      </w:hyperlink>
      <w:r w:rsidR="00DE200C" w:rsidRPr="00C5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49EE8C7" w14:textId="20CE8D73" w:rsidR="00DE200C" w:rsidRPr="00C50441" w:rsidRDefault="00030A12" w:rsidP="00D827E7">
      <w:pPr>
        <w:pStyle w:val="a3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r w:rsidR="00DE200C" w:rsidRPr="00C504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Приказ </w:t>
        </w:r>
        <w:proofErr w:type="spellStart"/>
        <w:r w:rsidR="00DE200C" w:rsidRPr="00C504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Минпросвещения</w:t>
        </w:r>
        <w:proofErr w:type="spellEnd"/>
        <w:r w:rsidR="00DE200C" w:rsidRPr="00C504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  <w:r w:rsidR="00DE200C" w:rsidRPr="00C5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A0AE024" w14:textId="573342C0" w:rsidR="00D827E7" w:rsidRPr="00C50441" w:rsidRDefault="00D827E7" w:rsidP="00D827E7">
      <w:pPr>
        <w:pStyle w:val="a3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441">
        <w:rPr>
          <w:rFonts w:ascii="Times New Roman" w:hAnsi="Times New Roman" w:cs="Times New Roman"/>
          <w:sz w:val="28"/>
          <w:szCs w:val="28"/>
        </w:rPr>
        <w:t>П</w:t>
      </w:r>
      <w:r w:rsidR="00DE200C" w:rsidRPr="00C50441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от 18 мая 2020 г. № 249 </w:t>
      </w:r>
      <w:r w:rsidRPr="00C50441">
        <w:rPr>
          <w:rFonts w:ascii="Times New Roman" w:hAnsi="Times New Roman" w:cs="Times New Roman"/>
          <w:sz w:val="28"/>
          <w:szCs w:val="28"/>
        </w:rPr>
        <w:t>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345».</w:t>
      </w:r>
    </w:p>
    <w:p w14:paraId="789090EF" w14:textId="77777777" w:rsidR="00B471AC" w:rsidRPr="00C50441" w:rsidRDefault="00B471AC" w:rsidP="00AA240D">
      <w:pPr>
        <w:numPr>
          <w:ilvl w:val="0"/>
          <w:numId w:val="7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учреждениях СанПиН 2.4.2.2821-10 (утверждены Постановлением Главного государственного санитарного врача РФ от 29 декабря 2010 года №189, с изменениями от 29.06.2011 г. № 85, от 25.12.2013 № 72, от 24.11.2015 № 81); </w:t>
      </w:r>
    </w:p>
    <w:p w14:paraId="5D1524C6" w14:textId="77777777" w:rsidR="00B471AC" w:rsidRPr="00C50441" w:rsidRDefault="00B471AC" w:rsidP="00AA240D">
      <w:pPr>
        <w:numPr>
          <w:ilvl w:val="0"/>
          <w:numId w:val="7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Устав МБОУ СОШ № 51.</w:t>
      </w:r>
    </w:p>
    <w:p w14:paraId="0F3094D4" w14:textId="5F0C4B29" w:rsidR="00B471AC" w:rsidRPr="00C50441" w:rsidRDefault="00B471AC" w:rsidP="00AA240D">
      <w:pPr>
        <w:spacing w:after="0" w:line="240" w:lineRule="auto"/>
        <w:ind w:right="-259"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EC95E" w14:textId="63F77B20" w:rsidR="008C6C65" w:rsidRPr="00C50441" w:rsidRDefault="00A16824" w:rsidP="008C6C65">
      <w:pPr>
        <w:spacing w:after="0" w:line="238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6C65" w:rsidRPr="00C50441">
        <w:rPr>
          <w:rFonts w:ascii="Times New Roman" w:eastAsia="Times New Roman" w:hAnsi="Times New Roman" w:cs="Times New Roman"/>
          <w:sz w:val="28"/>
          <w:szCs w:val="28"/>
        </w:rPr>
        <w:t xml:space="preserve">Учебный год начинается 1 сентября и завершается </w:t>
      </w:r>
      <w:r w:rsidR="00F97710" w:rsidRPr="00C50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июня</w:t>
      </w:r>
      <w:r w:rsidR="008C6C65" w:rsidRPr="00C50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C65" w:rsidRPr="00C50441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11-х классов, для которых учебный год заканчивается 25 мая, для выпускников - без учёта государственной итоговой аттестации). С учётом каникул, выходных дней и государственных праздников продолжительность учебного года </w:t>
      </w:r>
      <w:r w:rsidR="008C6C65" w:rsidRPr="00C50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устанавливается 35 </w:t>
      </w:r>
      <w:r w:rsidR="008C6C65" w:rsidRPr="00C50441">
        <w:rPr>
          <w:rFonts w:ascii="Times New Roman" w:eastAsia="Times New Roman" w:hAnsi="Times New Roman" w:cs="Times New Roman"/>
          <w:sz w:val="28"/>
          <w:szCs w:val="28"/>
        </w:rPr>
        <w:t xml:space="preserve">и 34 учебные недели соответственно. Обучение в 10-11 классах осуществляется по 6-дневной рабочей неделе. Учебный план МБОУ СОШ № 51 является нормативным документом, определяющим </w:t>
      </w:r>
      <w:proofErr w:type="gramStart"/>
      <w:r w:rsidR="008C6C65" w:rsidRPr="00C50441">
        <w:rPr>
          <w:rFonts w:ascii="Times New Roman" w:eastAsia="Times New Roman" w:hAnsi="Times New Roman" w:cs="Times New Roman"/>
          <w:sz w:val="28"/>
          <w:szCs w:val="28"/>
        </w:rPr>
        <w:t>максимальный</w:t>
      </w:r>
      <w:proofErr w:type="gramEnd"/>
      <w:r w:rsidR="008C6C65" w:rsidRPr="00C50441">
        <w:rPr>
          <w:rFonts w:ascii="Times New Roman" w:eastAsia="Times New Roman" w:hAnsi="Times New Roman" w:cs="Times New Roman"/>
          <w:sz w:val="28"/>
          <w:szCs w:val="28"/>
        </w:rPr>
        <w:t xml:space="preserve"> объем учебной нагрузки обучающихся, состав учебных предметов, распределяющим учебное время, отводимое на освоение содержания образования по классам, учебным предметам.</w:t>
      </w:r>
    </w:p>
    <w:p w14:paraId="641D6AD9" w14:textId="77777777" w:rsidR="008C6C65" w:rsidRPr="00C50441" w:rsidRDefault="008C6C65" w:rsidP="00AA240D">
      <w:pPr>
        <w:spacing w:after="0" w:line="240" w:lineRule="auto"/>
        <w:ind w:right="-259"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A34C6" w14:textId="79B408A4" w:rsidR="00B471AC" w:rsidRPr="00C50441" w:rsidRDefault="00AA240D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>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СОО. Учебный план определяет: количество учебных занятий за 2 года на одного обучающегося - не менее 2170 часов и не более 2590 часов (не более 37 часов в неделю).</w:t>
      </w:r>
    </w:p>
    <w:p w14:paraId="39F47711" w14:textId="1E47A702" w:rsidR="00B471AC" w:rsidRPr="00C50441" w:rsidRDefault="00AA240D" w:rsidP="00AA240D">
      <w:pPr>
        <w:tabs>
          <w:tab w:val="left" w:pos="1816"/>
        </w:tabs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</w:t>
      </w:r>
    </w:p>
    <w:p w14:paraId="7288952C" w14:textId="77777777" w:rsidR="00B471AC" w:rsidRPr="00C50441" w:rsidRDefault="00B471A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образовательного процесса. Внеурочная деятельность обучающихся организуется отдельной программой.</w:t>
      </w:r>
    </w:p>
    <w:p w14:paraId="7CCFBC8E" w14:textId="496378FF" w:rsidR="00B471AC" w:rsidRPr="00C50441" w:rsidRDefault="00AA240D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4881924A" w14:textId="77777777" w:rsidR="00B471AC" w:rsidRPr="00C50441" w:rsidRDefault="00B471A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14:paraId="2DD600B8" w14:textId="77777777" w:rsidR="00B471AC" w:rsidRPr="00C50441" w:rsidRDefault="00B471A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ab/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05E65289" w14:textId="77777777" w:rsidR="00B471AC" w:rsidRPr="00C50441" w:rsidRDefault="00B471A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ab/>
        <w:t>готовность обучающихся к продолжению образования, их приобщение к информационным технологиям;</w:t>
      </w:r>
    </w:p>
    <w:p w14:paraId="6FF91461" w14:textId="77777777" w:rsidR="00B471AC" w:rsidRPr="00C50441" w:rsidRDefault="00B471A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ab/>
        <w:t>формирование здорового образа жизни, элементарных правил поведения в экстремальных ситуациях;</w:t>
      </w:r>
    </w:p>
    <w:p w14:paraId="418FB96F" w14:textId="77777777" w:rsidR="00B471AC" w:rsidRPr="00C50441" w:rsidRDefault="00B471A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ab/>
        <w:t>личностное развитие обучающегося в соответствии с его индивидуальностью.</w:t>
      </w:r>
    </w:p>
    <w:p w14:paraId="41C9BC41" w14:textId="170E0984" w:rsidR="00B471AC" w:rsidRPr="00C50441" w:rsidRDefault="00AA240D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>Часть, формируемая участниками образовательного процесса, обеспечивает</w:t>
      </w:r>
    </w:p>
    <w:p w14:paraId="7347D6C9" w14:textId="77777777" w:rsidR="00B471AC" w:rsidRPr="00C50441" w:rsidRDefault="00B471A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реализацию индивидуальных потребностей обучающихся.</w:t>
      </w:r>
    </w:p>
    <w:p w14:paraId="2607E0AC" w14:textId="07E204F1" w:rsidR="00B471AC" w:rsidRPr="00C50441" w:rsidRDefault="00AA240D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>Время этой части использовано на увеличение учебных часов, отводимых на изучение отдельных учебных предметов обязательной части.</w:t>
      </w:r>
    </w:p>
    <w:p w14:paraId="1742DF82" w14:textId="55026F15" w:rsidR="00B471AC" w:rsidRPr="00C50441" w:rsidRDefault="00AA240D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>Учебный план предусматривает изучение курсов по выбору и выполнение обучающимися индивидуального(</w:t>
      </w:r>
      <w:proofErr w:type="spellStart"/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>) проекта(</w:t>
      </w:r>
      <w:proofErr w:type="spellStart"/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B853A77" w14:textId="128EFC85" w:rsidR="00B471AC" w:rsidRPr="00C50441" w:rsidRDefault="00AA240D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14:paraId="761E756C" w14:textId="7DA8C84A" w:rsidR="008A689A" w:rsidRPr="00C50441" w:rsidRDefault="008A689A" w:rsidP="0006697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Учебные программы имеют логическое продолжение в программах внеурочной деятельности и дополнительного образования. Основной задачей внеурочной деятельности и дополнительного образования в школе является создание условий для самоопределения, самовыражения учащихся; развития и реализации их творческих, интеллектуальных возможностей; вовлечения их в разнообразную творческую деятельность (интеллектуальные турниры, марафоны, олимпиады, клубную деятельность, конференции, научные общества, ансамбли, студии, спортивные секции и др.)</w:t>
      </w:r>
      <w:r w:rsidR="00D827E7" w:rsidRPr="00C504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школы имеет очень яркую черту индивидуализации образовательного процесса— это индивидуальные образовательные траектории на основе интеграции основного и дополнительного образования, дополнительное время на консультационную работу с </w:t>
      </w:r>
      <w:proofErr w:type="spellStart"/>
      <w:r w:rsidRPr="00C50441">
        <w:rPr>
          <w:rFonts w:ascii="Times New Roman" w:eastAsia="Times New Roman" w:hAnsi="Times New Roman" w:cs="Times New Roman"/>
          <w:sz w:val="28"/>
          <w:szCs w:val="28"/>
        </w:rPr>
        <w:t>тьюторами</w:t>
      </w:r>
      <w:proofErr w:type="spellEnd"/>
      <w:r w:rsidRPr="00C50441">
        <w:rPr>
          <w:rFonts w:ascii="Times New Roman" w:eastAsia="Times New Roman" w:hAnsi="Times New Roman" w:cs="Times New Roman"/>
          <w:sz w:val="28"/>
          <w:szCs w:val="28"/>
        </w:rPr>
        <w:t>. Таким образом, образовательная программа школы включает в себя индивидуальные образовательные программы учащихся и позволяет конструировать индивидуальные образовательные траектории для максимального обеспечения образовательных заказов учащихся и их семей.</w:t>
      </w:r>
    </w:p>
    <w:p w14:paraId="098BAB92" w14:textId="77777777" w:rsidR="008A689A" w:rsidRPr="00C50441" w:rsidRDefault="008A689A" w:rsidP="0006697C">
      <w:pPr>
        <w:spacing w:after="0" w:line="17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E41B2EA" w14:textId="77777777" w:rsidR="008A689A" w:rsidRPr="00C50441" w:rsidRDefault="008A689A" w:rsidP="0006697C">
      <w:pPr>
        <w:spacing w:after="0" w:line="14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979A1A9" w14:textId="77777777" w:rsidR="008A689A" w:rsidRPr="00C50441" w:rsidRDefault="008A689A" w:rsidP="0006697C">
      <w:pPr>
        <w:spacing w:after="0" w:line="14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A3BA463" w14:textId="10FE4B44" w:rsidR="008A689A" w:rsidRPr="00C50441" w:rsidRDefault="008A689A" w:rsidP="0006697C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Образовательная программа 10-11-х </w:t>
      </w:r>
      <w:proofErr w:type="gramStart"/>
      <w:r w:rsidRPr="00C50441">
        <w:rPr>
          <w:rFonts w:ascii="Times New Roman" w:eastAsia="Times New Roman" w:hAnsi="Times New Roman" w:cs="Times New Roman"/>
          <w:i/>
          <w:iCs/>
          <w:sz w:val="28"/>
          <w:szCs w:val="28"/>
        </w:rPr>
        <w:t>классов  включает</w:t>
      </w:r>
      <w:proofErr w:type="gramEnd"/>
      <w:r w:rsidRPr="00C504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обучение по программам технологического, естественно- научного,  универсального направлений. Реализация профильного обучения естественно-научной направленности осуществляется на основе совместной образовательной деятельности с НГМУ</w:t>
      </w:r>
      <w:r w:rsidR="00A168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6824" w:rsidRPr="00A168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16824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технологической направленности с СГУПС.</w:t>
      </w:r>
    </w:p>
    <w:p w14:paraId="3D1E5B8E" w14:textId="77777777" w:rsidR="008A689A" w:rsidRPr="00C50441" w:rsidRDefault="008A689A" w:rsidP="008A689A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0AB3E83" w14:textId="3E9367BD" w:rsidR="008A689A" w:rsidRPr="00C50441" w:rsidRDefault="00FB5C1E" w:rsidP="00FB5C1E">
      <w:pPr>
        <w:tabs>
          <w:tab w:val="left" w:pos="541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   В </w:t>
      </w:r>
      <w:r w:rsidR="008A689A" w:rsidRPr="00C50441">
        <w:rPr>
          <w:rFonts w:ascii="Times New Roman" w:eastAsia="Times New Roman" w:hAnsi="Times New Roman" w:cs="Times New Roman"/>
          <w:sz w:val="28"/>
          <w:szCs w:val="28"/>
        </w:rPr>
        <w:t>каждом профиле система внеурочной деятельности и дополнительного образования позволяет учащимся получить востребованную предпрофессиональную подготовку. Таким образом обеспечивается принцип вариативности и дифференциации общего среднего образования в пределах единого образовательного пространства школы.</w:t>
      </w:r>
    </w:p>
    <w:p w14:paraId="134F7D2A" w14:textId="19812A8E" w:rsidR="003C36D0" w:rsidRPr="00C50441" w:rsidRDefault="003C36D0" w:rsidP="0006697C">
      <w:pPr>
        <w:numPr>
          <w:ilvl w:val="0"/>
          <w:numId w:val="5"/>
        </w:numPr>
        <w:tabs>
          <w:tab w:val="left" w:pos="577"/>
        </w:tabs>
        <w:spacing w:after="0" w:line="237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учебные планы включены дополнительные учебные предметы, курсы по выбору обучающихся, предлагаемые образовательным учреждением в соответствии со спецификой и возможностями </w:t>
      </w:r>
      <w:r w:rsidR="0006697C" w:rsidRPr="00C5044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>, элективные курсы в соответствии со спецификой выбранного профиля.</w:t>
      </w:r>
    </w:p>
    <w:p w14:paraId="6B815FDD" w14:textId="77777777" w:rsidR="003C36D0" w:rsidRPr="00C50441" w:rsidRDefault="003C36D0" w:rsidP="003C36D0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D47968C" w14:textId="093CFD42" w:rsidR="003C36D0" w:rsidRPr="00C50441" w:rsidRDefault="0006697C" w:rsidP="003C36D0">
      <w:pPr>
        <w:spacing w:after="0"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3C36D0" w:rsidRPr="00C50441">
        <w:rPr>
          <w:rFonts w:ascii="Times New Roman" w:eastAsia="Times New Roman" w:hAnsi="Times New Roman" w:cs="Times New Roman"/>
          <w:sz w:val="28"/>
          <w:szCs w:val="28"/>
        </w:rPr>
        <w:t>Школа предоставляет обучающимся возможность формирования индивидуальных учебных планов, которые формируются из</w:t>
      </w:r>
      <w:r w:rsidR="003C36D0" w:rsidRPr="00C504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E675D0A" w14:textId="77777777" w:rsidR="003C36D0" w:rsidRPr="00C50441" w:rsidRDefault="003C36D0" w:rsidP="003C36D0">
      <w:pPr>
        <w:numPr>
          <w:ilvl w:val="0"/>
          <w:numId w:val="6"/>
        </w:numPr>
        <w:tabs>
          <w:tab w:val="left" w:pos="980"/>
        </w:tabs>
        <w:spacing w:after="0" w:line="237" w:lineRule="auto"/>
        <w:ind w:left="980" w:hanging="718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обязательных учебных предметов, изучаемых на базовом уровне</w:t>
      </w:r>
    </w:p>
    <w:p w14:paraId="7E691CD9" w14:textId="77777777" w:rsidR="003C36D0" w:rsidRPr="00C50441" w:rsidRDefault="003C36D0" w:rsidP="003C36D0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718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учебных предметов по выбору учащихся, изучаемых на углубленном уровне;</w:t>
      </w:r>
    </w:p>
    <w:p w14:paraId="2184B755" w14:textId="77777777" w:rsidR="003C36D0" w:rsidRPr="00C50441" w:rsidRDefault="003C36D0" w:rsidP="003C36D0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718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дополнительных учебных предметов, курсов по выбору обучающихся</w:t>
      </w:r>
    </w:p>
    <w:p w14:paraId="7B79ED26" w14:textId="77777777" w:rsidR="003C36D0" w:rsidRPr="00C50441" w:rsidRDefault="003C36D0" w:rsidP="003C36D0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F8BD0A1" w14:textId="43A1B7A1" w:rsidR="003C36D0" w:rsidRPr="00C50441" w:rsidRDefault="00FB5C1E" w:rsidP="003C36D0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01CF73DA" w14:textId="77777777" w:rsidR="003C36D0" w:rsidRPr="00C50441" w:rsidRDefault="003C36D0" w:rsidP="003C36D0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7A68BD2" w14:textId="05C65757" w:rsidR="008A689A" w:rsidRPr="00C50441" w:rsidRDefault="00FB5C1E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C36D0" w:rsidRPr="00C50441">
        <w:rPr>
          <w:rFonts w:ascii="Times New Roman" w:eastAsia="Times New Roman" w:hAnsi="Times New Roman" w:cs="Times New Roman"/>
          <w:sz w:val="28"/>
          <w:szCs w:val="28"/>
        </w:rPr>
        <w:t xml:space="preserve">При этом учебный план профилей обучения, кроме универсального, содержит 3(4) учебных предмета на углубленном уровне изучения (Б-базовый уровень, </w:t>
      </w:r>
      <w:proofErr w:type="gramStart"/>
      <w:r w:rsidR="003C36D0" w:rsidRPr="00C50441">
        <w:rPr>
          <w:rFonts w:ascii="Times New Roman" w:eastAsia="Times New Roman" w:hAnsi="Times New Roman" w:cs="Times New Roman"/>
          <w:sz w:val="28"/>
          <w:szCs w:val="28"/>
        </w:rPr>
        <w:t>У-углубленный уровень</w:t>
      </w:r>
      <w:proofErr w:type="gramEnd"/>
      <w:r w:rsidR="003C36D0" w:rsidRPr="00C5044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504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>из соответствующей профилю обучения предметной области и (или) смежной с ней предметной области.</w:t>
      </w:r>
    </w:p>
    <w:p w14:paraId="4120E8EE" w14:textId="3DD8E318" w:rsidR="00B471AC" w:rsidRPr="00C50441" w:rsidRDefault="00AA240D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471AC" w:rsidRPr="00C5044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учебных планов образовательного учреждения, в том числе профилей обучения и индивидуальных учебных планов обучающихся, осуществляется из числа учебных предметов из следующих </w:t>
      </w:r>
      <w:r w:rsidR="00B471AC" w:rsidRPr="00C50441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обязательных предметных областей:</w:t>
      </w:r>
    </w:p>
    <w:p w14:paraId="2694DC7D" w14:textId="09A9AFB1" w:rsidR="00B471AC" w:rsidRPr="00C50441" w:rsidRDefault="00B471AC" w:rsidP="00AA240D">
      <w:pPr>
        <w:pStyle w:val="a3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«Русский язык и литература», включающая учебные предметы: «Русский </w:t>
      </w:r>
      <w:proofErr w:type="gramStart"/>
      <w:r w:rsidRPr="00C50441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FB5C1E" w:rsidRPr="00C50441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="00FB5C1E" w:rsidRPr="00C50441">
        <w:rPr>
          <w:rFonts w:ascii="Times New Roman" w:eastAsia="Times New Roman" w:hAnsi="Times New Roman" w:cs="Times New Roman"/>
          <w:sz w:val="28"/>
          <w:szCs w:val="28"/>
        </w:rPr>
        <w:t>базовый, углубленный уровень), «Л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>итература» (базовый уровень).</w:t>
      </w:r>
    </w:p>
    <w:p w14:paraId="755A26B6" w14:textId="074D3BD9" w:rsidR="00B471AC" w:rsidRPr="00C50441" w:rsidRDefault="00B471AC" w:rsidP="00AA240D">
      <w:pPr>
        <w:pStyle w:val="a3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Предметная область «Родной язык и родная литература», включающая учебны</w:t>
      </w:r>
      <w:r w:rsidR="0006697C" w:rsidRPr="00C5044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предмет:</w:t>
      </w:r>
      <w:r w:rsidR="00AA240D" w:rsidRPr="00C50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>«Родная литература</w:t>
      </w:r>
      <w:r w:rsidR="0006697C" w:rsidRPr="00C50441">
        <w:rPr>
          <w:rFonts w:ascii="Times New Roman" w:eastAsia="Times New Roman" w:hAnsi="Times New Roman" w:cs="Times New Roman"/>
          <w:sz w:val="28"/>
          <w:szCs w:val="28"/>
        </w:rPr>
        <w:t xml:space="preserve"> (русская)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>» (базовый уровень).</w:t>
      </w:r>
    </w:p>
    <w:p w14:paraId="1E8C0CE7" w14:textId="0F7623F2" w:rsidR="00B471AC" w:rsidRPr="00C50441" w:rsidRDefault="00B471AC" w:rsidP="00AA240D">
      <w:pPr>
        <w:pStyle w:val="a3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Предметная область «Иностранный язык», включающая учебны</w:t>
      </w:r>
      <w:r w:rsidR="0006697C" w:rsidRPr="00C5044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>предмет:</w:t>
      </w:r>
    </w:p>
    <w:p w14:paraId="7DD7CC43" w14:textId="77777777" w:rsidR="00B471AC" w:rsidRPr="00C50441" w:rsidRDefault="00B471AC" w:rsidP="00AA240D">
      <w:pPr>
        <w:pStyle w:val="a3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«Английский язык» (базовый уровень).</w:t>
      </w:r>
    </w:p>
    <w:p w14:paraId="5AC41814" w14:textId="77777777" w:rsidR="00B471AC" w:rsidRPr="00C50441" w:rsidRDefault="00B471AC" w:rsidP="00AA240D">
      <w:pPr>
        <w:pStyle w:val="a3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Предметная область «Общественные науки», включающая учебные предметы:</w:t>
      </w:r>
    </w:p>
    <w:p w14:paraId="2FDCAD47" w14:textId="77777777" w:rsidR="00B471AC" w:rsidRPr="00C50441" w:rsidRDefault="00B471AC" w:rsidP="00AA240D">
      <w:pPr>
        <w:pStyle w:val="a3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«История» (базовый уровень);</w:t>
      </w:r>
    </w:p>
    <w:p w14:paraId="3FF059DB" w14:textId="77777777" w:rsidR="00B471AC" w:rsidRPr="00C50441" w:rsidRDefault="00B471AC" w:rsidP="00AA240D">
      <w:pPr>
        <w:pStyle w:val="a3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«География» (базовый уровень);</w:t>
      </w:r>
    </w:p>
    <w:p w14:paraId="02B3F0F7" w14:textId="45F7E6A0" w:rsidR="00B471AC" w:rsidRPr="00C50441" w:rsidRDefault="00B471AC" w:rsidP="00AA240D">
      <w:pPr>
        <w:pStyle w:val="a3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C50441">
        <w:rPr>
          <w:rFonts w:ascii="Times New Roman" w:eastAsia="Times New Roman" w:hAnsi="Times New Roman" w:cs="Times New Roman"/>
          <w:sz w:val="28"/>
          <w:szCs w:val="28"/>
        </w:rPr>
        <w:t>Право»  (</w:t>
      </w:r>
      <w:proofErr w:type="gramEnd"/>
      <w:r w:rsidR="00AA240D" w:rsidRPr="00C50441">
        <w:rPr>
          <w:rFonts w:ascii="Times New Roman" w:eastAsia="Times New Roman" w:hAnsi="Times New Roman" w:cs="Times New Roman"/>
          <w:sz w:val="28"/>
          <w:szCs w:val="28"/>
        </w:rPr>
        <w:t>базовый уровень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C2FF55E" w14:textId="067A030C" w:rsidR="00B471AC" w:rsidRPr="00C50441" w:rsidRDefault="00B471AC" w:rsidP="00AA240D">
      <w:pPr>
        <w:pStyle w:val="a3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«Обществознание» (базовый уровень).</w:t>
      </w:r>
    </w:p>
    <w:p w14:paraId="66E4F57C" w14:textId="586089C1" w:rsidR="00B471AC" w:rsidRPr="00C50441" w:rsidRDefault="00B471AC" w:rsidP="00AA240D">
      <w:pPr>
        <w:pStyle w:val="a3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Предметная область «Математика и информатика», включающая учебные предметы: «Математика</w:t>
      </w:r>
      <w:r w:rsidR="00FB5C1E" w:rsidRPr="00C504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>включая алгебру и начала математического анализа, геометри</w:t>
      </w:r>
      <w:r w:rsidR="00FB5C1E" w:rsidRPr="00C50441">
        <w:rPr>
          <w:rFonts w:ascii="Times New Roman" w:eastAsia="Times New Roman" w:hAnsi="Times New Roman" w:cs="Times New Roman"/>
          <w:sz w:val="28"/>
          <w:szCs w:val="28"/>
        </w:rPr>
        <w:t>я»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(базовый уровень</w:t>
      </w:r>
      <w:r w:rsidR="00AA240D" w:rsidRPr="00C50441">
        <w:rPr>
          <w:rFonts w:ascii="Times New Roman" w:eastAsia="Times New Roman" w:hAnsi="Times New Roman" w:cs="Times New Roman"/>
          <w:sz w:val="28"/>
          <w:szCs w:val="28"/>
        </w:rPr>
        <w:t>, углубленный уровень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8AA7AD3" w14:textId="77777777" w:rsidR="00B471AC" w:rsidRPr="00C50441" w:rsidRDefault="00B471AC" w:rsidP="00AA240D">
      <w:pPr>
        <w:pStyle w:val="a3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Предметная область «Естественные науки», включающая учебные предметы:</w:t>
      </w:r>
    </w:p>
    <w:p w14:paraId="3F36D641" w14:textId="2E042571" w:rsidR="00B471AC" w:rsidRPr="00C50441" w:rsidRDefault="00B471AC" w:rsidP="00AA240D">
      <w:pPr>
        <w:pStyle w:val="a3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«Физика» (базовый уровен</w:t>
      </w:r>
      <w:r w:rsidR="00AA240D" w:rsidRPr="00C50441">
        <w:rPr>
          <w:rFonts w:ascii="Times New Roman" w:eastAsia="Times New Roman" w:hAnsi="Times New Roman" w:cs="Times New Roman"/>
          <w:sz w:val="28"/>
          <w:szCs w:val="28"/>
        </w:rPr>
        <w:t>ь, углубленный уровень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5C66124" w14:textId="41D252A0" w:rsidR="00B471AC" w:rsidRPr="00C50441" w:rsidRDefault="00B471AC" w:rsidP="00AA240D">
      <w:pPr>
        <w:pStyle w:val="a3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C50441">
        <w:rPr>
          <w:rFonts w:ascii="Times New Roman" w:eastAsia="Times New Roman" w:hAnsi="Times New Roman" w:cs="Times New Roman"/>
          <w:sz w:val="28"/>
          <w:szCs w:val="28"/>
        </w:rPr>
        <w:t>Химия»  (</w:t>
      </w:r>
      <w:proofErr w:type="gramEnd"/>
      <w:r w:rsidR="00AA240D" w:rsidRPr="00C50441">
        <w:rPr>
          <w:rFonts w:ascii="Times New Roman" w:eastAsia="Times New Roman" w:hAnsi="Times New Roman" w:cs="Times New Roman"/>
          <w:sz w:val="28"/>
          <w:szCs w:val="28"/>
        </w:rPr>
        <w:t xml:space="preserve">базовый уровень, 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>углубленный уровень);</w:t>
      </w:r>
    </w:p>
    <w:p w14:paraId="168980A4" w14:textId="66C760F2" w:rsidR="00B471AC" w:rsidRPr="00C50441" w:rsidRDefault="00B471AC" w:rsidP="00AA240D">
      <w:pPr>
        <w:pStyle w:val="a3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C50441">
        <w:rPr>
          <w:rFonts w:ascii="Times New Roman" w:eastAsia="Times New Roman" w:hAnsi="Times New Roman" w:cs="Times New Roman"/>
          <w:sz w:val="28"/>
          <w:szCs w:val="28"/>
        </w:rPr>
        <w:t>Биология»  (</w:t>
      </w:r>
      <w:proofErr w:type="gramEnd"/>
      <w:r w:rsidR="00AA240D" w:rsidRPr="00C50441">
        <w:rPr>
          <w:rFonts w:ascii="Times New Roman" w:eastAsia="Times New Roman" w:hAnsi="Times New Roman" w:cs="Times New Roman"/>
          <w:sz w:val="28"/>
          <w:szCs w:val="28"/>
        </w:rPr>
        <w:t xml:space="preserve">базовый уровень, 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>углубленный  уровень);</w:t>
      </w:r>
    </w:p>
    <w:p w14:paraId="3418CFE5" w14:textId="77777777" w:rsidR="00B471AC" w:rsidRPr="00C50441" w:rsidRDefault="00B471AC" w:rsidP="00AA240D">
      <w:pPr>
        <w:pStyle w:val="a3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«Астрономия» (базовый уровень).</w:t>
      </w:r>
    </w:p>
    <w:p w14:paraId="36EC6680" w14:textId="77777777" w:rsidR="00B471AC" w:rsidRPr="00C50441" w:rsidRDefault="00B471AC" w:rsidP="00AA240D">
      <w:pPr>
        <w:pStyle w:val="a3"/>
        <w:numPr>
          <w:ilvl w:val="0"/>
          <w:numId w:val="9"/>
        </w:num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Предметная область «Физическая культура, экология и основы безопасности жизнедеятельности», включающая учебные предметы:</w:t>
      </w:r>
    </w:p>
    <w:p w14:paraId="2624FBF7" w14:textId="77777777" w:rsidR="00B471AC" w:rsidRPr="00C50441" w:rsidRDefault="00B471AC" w:rsidP="00FB5C1E">
      <w:pPr>
        <w:pStyle w:val="a3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«Физическая культура» (базовый уровень);</w:t>
      </w:r>
    </w:p>
    <w:p w14:paraId="73E306CC" w14:textId="76A5E65E" w:rsidR="00B471AC" w:rsidRPr="00C50441" w:rsidRDefault="00B471AC" w:rsidP="00FB5C1E">
      <w:pPr>
        <w:pStyle w:val="a3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«Основы безопасности жизнедеятельности» (базовый уровень).</w:t>
      </w:r>
    </w:p>
    <w:p w14:paraId="5583960A" w14:textId="77777777" w:rsidR="00FB5C1E" w:rsidRPr="00C50441" w:rsidRDefault="00FB5C1E" w:rsidP="00FB5C1E">
      <w:pPr>
        <w:pStyle w:val="a3"/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FB7A4" w14:textId="2163399C" w:rsidR="000E12CC" w:rsidRPr="00C50441" w:rsidRDefault="00FB5C1E" w:rsidP="000E12CC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план профиля обучения предусматривает изучение не менее одного учебного предмета из каждой предметной области, определенной ФГОС, общими для включения в учебные планы всех профилей являются учебные предметы:</w:t>
      </w:r>
    </w:p>
    <w:p w14:paraId="00FF45BE" w14:textId="73FE81CC" w:rsidR="000E12CC" w:rsidRPr="00C50441" w:rsidRDefault="000E12CC" w:rsidP="00FB5C1E">
      <w:pPr>
        <w:tabs>
          <w:tab w:val="left" w:pos="0"/>
        </w:tabs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• «Русский язык»; </w:t>
      </w:r>
    </w:p>
    <w:p w14:paraId="4CDEC17C" w14:textId="77777777" w:rsidR="000E12CC" w:rsidRPr="00C50441" w:rsidRDefault="000E12C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• «Литература»; </w:t>
      </w:r>
    </w:p>
    <w:p w14:paraId="71165531" w14:textId="77777777" w:rsidR="000E12CC" w:rsidRPr="00C50441" w:rsidRDefault="000E12C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• «Иностранный язык»; </w:t>
      </w:r>
    </w:p>
    <w:p w14:paraId="25A8B11E" w14:textId="77777777" w:rsidR="000E12CC" w:rsidRPr="00C50441" w:rsidRDefault="000E12C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• «Математика: алгебра и начала математического анализа, геометрия»; </w:t>
      </w:r>
    </w:p>
    <w:p w14:paraId="2E69C38D" w14:textId="77777777" w:rsidR="000E12CC" w:rsidRPr="00C50441" w:rsidRDefault="000E12C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• «История»; </w:t>
      </w:r>
    </w:p>
    <w:p w14:paraId="02857A31" w14:textId="77777777" w:rsidR="000E12CC" w:rsidRPr="00C50441" w:rsidRDefault="000E12C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• «Физическая культура»; </w:t>
      </w:r>
    </w:p>
    <w:p w14:paraId="7408FF2F" w14:textId="77777777" w:rsidR="000E12CC" w:rsidRPr="00C50441" w:rsidRDefault="000E12C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• «Основы безопасности жизнедеятельности» </w:t>
      </w:r>
    </w:p>
    <w:p w14:paraId="03215C01" w14:textId="55AD4A52" w:rsidR="00B471AC" w:rsidRPr="00C50441" w:rsidRDefault="000E12C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lastRenderedPageBreak/>
        <w:t>• «Астрономия».</w:t>
      </w:r>
    </w:p>
    <w:p w14:paraId="5DD271E7" w14:textId="6EBE5FAC" w:rsidR="000E12CC" w:rsidRPr="00C50441" w:rsidRDefault="000E12CC" w:rsidP="000E12CC">
      <w:pPr>
        <w:tabs>
          <w:tab w:val="left" w:pos="964"/>
        </w:tabs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6D688727" w14:textId="237E858C" w:rsidR="000E12CC" w:rsidRPr="00C50441" w:rsidRDefault="008817FA" w:rsidP="000E12CC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</w:t>
      </w:r>
      <w:r w:rsidR="000E12CC" w:rsidRPr="00C504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06733FD9" w14:textId="46BCE8D4" w:rsidR="000E12CC" w:rsidRPr="00C50441" w:rsidRDefault="0006697C" w:rsidP="000E12CC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0E12CC" w:rsidRPr="00C504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2020/2021 учебном году МБОУ </w:t>
      </w:r>
      <w:r w:rsidR="001D7F8E" w:rsidRPr="00C504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СОШ № 51 </w:t>
      </w:r>
      <w:r w:rsidR="000E12CC" w:rsidRPr="00C5044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обеспечивает реализацию следующих профилей обучения</w:t>
      </w:r>
      <w:r w:rsidR="00525E42" w:rsidRPr="00C504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525E42" w:rsidRPr="00C50441">
        <w:rPr>
          <w:rFonts w:ascii="Times New Roman" w:eastAsia="Times New Roman" w:hAnsi="Times New Roman" w:cs="Times New Roman"/>
          <w:sz w:val="28"/>
          <w:szCs w:val="28"/>
        </w:rPr>
        <w:t>исходя из запроса обучающихся и их родителей (законных представителей), а также специфики школы</w:t>
      </w:r>
      <w:r w:rsidR="00FB5C1E" w:rsidRPr="00C50441">
        <w:rPr>
          <w:rFonts w:ascii="Times New Roman" w:eastAsia="Times New Roman" w:hAnsi="Times New Roman" w:cs="Times New Roman"/>
          <w:sz w:val="28"/>
          <w:szCs w:val="28"/>
        </w:rPr>
        <w:t xml:space="preserve">: универсальный, технологический, естественнонаучный. Сформировано 2 класса: 10а-универсальный профиль, 10б </w:t>
      </w:r>
      <w:r w:rsidR="00A16824">
        <w:rPr>
          <w:rFonts w:ascii="Times New Roman" w:eastAsia="Times New Roman" w:hAnsi="Times New Roman" w:cs="Times New Roman"/>
          <w:sz w:val="28"/>
          <w:szCs w:val="28"/>
        </w:rPr>
        <w:t>состоит из трех групп: технологического,</w:t>
      </w:r>
      <w:r w:rsidR="00647D44" w:rsidRPr="00C50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7D44" w:rsidRPr="00C50441">
        <w:rPr>
          <w:rFonts w:ascii="Times New Roman" w:eastAsia="Times New Roman" w:hAnsi="Times New Roman" w:cs="Times New Roman"/>
          <w:sz w:val="28"/>
          <w:szCs w:val="28"/>
        </w:rPr>
        <w:t>естестественнонаучного</w:t>
      </w:r>
      <w:proofErr w:type="spellEnd"/>
      <w:r w:rsidR="00A16824">
        <w:rPr>
          <w:rFonts w:ascii="Times New Roman" w:eastAsia="Times New Roman" w:hAnsi="Times New Roman" w:cs="Times New Roman"/>
          <w:sz w:val="28"/>
          <w:szCs w:val="28"/>
        </w:rPr>
        <w:t xml:space="preserve">, универсального </w:t>
      </w:r>
      <w:r w:rsidR="00647D44" w:rsidRPr="00C50441">
        <w:rPr>
          <w:rFonts w:ascii="Times New Roman" w:eastAsia="Times New Roman" w:hAnsi="Times New Roman" w:cs="Times New Roman"/>
          <w:sz w:val="28"/>
          <w:szCs w:val="28"/>
        </w:rPr>
        <w:t>профилей.</w:t>
      </w:r>
    </w:p>
    <w:p w14:paraId="11FEEFAB" w14:textId="56C069F4" w:rsidR="00525E42" w:rsidRPr="00C50441" w:rsidRDefault="0006697C" w:rsidP="0006697C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25E42" w:rsidRPr="00C50441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предметов на углубленном уровне, элективных курсов, факультативных курсов, организации исследовательской работы возможно формирование нескольких групп, в </w:t>
      </w:r>
      <w:proofErr w:type="spellStart"/>
      <w:r w:rsidR="00525E42" w:rsidRPr="00C5044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525E42" w:rsidRPr="00C50441">
        <w:rPr>
          <w:rFonts w:ascii="Times New Roman" w:eastAsia="Times New Roman" w:hAnsi="Times New Roman" w:cs="Times New Roman"/>
          <w:sz w:val="28"/>
          <w:szCs w:val="28"/>
        </w:rPr>
        <w:t>. из учащихся всей параллели. Преподавание спецкурсов осуществляется учителями школы, преподавателями вузов Новосибирска.</w:t>
      </w:r>
    </w:p>
    <w:p w14:paraId="7C3D1DD4" w14:textId="77777777" w:rsidR="00525E42" w:rsidRPr="00C50441" w:rsidRDefault="00525E42" w:rsidP="0006697C">
      <w:pPr>
        <w:spacing w:after="0" w:line="13" w:lineRule="exact"/>
        <w:ind w:hanging="260"/>
        <w:rPr>
          <w:rFonts w:ascii="Times New Roman" w:eastAsia="Times New Roman" w:hAnsi="Times New Roman" w:cs="Times New Roman"/>
          <w:sz w:val="28"/>
          <w:szCs w:val="28"/>
        </w:rPr>
      </w:pPr>
    </w:p>
    <w:p w14:paraId="4FAE3C62" w14:textId="2EADAAFB" w:rsidR="00525E42" w:rsidRPr="00C50441" w:rsidRDefault="0006697C" w:rsidP="0006697C">
      <w:pPr>
        <w:spacing w:after="0" w:line="236" w:lineRule="auto"/>
        <w:ind w:left="26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25E42" w:rsidRPr="00C50441">
        <w:rPr>
          <w:rFonts w:ascii="Times New Roman" w:eastAsia="Times New Roman" w:hAnsi="Times New Roman" w:cs="Times New Roman"/>
          <w:sz w:val="28"/>
          <w:szCs w:val="28"/>
        </w:rPr>
        <w:t>На основании соответствующих договоров школа организует прохождение практики, исследовательскую деятельность, реализует совместные учебные проекты с социальными партнёрами (НГМУ)</w:t>
      </w:r>
      <w:r w:rsidR="00FB5C1E" w:rsidRPr="00C504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4F6ADE" w14:textId="77777777" w:rsidR="00525E42" w:rsidRPr="00C50441" w:rsidRDefault="00525E42" w:rsidP="0006697C">
      <w:pPr>
        <w:spacing w:after="0" w:line="13" w:lineRule="exact"/>
        <w:ind w:hanging="260"/>
        <w:rPr>
          <w:rFonts w:ascii="Times New Roman" w:eastAsia="Times New Roman" w:hAnsi="Times New Roman" w:cs="Times New Roman"/>
          <w:sz w:val="28"/>
          <w:szCs w:val="28"/>
        </w:rPr>
      </w:pPr>
    </w:p>
    <w:p w14:paraId="03C3BCBD" w14:textId="6529BEAE" w:rsidR="00525E42" w:rsidRPr="00C50441" w:rsidRDefault="0006697C" w:rsidP="0006697C">
      <w:pPr>
        <w:spacing w:after="0" w:line="234" w:lineRule="auto"/>
        <w:ind w:left="260" w:hanging="260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25E42" w:rsidRPr="00C50441">
        <w:rPr>
          <w:rFonts w:ascii="Times New Roman" w:eastAsia="Times New Roman" w:hAnsi="Times New Roman" w:cs="Times New Roman"/>
          <w:sz w:val="28"/>
          <w:szCs w:val="28"/>
        </w:rPr>
        <w:t>Деление классов на группы (группы формируются, как правило, численностью от 12 обучающихся):</w:t>
      </w:r>
    </w:p>
    <w:p w14:paraId="072C5C54" w14:textId="77777777" w:rsidR="00525E42" w:rsidRPr="00C50441" w:rsidRDefault="00525E42" w:rsidP="0006697C">
      <w:pPr>
        <w:spacing w:after="0" w:line="1" w:lineRule="exact"/>
        <w:ind w:hanging="260"/>
        <w:rPr>
          <w:rFonts w:ascii="Times New Roman" w:eastAsia="Times New Roman" w:hAnsi="Times New Roman" w:cs="Times New Roman"/>
          <w:sz w:val="28"/>
          <w:szCs w:val="28"/>
        </w:rPr>
      </w:pPr>
    </w:p>
    <w:p w14:paraId="4BDEC8CC" w14:textId="5F8ED5D5" w:rsidR="00525E42" w:rsidRPr="00C50441" w:rsidRDefault="00525E42" w:rsidP="0006697C">
      <w:pPr>
        <w:spacing w:after="0" w:line="240" w:lineRule="auto"/>
        <w:ind w:left="260" w:hanging="260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•иностранный язык;</w:t>
      </w:r>
    </w:p>
    <w:p w14:paraId="3CCA227C" w14:textId="3FAAADE5" w:rsidR="00525E42" w:rsidRPr="00C50441" w:rsidRDefault="00525E42" w:rsidP="0006697C">
      <w:pPr>
        <w:spacing w:after="0" w:line="240" w:lineRule="auto"/>
        <w:ind w:left="260" w:hanging="260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•информатика;</w:t>
      </w:r>
    </w:p>
    <w:p w14:paraId="3199C9DC" w14:textId="77777777" w:rsidR="00525E42" w:rsidRPr="00C50441" w:rsidRDefault="00525E42" w:rsidP="0006697C">
      <w:pPr>
        <w:spacing w:after="0" w:line="240" w:lineRule="auto"/>
        <w:ind w:left="260" w:hanging="260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•элективные курсы и курсы по выбору;</w:t>
      </w:r>
    </w:p>
    <w:p w14:paraId="73E1DC74" w14:textId="77777777" w:rsidR="00525E42" w:rsidRPr="00C50441" w:rsidRDefault="00525E42" w:rsidP="0006697C">
      <w:pPr>
        <w:spacing w:after="0" w:line="12" w:lineRule="exact"/>
        <w:ind w:hanging="260"/>
        <w:rPr>
          <w:rFonts w:ascii="Times New Roman" w:eastAsia="Times New Roman" w:hAnsi="Times New Roman" w:cs="Times New Roman"/>
          <w:sz w:val="28"/>
          <w:szCs w:val="28"/>
        </w:rPr>
      </w:pPr>
    </w:p>
    <w:p w14:paraId="3AD33EAF" w14:textId="4635AF8A" w:rsidR="00525E42" w:rsidRPr="00C50441" w:rsidRDefault="00525E42" w:rsidP="0006697C">
      <w:pPr>
        <w:spacing w:after="0" w:line="234" w:lineRule="auto"/>
        <w:ind w:left="260" w:hanging="260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>• предметы углублённого уровня</w:t>
      </w:r>
      <w:r w:rsidR="00FB5C1E" w:rsidRPr="00C504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1892D2" w14:textId="77777777" w:rsidR="00525E42" w:rsidRPr="00C50441" w:rsidRDefault="00525E42" w:rsidP="0006697C">
      <w:pPr>
        <w:spacing w:after="0" w:line="1" w:lineRule="exact"/>
        <w:ind w:hanging="260"/>
        <w:rPr>
          <w:rFonts w:ascii="Times New Roman" w:eastAsia="Times New Roman" w:hAnsi="Times New Roman" w:cs="Times New Roman"/>
          <w:sz w:val="28"/>
          <w:szCs w:val="28"/>
        </w:rPr>
      </w:pPr>
    </w:p>
    <w:p w14:paraId="2AC55490" w14:textId="0F390277" w:rsidR="00525E42" w:rsidRPr="00C50441" w:rsidRDefault="00525E42" w:rsidP="0006697C">
      <w:pPr>
        <w:spacing w:after="0" w:line="240" w:lineRule="auto"/>
        <w:ind w:left="260" w:hanging="260"/>
        <w:rPr>
          <w:rFonts w:ascii="Times New Roman" w:eastAsia="Times New Roman" w:hAnsi="Times New Roman" w:cs="Times New Roman"/>
          <w:sz w:val="28"/>
          <w:szCs w:val="28"/>
        </w:rPr>
      </w:pPr>
    </w:p>
    <w:p w14:paraId="6F49DCB8" w14:textId="77777777" w:rsidR="00525E42" w:rsidRPr="00C50441" w:rsidRDefault="00525E42" w:rsidP="0006697C">
      <w:pPr>
        <w:spacing w:after="0" w:line="12" w:lineRule="exact"/>
        <w:ind w:hanging="260"/>
        <w:rPr>
          <w:rFonts w:ascii="Times New Roman" w:eastAsia="Times New Roman" w:hAnsi="Times New Roman" w:cs="Times New Roman"/>
          <w:sz w:val="28"/>
          <w:szCs w:val="28"/>
        </w:rPr>
      </w:pPr>
    </w:p>
    <w:p w14:paraId="74C442FE" w14:textId="72F570B1" w:rsidR="00646491" w:rsidRPr="00C50441" w:rsidRDefault="00646491" w:rsidP="00646491">
      <w:pPr>
        <w:spacing w:after="0" w:line="236" w:lineRule="auto"/>
        <w:ind w:left="26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Учебный план с годовым распределением часов, календарный учебный график на учебный год разрабатываются, утверждаются на педагогическом совете на каждый учебный год и прилагаются к ООП СОО.</w:t>
      </w:r>
    </w:p>
    <w:p w14:paraId="284AEF81" w14:textId="77777777" w:rsidR="00646491" w:rsidRPr="00C50441" w:rsidRDefault="00646491" w:rsidP="00646491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DD2EA9F" w14:textId="07ACFE20" w:rsidR="00646491" w:rsidRPr="00C50441" w:rsidRDefault="00646491" w:rsidP="00646491">
      <w:pPr>
        <w:spacing w:after="0" w:line="234" w:lineRule="auto"/>
        <w:ind w:left="26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Учебный план МБОУ СОШ № 51 обеспечивает преподавание и изучение государственного языка Российской Федерации.</w:t>
      </w:r>
    </w:p>
    <w:p w14:paraId="7F7FCFE4" w14:textId="77777777" w:rsidR="00646491" w:rsidRPr="00C50441" w:rsidRDefault="00646491" w:rsidP="00646491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55760E0" w14:textId="33966424" w:rsidR="00646491" w:rsidRPr="00C50441" w:rsidRDefault="00646491" w:rsidP="00646491">
      <w:pPr>
        <w:spacing w:after="0" w:line="236" w:lineRule="auto"/>
        <w:ind w:left="260" w:right="80" w:firstLine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Анкетирование, проведенное среди родителей, показало, что все (100%) родители считают необходимым </w:t>
      </w:r>
      <w:r w:rsidRPr="00C50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изучать</w:t>
      </w:r>
      <w:r w:rsidR="00F97710" w:rsidRPr="00C50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04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родную литературу на русском языке.</w:t>
      </w:r>
    </w:p>
    <w:p w14:paraId="6FB848FE" w14:textId="6B05559E" w:rsidR="006342BC" w:rsidRPr="00C50441" w:rsidRDefault="0006697C" w:rsidP="006342BC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342BC" w:rsidRPr="00C50441">
        <w:rPr>
          <w:rFonts w:ascii="Times New Roman" w:eastAsia="Times New Roman" w:hAnsi="Times New Roman" w:cs="Times New Roman"/>
          <w:sz w:val="28"/>
          <w:szCs w:val="28"/>
        </w:rPr>
        <w:t>Проведение промежуточной аттестации осуществляется согласно Положению</w:t>
      </w:r>
      <w:r w:rsidRPr="00C50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2BC" w:rsidRPr="00C50441">
        <w:rPr>
          <w:rFonts w:ascii="Times New Roman" w:eastAsia="Times New Roman" w:hAnsi="Times New Roman" w:cs="Times New Roman"/>
          <w:sz w:val="28"/>
          <w:szCs w:val="28"/>
        </w:rPr>
        <w:t>о формах, периодичности, порядке проведения текущего контроля успеваемости, промежуточной аттестации учащихся, осваивающих основные образовательные программы в соответствии с федеральными государственными образовательными стандартами общего образования МБОУ СОШ № 51.</w:t>
      </w:r>
    </w:p>
    <w:p w14:paraId="6D32846B" w14:textId="77777777" w:rsidR="00B471AC" w:rsidRPr="00C50441" w:rsidRDefault="00B471A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980"/>
        <w:gridCol w:w="980"/>
        <w:gridCol w:w="820"/>
      </w:tblGrid>
      <w:tr w:rsidR="006342BC" w:rsidRPr="00C50441" w14:paraId="27CFC2B9" w14:textId="77777777" w:rsidTr="00647D44">
        <w:trPr>
          <w:trHeight w:val="24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142BB18" w14:textId="77777777" w:rsidR="006342BC" w:rsidRPr="00C50441" w:rsidRDefault="006342BC" w:rsidP="006342BC">
            <w:pPr>
              <w:spacing w:after="0" w:line="245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</w:t>
            </w: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102AA2" w14:textId="77777777" w:rsidR="006342BC" w:rsidRPr="00C50441" w:rsidRDefault="006342BC" w:rsidP="006342BC">
            <w:pPr>
              <w:spacing w:after="0" w:line="245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407B6C" w14:textId="77777777" w:rsidR="006342BC" w:rsidRPr="00C50441" w:rsidRDefault="006342BC" w:rsidP="006342BC">
            <w:pPr>
              <w:spacing w:after="0" w:line="245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CB92EA" w14:textId="77777777" w:rsidR="006342BC" w:rsidRPr="00C50441" w:rsidRDefault="006342BC" w:rsidP="006342BC">
            <w:pPr>
              <w:spacing w:after="0" w:line="245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342BC" w:rsidRPr="00C50441" w14:paraId="41F225A4" w14:textId="77777777" w:rsidTr="00647D44">
        <w:trPr>
          <w:trHeight w:val="25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DF105" w14:textId="77777777" w:rsidR="006342BC" w:rsidRPr="00C50441" w:rsidRDefault="006342BC" w:rsidP="006342BC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(курс)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44766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3F42F" w14:textId="77777777" w:rsidR="006342BC" w:rsidRPr="00C50441" w:rsidRDefault="006342BC" w:rsidP="006342BC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BB100" w14:textId="77777777" w:rsidR="006342BC" w:rsidRPr="00C50441" w:rsidRDefault="006342BC" w:rsidP="006342BC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6342BC" w:rsidRPr="00C50441" w14:paraId="3786DBB2" w14:textId="77777777" w:rsidTr="00647D44">
        <w:trPr>
          <w:trHeight w:val="24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19AD9DA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</w:tcBorders>
            <w:vAlign w:val="bottom"/>
          </w:tcPr>
          <w:p w14:paraId="2CA4286F" w14:textId="4B5DBE7D" w:rsidR="006342BC" w:rsidRPr="00C50441" w:rsidRDefault="006342BC" w:rsidP="006342BC">
            <w:pPr>
              <w:spacing w:after="0" w:line="245" w:lineRule="exact"/>
              <w:ind w:left="14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0AFF28F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91AD2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42BC" w:rsidRPr="00C50441" w14:paraId="5AE68A05" w14:textId="77777777" w:rsidTr="00647D44">
        <w:trPr>
          <w:trHeight w:val="24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A6FEF3" w14:textId="77777777" w:rsidR="006342BC" w:rsidRPr="00C50441" w:rsidRDefault="006342BC" w:rsidP="006342BC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F8E76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92B11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62216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42BC" w:rsidRPr="00C50441" w14:paraId="38BA4479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9CE76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26D3D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5BE56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3C8C6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6342BC" w:rsidRPr="00C50441" w14:paraId="7A85DFC5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1A933" w14:textId="77777777" w:rsidR="006342BC" w:rsidRPr="00C50441" w:rsidRDefault="006342BC" w:rsidP="006342BC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50229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0C9AB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578BE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42BC" w:rsidRPr="00C50441" w14:paraId="7CC70BBE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E68518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CE5BA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сочинение (изложение)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5DBB9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B292B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6342BC" w:rsidRPr="00C50441" w14:paraId="6A18D3FB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A6FE8" w14:textId="77777777" w:rsidR="006342BC" w:rsidRPr="00C50441" w:rsidRDefault="006342BC" w:rsidP="006342BC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40919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DDAA1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8FE19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42BC" w:rsidRPr="00C50441" w14:paraId="002D7D27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892849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B6C23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0389B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86D7E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6342BC" w:rsidRPr="00C50441" w14:paraId="661765BE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6F6BD" w14:textId="77777777" w:rsidR="006342BC" w:rsidRPr="00C50441" w:rsidRDefault="006342BC" w:rsidP="006342BC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Математика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4ABFF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716C0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097AC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42BC" w:rsidRPr="00C50441" w14:paraId="1208CFCB" w14:textId="77777777" w:rsidTr="00647D44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A71612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68787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A41D4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C1830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6342BC" w:rsidRPr="00C50441" w14:paraId="5F428854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86254" w14:textId="77777777" w:rsidR="006342BC" w:rsidRPr="00C50441" w:rsidRDefault="006342BC" w:rsidP="006342BC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12A92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B1F32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89A41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42BC" w:rsidRPr="00C50441" w14:paraId="0DC079CD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74DAC1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8E898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FD7D3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793DF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6342BC" w:rsidRPr="00C50441" w14:paraId="54449052" w14:textId="77777777" w:rsidTr="00647D44">
        <w:trPr>
          <w:trHeight w:val="23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0D7242" w14:textId="77777777" w:rsidR="006342BC" w:rsidRPr="00C50441" w:rsidRDefault="006342BC" w:rsidP="006342BC">
            <w:pPr>
              <w:spacing w:after="0" w:line="238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51E14" w14:textId="77777777" w:rsidR="006342BC" w:rsidRPr="00C50441" w:rsidRDefault="006342BC" w:rsidP="006342BC">
            <w:pPr>
              <w:spacing w:after="0" w:line="238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F9F68" w14:textId="77777777" w:rsidR="006342BC" w:rsidRPr="00C50441" w:rsidRDefault="006342BC" w:rsidP="006342BC">
            <w:pPr>
              <w:spacing w:after="0" w:line="238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3572F" w14:textId="77777777" w:rsidR="006342BC" w:rsidRPr="00C50441" w:rsidRDefault="006342BC" w:rsidP="006342BC">
            <w:pPr>
              <w:spacing w:after="0" w:line="238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42BC" w:rsidRPr="00C50441" w14:paraId="067F23E4" w14:textId="77777777" w:rsidTr="00647D44">
        <w:trPr>
          <w:trHeight w:val="24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18981" w14:textId="0DA814DC" w:rsidR="006342BC" w:rsidRPr="00C50441" w:rsidRDefault="006342BC" w:rsidP="006342BC">
            <w:pPr>
              <w:spacing w:after="0" w:line="235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14:paraId="69E51365" w14:textId="77777777" w:rsidR="006342BC" w:rsidRPr="00C50441" w:rsidRDefault="006342BC" w:rsidP="006342BC">
            <w:pPr>
              <w:spacing w:after="0" w:line="244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по пройденному материалу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25FB5C" w14:textId="77777777" w:rsidR="006342BC" w:rsidRPr="00C50441" w:rsidRDefault="006342BC" w:rsidP="006342BC">
            <w:pPr>
              <w:spacing w:after="0" w:line="24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028C0F5" w14:textId="77777777" w:rsidR="006342BC" w:rsidRPr="00C50441" w:rsidRDefault="006342BC" w:rsidP="006342BC">
            <w:pPr>
              <w:spacing w:after="0" w:line="24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6342BC" w:rsidRPr="00C50441" w14:paraId="7BBBB41C" w14:textId="77777777" w:rsidTr="00647D44">
        <w:trPr>
          <w:trHeight w:val="5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908DBC" w14:textId="043506B4" w:rsidR="006342BC" w:rsidRPr="00C50441" w:rsidRDefault="006342BC" w:rsidP="006342BC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A5013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E9628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371A5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42BC" w:rsidRPr="00C50441" w14:paraId="29689CEB" w14:textId="77777777" w:rsidTr="00647D44">
        <w:trPr>
          <w:trHeight w:val="24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F988F6" w14:textId="77777777" w:rsidR="006342BC" w:rsidRPr="00C50441" w:rsidRDefault="006342BC" w:rsidP="006342BC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829B3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Комплексный зачет: выполнение нормативов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473E6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EF70E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6342BC" w:rsidRPr="00C50441" w14:paraId="4467B1A7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58AC21" w14:textId="77777777" w:rsidR="006342BC" w:rsidRPr="00C50441" w:rsidRDefault="006342BC" w:rsidP="006342BC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02FC7" w14:textId="212F8172" w:rsidR="006342BC" w:rsidRPr="00C50441" w:rsidRDefault="002E3A23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5AB33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5AF6D" w14:textId="6CE3D6C7" w:rsidR="006342BC" w:rsidRPr="00C50441" w:rsidRDefault="00411B85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6342BC" w:rsidRPr="00C50441" w14:paraId="22DAABA7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173154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C3F4D" w14:textId="392BDFEB" w:rsidR="006342BC" w:rsidRPr="00C50441" w:rsidRDefault="00647D44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55A5E" w14:textId="37FA9436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8A97A" w14:textId="2853F569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42BC" w:rsidRPr="00C50441" w14:paraId="2B990802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7E2BC" w14:textId="77777777" w:rsidR="006342BC" w:rsidRPr="00C50441" w:rsidRDefault="006342BC" w:rsidP="006342BC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2218E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E4DEE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07B59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42BC" w:rsidRPr="00C50441" w14:paraId="7B6350BF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D5062D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AB0D6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EB5F8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7B5B8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6342BC" w:rsidRPr="00C50441" w14:paraId="4E8B3BCD" w14:textId="77777777" w:rsidTr="00647D44">
        <w:trPr>
          <w:trHeight w:val="24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DA7CC" w14:textId="77777777" w:rsidR="006342BC" w:rsidRPr="00C50441" w:rsidRDefault="006342BC" w:rsidP="006342BC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B130E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6C0AD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A765A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42BC" w:rsidRPr="00C50441" w14:paraId="3BB06DA2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8210E5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F10D5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5ADF2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EEC69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6342BC" w:rsidRPr="00C50441" w14:paraId="09082F90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6AB27F" w14:textId="77777777" w:rsidR="006342BC" w:rsidRPr="00C50441" w:rsidRDefault="006342BC" w:rsidP="006342BC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E9963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F507E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FD055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42BC" w:rsidRPr="00C50441" w14:paraId="1E89C463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156342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D9A71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по пройденному материалу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AB51E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33875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6342BC" w:rsidRPr="00C50441" w14:paraId="2D12DDC1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FC250" w14:textId="014EE583" w:rsidR="006342BC" w:rsidRPr="00C50441" w:rsidRDefault="006342BC" w:rsidP="006342BC">
            <w:pPr>
              <w:spacing w:after="0" w:line="242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E4150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тест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C9A7D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F9423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42BC" w:rsidRPr="00C50441" w14:paraId="6EB29AF7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D20330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12C9D" w14:textId="77777777" w:rsidR="006342BC" w:rsidRPr="00C50441" w:rsidRDefault="006342BC" w:rsidP="006342BC">
            <w:pPr>
              <w:spacing w:after="0" w:line="242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97D9F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4F689" w14:textId="77777777" w:rsidR="006342BC" w:rsidRPr="00C50441" w:rsidRDefault="006342BC" w:rsidP="006342BC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2E3A23" w:rsidRPr="00C50441" w14:paraId="166E0B91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FDBAA4" w14:textId="5B271BDC" w:rsidR="002E3A23" w:rsidRPr="00C50441" w:rsidRDefault="002E3A23" w:rsidP="002E3A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hAnsi="Times New Roman" w:cs="Times New Roman"/>
                <w:sz w:val="28"/>
                <w:szCs w:val="28"/>
              </w:rPr>
              <w:t>Инженерная графика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DFD9E" w14:textId="64AB5735" w:rsidR="002E3A23" w:rsidRPr="00C50441" w:rsidRDefault="002E3A23" w:rsidP="002E3A23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Текущее оценивание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780A6" w14:textId="17C93698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F29A9" w14:textId="3273C518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2E3A23" w:rsidRPr="00C50441" w14:paraId="009152F0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C43EE8" w14:textId="30F617C2" w:rsidR="002E3A23" w:rsidRPr="00C50441" w:rsidRDefault="002E3A23" w:rsidP="002E3A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E3401" w14:textId="1C3D68CB" w:rsidR="002E3A23" w:rsidRPr="00C50441" w:rsidRDefault="002E3A23" w:rsidP="002E3A23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Текущее оценивание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DEF85" w14:textId="1D4031F3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A7D30" w14:textId="1E5CFE3E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2E3A23" w:rsidRPr="00C50441" w14:paraId="79C5222A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2E2FEA" w14:textId="4416896A" w:rsidR="002E3A23" w:rsidRPr="00C50441" w:rsidRDefault="002E3A23" w:rsidP="002E3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hAnsi="Times New Roman" w:cs="Times New Roman"/>
                <w:sz w:val="28"/>
                <w:szCs w:val="28"/>
              </w:rPr>
              <w:t>Прикладная механика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1014B" w14:textId="7AE9F3BB" w:rsidR="002E3A23" w:rsidRPr="00C50441" w:rsidRDefault="002E3A23" w:rsidP="002E3A23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Текущее оценивание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B798E" w14:textId="42C8EAC1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3183A" w14:textId="70923FCD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2E3A23" w:rsidRPr="00C50441" w14:paraId="6E58D0F9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60A48" w14:textId="6D59C968" w:rsidR="002E3A23" w:rsidRPr="00C50441" w:rsidRDefault="002E3A23" w:rsidP="002E3A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55775" w14:textId="7C3851C7" w:rsidR="002E3A23" w:rsidRPr="00C50441" w:rsidRDefault="002E3A23" w:rsidP="002E3A23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Текущее оценивание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8DB2C" w14:textId="30E2BFC9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D259D" w14:textId="35A68CEA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2E3A23" w:rsidRPr="00C50441" w14:paraId="280E7AE1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D0A99" w14:textId="23A512BD" w:rsidR="002E3A23" w:rsidRPr="00C50441" w:rsidRDefault="002E3A23" w:rsidP="002E3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C5DA9" w14:textId="17A64172" w:rsidR="002E3A23" w:rsidRPr="00C50441" w:rsidRDefault="002E3A23" w:rsidP="002E3A23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Текущее оценивание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1DA35" w14:textId="05E45B6A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D1DD5" w14:textId="5178C725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2E3A23" w:rsidRPr="00C50441" w14:paraId="6115C8CF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7CD6B0" w14:textId="2D61826F" w:rsidR="002E3A23" w:rsidRPr="00C50441" w:rsidRDefault="002E3A23" w:rsidP="002E3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hAnsi="Times New Roman" w:cs="Times New Roman"/>
                <w:sz w:val="28"/>
                <w:szCs w:val="28"/>
              </w:rPr>
              <w:t>Микробиология с основами биотехнологии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4E56C" w14:textId="3BBB403E" w:rsidR="002E3A23" w:rsidRPr="00C50441" w:rsidRDefault="002E3A23" w:rsidP="002E3A23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Текущее оценивание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21EA7" w14:textId="2493995F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EABE8" w14:textId="217CC3FD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2E3A23" w:rsidRPr="00C50441" w14:paraId="0D1FF6E9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151DB2" w14:textId="73FB74CB" w:rsidR="002E3A23" w:rsidRPr="00C50441" w:rsidRDefault="002E3A23" w:rsidP="002E3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105E9" w14:textId="199C6E2E" w:rsidR="002E3A23" w:rsidRPr="00C50441" w:rsidRDefault="002E3A23" w:rsidP="002E3A23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Текущее оценивание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CAA17" w14:textId="4D6F9D44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6044F" w14:textId="4A7789D1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2E3A23" w:rsidRPr="00C50441" w14:paraId="2A958AF2" w14:textId="77777777" w:rsidTr="00647D44">
        <w:trPr>
          <w:trHeight w:val="24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D01A74" w14:textId="0ED68D39" w:rsidR="002E3A23" w:rsidRPr="00C50441" w:rsidRDefault="002E3A23" w:rsidP="002E3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441">
              <w:rPr>
                <w:rFonts w:ascii="Times New Roman" w:hAnsi="Times New Roman" w:cs="Times New Roman"/>
                <w:sz w:val="28"/>
                <w:szCs w:val="28"/>
              </w:rPr>
              <w:t>Человек и здоровье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3CAAD" w14:textId="213BA484" w:rsidR="002E3A23" w:rsidRPr="00C50441" w:rsidRDefault="002E3A23" w:rsidP="002E3A23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Текущее оценивание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33679" w14:textId="4DF105AE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DA1D1" w14:textId="66EEE6A6" w:rsidR="002E3A23" w:rsidRPr="00C50441" w:rsidRDefault="00D70428" w:rsidP="002E3A23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2E3A23" w:rsidRPr="00C50441" w14:paraId="6FBCD79D" w14:textId="77777777" w:rsidTr="00647D44">
        <w:trPr>
          <w:trHeight w:val="24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04A51" w14:textId="75297C80" w:rsidR="002E3A23" w:rsidRPr="00C50441" w:rsidRDefault="002E3A23" w:rsidP="002E3A23">
            <w:pPr>
              <w:spacing w:after="0" w:line="241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творческий проект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14:paraId="492FFCB6" w14:textId="183C7A5D" w:rsidR="002E3A23" w:rsidRPr="00C50441" w:rsidRDefault="00C50441" w:rsidP="002E3A23">
            <w:pPr>
              <w:spacing w:after="0" w:line="241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Итоговая работа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FEB28D" w14:textId="20077309" w:rsidR="002E3A23" w:rsidRPr="00C50441" w:rsidRDefault="00C50441" w:rsidP="002E3A23">
            <w:pPr>
              <w:spacing w:after="0" w:line="241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6149C4B" w14:textId="77777777" w:rsidR="002E3A23" w:rsidRPr="00C50441" w:rsidRDefault="002E3A23" w:rsidP="002E3A23">
            <w:pPr>
              <w:spacing w:after="0" w:line="241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2E3A23" w:rsidRPr="00C50441" w14:paraId="1ACE147B" w14:textId="77777777" w:rsidTr="00647D44">
        <w:trPr>
          <w:trHeight w:val="3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A8913B" w14:textId="77777777" w:rsidR="002E3A23" w:rsidRPr="00C50441" w:rsidRDefault="002E3A23" w:rsidP="002E3A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84D30" w14:textId="77777777" w:rsidR="002E3A23" w:rsidRPr="00C50441" w:rsidRDefault="002E3A23" w:rsidP="002E3A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61296" w14:textId="77777777" w:rsidR="002E3A23" w:rsidRPr="00C50441" w:rsidRDefault="002E3A23" w:rsidP="002E3A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3F0E9" w14:textId="77777777" w:rsidR="002E3A23" w:rsidRPr="00C50441" w:rsidRDefault="002E3A23" w:rsidP="002E3A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F4737E" w14:textId="77777777" w:rsidR="006342BC" w:rsidRPr="00C50441" w:rsidRDefault="006342BC" w:rsidP="006342BC">
      <w:pPr>
        <w:spacing w:after="0" w:line="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044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CDE0758" wp14:editId="4CCC9DA6">
                <wp:simplePos x="0" y="0"/>
                <wp:positionH relativeFrom="column">
                  <wp:posOffset>91440</wp:posOffset>
                </wp:positionH>
                <wp:positionV relativeFrom="paragraph">
                  <wp:posOffset>-2516505</wp:posOffset>
                </wp:positionV>
                <wp:extent cx="12065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CC6A92" id="Shape 1" o:spid="_x0000_s1026" style="position:absolute;margin-left:7.2pt;margin-top:-198.15pt;width:.9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" o:allowincell="f" fillcolor="black" stroked="f"/>
            </w:pict>
          </mc:Fallback>
        </mc:AlternateContent>
      </w:r>
    </w:p>
    <w:tbl>
      <w:tblPr>
        <w:tblW w:w="101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980"/>
        <w:gridCol w:w="980"/>
        <w:gridCol w:w="820"/>
      </w:tblGrid>
      <w:tr w:rsidR="006342BC" w:rsidRPr="00C50441" w14:paraId="686CEDBE" w14:textId="77777777" w:rsidTr="0006697C">
        <w:trPr>
          <w:trHeight w:val="25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B1A89B" w14:textId="77777777" w:rsidR="006342BC" w:rsidRPr="00C50441" w:rsidRDefault="006342BC" w:rsidP="006342BC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9E067E" w14:textId="77777777" w:rsidR="006342BC" w:rsidRPr="00C50441" w:rsidRDefault="006342BC" w:rsidP="006342B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6BF4DA" w14:textId="77777777" w:rsidR="006342BC" w:rsidRPr="00C50441" w:rsidRDefault="006342BC" w:rsidP="006342BC">
            <w:pPr>
              <w:spacing w:after="0" w:line="240" w:lineRule="auto"/>
              <w:ind w:right="67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9D2A4F" w14:textId="77777777" w:rsidR="006342BC" w:rsidRPr="00C50441" w:rsidRDefault="006342BC" w:rsidP="006342BC">
            <w:pPr>
              <w:spacing w:after="0" w:line="240" w:lineRule="auto"/>
              <w:ind w:right="49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6342BC" w:rsidRPr="00C50441" w14:paraId="56911CC0" w14:textId="77777777" w:rsidTr="0006697C">
        <w:trPr>
          <w:trHeight w:val="3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E97215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A6439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3BB52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5FFC0" w14:textId="77777777" w:rsidR="006342BC" w:rsidRPr="00C50441" w:rsidRDefault="006342BC" w:rsidP="006342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42BC" w:rsidRPr="00C50441" w14:paraId="76A58331" w14:textId="77777777" w:rsidTr="0006697C">
        <w:trPr>
          <w:trHeight w:val="23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08CDD7" w14:textId="77777777" w:rsidR="006342BC" w:rsidRPr="00C50441" w:rsidRDefault="006342BC" w:rsidP="006342BC">
            <w:pPr>
              <w:spacing w:after="0" w:line="240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D6DA6" w14:textId="77777777" w:rsidR="006342BC" w:rsidRPr="00C50441" w:rsidRDefault="006342BC" w:rsidP="006342BC">
            <w:pPr>
              <w:spacing w:after="0" w:line="240" w:lineRule="exact"/>
              <w:ind w:lef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44A26" w14:textId="77777777" w:rsidR="006342BC" w:rsidRPr="00C50441" w:rsidRDefault="006342BC" w:rsidP="006342BC">
            <w:pPr>
              <w:spacing w:after="0" w:line="240" w:lineRule="exact"/>
              <w:ind w:right="67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D93A1" w14:textId="77777777" w:rsidR="006342BC" w:rsidRPr="00C50441" w:rsidRDefault="006342BC" w:rsidP="006342BC">
            <w:pPr>
              <w:spacing w:after="0" w:line="240" w:lineRule="exact"/>
              <w:ind w:right="49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14:paraId="110A8D5E" w14:textId="77777777" w:rsidR="006342BC" w:rsidRPr="00C50441" w:rsidRDefault="006342BC" w:rsidP="006342BC">
      <w:pPr>
        <w:spacing w:after="0" w:line="25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33D5C0" w14:textId="5F584448" w:rsidR="00646491" w:rsidRPr="00C50441" w:rsidRDefault="00411B85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441">
        <w:rPr>
          <w:rFonts w:ascii="Times New Roman" w:hAnsi="Times New Roman" w:cs="Times New Roman"/>
          <w:sz w:val="28"/>
          <w:szCs w:val="28"/>
        </w:rPr>
        <w:t>Родители (законные представители) с учебным планом ознакомлены.</w:t>
      </w:r>
    </w:p>
    <w:p w14:paraId="4FB5BF33" w14:textId="0A74F527" w:rsidR="00646491" w:rsidRPr="00C50441" w:rsidRDefault="00646491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6C597" w14:textId="4C5A0CC3" w:rsidR="003D27F9" w:rsidRPr="00C50441" w:rsidRDefault="003D27F9" w:rsidP="003D27F9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A862EB" w14:textId="17E79AA7" w:rsidR="00B03C32" w:rsidRPr="00C50441" w:rsidRDefault="00B03C32" w:rsidP="003D27F9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D603F3" w14:textId="31A6FE22" w:rsidR="003D27F9" w:rsidRPr="00B03C32" w:rsidRDefault="003D27F9" w:rsidP="003D27F9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3C32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естественно-научного профиля </w:t>
      </w:r>
    </w:p>
    <w:p w14:paraId="4C625E56" w14:textId="77777777" w:rsidR="003D27F9" w:rsidRPr="00B03C32" w:rsidRDefault="003D27F9" w:rsidP="003D27F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3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Естественно-научный профиль</w:t>
      </w:r>
      <w:r w:rsidRPr="00B03C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 </w:t>
      </w:r>
    </w:p>
    <w:tbl>
      <w:tblPr>
        <w:tblW w:w="9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248"/>
        <w:gridCol w:w="1084"/>
        <w:gridCol w:w="1417"/>
        <w:gridCol w:w="1243"/>
        <w:gridCol w:w="1243"/>
      </w:tblGrid>
      <w:tr w:rsidR="003D27F9" w:rsidRPr="00B03C32" w14:paraId="58404B0B" w14:textId="77777777" w:rsidTr="00B03C32">
        <w:tc>
          <w:tcPr>
            <w:tcW w:w="2208" w:type="dxa"/>
            <w:shd w:val="clear" w:color="auto" w:fill="auto"/>
          </w:tcPr>
          <w:p w14:paraId="74C9FA02" w14:textId="77777777" w:rsidR="003D27F9" w:rsidRPr="00B03C32" w:rsidRDefault="003D27F9" w:rsidP="003D27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248" w:type="dxa"/>
            <w:shd w:val="clear" w:color="auto" w:fill="auto"/>
          </w:tcPr>
          <w:p w14:paraId="038906BB" w14:textId="77777777" w:rsidR="003D27F9" w:rsidRPr="00B03C32" w:rsidRDefault="003D27F9" w:rsidP="003D27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84" w:type="dxa"/>
            <w:shd w:val="clear" w:color="auto" w:fill="auto"/>
          </w:tcPr>
          <w:p w14:paraId="3AD3EBE8" w14:textId="77777777" w:rsidR="003D27F9" w:rsidRPr="00B03C32" w:rsidRDefault="003D27F9" w:rsidP="003D27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417" w:type="dxa"/>
            <w:shd w:val="clear" w:color="auto" w:fill="auto"/>
          </w:tcPr>
          <w:p w14:paraId="42D01F65" w14:textId="77777777" w:rsidR="00B03C32" w:rsidRDefault="003D27F9" w:rsidP="003D27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часов </w:t>
            </w:r>
          </w:p>
          <w:p w14:paraId="6F0DF10E" w14:textId="45DCCDCE" w:rsidR="003D27F9" w:rsidRPr="00B03C32" w:rsidRDefault="003D27F9" w:rsidP="003D27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2 года</w:t>
            </w:r>
          </w:p>
        </w:tc>
        <w:tc>
          <w:tcPr>
            <w:tcW w:w="1243" w:type="dxa"/>
          </w:tcPr>
          <w:p w14:paraId="04E594C2" w14:textId="2FDDDAF8" w:rsidR="003D27F9" w:rsidRDefault="003D27F9" w:rsidP="003D27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класс</w:t>
            </w:r>
          </w:p>
          <w:p w14:paraId="6D2618DC" w14:textId="68EFDB21" w:rsidR="00B03C32" w:rsidRPr="00B03C32" w:rsidRDefault="00B03C32" w:rsidP="003D27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2020\2021</w:t>
            </w:r>
          </w:p>
          <w:p w14:paraId="768894E4" w14:textId="77777777" w:rsidR="003D27F9" w:rsidRPr="00B03C32" w:rsidRDefault="003D27F9" w:rsidP="003D27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70C4D46E" w14:textId="54B66EFB" w:rsidR="003D27F9" w:rsidRDefault="003D27F9" w:rsidP="003D27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класс</w:t>
            </w:r>
          </w:p>
          <w:p w14:paraId="75CC85E5" w14:textId="7499A85C" w:rsidR="00B03C32" w:rsidRPr="00B03C32" w:rsidRDefault="00B03C32" w:rsidP="003D27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2021/2022</w:t>
            </w:r>
          </w:p>
          <w:p w14:paraId="4A16657D" w14:textId="77777777" w:rsidR="003D27F9" w:rsidRPr="00B03C32" w:rsidRDefault="003D27F9" w:rsidP="003D27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143EA" w:rsidRPr="00C143EA" w14:paraId="12F61AF5" w14:textId="77777777" w:rsidTr="00B03C32">
        <w:tc>
          <w:tcPr>
            <w:tcW w:w="2208" w:type="dxa"/>
            <w:vMerge w:val="restart"/>
            <w:shd w:val="clear" w:color="auto" w:fill="auto"/>
          </w:tcPr>
          <w:p w14:paraId="358BCEA5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48" w:type="dxa"/>
            <w:shd w:val="clear" w:color="auto" w:fill="auto"/>
          </w:tcPr>
          <w:p w14:paraId="4F836E20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84" w:type="dxa"/>
            <w:shd w:val="clear" w:color="auto" w:fill="auto"/>
          </w:tcPr>
          <w:p w14:paraId="0024A7D5" w14:textId="75300C57" w:rsidR="003D27F9" w:rsidRPr="00B03C32" w:rsidRDefault="00D929F7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417" w:type="dxa"/>
            <w:shd w:val="clear" w:color="auto" w:fill="auto"/>
          </w:tcPr>
          <w:p w14:paraId="19474091" w14:textId="77777777" w:rsidR="003D27F9" w:rsidRPr="00C143EA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2/70</w:t>
            </w:r>
          </w:p>
        </w:tc>
        <w:tc>
          <w:tcPr>
            <w:tcW w:w="1243" w:type="dxa"/>
          </w:tcPr>
          <w:p w14:paraId="5D84B844" w14:textId="43E185ED" w:rsidR="003D27F9" w:rsidRPr="00C143EA" w:rsidRDefault="00C143EA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43" w:type="dxa"/>
          </w:tcPr>
          <w:p w14:paraId="479DFCC0" w14:textId="77777777" w:rsidR="003D27F9" w:rsidRPr="00C143EA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C143EA" w:rsidRPr="00C143EA" w14:paraId="427D64DD" w14:textId="77777777" w:rsidTr="00B03C32">
        <w:tc>
          <w:tcPr>
            <w:tcW w:w="2208" w:type="dxa"/>
            <w:vMerge/>
            <w:shd w:val="clear" w:color="auto" w:fill="auto"/>
          </w:tcPr>
          <w:p w14:paraId="0674EE3E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4EE46DB4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84" w:type="dxa"/>
            <w:shd w:val="clear" w:color="auto" w:fill="auto"/>
          </w:tcPr>
          <w:p w14:paraId="2C518089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14:paraId="4DBCE20F" w14:textId="77777777" w:rsidR="003D27F9" w:rsidRPr="00C143EA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6/210</w:t>
            </w:r>
          </w:p>
        </w:tc>
        <w:tc>
          <w:tcPr>
            <w:tcW w:w="1243" w:type="dxa"/>
          </w:tcPr>
          <w:p w14:paraId="62392E91" w14:textId="77777777" w:rsidR="003D27F9" w:rsidRPr="00C143EA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3/108</w:t>
            </w:r>
          </w:p>
        </w:tc>
        <w:tc>
          <w:tcPr>
            <w:tcW w:w="1243" w:type="dxa"/>
          </w:tcPr>
          <w:p w14:paraId="46BC57B4" w14:textId="77777777" w:rsidR="003D27F9" w:rsidRPr="00C143EA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C143EA" w:rsidRPr="00C143EA" w14:paraId="2615AACE" w14:textId="77777777" w:rsidTr="00B03C32">
        <w:tc>
          <w:tcPr>
            <w:tcW w:w="2208" w:type="dxa"/>
            <w:shd w:val="clear" w:color="auto" w:fill="auto"/>
          </w:tcPr>
          <w:p w14:paraId="5F934F45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48" w:type="dxa"/>
            <w:shd w:val="clear" w:color="auto" w:fill="auto"/>
          </w:tcPr>
          <w:p w14:paraId="3154F3DE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Родная литература /</w:t>
            </w:r>
          </w:p>
          <w:p w14:paraId="231C5169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Родной язык</w:t>
            </w:r>
          </w:p>
        </w:tc>
        <w:tc>
          <w:tcPr>
            <w:tcW w:w="1084" w:type="dxa"/>
            <w:shd w:val="clear" w:color="auto" w:fill="auto"/>
          </w:tcPr>
          <w:p w14:paraId="106BE0BF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14:paraId="1599AA53" w14:textId="77777777" w:rsidR="003D27F9" w:rsidRPr="00C143EA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1/35</w:t>
            </w:r>
          </w:p>
        </w:tc>
        <w:tc>
          <w:tcPr>
            <w:tcW w:w="1243" w:type="dxa"/>
          </w:tcPr>
          <w:p w14:paraId="4327E8B3" w14:textId="77777777" w:rsidR="003D27F9" w:rsidRPr="00C143EA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1/35</w:t>
            </w:r>
          </w:p>
        </w:tc>
        <w:tc>
          <w:tcPr>
            <w:tcW w:w="1243" w:type="dxa"/>
          </w:tcPr>
          <w:p w14:paraId="6D16FDDB" w14:textId="77777777" w:rsidR="003D27F9" w:rsidRPr="00C143EA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C143EA" w:rsidRPr="00C143EA" w14:paraId="4CFC2BF6" w14:textId="77777777" w:rsidTr="00B03C32">
        <w:trPr>
          <w:trHeight w:val="966"/>
        </w:trPr>
        <w:tc>
          <w:tcPr>
            <w:tcW w:w="2208" w:type="dxa"/>
            <w:shd w:val="clear" w:color="auto" w:fill="auto"/>
          </w:tcPr>
          <w:p w14:paraId="28465836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48" w:type="dxa"/>
            <w:shd w:val="clear" w:color="auto" w:fill="auto"/>
          </w:tcPr>
          <w:p w14:paraId="2DB2CC03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084" w:type="dxa"/>
            <w:shd w:val="clear" w:color="auto" w:fill="auto"/>
          </w:tcPr>
          <w:p w14:paraId="3F495200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417" w:type="dxa"/>
            <w:shd w:val="clear" w:color="auto" w:fill="auto"/>
          </w:tcPr>
          <w:p w14:paraId="7ADBABB4" w14:textId="77777777" w:rsidR="003D27F9" w:rsidRPr="00C143EA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12/</w:t>
            </w:r>
            <w:r w:rsidRPr="00C143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420 </w:t>
            </w:r>
          </w:p>
        </w:tc>
        <w:tc>
          <w:tcPr>
            <w:tcW w:w="1243" w:type="dxa"/>
          </w:tcPr>
          <w:p w14:paraId="58571332" w14:textId="6552006B" w:rsidR="003D27F9" w:rsidRPr="00C143EA" w:rsidRDefault="00D929F7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 </w:t>
            </w:r>
            <w:r w:rsidR="003D27F9" w:rsidRPr="00C143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243" w:type="dxa"/>
          </w:tcPr>
          <w:p w14:paraId="1F885A47" w14:textId="77777777" w:rsidR="003D27F9" w:rsidRPr="00C143EA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6/204</w:t>
            </w:r>
          </w:p>
        </w:tc>
      </w:tr>
      <w:tr w:rsidR="003D27F9" w:rsidRPr="00B03C32" w14:paraId="1C9511A1" w14:textId="77777777" w:rsidTr="00B03C32">
        <w:tc>
          <w:tcPr>
            <w:tcW w:w="2208" w:type="dxa"/>
            <w:shd w:val="clear" w:color="auto" w:fill="auto"/>
          </w:tcPr>
          <w:p w14:paraId="012F51DD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48" w:type="dxa"/>
            <w:shd w:val="clear" w:color="auto" w:fill="auto"/>
          </w:tcPr>
          <w:p w14:paraId="0F64486E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084" w:type="dxa"/>
            <w:shd w:val="clear" w:color="auto" w:fill="auto"/>
          </w:tcPr>
          <w:p w14:paraId="153B5FD5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14:paraId="21D83261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6/</w:t>
            </w: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210</w:t>
            </w:r>
          </w:p>
        </w:tc>
        <w:tc>
          <w:tcPr>
            <w:tcW w:w="1243" w:type="dxa"/>
          </w:tcPr>
          <w:p w14:paraId="7E1173B6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3/108</w:t>
            </w:r>
          </w:p>
        </w:tc>
        <w:tc>
          <w:tcPr>
            <w:tcW w:w="1243" w:type="dxa"/>
          </w:tcPr>
          <w:p w14:paraId="7E9105B6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3D27F9" w:rsidRPr="00B03C32" w14:paraId="31CACF22" w14:textId="77777777" w:rsidTr="00B03C32">
        <w:tc>
          <w:tcPr>
            <w:tcW w:w="2208" w:type="dxa"/>
            <w:vMerge w:val="restart"/>
            <w:shd w:val="clear" w:color="auto" w:fill="auto"/>
          </w:tcPr>
          <w:p w14:paraId="1DD2005E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2248" w:type="dxa"/>
            <w:shd w:val="clear" w:color="auto" w:fill="auto"/>
          </w:tcPr>
          <w:p w14:paraId="1C64D670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84" w:type="dxa"/>
            <w:shd w:val="clear" w:color="auto" w:fill="auto"/>
          </w:tcPr>
          <w:p w14:paraId="63835AAE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417" w:type="dxa"/>
            <w:shd w:val="clear" w:color="auto" w:fill="auto"/>
          </w:tcPr>
          <w:p w14:paraId="413AB6CD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10/</w:t>
            </w: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350</w:t>
            </w:r>
          </w:p>
        </w:tc>
        <w:tc>
          <w:tcPr>
            <w:tcW w:w="1243" w:type="dxa"/>
          </w:tcPr>
          <w:p w14:paraId="0483BE67" w14:textId="55AB30C1" w:rsidR="003D27F9" w:rsidRPr="00B03C32" w:rsidRDefault="00D929F7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3D27F9"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/180</w:t>
            </w:r>
          </w:p>
        </w:tc>
        <w:tc>
          <w:tcPr>
            <w:tcW w:w="1243" w:type="dxa"/>
          </w:tcPr>
          <w:p w14:paraId="4D2C266C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5/170</w:t>
            </w:r>
          </w:p>
        </w:tc>
      </w:tr>
      <w:tr w:rsidR="003D27F9" w:rsidRPr="00B03C32" w14:paraId="07F51532" w14:textId="77777777" w:rsidTr="00B03C32">
        <w:tc>
          <w:tcPr>
            <w:tcW w:w="2208" w:type="dxa"/>
            <w:vMerge/>
            <w:shd w:val="clear" w:color="auto" w:fill="auto"/>
          </w:tcPr>
          <w:p w14:paraId="4C791348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5BE59961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84" w:type="dxa"/>
            <w:shd w:val="clear" w:color="auto" w:fill="auto"/>
          </w:tcPr>
          <w:p w14:paraId="123A117B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417" w:type="dxa"/>
            <w:shd w:val="clear" w:color="auto" w:fill="auto"/>
          </w:tcPr>
          <w:p w14:paraId="58BD5D18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6/</w:t>
            </w: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210</w:t>
            </w:r>
          </w:p>
        </w:tc>
        <w:tc>
          <w:tcPr>
            <w:tcW w:w="1243" w:type="dxa"/>
          </w:tcPr>
          <w:p w14:paraId="73A95182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3/108</w:t>
            </w:r>
          </w:p>
        </w:tc>
        <w:tc>
          <w:tcPr>
            <w:tcW w:w="1243" w:type="dxa"/>
          </w:tcPr>
          <w:p w14:paraId="41A8E8BB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3D27F9" w:rsidRPr="00B03C32" w14:paraId="0A2305CC" w14:textId="77777777" w:rsidTr="00B03C32">
        <w:tc>
          <w:tcPr>
            <w:tcW w:w="2208" w:type="dxa"/>
            <w:vMerge/>
            <w:shd w:val="clear" w:color="auto" w:fill="auto"/>
          </w:tcPr>
          <w:p w14:paraId="603AC8AC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4A316073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084" w:type="dxa"/>
            <w:shd w:val="clear" w:color="auto" w:fill="auto"/>
          </w:tcPr>
          <w:p w14:paraId="634E002E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14:paraId="4269CDD6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1/35</w:t>
            </w:r>
          </w:p>
        </w:tc>
        <w:tc>
          <w:tcPr>
            <w:tcW w:w="1243" w:type="dxa"/>
          </w:tcPr>
          <w:p w14:paraId="700A5E82" w14:textId="3D62DC93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58D8A446" w14:textId="5A710893" w:rsidR="003D27F9" w:rsidRPr="00B03C32" w:rsidRDefault="00D929F7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1/35</w:t>
            </w:r>
          </w:p>
        </w:tc>
      </w:tr>
      <w:tr w:rsidR="003D27F9" w:rsidRPr="00B03C32" w14:paraId="7A820B6A" w14:textId="77777777" w:rsidTr="00B03C32">
        <w:tc>
          <w:tcPr>
            <w:tcW w:w="2208" w:type="dxa"/>
            <w:shd w:val="clear" w:color="auto" w:fill="auto"/>
          </w:tcPr>
          <w:p w14:paraId="7CA219F4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2248" w:type="dxa"/>
            <w:shd w:val="clear" w:color="auto" w:fill="auto"/>
          </w:tcPr>
          <w:p w14:paraId="71CAA457" w14:textId="53CCC451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084" w:type="dxa"/>
            <w:shd w:val="clear" w:color="auto" w:fill="auto"/>
          </w:tcPr>
          <w:p w14:paraId="060FA3CE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14:paraId="210BD59A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</w:t>
            </w: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140 </w:t>
            </w:r>
          </w:p>
        </w:tc>
        <w:tc>
          <w:tcPr>
            <w:tcW w:w="1243" w:type="dxa"/>
          </w:tcPr>
          <w:p w14:paraId="5E0E3E86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2/72</w:t>
            </w:r>
          </w:p>
        </w:tc>
        <w:tc>
          <w:tcPr>
            <w:tcW w:w="1243" w:type="dxa"/>
          </w:tcPr>
          <w:p w14:paraId="638182C1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3D27F9" w:rsidRPr="00B03C32" w14:paraId="375B14A3" w14:textId="77777777" w:rsidTr="00B03C32">
        <w:tc>
          <w:tcPr>
            <w:tcW w:w="2208" w:type="dxa"/>
            <w:vMerge w:val="restart"/>
            <w:shd w:val="clear" w:color="auto" w:fill="auto"/>
          </w:tcPr>
          <w:p w14:paraId="69FCD186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48" w:type="dxa"/>
            <w:shd w:val="clear" w:color="auto" w:fill="auto"/>
          </w:tcPr>
          <w:p w14:paraId="22FEF0CD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84" w:type="dxa"/>
            <w:shd w:val="clear" w:color="auto" w:fill="auto"/>
          </w:tcPr>
          <w:p w14:paraId="2968AA43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14:paraId="2F589240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6/</w:t>
            </w: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210 </w:t>
            </w:r>
          </w:p>
        </w:tc>
        <w:tc>
          <w:tcPr>
            <w:tcW w:w="1243" w:type="dxa"/>
          </w:tcPr>
          <w:p w14:paraId="73EF66C8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3/108</w:t>
            </w:r>
          </w:p>
        </w:tc>
        <w:tc>
          <w:tcPr>
            <w:tcW w:w="1243" w:type="dxa"/>
          </w:tcPr>
          <w:p w14:paraId="4246F613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3D27F9" w:rsidRPr="00B03C32" w14:paraId="7908B8E1" w14:textId="77777777" w:rsidTr="00B03C32">
        <w:tc>
          <w:tcPr>
            <w:tcW w:w="2208" w:type="dxa"/>
            <w:vMerge/>
            <w:shd w:val="clear" w:color="auto" w:fill="auto"/>
          </w:tcPr>
          <w:p w14:paraId="3C3393F9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21C07A5F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84" w:type="dxa"/>
            <w:shd w:val="clear" w:color="auto" w:fill="auto"/>
          </w:tcPr>
          <w:p w14:paraId="702349DA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14:paraId="14D52B01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</w:t>
            </w: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70 </w:t>
            </w:r>
          </w:p>
        </w:tc>
        <w:tc>
          <w:tcPr>
            <w:tcW w:w="1243" w:type="dxa"/>
          </w:tcPr>
          <w:p w14:paraId="50DF941D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1/36</w:t>
            </w:r>
          </w:p>
        </w:tc>
        <w:tc>
          <w:tcPr>
            <w:tcW w:w="1243" w:type="dxa"/>
          </w:tcPr>
          <w:p w14:paraId="2C41F2B4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3D27F9" w:rsidRPr="00B03C32" w14:paraId="08FFBAB6" w14:textId="77777777" w:rsidTr="00B03C32">
        <w:tc>
          <w:tcPr>
            <w:tcW w:w="2208" w:type="dxa"/>
            <w:shd w:val="clear" w:color="auto" w:fill="auto"/>
          </w:tcPr>
          <w:p w14:paraId="5EA9999B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2B76B18B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084" w:type="dxa"/>
            <w:shd w:val="clear" w:color="auto" w:fill="auto"/>
          </w:tcPr>
          <w:p w14:paraId="0385D9FF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1417" w:type="dxa"/>
            <w:shd w:val="clear" w:color="auto" w:fill="auto"/>
          </w:tcPr>
          <w:p w14:paraId="4108BD77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</w:t>
            </w: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70 </w:t>
            </w:r>
          </w:p>
        </w:tc>
        <w:tc>
          <w:tcPr>
            <w:tcW w:w="1243" w:type="dxa"/>
          </w:tcPr>
          <w:p w14:paraId="0759500E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1/36</w:t>
            </w:r>
          </w:p>
        </w:tc>
        <w:tc>
          <w:tcPr>
            <w:tcW w:w="1243" w:type="dxa"/>
          </w:tcPr>
          <w:p w14:paraId="0860EA0D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3D27F9" w:rsidRPr="00B03C32" w14:paraId="08FD6262" w14:textId="77777777" w:rsidTr="00B03C32">
        <w:tc>
          <w:tcPr>
            <w:tcW w:w="2208" w:type="dxa"/>
            <w:vMerge w:val="restart"/>
            <w:shd w:val="clear" w:color="auto" w:fill="auto"/>
          </w:tcPr>
          <w:p w14:paraId="55AA7E41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Другие предметы</w:t>
            </w:r>
          </w:p>
        </w:tc>
        <w:tc>
          <w:tcPr>
            <w:tcW w:w="2248" w:type="dxa"/>
            <w:shd w:val="clear" w:color="auto" w:fill="auto"/>
          </w:tcPr>
          <w:p w14:paraId="08BA6EEA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84" w:type="dxa"/>
            <w:shd w:val="clear" w:color="auto" w:fill="auto"/>
          </w:tcPr>
          <w:p w14:paraId="733DBEAD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14:paraId="22C8F17B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4/140</w:t>
            </w:r>
          </w:p>
        </w:tc>
        <w:tc>
          <w:tcPr>
            <w:tcW w:w="1243" w:type="dxa"/>
          </w:tcPr>
          <w:p w14:paraId="11E4AE43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2/72</w:t>
            </w:r>
          </w:p>
        </w:tc>
        <w:tc>
          <w:tcPr>
            <w:tcW w:w="1243" w:type="dxa"/>
          </w:tcPr>
          <w:p w14:paraId="0CFE0B1F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3D27F9" w:rsidRPr="00B03C32" w14:paraId="6E2B494A" w14:textId="77777777" w:rsidTr="00B03C32">
        <w:tc>
          <w:tcPr>
            <w:tcW w:w="2208" w:type="dxa"/>
            <w:vMerge/>
            <w:shd w:val="clear" w:color="auto" w:fill="auto"/>
          </w:tcPr>
          <w:p w14:paraId="7BB3ECF7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4096B5BE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84" w:type="dxa"/>
            <w:shd w:val="clear" w:color="auto" w:fill="auto"/>
          </w:tcPr>
          <w:p w14:paraId="70C71728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14:paraId="20D05145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</w:t>
            </w: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70 </w:t>
            </w:r>
          </w:p>
        </w:tc>
        <w:tc>
          <w:tcPr>
            <w:tcW w:w="1243" w:type="dxa"/>
          </w:tcPr>
          <w:p w14:paraId="72CA81BB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1/36</w:t>
            </w:r>
          </w:p>
        </w:tc>
        <w:tc>
          <w:tcPr>
            <w:tcW w:w="1243" w:type="dxa"/>
          </w:tcPr>
          <w:p w14:paraId="5DDFCF94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3D27F9" w:rsidRPr="00B03C32" w14:paraId="6A775C44" w14:textId="77777777" w:rsidTr="00B03C32">
        <w:tc>
          <w:tcPr>
            <w:tcW w:w="2208" w:type="dxa"/>
            <w:vMerge/>
            <w:shd w:val="clear" w:color="auto" w:fill="auto"/>
          </w:tcPr>
          <w:p w14:paraId="0DA784A3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6E98124A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84" w:type="dxa"/>
            <w:shd w:val="clear" w:color="auto" w:fill="auto"/>
          </w:tcPr>
          <w:p w14:paraId="5B02A01C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14:paraId="0EC53C80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</w:t>
            </w: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70 </w:t>
            </w:r>
          </w:p>
        </w:tc>
        <w:tc>
          <w:tcPr>
            <w:tcW w:w="1243" w:type="dxa"/>
          </w:tcPr>
          <w:p w14:paraId="3FAEA44F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1/36</w:t>
            </w:r>
          </w:p>
        </w:tc>
        <w:tc>
          <w:tcPr>
            <w:tcW w:w="1243" w:type="dxa"/>
          </w:tcPr>
          <w:p w14:paraId="29E2522D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3D27F9" w:rsidRPr="00B03C32" w14:paraId="049EA16F" w14:textId="77777777" w:rsidTr="00873421">
        <w:trPr>
          <w:trHeight w:val="187"/>
        </w:trPr>
        <w:tc>
          <w:tcPr>
            <w:tcW w:w="2208" w:type="dxa"/>
            <w:vMerge/>
            <w:shd w:val="clear" w:color="auto" w:fill="auto"/>
          </w:tcPr>
          <w:p w14:paraId="001B8755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3B236733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14:paraId="583AE685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1365D01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0D9ABDBE" w14:textId="437F96C0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D929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/1188</w:t>
            </w:r>
          </w:p>
        </w:tc>
        <w:tc>
          <w:tcPr>
            <w:tcW w:w="1243" w:type="dxa"/>
          </w:tcPr>
          <w:p w14:paraId="046DD55A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33/1258</w:t>
            </w:r>
          </w:p>
        </w:tc>
      </w:tr>
      <w:tr w:rsidR="003D27F9" w:rsidRPr="00B03C32" w14:paraId="6C083E54" w14:textId="77777777" w:rsidTr="00B03C32">
        <w:tc>
          <w:tcPr>
            <w:tcW w:w="2208" w:type="dxa"/>
            <w:vMerge w:val="restart"/>
            <w:shd w:val="clear" w:color="auto" w:fill="auto"/>
          </w:tcPr>
          <w:p w14:paraId="54A3DA97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Курсы по выбору</w:t>
            </w:r>
          </w:p>
        </w:tc>
        <w:tc>
          <w:tcPr>
            <w:tcW w:w="2248" w:type="dxa"/>
            <w:shd w:val="clear" w:color="auto" w:fill="auto"/>
          </w:tcPr>
          <w:p w14:paraId="2D05C6B2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Элективные курсы:</w:t>
            </w:r>
          </w:p>
        </w:tc>
        <w:tc>
          <w:tcPr>
            <w:tcW w:w="1084" w:type="dxa"/>
            <w:shd w:val="clear" w:color="auto" w:fill="auto"/>
          </w:tcPr>
          <w:p w14:paraId="51A46D76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C0816B1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6/210</w:t>
            </w:r>
          </w:p>
        </w:tc>
        <w:tc>
          <w:tcPr>
            <w:tcW w:w="1243" w:type="dxa"/>
          </w:tcPr>
          <w:p w14:paraId="4D5B6170" w14:textId="3F5457B9" w:rsidR="003D27F9" w:rsidRPr="00B03C32" w:rsidRDefault="00D929F7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3D27F9"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/105</w:t>
            </w:r>
          </w:p>
        </w:tc>
        <w:tc>
          <w:tcPr>
            <w:tcW w:w="1243" w:type="dxa"/>
          </w:tcPr>
          <w:p w14:paraId="45B5D70F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3D27F9" w:rsidRPr="00B03C32" w14:paraId="07F3D12D" w14:textId="77777777" w:rsidTr="00B03C32">
        <w:tc>
          <w:tcPr>
            <w:tcW w:w="2208" w:type="dxa"/>
            <w:vMerge/>
            <w:shd w:val="clear" w:color="auto" w:fill="auto"/>
          </w:tcPr>
          <w:p w14:paraId="134BFB3A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64F1AA53" w14:textId="0160051E" w:rsidR="003D27F9" w:rsidRPr="00B03C32" w:rsidRDefault="003D27F9" w:rsidP="003D27F9">
            <w:pPr>
              <w:spacing w:after="0" w:line="240" w:lineRule="auto"/>
              <w:ind w:left="-1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Микробиология с основами биотехнологии</w:t>
            </w:r>
          </w:p>
        </w:tc>
        <w:tc>
          <w:tcPr>
            <w:tcW w:w="1084" w:type="dxa"/>
            <w:shd w:val="clear" w:color="auto" w:fill="auto"/>
          </w:tcPr>
          <w:p w14:paraId="26200C38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1417" w:type="dxa"/>
            <w:shd w:val="clear" w:color="auto" w:fill="auto"/>
          </w:tcPr>
          <w:p w14:paraId="3681808F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2/70</w:t>
            </w:r>
          </w:p>
        </w:tc>
        <w:tc>
          <w:tcPr>
            <w:tcW w:w="1243" w:type="dxa"/>
          </w:tcPr>
          <w:p w14:paraId="212DBAFA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243" w:type="dxa"/>
          </w:tcPr>
          <w:p w14:paraId="726AD82B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3D27F9" w:rsidRPr="00B03C32" w14:paraId="380FB9C2" w14:textId="77777777" w:rsidTr="00B03C32">
        <w:tc>
          <w:tcPr>
            <w:tcW w:w="2208" w:type="dxa"/>
            <w:vMerge/>
            <w:shd w:val="clear" w:color="auto" w:fill="auto"/>
          </w:tcPr>
          <w:p w14:paraId="2FAC6006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02EC9442" w14:textId="1944FFD5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здоровье</w:t>
            </w:r>
          </w:p>
        </w:tc>
        <w:tc>
          <w:tcPr>
            <w:tcW w:w="1084" w:type="dxa"/>
            <w:shd w:val="clear" w:color="auto" w:fill="auto"/>
          </w:tcPr>
          <w:p w14:paraId="490065CB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1417" w:type="dxa"/>
            <w:shd w:val="clear" w:color="auto" w:fill="auto"/>
          </w:tcPr>
          <w:p w14:paraId="2F4DF0F8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2/70</w:t>
            </w:r>
          </w:p>
        </w:tc>
        <w:tc>
          <w:tcPr>
            <w:tcW w:w="1243" w:type="dxa"/>
          </w:tcPr>
          <w:p w14:paraId="5C222ADD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243" w:type="dxa"/>
          </w:tcPr>
          <w:p w14:paraId="25D35925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3D27F9" w:rsidRPr="00B03C32" w14:paraId="6C48F2D9" w14:textId="77777777" w:rsidTr="00B03C32">
        <w:tc>
          <w:tcPr>
            <w:tcW w:w="2208" w:type="dxa"/>
            <w:vMerge/>
            <w:shd w:val="clear" w:color="auto" w:fill="auto"/>
          </w:tcPr>
          <w:p w14:paraId="4E560EBC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5680122B" w14:textId="77777777" w:rsidR="003D27F9" w:rsidRPr="00B03C32" w:rsidRDefault="003D27F9" w:rsidP="003D27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084" w:type="dxa"/>
            <w:shd w:val="clear" w:color="auto" w:fill="auto"/>
          </w:tcPr>
          <w:p w14:paraId="0A45ED97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1417" w:type="dxa"/>
            <w:shd w:val="clear" w:color="auto" w:fill="auto"/>
          </w:tcPr>
          <w:p w14:paraId="37B877E6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2/70</w:t>
            </w:r>
          </w:p>
        </w:tc>
        <w:tc>
          <w:tcPr>
            <w:tcW w:w="1243" w:type="dxa"/>
          </w:tcPr>
          <w:p w14:paraId="3ADC7551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243" w:type="dxa"/>
          </w:tcPr>
          <w:p w14:paraId="368D7832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3D27F9" w:rsidRPr="00B03C32" w14:paraId="0BCFD792" w14:textId="77777777" w:rsidTr="00B03C32">
        <w:tc>
          <w:tcPr>
            <w:tcW w:w="2208" w:type="dxa"/>
            <w:vMerge/>
            <w:shd w:val="clear" w:color="auto" w:fill="auto"/>
          </w:tcPr>
          <w:p w14:paraId="4599631F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287C7282" w14:textId="77777777" w:rsidR="003D27F9" w:rsidRPr="00B03C32" w:rsidRDefault="003D27F9" w:rsidP="003D2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Факультативные курсы</w:t>
            </w:r>
          </w:p>
        </w:tc>
        <w:tc>
          <w:tcPr>
            <w:tcW w:w="1084" w:type="dxa"/>
            <w:shd w:val="clear" w:color="auto" w:fill="auto"/>
          </w:tcPr>
          <w:p w14:paraId="49419B53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417" w:type="dxa"/>
            <w:shd w:val="clear" w:color="auto" w:fill="auto"/>
          </w:tcPr>
          <w:p w14:paraId="74F09E88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2/69</w:t>
            </w:r>
          </w:p>
        </w:tc>
        <w:tc>
          <w:tcPr>
            <w:tcW w:w="1243" w:type="dxa"/>
          </w:tcPr>
          <w:p w14:paraId="4DFED060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243" w:type="dxa"/>
          </w:tcPr>
          <w:p w14:paraId="438CCE36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3D27F9" w:rsidRPr="00B03C32" w14:paraId="7232DF78" w14:textId="77777777" w:rsidTr="00B03C32">
        <w:tc>
          <w:tcPr>
            <w:tcW w:w="2208" w:type="dxa"/>
            <w:vMerge/>
            <w:shd w:val="clear" w:color="auto" w:fill="auto"/>
          </w:tcPr>
          <w:p w14:paraId="3F8DA95F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38A7773B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Сестринское дело</w:t>
            </w:r>
          </w:p>
        </w:tc>
        <w:tc>
          <w:tcPr>
            <w:tcW w:w="1084" w:type="dxa"/>
            <w:shd w:val="clear" w:color="auto" w:fill="auto"/>
          </w:tcPr>
          <w:p w14:paraId="0B95E47C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06B188E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2/69</w:t>
            </w:r>
          </w:p>
        </w:tc>
        <w:tc>
          <w:tcPr>
            <w:tcW w:w="1243" w:type="dxa"/>
          </w:tcPr>
          <w:p w14:paraId="7799B934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243" w:type="dxa"/>
          </w:tcPr>
          <w:p w14:paraId="5F62F3E1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3D27F9" w:rsidRPr="00B03C32" w14:paraId="5FA6B22D" w14:textId="77777777" w:rsidTr="00B03C32">
        <w:tc>
          <w:tcPr>
            <w:tcW w:w="2208" w:type="dxa"/>
            <w:vMerge/>
            <w:shd w:val="clear" w:color="auto" w:fill="auto"/>
          </w:tcPr>
          <w:p w14:paraId="24B3EB8B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255FEB2B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Практикум по микробиологии</w:t>
            </w:r>
          </w:p>
        </w:tc>
        <w:tc>
          <w:tcPr>
            <w:tcW w:w="1084" w:type="dxa"/>
            <w:shd w:val="clear" w:color="auto" w:fill="auto"/>
          </w:tcPr>
          <w:p w14:paraId="6BCDA8E2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BD4E541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2/69</w:t>
            </w: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3" w:type="dxa"/>
          </w:tcPr>
          <w:p w14:paraId="416BD1E5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243" w:type="dxa"/>
          </w:tcPr>
          <w:p w14:paraId="60600B84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3D27F9" w:rsidRPr="00B03C32" w14:paraId="0CEEB939" w14:textId="77777777" w:rsidTr="00B03C32">
        <w:tc>
          <w:tcPr>
            <w:tcW w:w="2208" w:type="dxa"/>
            <w:shd w:val="clear" w:color="auto" w:fill="auto"/>
          </w:tcPr>
          <w:p w14:paraId="190E3F6B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52A3A1E5" w14:textId="77777777" w:rsidR="003D27F9" w:rsidRPr="00B03C32" w:rsidRDefault="003D27F9" w:rsidP="003D27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14:paraId="6A86A69B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AB26F09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69/2553</w:t>
            </w:r>
          </w:p>
        </w:tc>
        <w:tc>
          <w:tcPr>
            <w:tcW w:w="1243" w:type="dxa"/>
          </w:tcPr>
          <w:p w14:paraId="3A5A873C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1243" w:type="dxa"/>
          </w:tcPr>
          <w:p w14:paraId="3E02CFE7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1258</w:t>
            </w:r>
          </w:p>
        </w:tc>
      </w:tr>
      <w:tr w:rsidR="003D27F9" w:rsidRPr="00B03C32" w14:paraId="5EAC9886" w14:textId="77777777" w:rsidTr="00B03C32">
        <w:tc>
          <w:tcPr>
            <w:tcW w:w="2208" w:type="dxa"/>
            <w:shd w:val="clear" w:color="auto" w:fill="auto"/>
          </w:tcPr>
          <w:p w14:paraId="3D446D30" w14:textId="77777777" w:rsidR="003D27F9" w:rsidRPr="00B03C32" w:rsidRDefault="003D27F9" w:rsidP="003D27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235" w:type="dxa"/>
            <w:gridSpan w:val="5"/>
            <w:shd w:val="clear" w:color="auto" w:fill="auto"/>
          </w:tcPr>
          <w:p w14:paraId="051DAE19" w14:textId="77777777" w:rsidR="003D27F9" w:rsidRPr="00B03C32" w:rsidRDefault="003D27F9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2553</w:t>
            </w:r>
          </w:p>
        </w:tc>
      </w:tr>
      <w:tr w:rsidR="00873421" w:rsidRPr="00B03C32" w14:paraId="427B84CE" w14:textId="77777777" w:rsidTr="00535A61">
        <w:tc>
          <w:tcPr>
            <w:tcW w:w="9443" w:type="dxa"/>
            <w:gridSpan w:val="6"/>
            <w:shd w:val="clear" w:color="auto" w:fill="auto"/>
          </w:tcPr>
          <w:p w14:paraId="474523CF" w14:textId="4824FFB4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 допустимая аудиторная учебная нагрузка при 6 -дневной учебной неделе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2590</w:t>
            </w:r>
          </w:p>
        </w:tc>
      </w:tr>
    </w:tbl>
    <w:p w14:paraId="1E64234D" w14:textId="77777777" w:rsidR="003D27F9" w:rsidRPr="00B03C32" w:rsidRDefault="003D27F9" w:rsidP="003D27F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00D238" w14:textId="77777777" w:rsidR="00B03C32" w:rsidRDefault="003D27F9" w:rsidP="003D27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C3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3C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</w:p>
    <w:p w14:paraId="30545EED" w14:textId="05E7050C" w:rsidR="00B03C32" w:rsidRDefault="00B03C32" w:rsidP="003D27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B03C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Универсальный профиль</w:t>
      </w:r>
    </w:p>
    <w:p w14:paraId="02AAF38E" w14:textId="384AFD22" w:rsidR="003D27F9" w:rsidRPr="00B03C32" w:rsidRDefault="00B03C32" w:rsidP="003D27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</w:t>
      </w:r>
      <w:r w:rsidR="003D27F9" w:rsidRPr="00B03C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Универсальный профиль</w:t>
      </w:r>
      <w:r w:rsidR="003D27F9" w:rsidRPr="00B03C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D27F9" w:rsidRPr="00B03C32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ориентирован, в первую очередь, на обучающихся,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163"/>
        <w:gridCol w:w="1559"/>
        <w:gridCol w:w="1276"/>
        <w:gridCol w:w="1275"/>
      </w:tblGrid>
      <w:tr w:rsidR="00B03C32" w:rsidRPr="00B03C32" w14:paraId="5A81D28A" w14:textId="77777777" w:rsidTr="00B03C32">
        <w:tc>
          <w:tcPr>
            <w:tcW w:w="2235" w:type="dxa"/>
            <w:shd w:val="clear" w:color="auto" w:fill="auto"/>
          </w:tcPr>
          <w:p w14:paraId="734E3300" w14:textId="77777777" w:rsidR="00B03C32" w:rsidRPr="00B03C32" w:rsidRDefault="00B03C32" w:rsidP="00B03C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14:paraId="1A076B7C" w14:textId="77777777" w:rsidR="00B03C32" w:rsidRPr="00B03C32" w:rsidRDefault="00B03C32" w:rsidP="00B03C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63" w:type="dxa"/>
            <w:shd w:val="clear" w:color="auto" w:fill="auto"/>
          </w:tcPr>
          <w:p w14:paraId="29B32E6B" w14:textId="77777777" w:rsidR="00B03C32" w:rsidRPr="00B03C32" w:rsidRDefault="00B03C32" w:rsidP="00B03C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shd w:val="clear" w:color="auto" w:fill="auto"/>
          </w:tcPr>
          <w:p w14:paraId="5A088574" w14:textId="77777777" w:rsidR="00B03C32" w:rsidRPr="00B03C32" w:rsidRDefault="00B03C32" w:rsidP="00B03C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за 2 года</w:t>
            </w:r>
          </w:p>
        </w:tc>
        <w:tc>
          <w:tcPr>
            <w:tcW w:w="1276" w:type="dxa"/>
          </w:tcPr>
          <w:p w14:paraId="4F83B0C3" w14:textId="77777777" w:rsidR="00B03C32" w:rsidRDefault="00B03C32" w:rsidP="00B03C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класс</w:t>
            </w:r>
          </w:p>
          <w:p w14:paraId="0A210E72" w14:textId="77777777" w:rsidR="00B03C32" w:rsidRPr="00B03C32" w:rsidRDefault="00B03C32" w:rsidP="00B03C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2020\2021</w:t>
            </w:r>
          </w:p>
          <w:p w14:paraId="286C83E0" w14:textId="77777777" w:rsidR="00B03C32" w:rsidRPr="00B03C32" w:rsidRDefault="00B03C32" w:rsidP="00B03C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33EA94" w14:textId="77777777" w:rsidR="00B03C32" w:rsidRDefault="00B03C32" w:rsidP="00B03C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класс</w:t>
            </w:r>
          </w:p>
          <w:p w14:paraId="2FBB0E54" w14:textId="77777777" w:rsidR="00B03C32" w:rsidRPr="00B03C32" w:rsidRDefault="00B03C32" w:rsidP="00B03C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2021/2022</w:t>
            </w:r>
          </w:p>
          <w:p w14:paraId="7111FF73" w14:textId="77777777" w:rsidR="00B03C32" w:rsidRPr="00B03C32" w:rsidRDefault="00B03C32" w:rsidP="00B03C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3C32" w:rsidRPr="00B03C32" w14:paraId="59D18BEA" w14:textId="77777777" w:rsidTr="00C143EA">
        <w:trPr>
          <w:trHeight w:val="431"/>
        </w:trPr>
        <w:tc>
          <w:tcPr>
            <w:tcW w:w="2235" w:type="dxa"/>
            <w:vMerge w:val="restart"/>
            <w:shd w:val="clear" w:color="auto" w:fill="auto"/>
          </w:tcPr>
          <w:p w14:paraId="4176EA66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14:paraId="0A0B24F9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63" w:type="dxa"/>
            <w:shd w:val="clear" w:color="auto" w:fill="auto"/>
          </w:tcPr>
          <w:p w14:paraId="689616BB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60F2FF90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6/207</w:t>
            </w:r>
          </w:p>
        </w:tc>
        <w:tc>
          <w:tcPr>
            <w:tcW w:w="1276" w:type="dxa"/>
          </w:tcPr>
          <w:p w14:paraId="65432C46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3/105</w:t>
            </w:r>
          </w:p>
        </w:tc>
        <w:tc>
          <w:tcPr>
            <w:tcW w:w="1275" w:type="dxa"/>
          </w:tcPr>
          <w:p w14:paraId="5D066806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B03C32" w:rsidRPr="00B03C32" w14:paraId="6FC900D1" w14:textId="77777777" w:rsidTr="00B03C32">
        <w:tc>
          <w:tcPr>
            <w:tcW w:w="2235" w:type="dxa"/>
            <w:vMerge/>
            <w:shd w:val="clear" w:color="auto" w:fill="auto"/>
          </w:tcPr>
          <w:p w14:paraId="56F172C3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7CC8C1E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  <w:shd w:val="clear" w:color="auto" w:fill="auto"/>
          </w:tcPr>
          <w:p w14:paraId="4D28163E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14:paraId="15EA1CF8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6/207</w:t>
            </w:r>
          </w:p>
        </w:tc>
        <w:tc>
          <w:tcPr>
            <w:tcW w:w="1276" w:type="dxa"/>
          </w:tcPr>
          <w:p w14:paraId="516624C5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3/105</w:t>
            </w:r>
          </w:p>
        </w:tc>
        <w:tc>
          <w:tcPr>
            <w:tcW w:w="1275" w:type="dxa"/>
          </w:tcPr>
          <w:p w14:paraId="569D68C4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B03C32" w:rsidRPr="00B03C32" w14:paraId="3C76E472" w14:textId="77777777" w:rsidTr="00B03C32">
        <w:tc>
          <w:tcPr>
            <w:tcW w:w="2235" w:type="dxa"/>
            <w:shd w:val="clear" w:color="auto" w:fill="auto"/>
          </w:tcPr>
          <w:p w14:paraId="0D31350F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14:paraId="33CD3FEA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/ Родной язык</w:t>
            </w:r>
          </w:p>
        </w:tc>
        <w:tc>
          <w:tcPr>
            <w:tcW w:w="1163" w:type="dxa"/>
            <w:shd w:val="clear" w:color="auto" w:fill="auto"/>
          </w:tcPr>
          <w:p w14:paraId="6419C813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14:paraId="4C1D7976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1/35</w:t>
            </w:r>
          </w:p>
        </w:tc>
        <w:tc>
          <w:tcPr>
            <w:tcW w:w="1276" w:type="dxa"/>
          </w:tcPr>
          <w:p w14:paraId="21C987AD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1/35</w:t>
            </w:r>
          </w:p>
        </w:tc>
        <w:tc>
          <w:tcPr>
            <w:tcW w:w="1275" w:type="dxa"/>
          </w:tcPr>
          <w:p w14:paraId="4B66A93A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B03C32" w:rsidRPr="00B03C32" w14:paraId="6CDC6948" w14:textId="77777777" w:rsidTr="00B03C32">
        <w:trPr>
          <w:trHeight w:val="966"/>
        </w:trPr>
        <w:tc>
          <w:tcPr>
            <w:tcW w:w="2235" w:type="dxa"/>
            <w:shd w:val="clear" w:color="auto" w:fill="auto"/>
          </w:tcPr>
          <w:p w14:paraId="3826C31B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14:paraId="4217A68B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63" w:type="dxa"/>
            <w:shd w:val="clear" w:color="auto" w:fill="auto"/>
          </w:tcPr>
          <w:p w14:paraId="205D0421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14:paraId="2B743377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8/276</w:t>
            </w:r>
          </w:p>
        </w:tc>
        <w:tc>
          <w:tcPr>
            <w:tcW w:w="1276" w:type="dxa"/>
          </w:tcPr>
          <w:p w14:paraId="23E72F07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4/140</w:t>
            </w:r>
          </w:p>
        </w:tc>
        <w:tc>
          <w:tcPr>
            <w:tcW w:w="1275" w:type="dxa"/>
          </w:tcPr>
          <w:p w14:paraId="7703EE5D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4/136</w:t>
            </w:r>
          </w:p>
        </w:tc>
      </w:tr>
      <w:tr w:rsidR="00B03C32" w:rsidRPr="00B03C32" w14:paraId="379B5646" w14:textId="77777777" w:rsidTr="00B03C32">
        <w:tc>
          <w:tcPr>
            <w:tcW w:w="2235" w:type="dxa"/>
            <w:shd w:val="clear" w:color="auto" w:fill="auto"/>
          </w:tcPr>
          <w:p w14:paraId="5EBFE6F7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shd w:val="clear" w:color="auto" w:fill="auto"/>
          </w:tcPr>
          <w:p w14:paraId="030C7CA8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63" w:type="dxa"/>
            <w:shd w:val="clear" w:color="auto" w:fill="auto"/>
          </w:tcPr>
          <w:p w14:paraId="1116F43A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14:paraId="38A41B95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6/207</w:t>
            </w:r>
          </w:p>
        </w:tc>
        <w:tc>
          <w:tcPr>
            <w:tcW w:w="1276" w:type="dxa"/>
          </w:tcPr>
          <w:p w14:paraId="0AC2EAB0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3/105</w:t>
            </w:r>
          </w:p>
        </w:tc>
        <w:tc>
          <w:tcPr>
            <w:tcW w:w="1275" w:type="dxa"/>
          </w:tcPr>
          <w:p w14:paraId="72B22751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B03C32" w:rsidRPr="00B03C32" w14:paraId="53C4F5EC" w14:textId="77777777" w:rsidTr="00B03C32">
        <w:tc>
          <w:tcPr>
            <w:tcW w:w="2235" w:type="dxa"/>
            <w:vMerge w:val="restart"/>
            <w:shd w:val="clear" w:color="auto" w:fill="auto"/>
          </w:tcPr>
          <w:p w14:paraId="5D497B0B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14:paraId="67023700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3" w:type="dxa"/>
            <w:shd w:val="clear" w:color="auto" w:fill="auto"/>
          </w:tcPr>
          <w:p w14:paraId="5B04EB51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14:paraId="66C466FA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2/69</w:t>
            </w:r>
          </w:p>
        </w:tc>
        <w:tc>
          <w:tcPr>
            <w:tcW w:w="1276" w:type="dxa"/>
          </w:tcPr>
          <w:p w14:paraId="17AF7BE2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1/35</w:t>
            </w:r>
          </w:p>
        </w:tc>
        <w:tc>
          <w:tcPr>
            <w:tcW w:w="1275" w:type="dxa"/>
          </w:tcPr>
          <w:p w14:paraId="423058A1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B03C32" w:rsidRPr="00B03C32" w14:paraId="30D0669B" w14:textId="77777777" w:rsidTr="00B03C32">
        <w:tc>
          <w:tcPr>
            <w:tcW w:w="2235" w:type="dxa"/>
            <w:vMerge/>
            <w:shd w:val="clear" w:color="auto" w:fill="auto"/>
          </w:tcPr>
          <w:p w14:paraId="461B4BFB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03EAF95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63" w:type="dxa"/>
            <w:shd w:val="clear" w:color="auto" w:fill="auto"/>
          </w:tcPr>
          <w:p w14:paraId="1FE2A0FA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14:paraId="544652FD" w14:textId="22F4D3CE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1/35</w:t>
            </w:r>
          </w:p>
        </w:tc>
        <w:tc>
          <w:tcPr>
            <w:tcW w:w="1276" w:type="dxa"/>
            <w:shd w:val="clear" w:color="auto" w:fill="auto"/>
          </w:tcPr>
          <w:p w14:paraId="28EA8848" w14:textId="256E5BC8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87AF9DD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1/35</w:t>
            </w:r>
          </w:p>
        </w:tc>
      </w:tr>
      <w:tr w:rsidR="00B03C32" w:rsidRPr="00B03C32" w14:paraId="5A623CB8" w14:textId="77777777" w:rsidTr="00B03C32">
        <w:tc>
          <w:tcPr>
            <w:tcW w:w="2235" w:type="dxa"/>
            <w:vMerge w:val="restart"/>
            <w:shd w:val="clear" w:color="auto" w:fill="auto"/>
          </w:tcPr>
          <w:p w14:paraId="45FD218C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14:paraId="1AFCDE84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63" w:type="dxa"/>
            <w:shd w:val="clear" w:color="auto" w:fill="auto"/>
          </w:tcPr>
          <w:p w14:paraId="71F11B95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14:paraId="49BC14B8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4/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4F73BEC5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2/70</w:t>
            </w:r>
          </w:p>
        </w:tc>
        <w:tc>
          <w:tcPr>
            <w:tcW w:w="1275" w:type="dxa"/>
          </w:tcPr>
          <w:p w14:paraId="266A62EF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B03C32" w:rsidRPr="00B03C32" w14:paraId="11B2AB81" w14:textId="77777777" w:rsidTr="00B03C32">
        <w:tc>
          <w:tcPr>
            <w:tcW w:w="2235" w:type="dxa"/>
            <w:vMerge/>
            <w:shd w:val="clear" w:color="auto" w:fill="auto"/>
          </w:tcPr>
          <w:p w14:paraId="05C04D24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D5C1FF1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История (Россия в мире)</w:t>
            </w:r>
          </w:p>
        </w:tc>
        <w:tc>
          <w:tcPr>
            <w:tcW w:w="1163" w:type="dxa"/>
            <w:shd w:val="clear" w:color="auto" w:fill="auto"/>
          </w:tcPr>
          <w:p w14:paraId="12422D6E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14:paraId="0FD59660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4/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0FF6AA4F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2/70</w:t>
            </w:r>
          </w:p>
        </w:tc>
        <w:tc>
          <w:tcPr>
            <w:tcW w:w="1275" w:type="dxa"/>
          </w:tcPr>
          <w:p w14:paraId="04F04C7B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B03C32" w:rsidRPr="00B03C32" w14:paraId="19893BEB" w14:textId="77777777" w:rsidTr="00B03C32">
        <w:tc>
          <w:tcPr>
            <w:tcW w:w="2235" w:type="dxa"/>
            <w:vMerge w:val="restart"/>
            <w:shd w:val="clear" w:color="auto" w:fill="auto"/>
          </w:tcPr>
          <w:p w14:paraId="0E6A3CC6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14:paraId="1CAA214B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3" w:type="dxa"/>
            <w:shd w:val="clear" w:color="auto" w:fill="auto"/>
          </w:tcPr>
          <w:p w14:paraId="45CBF7E9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14:paraId="3CF2924B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6/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14:paraId="40E30942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3/105</w:t>
            </w:r>
          </w:p>
        </w:tc>
        <w:tc>
          <w:tcPr>
            <w:tcW w:w="1275" w:type="dxa"/>
          </w:tcPr>
          <w:p w14:paraId="60E703CA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B03C32" w:rsidRPr="00B03C32" w14:paraId="50148D3D" w14:textId="77777777" w:rsidTr="00B03C32">
        <w:tc>
          <w:tcPr>
            <w:tcW w:w="2235" w:type="dxa"/>
            <w:vMerge/>
            <w:shd w:val="clear" w:color="auto" w:fill="auto"/>
          </w:tcPr>
          <w:p w14:paraId="40CC708D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E06A451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63" w:type="dxa"/>
            <w:shd w:val="clear" w:color="auto" w:fill="auto"/>
          </w:tcPr>
          <w:p w14:paraId="5FDAA21F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14:paraId="618A7246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2/69</w:t>
            </w:r>
          </w:p>
        </w:tc>
        <w:tc>
          <w:tcPr>
            <w:tcW w:w="1276" w:type="dxa"/>
          </w:tcPr>
          <w:p w14:paraId="174EE0AB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1/35</w:t>
            </w:r>
          </w:p>
        </w:tc>
        <w:tc>
          <w:tcPr>
            <w:tcW w:w="1275" w:type="dxa"/>
          </w:tcPr>
          <w:p w14:paraId="480DAF8D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B03C32" w:rsidRPr="00B03C32" w14:paraId="2516A6C5" w14:textId="77777777" w:rsidTr="00B03C32">
        <w:tc>
          <w:tcPr>
            <w:tcW w:w="2235" w:type="dxa"/>
            <w:shd w:val="clear" w:color="auto" w:fill="auto"/>
          </w:tcPr>
          <w:p w14:paraId="3F7B2EE8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3C35AA3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28790FAF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75B78C7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B3539B8" w14:textId="397095FA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 </w:t>
            </w:r>
          </w:p>
        </w:tc>
        <w:tc>
          <w:tcPr>
            <w:tcW w:w="1275" w:type="dxa"/>
          </w:tcPr>
          <w:p w14:paraId="63F40FFF" w14:textId="6EF27283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 </w:t>
            </w:r>
          </w:p>
        </w:tc>
      </w:tr>
      <w:tr w:rsidR="00B03C32" w:rsidRPr="00B03C32" w14:paraId="3B7F1366" w14:textId="77777777" w:rsidTr="00B03C32">
        <w:tc>
          <w:tcPr>
            <w:tcW w:w="2235" w:type="dxa"/>
            <w:shd w:val="clear" w:color="auto" w:fill="auto"/>
          </w:tcPr>
          <w:p w14:paraId="71089414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125AC2A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63" w:type="dxa"/>
            <w:shd w:val="clear" w:color="auto" w:fill="auto"/>
          </w:tcPr>
          <w:p w14:paraId="4D4AAC7C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559" w:type="dxa"/>
            <w:shd w:val="clear" w:color="auto" w:fill="auto"/>
          </w:tcPr>
          <w:p w14:paraId="44C7FA2C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2/69</w:t>
            </w:r>
          </w:p>
        </w:tc>
        <w:tc>
          <w:tcPr>
            <w:tcW w:w="1276" w:type="dxa"/>
          </w:tcPr>
          <w:p w14:paraId="46D53DC1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1/35</w:t>
            </w:r>
          </w:p>
        </w:tc>
        <w:tc>
          <w:tcPr>
            <w:tcW w:w="1275" w:type="dxa"/>
          </w:tcPr>
          <w:p w14:paraId="7DAEF1CC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B03C32" w:rsidRPr="00B03C32" w14:paraId="4F4B0858" w14:textId="77777777" w:rsidTr="00B03C32">
        <w:tc>
          <w:tcPr>
            <w:tcW w:w="2235" w:type="dxa"/>
            <w:vMerge w:val="restart"/>
            <w:shd w:val="clear" w:color="auto" w:fill="auto"/>
          </w:tcPr>
          <w:p w14:paraId="1518064D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предметы</w:t>
            </w:r>
          </w:p>
        </w:tc>
        <w:tc>
          <w:tcPr>
            <w:tcW w:w="2693" w:type="dxa"/>
            <w:shd w:val="clear" w:color="auto" w:fill="auto"/>
          </w:tcPr>
          <w:p w14:paraId="55B66E12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52A987EC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D04B57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DE723F1" w14:textId="77777777" w:rsidR="00B03C32" w:rsidRPr="00C143EA" w:rsidRDefault="00B03C32" w:rsidP="00B03C32">
            <w:pPr>
              <w:tabs>
                <w:tab w:val="center" w:pos="96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5ABE80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C32" w:rsidRPr="00B03C32" w14:paraId="2A1F29B2" w14:textId="77777777" w:rsidTr="00B03C32">
        <w:tc>
          <w:tcPr>
            <w:tcW w:w="2235" w:type="dxa"/>
            <w:vMerge/>
            <w:shd w:val="clear" w:color="auto" w:fill="auto"/>
          </w:tcPr>
          <w:p w14:paraId="0C8BFBA0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140F2ED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3" w:type="dxa"/>
            <w:shd w:val="clear" w:color="auto" w:fill="auto"/>
          </w:tcPr>
          <w:p w14:paraId="63B46B14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14:paraId="1B7CB735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2/69 </w:t>
            </w:r>
          </w:p>
        </w:tc>
        <w:tc>
          <w:tcPr>
            <w:tcW w:w="1276" w:type="dxa"/>
          </w:tcPr>
          <w:p w14:paraId="1A8D3709" w14:textId="3C892F45" w:rsidR="00B03C32" w:rsidRPr="00C143EA" w:rsidRDefault="001D30F3" w:rsidP="00B03C32">
            <w:pPr>
              <w:tabs>
                <w:tab w:val="center" w:pos="96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03C32"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/35</w:t>
            </w:r>
          </w:p>
        </w:tc>
        <w:tc>
          <w:tcPr>
            <w:tcW w:w="1275" w:type="dxa"/>
          </w:tcPr>
          <w:p w14:paraId="36851263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B03C32" w:rsidRPr="00B03C32" w14:paraId="4F78930A" w14:textId="77777777" w:rsidTr="00B03C32">
        <w:tc>
          <w:tcPr>
            <w:tcW w:w="2235" w:type="dxa"/>
            <w:vMerge/>
            <w:shd w:val="clear" w:color="auto" w:fill="auto"/>
          </w:tcPr>
          <w:p w14:paraId="088F6151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F95171F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63" w:type="dxa"/>
            <w:shd w:val="clear" w:color="auto" w:fill="auto"/>
          </w:tcPr>
          <w:p w14:paraId="15A4F108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14:paraId="73BF819E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2/69</w:t>
            </w:r>
          </w:p>
        </w:tc>
        <w:tc>
          <w:tcPr>
            <w:tcW w:w="1276" w:type="dxa"/>
          </w:tcPr>
          <w:p w14:paraId="14DC6FB4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1/35</w:t>
            </w:r>
          </w:p>
        </w:tc>
        <w:tc>
          <w:tcPr>
            <w:tcW w:w="1275" w:type="dxa"/>
          </w:tcPr>
          <w:p w14:paraId="67B6160B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B03C32" w:rsidRPr="00B03C32" w14:paraId="38FBB333" w14:textId="77777777" w:rsidTr="00B03C32">
        <w:tc>
          <w:tcPr>
            <w:tcW w:w="2235" w:type="dxa"/>
            <w:vMerge/>
            <w:shd w:val="clear" w:color="auto" w:fill="auto"/>
          </w:tcPr>
          <w:p w14:paraId="5FADC7D0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8D766F5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63" w:type="dxa"/>
            <w:shd w:val="clear" w:color="auto" w:fill="auto"/>
          </w:tcPr>
          <w:p w14:paraId="6A958A29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14:paraId="05E239D7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2/69</w:t>
            </w:r>
          </w:p>
        </w:tc>
        <w:tc>
          <w:tcPr>
            <w:tcW w:w="1276" w:type="dxa"/>
          </w:tcPr>
          <w:p w14:paraId="52D192A5" w14:textId="12DD3112" w:rsidR="00B03C32" w:rsidRPr="00C143EA" w:rsidRDefault="00535A61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03C32"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/35</w:t>
            </w:r>
          </w:p>
        </w:tc>
        <w:tc>
          <w:tcPr>
            <w:tcW w:w="1275" w:type="dxa"/>
          </w:tcPr>
          <w:p w14:paraId="4CF39DDB" w14:textId="68734627" w:rsidR="00B03C32" w:rsidRPr="00C143EA" w:rsidRDefault="00535A61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03C32"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/34</w:t>
            </w:r>
          </w:p>
        </w:tc>
      </w:tr>
      <w:tr w:rsidR="00B03C32" w:rsidRPr="00B03C32" w14:paraId="0B46A515" w14:textId="77777777" w:rsidTr="00B03C32">
        <w:tc>
          <w:tcPr>
            <w:tcW w:w="2235" w:type="dxa"/>
            <w:vMerge w:val="restart"/>
            <w:shd w:val="clear" w:color="auto" w:fill="auto"/>
          </w:tcPr>
          <w:p w14:paraId="2B1680CC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693" w:type="dxa"/>
            <w:shd w:val="clear" w:color="auto" w:fill="auto"/>
          </w:tcPr>
          <w:p w14:paraId="1957E0B6" w14:textId="4CFCE560" w:rsidR="00B03C32" w:rsidRPr="00B03C32" w:rsidRDefault="00535A61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задачи</w:t>
            </w:r>
          </w:p>
        </w:tc>
        <w:tc>
          <w:tcPr>
            <w:tcW w:w="1163" w:type="dxa"/>
            <w:shd w:val="clear" w:color="auto" w:fill="auto"/>
          </w:tcPr>
          <w:p w14:paraId="5B546E59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559" w:type="dxa"/>
            <w:shd w:val="clear" w:color="auto" w:fill="auto"/>
          </w:tcPr>
          <w:p w14:paraId="511A2A11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2/69</w:t>
            </w:r>
          </w:p>
        </w:tc>
        <w:tc>
          <w:tcPr>
            <w:tcW w:w="1276" w:type="dxa"/>
          </w:tcPr>
          <w:p w14:paraId="73CCB0EE" w14:textId="23317F3F" w:rsidR="00B03C32" w:rsidRPr="00C143EA" w:rsidRDefault="00535A61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03C32"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/35</w:t>
            </w:r>
          </w:p>
        </w:tc>
        <w:tc>
          <w:tcPr>
            <w:tcW w:w="1275" w:type="dxa"/>
          </w:tcPr>
          <w:p w14:paraId="0EAC83BD" w14:textId="3CEB4EC8" w:rsidR="00B03C32" w:rsidRPr="00C143EA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/34</w:t>
            </w:r>
          </w:p>
        </w:tc>
      </w:tr>
      <w:tr w:rsidR="00B03C32" w:rsidRPr="00B03C32" w14:paraId="52367820" w14:textId="77777777" w:rsidTr="00B03C32">
        <w:tc>
          <w:tcPr>
            <w:tcW w:w="2235" w:type="dxa"/>
            <w:vMerge/>
            <w:shd w:val="clear" w:color="auto" w:fill="auto"/>
          </w:tcPr>
          <w:p w14:paraId="3037CBAE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78D9CC3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биологии </w:t>
            </w:r>
          </w:p>
        </w:tc>
        <w:tc>
          <w:tcPr>
            <w:tcW w:w="1163" w:type="dxa"/>
            <w:shd w:val="clear" w:color="auto" w:fill="auto"/>
          </w:tcPr>
          <w:p w14:paraId="3EC3DAC7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559" w:type="dxa"/>
            <w:shd w:val="clear" w:color="auto" w:fill="auto"/>
          </w:tcPr>
          <w:p w14:paraId="7AACDA62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2/69</w:t>
            </w:r>
          </w:p>
        </w:tc>
        <w:tc>
          <w:tcPr>
            <w:tcW w:w="1276" w:type="dxa"/>
          </w:tcPr>
          <w:p w14:paraId="5442D67D" w14:textId="111FDF9F" w:rsidR="00B03C32" w:rsidRPr="00C143EA" w:rsidRDefault="00535A61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03C32"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/35</w:t>
            </w:r>
          </w:p>
        </w:tc>
        <w:tc>
          <w:tcPr>
            <w:tcW w:w="1275" w:type="dxa"/>
          </w:tcPr>
          <w:p w14:paraId="232B610A" w14:textId="77777777" w:rsidR="00B03C32" w:rsidRPr="00C143EA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B03C32" w:rsidRPr="00B03C32" w14:paraId="4E8D4A79" w14:textId="77777777" w:rsidTr="00B03C32">
        <w:tc>
          <w:tcPr>
            <w:tcW w:w="2235" w:type="dxa"/>
            <w:vMerge/>
            <w:shd w:val="clear" w:color="auto" w:fill="auto"/>
          </w:tcPr>
          <w:p w14:paraId="0EAB4602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BA98128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63" w:type="dxa"/>
            <w:shd w:val="clear" w:color="auto" w:fill="auto"/>
          </w:tcPr>
          <w:p w14:paraId="10CCD1D9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559" w:type="dxa"/>
            <w:shd w:val="clear" w:color="auto" w:fill="auto"/>
          </w:tcPr>
          <w:p w14:paraId="1C9B1E0B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2/69 </w:t>
            </w:r>
          </w:p>
        </w:tc>
        <w:tc>
          <w:tcPr>
            <w:tcW w:w="1276" w:type="dxa"/>
          </w:tcPr>
          <w:p w14:paraId="05DC45EB" w14:textId="77777777" w:rsidR="00B03C32" w:rsidRPr="00C143EA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1/35</w:t>
            </w:r>
          </w:p>
        </w:tc>
        <w:tc>
          <w:tcPr>
            <w:tcW w:w="1275" w:type="dxa"/>
          </w:tcPr>
          <w:p w14:paraId="6E730B81" w14:textId="77777777" w:rsidR="00B03C32" w:rsidRPr="00C143EA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B03C32" w:rsidRPr="00B03C32" w14:paraId="1D3A7BAC" w14:textId="77777777" w:rsidTr="00B03C32">
        <w:tc>
          <w:tcPr>
            <w:tcW w:w="2235" w:type="dxa"/>
            <w:vMerge/>
            <w:shd w:val="clear" w:color="auto" w:fill="auto"/>
          </w:tcPr>
          <w:p w14:paraId="1D6EF27B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4590916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1163" w:type="dxa"/>
            <w:shd w:val="clear" w:color="auto" w:fill="auto"/>
          </w:tcPr>
          <w:p w14:paraId="26BE77DF" w14:textId="77777777" w:rsidR="00B03C32" w:rsidRPr="00B03C32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559" w:type="dxa"/>
            <w:shd w:val="clear" w:color="auto" w:fill="auto"/>
          </w:tcPr>
          <w:p w14:paraId="7409688C" w14:textId="77777777" w:rsidR="00B03C32" w:rsidRPr="00B03C32" w:rsidRDefault="00B03C32" w:rsidP="00B03C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2/69</w:t>
            </w:r>
          </w:p>
        </w:tc>
        <w:tc>
          <w:tcPr>
            <w:tcW w:w="1276" w:type="dxa"/>
          </w:tcPr>
          <w:p w14:paraId="27FCA817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1/35</w:t>
            </w:r>
          </w:p>
        </w:tc>
        <w:tc>
          <w:tcPr>
            <w:tcW w:w="1275" w:type="dxa"/>
          </w:tcPr>
          <w:p w14:paraId="22C93D1E" w14:textId="77777777" w:rsidR="00B03C32" w:rsidRPr="00C143EA" w:rsidRDefault="00B03C32" w:rsidP="00B03C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1D30F3" w:rsidRPr="00B03C32" w14:paraId="5F178E0A" w14:textId="77777777" w:rsidTr="00B03C32">
        <w:tc>
          <w:tcPr>
            <w:tcW w:w="2235" w:type="dxa"/>
            <w:shd w:val="clear" w:color="auto" w:fill="auto"/>
          </w:tcPr>
          <w:p w14:paraId="41BC099D" w14:textId="77777777" w:rsidR="001D30F3" w:rsidRPr="00B03C32" w:rsidRDefault="001D30F3" w:rsidP="001D30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5C9A7BF" w14:textId="1232CBDD" w:rsidR="001D30F3" w:rsidRPr="00B03C32" w:rsidRDefault="001D30F3" w:rsidP="001D30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163" w:type="dxa"/>
            <w:shd w:val="clear" w:color="auto" w:fill="auto"/>
          </w:tcPr>
          <w:p w14:paraId="043530D1" w14:textId="5AED8C49" w:rsidR="001D30F3" w:rsidRPr="00B03C32" w:rsidRDefault="001D30F3" w:rsidP="001D30F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559" w:type="dxa"/>
            <w:shd w:val="clear" w:color="auto" w:fill="auto"/>
          </w:tcPr>
          <w:p w14:paraId="079E8105" w14:textId="662BA90E" w:rsidR="001D30F3" w:rsidRPr="00B03C32" w:rsidRDefault="001D30F3" w:rsidP="001D30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2/69</w:t>
            </w:r>
          </w:p>
        </w:tc>
        <w:tc>
          <w:tcPr>
            <w:tcW w:w="1276" w:type="dxa"/>
          </w:tcPr>
          <w:p w14:paraId="66C84E0B" w14:textId="34016470" w:rsidR="001D30F3" w:rsidRPr="00C143EA" w:rsidRDefault="001D30F3" w:rsidP="001D30F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1/35</w:t>
            </w:r>
          </w:p>
        </w:tc>
        <w:tc>
          <w:tcPr>
            <w:tcW w:w="1275" w:type="dxa"/>
          </w:tcPr>
          <w:p w14:paraId="2D66E2CD" w14:textId="3476FB2C" w:rsidR="001D30F3" w:rsidRPr="00C143EA" w:rsidRDefault="001D30F3" w:rsidP="001D30F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4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1D30F3" w:rsidRPr="00B03C32" w14:paraId="21937732" w14:textId="77777777" w:rsidTr="00B03C32">
        <w:tc>
          <w:tcPr>
            <w:tcW w:w="2235" w:type="dxa"/>
            <w:shd w:val="clear" w:color="auto" w:fill="auto"/>
          </w:tcPr>
          <w:p w14:paraId="67A72BCE" w14:textId="77777777" w:rsidR="001D30F3" w:rsidRPr="00B03C32" w:rsidRDefault="001D30F3" w:rsidP="001D30F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3487221" w14:textId="41C3873F" w:rsidR="001D30F3" w:rsidRPr="00B03C32" w:rsidRDefault="001D30F3" w:rsidP="001D30F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5D4F0BDE" w14:textId="77777777" w:rsidR="001D30F3" w:rsidRPr="00B03C32" w:rsidRDefault="001D30F3" w:rsidP="001D30F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C87201C" w14:textId="2ACD1DAD" w:rsidR="001D30F3" w:rsidRPr="00C143EA" w:rsidRDefault="001D30F3" w:rsidP="001D30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E7B18F" w14:textId="77777777" w:rsidR="001D30F3" w:rsidRPr="00C143EA" w:rsidRDefault="001D30F3" w:rsidP="001D30F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0F3" w:rsidRPr="00B03C32" w14:paraId="26549CDB" w14:textId="77777777" w:rsidTr="00B03C32">
        <w:tc>
          <w:tcPr>
            <w:tcW w:w="2235" w:type="dxa"/>
            <w:shd w:val="clear" w:color="auto" w:fill="auto"/>
          </w:tcPr>
          <w:p w14:paraId="31506E24" w14:textId="77777777" w:rsidR="001D30F3" w:rsidRPr="00B03C32" w:rsidRDefault="001D30F3" w:rsidP="001D30F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59E1EA9" w14:textId="77777777" w:rsidR="001D30F3" w:rsidRPr="00B03C32" w:rsidRDefault="001D30F3" w:rsidP="001D30F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4E0B3374" w14:textId="77777777" w:rsidR="001D30F3" w:rsidRPr="00B03C32" w:rsidRDefault="001D30F3" w:rsidP="001D30F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69/2553</w:t>
            </w:r>
          </w:p>
        </w:tc>
        <w:tc>
          <w:tcPr>
            <w:tcW w:w="1276" w:type="dxa"/>
          </w:tcPr>
          <w:p w14:paraId="1EC1BEF0" w14:textId="77777777" w:rsidR="001D30F3" w:rsidRPr="00B03C32" w:rsidRDefault="001D30F3" w:rsidP="001D30F3">
            <w:pPr>
              <w:suppressAutoHyphens/>
              <w:spacing w:after="0" w:line="240" w:lineRule="auto"/>
              <w:ind w:firstLine="1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1275" w:type="dxa"/>
          </w:tcPr>
          <w:p w14:paraId="09C6AFD8" w14:textId="77777777" w:rsidR="001D30F3" w:rsidRPr="00B03C32" w:rsidRDefault="001D30F3" w:rsidP="001D30F3">
            <w:pPr>
              <w:suppressAutoHyphens/>
              <w:spacing w:after="0" w:line="240" w:lineRule="auto"/>
              <w:ind w:firstLine="1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1258</w:t>
            </w:r>
          </w:p>
        </w:tc>
      </w:tr>
      <w:tr w:rsidR="001D30F3" w:rsidRPr="00B03C32" w14:paraId="1DF5AE6E" w14:textId="77777777" w:rsidTr="00B03C32">
        <w:tc>
          <w:tcPr>
            <w:tcW w:w="2235" w:type="dxa"/>
            <w:shd w:val="clear" w:color="auto" w:fill="auto"/>
          </w:tcPr>
          <w:p w14:paraId="1712378E" w14:textId="77777777" w:rsidR="001D30F3" w:rsidRPr="00B03C32" w:rsidRDefault="001D30F3" w:rsidP="001D30F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66" w:type="dxa"/>
            <w:gridSpan w:val="5"/>
            <w:shd w:val="clear" w:color="auto" w:fill="auto"/>
          </w:tcPr>
          <w:p w14:paraId="30EA0CB1" w14:textId="77777777" w:rsidR="001D30F3" w:rsidRPr="00B03C32" w:rsidRDefault="001D30F3" w:rsidP="001D30F3">
            <w:pPr>
              <w:suppressAutoHyphens/>
              <w:spacing w:after="0" w:line="240" w:lineRule="auto"/>
              <w:ind w:firstLine="1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2553</w:t>
            </w:r>
          </w:p>
        </w:tc>
      </w:tr>
      <w:tr w:rsidR="001D30F3" w:rsidRPr="00B03C32" w14:paraId="78D4A9AC" w14:textId="77777777" w:rsidTr="00535A61">
        <w:tc>
          <w:tcPr>
            <w:tcW w:w="10201" w:type="dxa"/>
            <w:gridSpan w:val="6"/>
            <w:shd w:val="clear" w:color="auto" w:fill="auto"/>
          </w:tcPr>
          <w:p w14:paraId="47C20207" w14:textId="26773F12" w:rsidR="001D30F3" w:rsidRPr="00B03C32" w:rsidRDefault="001D30F3" w:rsidP="001D30F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 допустимая аудиторная учебная нагрузка при 6 -дневной учебной неделе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2590</w:t>
            </w:r>
          </w:p>
        </w:tc>
      </w:tr>
    </w:tbl>
    <w:p w14:paraId="0FBE7F76" w14:textId="77777777" w:rsidR="00B03C32" w:rsidRDefault="00B03C32" w:rsidP="003D27F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7363CD3" w14:textId="77777777" w:rsidR="00873421" w:rsidRDefault="00B03C32" w:rsidP="003D27F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14:paraId="00455611" w14:textId="77777777" w:rsidR="00873421" w:rsidRDefault="00873421" w:rsidP="003D27F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6C04D70" w14:textId="77777777" w:rsidR="00873421" w:rsidRDefault="00873421" w:rsidP="003D27F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2D4E694" w14:textId="77777777" w:rsidR="00873421" w:rsidRDefault="00873421" w:rsidP="003D27F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6322727" w14:textId="5AC887DD" w:rsidR="003D27F9" w:rsidRPr="00B03C32" w:rsidRDefault="00873421" w:rsidP="003D27F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B03C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  <w:r w:rsidR="00B03C32" w:rsidRPr="00B03C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Технологический профиль</w:t>
      </w:r>
    </w:p>
    <w:p w14:paraId="2E312F4E" w14:textId="23C5FBA7" w:rsidR="003D27F9" w:rsidRPr="00B03C32" w:rsidRDefault="003D27F9" w:rsidP="003D27F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C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Технологический профиль</w:t>
      </w:r>
      <w:r w:rsidRPr="00B03C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tbl>
      <w:tblPr>
        <w:tblW w:w="10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96"/>
        <w:gridCol w:w="1418"/>
        <w:gridCol w:w="1276"/>
        <w:gridCol w:w="1279"/>
        <w:gridCol w:w="22"/>
        <w:gridCol w:w="1539"/>
      </w:tblGrid>
      <w:tr w:rsidR="00873421" w:rsidRPr="00B03C32" w14:paraId="4BA5873E" w14:textId="77777777" w:rsidTr="00C143EA">
        <w:trPr>
          <w:trHeight w:val="547"/>
        </w:trPr>
        <w:tc>
          <w:tcPr>
            <w:tcW w:w="2410" w:type="dxa"/>
            <w:shd w:val="clear" w:color="auto" w:fill="auto"/>
          </w:tcPr>
          <w:p w14:paraId="2FF0923D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96" w:type="dxa"/>
            <w:shd w:val="clear" w:color="auto" w:fill="auto"/>
          </w:tcPr>
          <w:p w14:paraId="3B26EBE7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18" w:type="dxa"/>
            <w:shd w:val="clear" w:color="auto" w:fill="auto"/>
          </w:tcPr>
          <w:p w14:paraId="5F34CA2B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14:paraId="073CB7E1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за 2 года</w:t>
            </w:r>
          </w:p>
        </w:tc>
        <w:tc>
          <w:tcPr>
            <w:tcW w:w="1279" w:type="dxa"/>
          </w:tcPr>
          <w:p w14:paraId="338C1479" w14:textId="77777777" w:rsidR="00873421" w:rsidRPr="00873421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  <w:p w14:paraId="1FFA42A5" w14:textId="77777777" w:rsidR="00873421" w:rsidRPr="00873421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2020\2021</w:t>
            </w:r>
          </w:p>
          <w:p w14:paraId="69CE5B52" w14:textId="77777777" w:rsidR="00873421" w:rsidRPr="00873421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5EDB81DE" w14:textId="77777777" w:rsidR="00873421" w:rsidRPr="00873421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  <w:p w14:paraId="2611F7E5" w14:textId="77777777" w:rsidR="00873421" w:rsidRPr="00873421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2021/2022</w:t>
            </w:r>
          </w:p>
          <w:p w14:paraId="05BD5654" w14:textId="77777777" w:rsidR="00873421" w:rsidRPr="00873421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3421" w:rsidRPr="00B03C32" w14:paraId="0DF4B666" w14:textId="77777777" w:rsidTr="00C143EA">
        <w:trPr>
          <w:trHeight w:val="547"/>
        </w:trPr>
        <w:tc>
          <w:tcPr>
            <w:tcW w:w="10240" w:type="dxa"/>
            <w:gridSpan w:val="7"/>
            <w:shd w:val="clear" w:color="auto" w:fill="auto"/>
          </w:tcPr>
          <w:p w14:paraId="28422E3E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Обязательная часть              </w:t>
            </w:r>
          </w:p>
        </w:tc>
      </w:tr>
      <w:tr w:rsidR="00873421" w:rsidRPr="00B03C32" w14:paraId="5D97EFEE" w14:textId="77777777" w:rsidTr="00C143EA">
        <w:tc>
          <w:tcPr>
            <w:tcW w:w="2410" w:type="dxa"/>
            <w:vMerge w:val="restart"/>
            <w:shd w:val="clear" w:color="auto" w:fill="auto"/>
          </w:tcPr>
          <w:p w14:paraId="0006318A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96" w:type="dxa"/>
            <w:shd w:val="clear" w:color="auto" w:fill="auto"/>
          </w:tcPr>
          <w:p w14:paraId="08A71D61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  <w:shd w:val="clear" w:color="auto" w:fill="auto"/>
          </w:tcPr>
          <w:p w14:paraId="0E1EC618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14:paraId="4DA23C29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2/69</w:t>
            </w:r>
          </w:p>
        </w:tc>
        <w:tc>
          <w:tcPr>
            <w:tcW w:w="1279" w:type="dxa"/>
          </w:tcPr>
          <w:p w14:paraId="63EAD670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56" w:type="dxa"/>
            <w:gridSpan w:val="2"/>
          </w:tcPr>
          <w:p w14:paraId="433183BE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73421" w:rsidRPr="00B03C32" w14:paraId="7DC08273" w14:textId="77777777" w:rsidTr="00C143EA">
        <w:tc>
          <w:tcPr>
            <w:tcW w:w="2410" w:type="dxa"/>
            <w:vMerge/>
            <w:shd w:val="clear" w:color="auto" w:fill="auto"/>
          </w:tcPr>
          <w:p w14:paraId="28DC6A7C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2AEDD58A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14:paraId="0125D558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14:paraId="23764C04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6/207</w:t>
            </w:r>
          </w:p>
        </w:tc>
        <w:tc>
          <w:tcPr>
            <w:tcW w:w="1279" w:type="dxa"/>
          </w:tcPr>
          <w:p w14:paraId="0C4EEE07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556" w:type="dxa"/>
            <w:gridSpan w:val="2"/>
          </w:tcPr>
          <w:p w14:paraId="4B0E46D7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3/102</w:t>
            </w:r>
          </w:p>
        </w:tc>
      </w:tr>
      <w:tr w:rsidR="00873421" w:rsidRPr="00B03C32" w14:paraId="2E1A6113" w14:textId="77777777" w:rsidTr="00C143EA">
        <w:tc>
          <w:tcPr>
            <w:tcW w:w="2410" w:type="dxa"/>
            <w:shd w:val="clear" w:color="auto" w:fill="auto"/>
          </w:tcPr>
          <w:p w14:paraId="5D59844A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96" w:type="dxa"/>
            <w:shd w:val="clear" w:color="auto" w:fill="auto"/>
          </w:tcPr>
          <w:p w14:paraId="4E34F74E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/ Родной язык</w:t>
            </w:r>
          </w:p>
        </w:tc>
        <w:tc>
          <w:tcPr>
            <w:tcW w:w="1418" w:type="dxa"/>
            <w:shd w:val="clear" w:color="auto" w:fill="auto"/>
          </w:tcPr>
          <w:p w14:paraId="61003ECE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14:paraId="61764C03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1/35</w:t>
            </w:r>
          </w:p>
        </w:tc>
        <w:tc>
          <w:tcPr>
            <w:tcW w:w="1279" w:type="dxa"/>
          </w:tcPr>
          <w:p w14:paraId="124EED81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556" w:type="dxa"/>
            <w:gridSpan w:val="2"/>
          </w:tcPr>
          <w:p w14:paraId="78FA1C3E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873421" w:rsidRPr="00B03C32" w14:paraId="2D369A32" w14:textId="77777777" w:rsidTr="00C143EA">
        <w:tc>
          <w:tcPr>
            <w:tcW w:w="2410" w:type="dxa"/>
            <w:vMerge w:val="restart"/>
            <w:shd w:val="clear" w:color="auto" w:fill="auto"/>
          </w:tcPr>
          <w:p w14:paraId="450AD4C4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96" w:type="dxa"/>
            <w:shd w:val="clear" w:color="auto" w:fill="auto"/>
          </w:tcPr>
          <w:p w14:paraId="4B914C41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8" w:type="dxa"/>
            <w:shd w:val="clear" w:color="auto" w:fill="auto"/>
          </w:tcPr>
          <w:p w14:paraId="2027266B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14:paraId="18F99151" w14:textId="0FBFD676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12/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</w:tcPr>
          <w:p w14:paraId="39489DFA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6/216</w:t>
            </w:r>
          </w:p>
        </w:tc>
        <w:tc>
          <w:tcPr>
            <w:tcW w:w="1556" w:type="dxa"/>
            <w:gridSpan w:val="2"/>
          </w:tcPr>
          <w:p w14:paraId="31E15996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6/204</w:t>
            </w:r>
          </w:p>
        </w:tc>
      </w:tr>
      <w:tr w:rsidR="00873421" w:rsidRPr="00B03C32" w14:paraId="7ACED9E9" w14:textId="77777777" w:rsidTr="00C143EA">
        <w:tc>
          <w:tcPr>
            <w:tcW w:w="2410" w:type="dxa"/>
            <w:vMerge/>
            <w:shd w:val="clear" w:color="auto" w:fill="auto"/>
          </w:tcPr>
          <w:p w14:paraId="22C64DAD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2C9EB3B3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</w:tcPr>
          <w:p w14:paraId="5F60A94D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14:paraId="1A4BCF8F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8/276</w:t>
            </w:r>
          </w:p>
        </w:tc>
        <w:tc>
          <w:tcPr>
            <w:tcW w:w="1279" w:type="dxa"/>
          </w:tcPr>
          <w:p w14:paraId="69665998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4/144</w:t>
            </w:r>
          </w:p>
        </w:tc>
        <w:tc>
          <w:tcPr>
            <w:tcW w:w="1556" w:type="dxa"/>
            <w:gridSpan w:val="2"/>
          </w:tcPr>
          <w:p w14:paraId="16880259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4/136</w:t>
            </w:r>
          </w:p>
        </w:tc>
      </w:tr>
      <w:tr w:rsidR="00873421" w:rsidRPr="00B03C32" w14:paraId="17ED5CED" w14:textId="77777777" w:rsidTr="00C143EA">
        <w:tc>
          <w:tcPr>
            <w:tcW w:w="2410" w:type="dxa"/>
            <w:shd w:val="clear" w:color="auto" w:fill="auto"/>
          </w:tcPr>
          <w:p w14:paraId="6C8AA7B8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96" w:type="dxa"/>
            <w:shd w:val="clear" w:color="auto" w:fill="auto"/>
          </w:tcPr>
          <w:p w14:paraId="1E512339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shd w:val="clear" w:color="auto" w:fill="auto"/>
          </w:tcPr>
          <w:p w14:paraId="29C11268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14:paraId="6EEBEB4E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6/207</w:t>
            </w:r>
          </w:p>
        </w:tc>
        <w:tc>
          <w:tcPr>
            <w:tcW w:w="1279" w:type="dxa"/>
          </w:tcPr>
          <w:p w14:paraId="6BAF1322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556" w:type="dxa"/>
            <w:gridSpan w:val="2"/>
          </w:tcPr>
          <w:p w14:paraId="367DECAC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3/102</w:t>
            </w:r>
          </w:p>
        </w:tc>
      </w:tr>
      <w:tr w:rsidR="00873421" w:rsidRPr="00B03C32" w14:paraId="5CE3C499" w14:textId="77777777" w:rsidTr="00C143EA">
        <w:trPr>
          <w:trHeight w:val="654"/>
        </w:trPr>
        <w:tc>
          <w:tcPr>
            <w:tcW w:w="2410" w:type="dxa"/>
            <w:vMerge w:val="restart"/>
            <w:shd w:val="clear" w:color="auto" w:fill="auto"/>
          </w:tcPr>
          <w:p w14:paraId="0812ACCB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296" w:type="dxa"/>
            <w:shd w:val="clear" w:color="auto" w:fill="auto"/>
          </w:tcPr>
          <w:p w14:paraId="4F7BA02B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14:paraId="54BC62D8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14:paraId="5A28CE69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10/345</w:t>
            </w:r>
          </w:p>
        </w:tc>
        <w:tc>
          <w:tcPr>
            <w:tcW w:w="1279" w:type="dxa"/>
          </w:tcPr>
          <w:p w14:paraId="6A837918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5/175</w:t>
            </w:r>
          </w:p>
        </w:tc>
        <w:tc>
          <w:tcPr>
            <w:tcW w:w="1556" w:type="dxa"/>
            <w:gridSpan w:val="2"/>
          </w:tcPr>
          <w:p w14:paraId="50C97D96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5/170</w:t>
            </w:r>
          </w:p>
        </w:tc>
      </w:tr>
      <w:tr w:rsidR="00873421" w:rsidRPr="00B03C32" w14:paraId="787C75EB" w14:textId="77777777" w:rsidTr="00C143EA">
        <w:trPr>
          <w:trHeight w:val="654"/>
        </w:trPr>
        <w:tc>
          <w:tcPr>
            <w:tcW w:w="2410" w:type="dxa"/>
            <w:vMerge/>
            <w:shd w:val="clear" w:color="auto" w:fill="auto"/>
          </w:tcPr>
          <w:p w14:paraId="28FA0B02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1B851502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418" w:type="dxa"/>
            <w:shd w:val="clear" w:color="auto" w:fill="auto"/>
          </w:tcPr>
          <w:p w14:paraId="5B83B9ED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14:paraId="6780AEE2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279" w:type="dxa"/>
            <w:shd w:val="clear" w:color="auto" w:fill="auto"/>
          </w:tcPr>
          <w:p w14:paraId="4EC2029F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56" w:type="dxa"/>
            <w:gridSpan w:val="2"/>
          </w:tcPr>
          <w:p w14:paraId="03EB6488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1/35</w:t>
            </w:r>
          </w:p>
        </w:tc>
      </w:tr>
      <w:tr w:rsidR="00873421" w:rsidRPr="00B03C32" w14:paraId="482A0E91" w14:textId="77777777" w:rsidTr="00C143EA">
        <w:tc>
          <w:tcPr>
            <w:tcW w:w="2410" w:type="dxa"/>
            <w:shd w:val="clear" w:color="auto" w:fill="auto"/>
          </w:tcPr>
          <w:p w14:paraId="59C4A145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96" w:type="dxa"/>
            <w:shd w:val="clear" w:color="auto" w:fill="auto"/>
          </w:tcPr>
          <w:p w14:paraId="676BB94B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История (Россия в мире)</w:t>
            </w:r>
          </w:p>
        </w:tc>
        <w:tc>
          <w:tcPr>
            <w:tcW w:w="1418" w:type="dxa"/>
            <w:shd w:val="clear" w:color="auto" w:fill="auto"/>
          </w:tcPr>
          <w:p w14:paraId="2AB05B4C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14:paraId="4AAB3F69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4/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9" w:type="dxa"/>
          </w:tcPr>
          <w:p w14:paraId="26AC7FF4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2/69</w:t>
            </w:r>
          </w:p>
        </w:tc>
        <w:tc>
          <w:tcPr>
            <w:tcW w:w="1556" w:type="dxa"/>
            <w:gridSpan w:val="2"/>
          </w:tcPr>
          <w:p w14:paraId="42B58131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</w:tr>
      <w:tr w:rsidR="00873421" w:rsidRPr="00B03C32" w14:paraId="0ADB2FCF" w14:textId="77777777" w:rsidTr="00C143EA">
        <w:tc>
          <w:tcPr>
            <w:tcW w:w="2410" w:type="dxa"/>
            <w:vMerge w:val="restart"/>
            <w:shd w:val="clear" w:color="auto" w:fill="auto"/>
          </w:tcPr>
          <w:p w14:paraId="107D9B62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96" w:type="dxa"/>
            <w:shd w:val="clear" w:color="auto" w:fill="auto"/>
          </w:tcPr>
          <w:p w14:paraId="3DBEB5C0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14:paraId="584F5499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14:paraId="766D6737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6/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9" w:type="dxa"/>
          </w:tcPr>
          <w:p w14:paraId="5E1DAFED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3/105</w:t>
            </w:r>
          </w:p>
        </w:tc>
        <w:tc>
          <w:tcPr>
            <w:tcW w:w="1556" w:type="dxa"/>
            <w:gridSpan w:val="2"/>
          </w:tcPr>
          <w:p w14:paraId="33F2F62F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3/102</w:t>
            </w:r>
          </w:p>
        </w:tc>
      </w:tr>
      <w:tr w:rsidR="00873421" w:rsidRPr="00B03C32" w14:paraId="11F5A137" w14:textId="77777777" w:rsidTr="00C143EA">
        <w:tc>
          <w:tcPr>
            <w:tcW w:w="2410" w:type="dxa"/>
            <w:vMerge/>
            <w:shd w:val="clear" w:color="auto" w:fill="auto"/>
          </w:tcPr>
          <w:p w14:paraId="15C5DDA9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62D55E7B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  <w:shd w:val="clear" w:color="auto" w:fill="auto"/>
          </w:tcPr>
          <w:p w14:paraId="2E967677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14:paraId="5D4B8EA4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2/69</w:t>
            </w:r>
          </w:p>
        </w:tc>
        <w:tc>
          <w:tcPr>
            <w:tcW w:w="1279" w:type="dxa"/>
          </w:tcPr>
          <w:p w14:paraId="36AC1A7F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56" w:type="dxa"/>
            <w:gridSpan w:val="2"/>
          </w:tcPr>
          <w:p w14:paraId="038149B7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73421" w:rsidRPr="00B03C32" w14:paraId="2F6E8A5A" w14:textId="77777777" w:rsidTr="00C143EA">
        <w:tc>
          <w:tcPr>
            <w:tcW w:w="2410" w:type="dxa"/>
            <w:shd w:val="clear" w:color="auto" w:fill="auto"/>
          </w:tcPr>
          <w:p w14:paraId="17366325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1C8643B5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E0323F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4F47D44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2768681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6" w:type="dxa"/>
            <w:gridSpan w:val="2"/>
          </w:tcPr>
          <w:p w14:paraId="6812AC72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873421" w:rsidRPr="00B03C32" w14:paraId="09015BD4" w14:textId="77777777" w:rsidTr="00C143EA">
        <w:tc>
          <w:tcPr>
            <w:tcW w:w="2410" w:type="dxa"/>
            <w:shd w:val="clear" w:color="auto" w:fill="auto"/>
          </w:tcPr>
          <w:p w14:paraId="3EBE589E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275A6889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  <w:shd w:val="clear" w:color="auto" w:fill="auto"/>
          </w:tcPr>
          <w:p w14:paraId="52692004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shd w:val="clear" w:color="auto" w:fill="auto"/>
          </w:tcPr>
          <w:p w14:paraId="25FE27E6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2/69</w:t>
            </w:r>
          </w:p>
        </w:tc>
        <w:tc>
          <w:tcPr>
            <w:tcW w:w="1279" w:type="dxa"/>
          </w:tcPr>
          <w:p w14:paraId="224D725B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56" w:type="dxa"/>
            <w:gridSpan w:val="2"/>
          </w:tcPr>
          <w:p w14:paraId="1028D1B2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73421" w:rsidRPr="00B03C32" w14:paraId="4BDA0249" w14:textId="77777777" w:rsidTr="00C143EA">
        <w:tc>
          <w:tcPr>
            <w:tcW w:w="2410" w:type="dxa"/>
            <w:shd w:val="clear" w:color="auto" w:fill="auto"/>
          </w:tcPr>
          <w:p w14:paraId="142C9668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0D92C4B6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91450B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A12A96A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8FA08FF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1B37EF0A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421" w:rsidRPr="00B03C32" w14:paraId="57153FCE" w14:textId="77777777" w:rsidTr="00C143EA">
        <w:tc>
          <w:tcPr>
            <w:tcW w:w="8701" w:type="dxa"/>
            <w:gridSpan w:val="6"/>
            <w:shd w:val="clear" w:color="auto" w:fill="auto"/>
          </w:tcPr>
          <w:p w14:paraId="05969871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39" w:type="dxa"/>
          </w:tcPr>
          <w:p w14:paraId="7D62EC6E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421" w:rsidRPr="00B03C32" w14:paraId="3D594509" w14:textId="77777777" w:rsidTr="00C143EA">
        <w:tc>
          <w:tcPr>
            <w:tcW w:w="2410" w:type="dxa"/>
            <w:shd w:val="clear" w:color="auto" w:fill="auto"/>
          </w:tcPr>
          <w:p w14:paraId="653DA7D0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296" w:type="dxa"/>
            <w:shd w:val="clear" w:color="auto" w:fill="auto"/>
          </w:tcPr>
          <w:p w14:paraId="095BB893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C482FF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E22ED3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14/483</w:t>
            </w:r>
          </w:p>
        </w:tc>
        <w:tc>
          <w:tcPr>
            <w:tcW w:w="1279" w:type="dxa"/>
          </w:tcPr>
          <w:p w14:paraId="472B4BB7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7/245</w:t>
            </w:r>
          </w:p>
        </w:tc>
        <w:tc>
          <w:tcPr>
            <w:tcW w:w="1556" w:type="dxa"/>
            <w:gridSpan w:val="2"/>
          </w:tcPr>
          <w:p w14:paraId="63047715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7/238</w:t>
            </w:r>
          </w:p>
        </w:tc>
      </w:tr>
      <w:tr w:rsidR="00873421" w:rsidRPr="00B03C32" w14:paraId="36EF3F68" w14:textId="77777777" w:rsidTr="00C143EA">
        <w:tc>
          <w:tcPr>
            <w:tcW w:w="2410" w:type="dxa"/>
            <w:vMerge w:val="restart"/>
            <w:shd w:val="clear" w:color="auto" w:fill="auto"/>
          </w:tcPr>
          <w:p w14:paraId="24BA2D08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предметы</w:t>
            </w:r>
          </w:p>
        </w:tc>
        <w:tc>
          <w:tcPr>
            <w:tcW w:w="2296" w:type="dxa"/>
            <w:shd w:val="clear" w:color="auto" w:fill="auto"/>
          </w:tcPr>
          <w:p w14:paraId="155E5FAE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  <w:shd w:val="clear" w:color="auto" w:fill="auto"/>
          </w:tcPr>
          <w:p w14:paraId="60894C88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14:paraId="0E49F1B3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4/140</w:t>
            </w:r>
          </w:p>
        </w:tc>
        <w:tc>
          <w:tcPr>
            <w:tcW w:w="1279" w:type="dxa"/>
          </w:tcPr>
          <w:p w14:paraId="45CA0FE8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2/69</w:t>
            </w:r>
          </w:p>
        </w:tc>
        <w:tc>
          <w:tcPr>
            <w:tcW w:w="1556" w:type="dxa"/>
            <w:gridSpan w:val="2"/>
          </w:tcPr>
          <w:p w14:paraId="73D113BD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</w:tr>
      <w:tr w:rsidR="00873421" w:rsidRPr="00B03C32" w14:paraId="32D42C34" w14:textId="77777777" w:rsidTr="00C143EA">
        <w:tc>
          <w:tcPr>
            <w:tcW w:w="2410" w:type="dxa"/>
            <w:vMerge/>
            <w:shd w:val="clear" w:color="auto" w:fill="auto"/>
          </w:tcPr>
          <w:p w14:paraId="13605B77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72A1A02C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8" w:type="dxa"/>
            <w:shd w:val="clear" w:color="auto" w:fill="auto"/>
          </w:tcPr>
          <w:p w14:paraId="3D8A9DD0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14:paraId="09D508B6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279" w:type="dxa"/>
          </w:tcPr>
          <w:p w14:paraId="4CBBE0EB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56" w:type="dxa"/>
            <w:gridSpan w:val="2"/>
          </w:tcPr>
          <w:p w14:paraId="5EB0770E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73421" w:rsidRPr="00B03C32" w14:paraId="2C9B8B9E" w14:textId="77777777" w:rsidTr="00C143EA">
        <w:tc>
          <w:tcPr>
            <w:tcW w:w="2410" w:type="dxa"/>
            <w:vMerge/>
            <w:shd w:val="clear" w:color="auto" w:fill="auto"/>
          </w:tcPr>
          <w:p w14:paraId="10B091BF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60D41178" w14:textId="77777777" w:rsidR="00873421" w:rsidRPr="00B03C32" w:rsidRDefault="00873421" w:rsidP="00873421">
            <w:pPr>
              <w:tabs>
                <w:tab w:val="center" w:pos="18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42AF1491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shd w:val="clear" w:color="auto" w:fill="auto"/>
          </w:tcPr>
          <w:p w14:paraId="51B4CEB3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1279" w:type="dxa"/>
          </w:tcPr>
          <w:p w14:paraId="206A8292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56" w:type="dxa"/>
            <w:gridSpan w:val="2"/>
          </w:tcPr>
          <w:p w14:paraId="311FD0D7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73421" w:rsidRPr="00B03C32" w14:paraId="6B077993" w14:textId="77777777" w:rsidTr="00C143EA">
        <w:tc>
          <w:tcPr>
            <w:tcW w:w="2410" w:type="dxa"/>
            <w:vMerge w:val="restart"/>
            <w:shd w:val="clear" w:color="auto" w:fill="auto"/>
          </w:tcPr>
          <w:p w14:paraId="6647F91F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2296" w:type="dxa"/>
            <w:shd w:val="clear" w:color="auto" w:fill="auto"/>
          </w:tcPr>
          <w:p w14:paraId="722D1A76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418" w:type="dxa"/>
            <w:shd w:val="clear" w:color="auto" w:fill="auto"/>
          </w:tcPr>
          <w:p w14:paraId="475D18E7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shd w:val="clear" w:color="auto" w:fill="auto"/>
          </w:tcPr>
          <w:p w14:paraId="59912F75" w14:textId="4D9324C3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9" w:type="dxa"/>
          </w:tcPr>
          <w:p w14:paraId="31D677AB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56" w:type="dxa"/>
            <w:gridSpan w:val="2"/>
          </w:tcPr>
          <w:p w14:paraId="0BB99EA3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73421" w:rsidRPr="00B03C32" w14:paraId="24E686C5" w14:textId="77777777" w:rsidTr="00C143EA">
        <w:tc>
          <w:tcPr>
            <w:tcW w:w="2410" w:type="dxa"/>
            <w:vMerge/>
            <w:shd w:val="clear" w:color="auto" w:fill="auto"/>
          </w:tcPr>
          <w:p w14:paraId="18CFFC9B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7E1A980D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418" w:type="dxa"/>
            <w:shd w:val="clear" w:color="auto" w:fill="auto"/>
          </w:tcPr>
          <w:p w14:paraId="5D483171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shd w:val="clear" w:color="auto" w:fill="auto"/>
          </w:tcPr>
          <w:p w14:paraId="359DACAB" w14:textId="20F63A03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9" w:type="dxa"/>
          </w:tcPr>
          <w:p w14:paraId="7CF5F62E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56" w:type="dxa"/>
            <w:gridSpan w:val="2"/>
          </w:tcPr>
          <w:p w14:paraId="02F24FA8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73421" w:rsidRPr="00B03C32" w14:paraId="4DEDCD12" w14:textId="77777777" w:rsidTr="00C143EA">
        <w:tc>
          <w:tcPr>
            <w:tcW w:w="2410" w:type="dxa"/>
            <w:vMerge/>
            <w:shd w:val="clear" w:color="auto" w:fill="auto"/>
          </w:tcPr>
          <w:p w14:paraId="21E71D57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3A5D50EE" w14:textId="77777777" w:rsidR="00873421" w:rsidRPr="00B03C32" w:rsidRDefault="00873421" w:rsidP="008734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1418" w:type="dxa"/>
            <w:shd w:val="clear" w:color="auto" w:fill="auto"/>
          </w:tcPr>
          <w:p w14:paraId="28F67A9A" w14:textId="77777777" w:rsidR="00873421" w:rsidRPr="00B03C32" w:rsidRDefault="00873421" w:rsidP="008734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276" w:type="dxa"/>
            <w:shd w:val="clear" w:color="auto" w:fill="auto"/>
          </w:tcPr>
          <w:p w14:paraId="12CA2C02" w14:textId="211C5185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9" w:type="dxa"/>
          </w:tcPr>
          <w:p w14:paraId="7106F5D5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56" w:type="dxa"/>
            <w:gridSpan w:val="2"/>
          </w:tcPr>
          <w:p w14:paraId="3311D38E" w14:textId="77777777" w:rsidR="00873421" w:rsidRPr="00B03C32" w:rsidRDefault="00873421" w:rsidP="008734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A113C3" w:rsidRPr="00B03C32" w14:paraId="708D298F" w14:textId="77777777" w:rsidTr="00C143EA">
        <w:tc>
          <w:tcPr>
            <w:tcW w:w="2410" w:type="dxa"/>
            <w:vMerge/>
            <w:shd w:val="clear" w:color="auto" w:fill="auto"/>
          </w:tcPr>
          <w:p w14:paraId="2D431F46" w14:textId="77777777" w:rsidR="00A113C3" w:rsidRPr="00B03C32" w:rsidRDefault="00A113C3" w:rsidP="00A113C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03139879" w14:textId="45764CA7" w:rsidR="00A113C3" w:rsidRPr="00B03C32" w:rsidRDefault="00A113C3" w:rsidP="00A113C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Генетика </w:t>
            </w:r>
          </w:p>
        </w:tc>
        <w:tc>
          <w:tcPr>
            <w:tcW w:w="1418" w:type="dxa"/>
            <w:shd w:val="clear" w:color="auto" w:fill="auto"/>
          </w:tcPr>
          <w:p w14:paraId="21CD1DD8" w14:textId="77777777" w:rsidR="00A113C3" w:rsidRPr="00B03C32" w:rsidRDefault="00A113C3" w:rsidP="00A113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4FEB0AD" w14:textId="255E3483" w:rsidR="00A113C3" w:rsidRPr="00B03C32" w:rsidRDefault="00A113C3" w:rsidP="00A113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9" w:type="dxa"/>
          </w:tcPr>
          <w:p w14:paraId="49CCB916" w14:textId="1FF9FDCC" w:rsidR="00A113C3" w:rsidRPr="00B03C32" w:rsidRDefault="00A113C3" w:rsidP="00A113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56" w:type="dxa"/>
            <w:gridSpan w:val="2"/>
          </w:tcPr>
          <w:p w14:paraId="4DE54B78" w14:textId="548A47D6" w:rsidR="00A113C3" w:rsidRPr="00B03C32" w:rsidRDefault="00A113C3" w:rsidP="00A113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A113C3" w:rsidRPr="00B03C32" w14:paraId="43349EF1" w14:textId="77777777" w:rsidTr="00C143EA">
        <w:tc>
          <w:tcPr>
            <w:tcW w:w="2410" w:type="dxa"/>
            <w:vMerge/>
            <w:shd w:val="clear" w:color="auto" w:fill="auto"/>
          </w:tcPr>
          <w:p w14:paraId="4143ED27" w14:textId="77777777" w:rsidR="00A113C3" w:rsidRPr="00B03C32" w:rsidRDefault="00A113C3" w:rsidP="00A113C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65EDCD41" w14:textId="2EFC7D38" w:rsidR="00A113C3" w:rsidRDefault="00A113C3" w:rsidP="00A113C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  <w:shd w:val="clear" w:color="auto" w:fill="auto"/>
          </w:tcPr>
          <w:p w14:paraId="6EE81984" w14:textId="77777777" w:rsidR="00A113C3" w:rsidRPr="00B03C32" w:rsidRDefault="00A113C3" w:rsidP="00A113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27D42A" w14:textId="2ECF8EF3" w:rsidR="00A113C3" w:rsidRDefault="00A113C3" w:rsidP="00A113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9" w:type="dxa"/>
          </w:tcPr>
          <w:p w14:paraId="680328CC" w14:textId="6BABC090" w:rsidR="00A113C3" w:rsidRPr="00B03C32" w:rsidRDefault="00A113C3" w:rsidP="00A113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556" w:type="dxa"/>
            <w:gridSpan w:val="2"/>
          </w:tcPr>
          <w:p w14:paraId="5C40F645" w14:textId="37074EAC" w:rsidR="00A113C3" w:rsidRPr="00B03C32" w:rsidRDefault="00A113C3" w:rsidP="00A113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A113C3" w:rsidRPr="00B03C32" w14:paraId="5CE3B62E" w14:textId="77777777" w:rsidTr="00C143EA">
        <w:tc>
          <w:tcPr>
            <w:tcW w:w="2410" w:type="dxa"/>
            <w:vMerge/>
            <w:shd w:val="clear" w:color="auto" w:fill="auto"/>
          </w:tcPr>
          <w:p w14:paraId="69CA9779" w14:textId="77777777" w:rsidR="00A113C3" w:rsidRPr="00B03C32" w:rsidRDefault="00A113C3" w:rsidP="00A113C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1C21F1C6" w14:textId="77777777" w:rsidR="00A113C3" w:rsidRPr="00B03C32" w:rsidRDefault="00A113C3" w:rsidP="00A113C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44F339" w14:textId="77777777" w:rsidR="00A113C3" w:rsidRPr="00B03C32" w:rsidRDefault="00A113C3" w:rsidP="00A113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33B7AF" w14:textId="77777777" w:rsidR="00A113C3" w:rsidRPr="00B03C32" w:rsidRDefault="00A113C3" w:rsidP="00A113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69/2553</w:t>
            </w:r>
          </w:p>
        </w:tc>
        <w:tc>
          <w:tcPr>
            <w:tcW w:w="1279" w:type="dxa"/>
          </w:tcPr>
          <w:p w14:paraId="101A9695" w14:textId="77777777" w:rsidR="00A113C3" w:rsidRPr="00B03C32" w:rsidRDefault="00A113C3" w:rsidP="00A113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1556" w:type="dxa"/>
            <w:gridSpan w:val="2"/>
          </w:tcPr>
          <w:p w14:paraId="670F9C15" w14:textId="77777777" w:rsidR="00A113C3" w:rsidRPr="00B03C32" w:rsidRDefault="00A113C3" w:rsidP="00A113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1258</w:t>
            </w:r>
          </w:p>
        </w:tc>
      </w:tr>
      <w:tr w:rsidR="00A113C3" w:rsidRPr="00B03C32" w14:paraId="501E21F0" w14:textId="77777777" w:rsidTr="00C143EA">
        <w:tc>
          <w:tcPr>
            <w:tcW w:w="2410" w:type="dxa"/>
            <w:shd w:val="clear" w:color="auto" w:fill="auto"/>
          </w:tcPr>
          <w:p w14:paraId="26D0F9C6" w14:textId="77777777" w:rsidR="00A113C3" w:rsidRPr="00B03C32" w:rsidRDefault="00A113C3" w:rsidP="00A113C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25" w:type="dxa"/>
            <w:gridSpan w:val="6"/>
            <w:shd w:val="clear" w:color="auto" w:fill="auto"/>
          </w:tcPr>
          <w:p w14:paraId="3A0AEC75" w14:textId="77777777" w:rsidR="00A113C3" w:rsidRPr="00B03C32" w:rsidRDefault="00A113C3" w:rsidP="00A113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2553</w:t>
            </w:r>
          </w:p>
        </w:tc>
      </w:tr>
      <w:tr w:rsidR="00A113C3" w:rsidRPr="00B03C32" w14:paraId="1C48DE42" w14:textId="77777777" w:rsidTr="00C143EA">
        <w:tc>
          <w:tcPr>
            <w:tcW w:w="10240" w:type="dxa"/>
            <w:gridSpan w:val="7"/>
            <w:shd w:val="clear" w:color="auto" w:fill="auto"/>
          </w:tcPr>
          <w:p w14:paraId="2F4F9D0E" w14:textId="187EB1A4" w:rsidR="00A113C3" w:rsidRPr="00B03C32" w:rsidRDefault="00A113C3" w:rsidP="00A113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C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Предельно допустимая аудиторная учебная нагрузка при 6 -дневной учебной </w:t>
            </w:r>
            <w:proofErr w:type="gramStart"/>
            <w:r w:rsidRPr="00B03C32">
              <w:rPr>
                <w:rFonts w:ascii="Times New Roman" w:eastAsia="Calibri" w:hAnsi="Times New Roman" w:cs="Times New Roman"/>
                <w:sz w:val="20"/>
                <w:szCs w:val="20"/>
              </w:rPr>
              <w:t>неделе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B03C32">
              <w:rPr>
                <w:rFonts w:ascii="Times New Roman" w:eastAsia="Calibri" w:hAnsi="Times New Roman" w:cs="Times New Roman"/>
                <w:sz w:val="24"/>
                <w:szCs w:val="24"/>
              </w:rPr>
              <w:t>2590</w:t>
            </w:r>
          </w:p>
        </w:tc>
      </w:tr>
    </w:tbl>
    <w:p w14:paraId="32834EFD" w14:textId="77777777" w:rsidR="003D27F9" w:rsidRPr="00B03C32" w:rsidRDefault="003D27F9" w:rsidP="003D27F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B3C7F7" w14:textId="7279FE8C" w:rsidR="00646491" w:rsidRPr="00B03C32" w:rsidRDefault="003D27F9" w:rsidP="003D27F9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32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166AA055" w14:textId="72BA962C" w:rsidR="00646491" w:rsidRDefault="00646491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01B21" w14:textId="19BDB8A7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1954B" w14:textId="20A921AF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DFC56" w14:textId="634626D6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CD768" w14:textId="3FF06754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B8E45A" w14:textId="441CF436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19934" w14:textId="74EF34B5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5F546" w14:textId="205F391A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E568B" w14:textId="26EAB989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C889A" w14:textId="487136EA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486F9" w14:textId="57CAE1BC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2DCFD" w14:textId="29249AC5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24EA1" w14:textId="7C9F793C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AF1A7" w14:textId="12155B14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3C5B6" w14:textId="20D4C0D8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6DD43" w14:textId="45930F0F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5835F" w14:textId="0F7DB3F3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D1BFC" w14:textId="48D780EB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98034" w14:textId="663813A5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68918" w14:textId="62D623A0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19D05" w14:textId="4091B83C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5B375" w14:textId="3FD26B4B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AE348" w14:textId="77777777" w:rsidR="0010581C" w:rsidRDefault="0010581C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CFFD0" w14:textId="7B2ECB2A" w:rsidR="00646491" w:rsidRDefault="00646491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350D28" w14:textId="07469DF6" w:rsidR="00646491" w:rsidRDefault="00646491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6A575" w14:textId="54A65118" w:rsidR="00646491" w:rsidRDefault="00646491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1EC86" w14:textId="77777777" w:rsidR="00646491" w:rsidRPr="00B471AC" w:rsidRDefault="00646491" w:rsidP="00AA240D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22897" w14:textId="77777777" w:rsidR="00B471AC" w:rsidRPr="00B471AC" w:rsidRDefault="00B471AC" w:rsidP="00B471AC">
      <w:pPr>
        <w:spacing w:after="0" w:line="240" w:lineRule="auto"/>
        <w:rPr>
          <w:rFonts w:ascii="Times New Roman" w:eastAsia="Times New Roman" w:hAnsi="Times New Roman" w:cs="Times New Roman"/>
        </w:rPr>
        <w:sectPr w:rsidR="00B471AC" w:rsidRPr="00B471AC" w:rsidSect="00B03C32">
          <w:pgSz w:w="11900" w:h="16838"/>
          <w:pgMar w:top="426" w:right="701" w:bottom="284" w:left="851" w:header="0" w:footer="0" w:gutter="0"/>
          <w:cols w:space="720" w:equalWidth="0">
            <w:col w:w="10209"/>
          </w:cols>
        </w:sectPr>
      </w:pPr>
    </w:p>
    <w:p w14:paraId="36D00115" w14:textId="77777777" w:rsidR="00B471AC" w:rsidRPr="00B471AC" w:rsidRDefault="00B471AC" w:rsidP="00B471AC">
      <w:pPr>
        <w:spacing w:after="0" w:line="240" w:lineRule="auto"/>
        <w:rPr>
          <w:rFonts w:ascii="Times New Roman" w:eastAsia="Times New Roman" w:hAnsi="Times New Roman" w:cs="Times New Roman"/>
        </w:rPr>
        <w:sectPr w:rsidR="00B471AC" w:rsidRPr="00B471AC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14:paraId="1BD8CAB7" w14:textId="77777777" w:rsidR="00E410F0" w:rsidRDefault="00E410F0" w:rsidP="00C143EA">
      <w:pPr>
        <w:spacing w:after="0" w:line="236" w:lineRule="auto"/>
        <w:ind w:left="260"/>
        <w:jc w:val="both"/>
      </w:pPr>
    </w:p>
    <w:sectPr w:rsidR="00E410F0" w:rsidSect="00C143EA">
      <w:pgSz w:w="11900" w:h="16838"/>
      <w:pgMar w:top="1135" w:right="846" w:bottom="79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ED624A08"/>
    <w:lvl w:ilvl="0" w:tplc="9AD0B52A">
      <w:start w:val="1"/>
      <w:numFmt w:val="decimal"/>
      <w:lvlText w:val="%1)"/>
      <w:lvlJc w:val="left"/>
    </w:lvl>
    <w:lvl w:ilvl="1" w:tplc="AC04B9FA">
      <w:numFmt w:val="decimal"/>
      <w:lvlText w:val=""/>
      <w:lvlJc w:val="left"/>
    </w:lvl>
    <w:lvl w:ilvl="2" w:tplc="56627BF0">
      <w:numFmt w:val="decimal"/>
      <w:lvlText w:val=""/>
      <w:lvlJc w:val="left"/>
    </w:lvl>
    <w:lvl w:ilvl="3" w:tplc="1334F088">
      <w:numFmt w:val="decimal"/>
      <w:lvlText w:val=""/>
      <w:lvlJc w:val="left"/>
    </w:lvl>
    <w:lvl w:ilvl="4" w:tplc="460E13BC">
      <w:numFmt w:val="decimal"/>
      <w:lvlText w:val=""/>
      <w:lvlJc w:val="left"/>
    </w:lvl>
    <w:lvl w:ilvl="5" w:tplc="95A8C322">
      <w:numFmt w:val="decimal"/>
      <w:lvlText w:val=""/>
      <w:lvlJc w:val="left"/>
    </w:lvl>
    <w:lvl w:ilvl="6" w:tplc="68FC0808">
      <w:numFmt w:val="decimal"/>
      <w:lvlText w:val=""/>
      <w:lvlJc w:val="left"/>
    </w:lvl>
    <w:lvl w:ilvl="7" w:tplc="6FC455F0">
      <w:numFmt w:val="decimal"/>
      <w:lvlText w:val=""/>
      <w:lvlJc w:val="left"/>
    </w:lvl>
    <w:lvl w:ilvl="8" w:tplc="36CC911E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A5E0ED36"/>
    <w:lvl w:ilvl="0" w:tplc="BB620D76">
      <w:start w:val="1"/>
      <w:numFmt w:val="bullet"/>
      <w:lvlText w:val="-"/>
      <w:lvlJc w:val="left"/>
    </w:lvl>
    <w:lvl w:ilvl="1" w:tplc="DF32408C">
      <w:numFmt w:val="decimal"/>
      <w:lvlText w:val=""/>
      <w:lvlJc w:val="left"/>
    </w:lvl>
    <w:lvl w:ilvl="2" w:tplc="AF76B2D6">
      <w:numFmt w:val="decimal"/>
      <w:lvlText w:val=""/>
      <w:lvlJc w:val="left"/>
    </w:lvl>
    <w:lvl w:ilvl="3" w:tplc="6ABE9C04">
      <w:numFmt w:val="decimal"/>
      <w:lvlText w:val=""/>
      <w:lvlJc w:val="left"/>
    </w:lvl>
    <w:lvl w:ilvl="4" w:tplc="E94E0DEE">
      <w:numFmt w:val="decimal"/>
      <w:lvlText w:val=""/>
      <w:lvlJc w:val="left"/>
    </w:lvl>
    <w:lvl w:ilvl="5" w:tplc="CB0C3A46">
      <w:numFmt w:val="decimal"/>
      <w:lvlText w:val=""/>
      <w:lvlJc w:val="left"/>
    </w:lvl>
    <w:lvl w:ilvl="6" w:tplc="0DB40140">
      <w:numFmt w:val="decimal"/>
      <w:lvlText w:val=""/>
      <w:lvlJc w:val="left"/>
    </w:lvl>
    <w:lvl w:ilvl="7" w:tplc="5566A09E">
      <w:numFmt w:val="decimal"/>
      <w:lvlText w:val=""/>
      <w:lvlJc w:val="left"/>
    </w:lvl>
    <w:lvl w:ilvl="8" w:tplc="4ABC6A36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DC0E9080"/>
    <w:lvl w:ilvl="0" w:tplc="2A345DBE">
      <w:start w:val="1"/>
      <w:numFmt w:val="bullet"/>
      <w:lvlText w:val="В"/>
      <w:lvlJc w:val="left"/>
    </w:lvl>
    <w:lvl w:ilvl="1" w:tplc="DFF45738">
      <w:numFmt w:val="decimal"/>
      <w:lvlText w:val=""/>
      <w:lvlJc w:val="left"/>
    </w:lvl>
    <w:lvl w:ilvl="2" w:tplc="58287252">
      <w:numFmt w:val="decimal"/>
      <w:lvlText w:val=""/>
      <w:lvlJc w:val="left"/>
    </w:lvl>
    <w:lvl w:ilvl="3" w:tplc="0C42A312">
      <w:numFmt w:val="decimal"/>
      <w:lvlText w:val=""/>
      <w:lvlJc w:val="left"/>
    </w:lvl>
    <w:lvl w:ilvl="4" w:tplc="55226B18">
      <w:numFmt w:val="decimal"/>
      <w:lvlText w:val=""/>
      <w:lvlJc w:val="left"/>
    </w:lvl>
    <w:lvl w:ilvl="5" w:tplc="F16C3CA8">
      <w:numFmt w:val="decimal"/>
      <w:lvlText w:val=""/>
      <w:lvlJc w:val="left"/>
    </w:lvl>
    <w:lvl w:ilvl="6" w:tplc="879E432E">
      <w:numFmt w:val="decimal"/>
      <w:lvlText w:val=""/>
      <w:lvlJc w:val="left"/>
    </w:lvl>
    <w:lvl w:ilvl="7" w:tplc="C50AAAA4">
      <w:numFmt w:val="decimal"/>
      <w:lvlText w:val=""/>
      <w:lvlJc w:val="left"/>
    </w:lvl>
    <w:lvl w:ilvl="8" w:tplc="DF16D834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84506E06"/>
    <w:lvl w:ilvl="0" w:tplc="527E130A">
      <w:start w:val="1"/>
      <w:numFmt w:val="bullet"/>
      <w:lvlText w:val="В"/>
      <w:lvlJc w:val="left"/>
    </w:lvl>
    <w:lvl w:ilvl="1" w:tplc="BD7002FA">
      <w:numFmt w:val="decimal"/>
      <w:lvlText w:val=""/>
      <w:lvlJc w:val="left"/>
    </w:lvl>
    <w:lvl w:ilvl="2" w:tplc="73F8873C">
      <w:numFmt w:val="decimal"/>
      <w:lvlText w:val=""/>
      <w:lvlJc w:val="left"/>
    </w:lvl>
    <w:lvl w:ilvl="3" w:tplc="AB7654E8">
      <w:numFmt w:val="decimal"/>
      <w:lvlText w:val=""/>
      <w:lvlJc w:val="left"/>
    </w:lvl>
    <w:lvl w:ilvl="4" w:tplc="9A16D80E">
      <w:numFmt w:val="decimal"/>
      <w:lvlText w:val=""/>
      <w:lvlJc w:val="left"/>
    </w:lvl>
    <w:lvl w:ilvl="5" w:tplc="4C4446A0">
      <w:numFmt w:val="decimal"/>
      <w:lvlText w:val=""/>
      <w:lvlJc w:val="left"/>
    </w:lvl>
    <w:lvl w:ilvl="6" w:tplc="E9A63260">
      <w:numFmt w:val="decimal"/>
      <w:lvlText w:val=""/>
      <w:lvlJc w:val="left"/>
    </w:lvl>
    <w:lvl w:ilvl="7" w:tplc="0090F260">
      <w:numFmt w:val="decimal"/>
      <w:lvlText w:val=""/>
      <w:lvlJc w:val="left"/>
    </w:lvl>
    <w:lvl w:ilvl="8" w:tplc="1804BAE0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83CE053A"/>
    <w:lvl w:ilvl="0" w:tplc="F2AA2B5A">
      <w:start w:val="1"/>
      <w:numFmt w:val="bullet"/>
      <w:lvlText w:val="В"/>
      <w:lvlJc w:val="left"/>
    </w:lvl>
    <w:lvl w:ilvl="1" w:tplc="73666B70">
      <w:numFmt w:val="decimal"/>
      <w:lvlText w:val=""/>
      <w:lvlJc w:val="left"/>
    </w:lvl>
    <w:lvl w:ilvl="2" w:tplc="3F169314">
      <w:numFmt w:val="decimal"/>
      <w:lvlText w:val=""/>
      <w:lvlJc w:val="left"/>
    </w:lvl>
    <w:lvl w:ilvl="3" w:tplc="D868B17C">
      <w:numFmt w:val="decimal"/>
      <w:lvlText w:val=""/>
      <w:lvlJc w:val="left"/>
    </w:lvl>
    <w:lvl w:ilvl="4" w:tplc="817E5EC4">
      <w:numFmt w:val="decimal"/>
      <w:lvlText w:val=""/>
      <w:lvlJc w:val="left"/>
    </w:lvl>
    <w:lvl w:ilvl="5" w:tplc="011CEDB2">
      <w:numFmt w:val="decimal"/>
      <w:lvlText w:val=""/>
      <w:lvlJc w:val="left"/>
    </w:lvl>
    <w:lvl w:ilvl="6" w:tplc="7D0EF3FE">
      <w:numFmt w:val="decimal"/>
      <w:lvlText w:val=""/>
      <w:lvlJc w:val="left"/>
    </w:lvl>
    <w:lvl w:ilvl="7" w:tplc="F25A1752">
      <w:numFmt w:val="decimal"/>
      <w:lvlText w:val=""/>
      <w:lvlJc w:val="left"/>
    </w:lvl>
    <w:lvl w:ilvl="8" w:tplc="13D2E5C6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2BBE7C2E"/>
    <w:lvl w:ilvl="0" w:tplc="7982D70C">
      <w:start w:val="1"/>
      <w:numFmt w:val="bullet"/>
      <w:lvlText w:val="в"/>
      <w:lvlJc w:val="left"/>
    </w:lvl>
    <w:lvl w:ilvl="1" w:tplc="98B2607C">
      <w:start w:val="1"/>
      <w:numFmt w:val="bullet"/>
      <w:lvlText w:val="В"/>
      <w:lvlJc w:val="left"/>
    </w:lvl>
    <w:lvl w:ilvl="2" w:tplc="E06E8F42">
      <w:numFmt w:val="decimal"/>
      <w:lvlText w:val=""/>
      <w:lvlJc w:val="left"/>
    </w:lvl>
    <w:lvl w:ilvl="3" w:tplc="6406D67C">
      <w:numFmt w:val="decimal"/>
      <w:lvlText w:val=""/>
      <w:lvlJc w:val="left"/>
    </w:lvl>
    <w:lvl w:ilvl="4" w:tplc="D2EE92B0">
      <w:numFmt w:val="decimal"/>
      <w:lvlText w:val=""/>
      <w:lvlJc w:val="left"/>
    </w:lvl>
    <w:lvl w:ilvl="5" w:tplc="EA86B602">
      <w:numFmt w:val="decimal"/>
      <w:lvlText w:val=""/>
      <w:lvlJc w:val="left"/>
    </w:lvl>
    <w:lvl w:ilvl="6" w:tplc="D8EEB254">
      <w:numFmt w:val="decimal"/>
      <w:lvlText w:val=""/>
      <w:lvlJc w:val="left"/>
    </w:lvl>
    <w:lvl w:ilvl="7" w:tplc="C11C0200">
      <w:numFmt w:val="decimal"/>
      <w:lvlText w:val=""/>
      <w:lvlJc w:val="left"/>
    </w:lvl>
    <w:lvl w:ilvl="8" w:tplc="3858EBE6">
      <w:numFmt w:val="decimal"/>
      <w:lvlText w:val=""/>
      <w:lvlJc w:val="left"/>
    </w:lvl>
  </w:abstractNum>
  <w:abstractNum w:abstractNumId="6" w15:restartNumberingAfterBreak="0">
    <w:nsid w:val="285D30B4"/>
    <w:multiLevelType w:val="hybridMultilevel"/>
    <w:tmpl w:val="C9266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C6D6F"/>
    <w:multiLevelType w:val="hybridMultilevel"/>
    <w:tmpl w:val="F906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F2E0C"/>
    <w:multiLevelType w:val="hybridMultilevel"/>
    <w:tmpl w:val="3998F9F2"/>
    <w:lvl w:ilvl="0" w:tplc="54387CF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F0"/>
    <w:rsid w:val="00004606"/>
    <w:rsid w:val="000132C9"/>
    <w:rsid w:val="00030A12"/>
    <w:rsid w:val="0006697C"/>
    <w:rsid w:val="000E12CC"/>
    <w:rsid w:val="0010581C"/>
    <w:rsid w:val="00130E09"/>
    <w:rsid w:val="001D30F3"/>
    <w:rsid w:val="001D7F8E"/>
    <w:rsid w:val="002E3A23"/>
    <w:rsid w:val="00326BF9"/>
    <w:rsid w:val="003C36D0"/>
    <w:rsid w:val="003D27F9"/>
    <w:rsid w:val="00411B85"/>
    <w:rsid w:val="0047719E"/>
    <w:rsid w:val="00525E42"/>
    <w:rsid w:val="00535A61"/>
    <w:rsid w:val="006342BC"/>
    <w:rsid w:val="00646491"/>
    <w:rsid w:val="00647D44"/>
    <w:rsid w:val="00873421"/>
    <w:rsid w:val="008817FA"/>
    <w:rsid w:val="008A689A"/>
    <w:rsid w:val="008C6C65"/>
    <w:rsid w:val="009D0538"/>
    <w:rsid w:val="00A113C3"/>
    <w:rsid w:val="00A16824"/>
    <w:rsid w:val="00AA240D"/>
    <w:rsid w:val="00B03C32"/>
    <w:rsid w:val="00B3620E"/>
    <w:rsid w:val="00B471AC"/>
    <w:rsid w:val="00BA2904"/>
    <w:rsid w:val="00C143EA"/>
    <w:rsid w:val="00C50441"/>
    <w:rsid w:val="00D51510"/>
    <w:rsid w:val="00D70428"/>
    <w:rsid w:val="00D827E7"/>
    <w:rsid w:val="00D929F7"/>
    <w:rsid w:val="00DE200C"/>
    <w:rsid w:val="00E410F0"/>
    <w:rsid w:val="00F97710"/>
    <w:rsid w:val="00FB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9725"/>
  <w15:chartTrackingRefBased/>
  <w15:docId w15:val="{73B8083F-7632-4DBC-82A2-A66A95BC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2C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50441"/>
    <w:pPr>
      <w:spacing w:before="120" w:after="0" w:line="240" w:lineRule="auto"/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pu.edu.ru/files/contentfile/155/prikaz-345-ot-28.12.2018-fp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u.edu.ru/files/contentfile/155/prikaz-233-ot-08.05.2019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ТимофееваТВ</cp:lastModifiedBy>
  <cp:revision>3</cp:revision>
  <cp:lastPrinted>2020-08-14T05:57:00Z</cp:lastPrinted>
  <dcterms:created xsi:type="dcterms:W3CDTF">2020-10-25T03:58:00Z</dcterms:created>
  <dcterms:modified xsi:type="dcterms:W3CDTF">2020-10-25T04:39:00Z</dcterms:modified>
</cp:coreProperties>
</file>