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557A" w14:textId="67105627" w:rsidR="001045D6" w:rsidRPr="001045D6" w:rsidRDefault="001045D6" w:rsidP="001045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5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учебному предмету «Русский язык. Теория и практика» </w:t>
      </w:r>
      <w:r w:rsidRPr="001045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572D65B" w14:textId="0290C9C0" w:rsidR="001045D6" w:rsidRPr="001045D6" w:rsidRDefault="001045D6" w:rsidP="001045D6">
      <w:pPr>
        <w:tabs>
          <w:tab w:val="center" w:pos="5102"/>
          <w:tab w:val="left" w:pos="6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5D6">
        <w:rPr>
          <w:rFonts w:ascii="Times New Roman" w:eastAsia="Calibri" w:hAnsi="Times New Roman" w:cs="Times New Roman"/>
          <w:b/>
          <w:bCs/>
          <w:sz w:val="28"/>
          <w:szCs w:val="28"/>
        </w:rPr>
        <w:t>10-11 классы (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базов</w:t>
      </w:r>
      <w:r w:rsidRPr="001045D6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ый</w:t>
      </w:r>
      <w:r w:rsidRPr="001045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уровень)</w:t>
      </w:r>
    </w:p>
    <w:p w14:paraId="41961AE7" w14:textId="77777777" w:rsidR="001045D6" w:rsidRPr="001045D6" w:rsidRDefault="001045D6" w:rsidP="001045D6">
      <w:pPr>
        <w:tabs>
          <w:tab w:val="center" w:pos="5102"/>
          <w:tab w:val="left" w:pos="6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692F273" w14:textId="77777777" w:rsidR="001045D6" w:rsidRPr="001045D6" w:rsidRDefault="001045D6" w:rsidP="001045D6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5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1045D6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3E6BFA26" w14:textId="77777777" w:rsidR="001045D6" w:rsidRPr="001045D6" w:rsidRDefault="001045D6" w:rsidP="001045D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4F684B83" w14:textId="0FBDF6E7" w:rsidR="001045D6" w:rsidRPr="001045D6" w:rsidRDefault="001045D6" w:rsidP="001045D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045D6">
        <w:rPr>
          <w:rFonts w:ascii="Times New Roman" w:eastAsia="Calibri" w:hAnsi="Times New Roman" w:cs="Times New Roman"/>
          <w:sz w:val="28"/>
          <w:szCs w:val="28"/>
        </w:rPr>
        <w:t>Рабочая</w:t>
      </w:r>
      <w:r w:rsidRPr="00104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D6">
        <w:rPr>
          <w:rFonts w:ascii="Times New Roman" w:eastAsia="Calibri" w:hAnsi="Times New Roman" w:cs="Times New Roman"/>
          <w:sz w:val="28"/>
          <w:szCs w:val="28"/>
        </w:rPr>
        <w:t>программа   по предмету «Русский язык</w:t>
      </w:r>
      <w:r>
        <w:rPr>
          <w:rFonts w:ascii="Times New Roman" w:eastAsia="Calibri" w:hAnsi="Times New Roman" w:cs="Times New Roman"/>
          <w:sz w:val="28"/>
          <w:szCs w:val="28"/>
        </w:rPr>
        <w:t>. Теория и практика</w:t>
      </w:r>
      <w:r w:rsidRPr="001045D6">
        <w:rPr>
          <w:rFonts w:ascii="Times New Roman" w:eastAsia="Calibri" w:hAnsi="Times New Roman" w:cs="Times New Roman"/>
          <w:sz w:val="28"/>
          <w:szCs w:val="28"/>
        </w:rPr>
        <w:t xml:space="preserve">» для 10-11 класса </w:t>
      </w:r>
      <w:r>
        <w:rPr>
          <w:rFonts w:ascii="Times New Roman" w:eastAsia="Calibri" w:hAnsi="Times New Roman" w:cs="Times New Roman"/>
          <w:sz w:val="28"/>
          <w:szCs w:val="28"/>
        </w:rPr>
        <w:t>базов</w:t>
      </w:r>
      <w:r w:rsidRPr="001045D6">
        <w:rPr>
          <w:rFonts w:ascii="Times New Roman" w:eastAsia="Calibri" w:hAnsi="Times New Roman" w:cs="Times New Roman"/>
          <w:sz w:val="28"/>
          <w:szCs w:val="28"/>
        </w:rPr>
        <w:t xml:space="preserve">ого уровня </w:t>
      </w: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составлена в соответствии   </w:t>
      </w:r>
      <w:bookmarkStart w:id="0" w:name="_Hlk48205414"/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>со следующими нормативно-правовыми документами:</w:t>
      </w:r>
    </w:p>
    <w:bookmarkEnd w:id="0"/>
    <w:p w14:paraId="6F25B3E8" w14:textId="77777777" w:rsidR="001045D6" w:rsidRPr="001045D6" w:rsidRDefault="001045D6" w:rsidP="001045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1045D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045D6">
          <w:rPr>
            <w:rFonts w:ascii="Times New Roman" w:eastAsia="Calibri" w:hAnsi="Times New Roman" w:cs="Times New Roman"/>
            <w:kern w:val="24"/>
            <w:sz w:val="28"/>
            <w:szCs w:val="28"/>
          </w:rPr>
          <w:t>2012 г</w:t>
        </w:r>
      </w:smartTag>
      <w:r w:rsidRPr="001045D6">
        <w:rPr>
          <w:rFonts w:ascii="Times New Roman" w:eastAsia="Calibri" w:hAnsi="Times New Roman" w:cs="Times New Roman"/>
          <w:kern w:val="24"/>
          <w:sz w:val="28"/>
          <w:szCs w:val="28"/>
        </w:rPr>
        <w:t>. N 273-ФЗ "Об образовании в Российской Федерации»;</w:t>
      </w:r>
    </w:p>
    <w:p w14:paraId="1473CAE3" w14:textId="77777777" w:rsidR="001045D6" w:rsidRPr="001045D6" w:rsidRDefault="001045D6" w:rsidP="001045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(утвержденный </w:t>
      </w:r>
      <w:hyperlink r:id="rId7" w:history="1">
        <w:r w:rsidRPr="001045D6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1045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образования и науки РФ от 17 мая 2012 г. № 413) с</w:t>
      </w:r>
      <w:r w:rsidRPr="00104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изменениями и дополнениями от:</w:t>
      </w:r>
      <w:r w:rsidRPr="001045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>29 декабря 2014 г., 31 декабря 2015 г., 29 июня 2017г.</w:t>
      </w:r>
    </w:p>
    <w:p w14:paraId="393B26D4" w14:textId="77777777" w:rsidR="001045D6" w:rsidRPr="001045D6" w:rsidRDefault="001045D6" w:rsidP="001045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45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1045D6">
        <w:rPr>
          <w:rFonts w:ascii="Times New Roman" w:eastAsia="Calibri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045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№ 345 от 28.12.2018 г. </w:t>
      </w:r>
      <w:r w:rsidRPr="001045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1045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изменениями и дополнениями от 22.11.2019 г. № 632, </w:t>
      </w:r>
      <w:hyperlink r:id="rId8" w:tgtFrame="_blank" w:history="1">
        <w:r w:rsidRPr="001045D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№ 249</w:t>
        </w:r>
      </w:hyperlink>
      <w:r w:rsidRPr="001045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18.05.2020.</w:t>
      </w:r>
    </w:p>
    <w:p w14:paraId="2D4D6DFB" w14:textId="77777777" w:rsidR="001045D6" w:rsidRPr="001045D6" w:rsidRDefault="001045D6" w:rsidP="001045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045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2010 г</w:t>
        </w:r>
      </w:smartTag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1045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189 г</w:t>
        </w:r>
      </w:smartTag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Москва  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1045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2011 г</w:t>
        </w:r>
      </w:smartTag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>., рег. № 19993 (с изменениями, внесенными: постановлениями  Главного государственного санитарного врача Российской Федерации от 29 июня 2011 года N 85, от 25 декабря 2013 года N 72, от 24 ноября 2015 года N 81);</w:t>
      </w:r>
    </w:p>
    <w:p w14:paraId="0E80FD4B" w14:textId="77777777" w:rsidR="001045D6" w:rsidRPr="001045D6" w:rsidRDefault="001045D6" w:rsidP="001045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образования. Одобрена федеральным учебно-методическим объединением по общему образованию (протокол от 28 июня 2016г. № 2/16-з);</w:t>
      </w:r>
    </w:p>
    <w:p w14:paraId="0581E830" w14:textId="77777777" w:rsidR="001045D6" w:rsidRPr="001045D6" w:rsidRDefault="001045D6" w:rsidP="001045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образовательная программа среднего общего образования МБОУ СОШ № 51.</w:t>
      </w:r>
    </w:p>
    <w:p w14:paraId="63B526EB" w14:textId="2AC3F06B" w:rsidR="001045D6" w:rsidRPr="001045D6" w:rsidRDefault="001045D6" w:rsidP="001045D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составлена с учетом авторской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А.И. Власенкова, Л.М. </w:t>
      </w:r>
      <w:proofErr w:type="spellStart"/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>Рыбченковой</w:t>
      </w:r>
      <w:proofErr w:type="spellEnd"/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язык. Программы общеобразовательных учреждений. Сборник 10-11 классы» М., Просвещение 2014г.</w:t>
      </w:r>
      <w:r w:rsidRPr="00104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9132DBA" w14:textId="39EB0BF8" w:rsidR="00ED517D" w:rsidRPr="001045D6" w:rsidRDefault="005737F8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517D" w:rsidRPr="001045D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элективного предмета «Русский язык. Теория и практика»</w:t>
      </w:r>
    </w:p>
    <w:p w14:paraId="3FCDF137" w14:textId="48840157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Учебный элективный предмет «Русский язык. Теория и практика» входит в предметную область «Русский язык и литература» и изучается на базовом уровне, сохраняет фундаментальную основу курса, способствует практической подготовке обучающихся к сдаче ЕГЭ по русскому языку и успешному прохождению итогового </w:t>
      </w:r>
      <w:r w:rsidRPr="001045D6">
        <w:rPr>
          <w:rFonts w:ascii="Times New Roman" w:hAnsi="Times New Roman" w:cs="Times New Roman"/>
          <w:sz w:val="28"/>
          <w:szCs w:val="28"/>
        </w:rPr>
        <w:lastRenderedPageBreak/>
        <w:t>контроля по завершении основного образования</w:t>
      </w:r>
      <w:r w:rsidRPr="001045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45D6">
        <w:rPr>
          <w:rFonts w:ascii="Times New Roman" w:hAnsi="Times New Roman" w:cs="Times New Roman"/>
          <w:sz w:val="28"/>
          <w:szCs w:val="28"/>
        </w:rPr>
        <w:t xml:space="preserve"> Учебный элективный предмет имеет практическую направленность и составлен на основе демонстрационных тестов ЕГЭ 2019 года, а также заданий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14:paraId="5AABB11B" w14:textId="1198E10B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Общее количество часов за 2 года обучения на базовом уровне составляет 69 часов (1 час в неделю в 10 и в 11 классах)</w:t>
      </w:r>
      <w:proofErr w:type="gramStart"/>
      <w:r w:rsidRPr="001045D6">
        <w:rPr>
          <w:rFonts w:ascii="Times New Roman" w:hAnsi="Times New Roman" w:cs="Times New Roman"/>
          <w:sz w:val="28"/>
          <w:szCs w:val="28"/>
        </w:rPr>
        <w:t>, Из</w:t>
      </w:r>
      <w:proofErr w:type="gramEnd"/>
      <w:r w:rsidRPr="001045D6">
        <w:rPr>
          <w:rFonts w:ascii="Times New Roman" w:hAnsi="Times New Roman" w:cs="Times New Roman"/>
          <w:sz w:val="28"/>
          <w:szCs w:val="28"/>
        </w:rPr>
        <w:t xml:space="preserve"> них: зачетные работы- 3, творческие работы- 6.</w:t>
      </w:r>
    </w:p>
    <w:p w14:paraId="07B648C1" w14:textId="7BCF6E61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Элективный курс «Русский язык. Теория и практика»» на базовом уровне ориентирован на достижение следующих </w:t>
      </w:r>
      <w:r w:rsidRPr="001045D6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1045D6">
        <w:rPr>
          <w:rFonts w:ascii="Times New Roman" w:hAnsi="Times New Roman" w:cs="Times New Roman"/>
          <w:sz w:val="28"/>
          <w:szCs w:val="28"/>
        </w:rPr>
        <w:t>:</w:t>
      </w:r>
    </w:p>
    <w:p w14:paraId="7711D5D3" w14:textId="77777777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совершенствование умений анализировать единицы различных языковых уровней;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</w:t>
      </w:r>
      <w:r w:rsidRPr="001045D6">
        <w:rPr>
          <w:rFonts w:ascii="Times New Roman" w:hAnsi="Times New Roman" w:cs="Times New Roman"/>
          <w:sz w:val="28"/>
          <w:szCs w:val="28"/>
        </w:rPr>
        <w:noBreakHyphen/>
        <w:t>выразительных возможностей художественного текста;</w:t>
      </w:r>
    </w:p>
    <w:p w14:paraId="0244E4F6" w14:textId="77777777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расширение используемых языковых и речевых средств; формирование устойчивых практических навыков выполнения тестовых и коммуникативных задач на ЕГЭ,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</w:t>
      </w:r>
    </w:p>
    <w:p w14:paraId="281054A9" w14:textId="77777777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14:paraId="158CA015" w14:textId="77777777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развитие языкового вкуса, потребности в совершенствовании коммуникативных умений для осуществления межличностного и межкультурного общения; способности использовать разные формы учебно</w:t>
      </w:r>
      <w:r w:rsidRPr="001045D6">
        <w:rPr>
          <w:rFonts w:ascii="Times New Roman" w:hAnsi="Times New Roman" w:cs="Times New Roman"/>
          <w:sz w:val="28"/>
          <w:szCs w:val="28"/>
        </w:rPr>
        <w:noBreakHyphen/>
        <w:t>познавательной деятельности в вузе.</w:t>
      </w:r>
    </w:p>
    <w:p w14:paraId="4EE5F116" w14:textId="0D19D913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Изучение элективного предмета «Русский язык. Теория и практика»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 компетенций. Приоритетным направлением содержания обучения является совершенствование коммуникативной компетенции через практическую речевую деятельность.</w:t>
      </w:r>
    </w:p>
    <w:p w14:paraId="665EC051" w14:textId="22A689B0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Содержание учебного предмета предусматривает развитие у обучающихся учебных умений и навыков, универсальных способов деятельности.</w:t>
      </w:r>
    </w:p>
    <w:p w14:paraId="5C04CFC5" w14:textId="55FCB127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При изучении практико-ориентированного подхода применяются такие формы деятельности:</w:t>
      </w:r>
    </w:p>
    <w:p w14:paraId="3FA3AB6F" w14:textId="77777777" w:rsidR="00ED517D" w:rsidRPr="001045D6" w:rsidRDefault="00ED517D" w:rsidP="00ED5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как работа с книгой, в том числе с использованием современных компьютерных технологий, ресурсов сети Интернет;</w:t>
      </w:r>
    </w:p>
    <w:p w14:paraId="04F48643" w14:textId="77777777" w:rsidR="00ED517D" w:rsidRPr="001045D6" w:rsidRDefault="00ED517D" w:rsidP="00ED5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работа с текстами учебника, дополнительной литературой;</w:t>
      </w:r>
    </w:p>
    <w:p w14:paraId="33CF7003" w14:textId="77777777" w:rsidR="00ED517D" w:rsidRPr="001045D6" w:rsidRDefault="00ED517D" w:rsidP="00ED5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решение практических задач, выполнение тестовых заданий по темам;</w:t>
      </w:r>
    </w:p>
    <w:p w14:paraId="3808FB5B" w14:textId="77777777" w:rsidR="00ED517D" w:rsidRPr="001045D6" w:rsidRDefault="00ED517D" w:rsidP="00ED5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работа с таблицами, графиками, схемами;</w:t>
      </w:r>
    </w:p>
    <w:p w14:paraId="4B9FAAD9" w14:textId="77777777" w:rsidR="00ED517D" w:rsidRPr="001045D6" w:rsidRDefault="00ED517D" w:rsidP="00ED5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ответы на поставленные вопросы как результат самостоятельного осмысления и решения лингвистических и коммуникативных задач;</w:t>
      </w:r>
    </w:p>
    <w:p w14:paraId="476A2A09" w14:textId="77777777" w:rsidR="00ED517D" w:rsidRPr="001045D6" w:rsidRDefault="00ED517D" w:rsidP="00ED5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lastRenderedPageBreak/>
        <w:t>решение тестов по типу ЕГЭ на заданное время;</w:t>
      </w:r>
    </w:p>
    <w:p w14:paraId="4EDB87FD" w14:textId="77777777" w:rsidR="00ED517D" w:rsidRPr="001045D6" w:rsidRDefault="00ED517D" w:rsidP="00ED5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мини-исследования содержания и языковых средств конкретных текстов;</w:t>
      </w:r>
    </w:p>
    <w:p w14:paraId="56FCE441" w14:textId="77777777" w:rsidR="00ED517D" w:rsidRPr="001045D6" w:rsidRDefault="00ED517D" w:rsidP="00ED5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написание сочинений в соответствии с требованиями ЕГЭ, анализ образцов ученических сочинений;</w:t>
      </w:r>
    </w:p>
    <w:p w14:paraId="3ECD684E" w14:textId="77777777" w:rsidR="00ED517D" w:rsidRPr="001045D6" w:rsidRDefault="00ED517D" w:rsidP="00ED5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5D6">
        <w:rPr>
          <w:rFonts w:ascii="Times New Roman" w:hAnsi="Times New Roman" w:cs="Times New Roman"/>
          <w:sz w:val="28"/>
          <w:szCs w:val="28"/>
        </w:rPr>
        <w:t>тренировочно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>-диагностические работы, репетиционный ЕГЭ.</w:t>
      </w:r>
    </w:p>
    <w:p w14:paraId="6927583E" w14:textId="29F5F03F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Организация занятий будет осуществляться в форме практических занятий, конференций, презентаций.</w:t>
      </w:r>
    </w:p>
    <w:p w14:paraId="25712F8C" w14:textId="5C4F93D8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Обучение элективному курсу «Русский язык. Теория и практика» осуществляется с использованием следующих педагогических технологий: проблемное обучение (характерно выполнение следующих действий учащимися: выявление проблемы, формулирование ее, поиск решения, решение).</w:t>
      </w:r>
    </w:p>
    <w:p w14:paraId="4C5C0067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45D6">
        <w:rPr>
          <w:rFonts w:ascii="Times New Roman" w:hAnsi="Times New Roman" w:cs="Times New Roman"/>
          <w:b/>
          <w:bCs/>
          <w:sz w:val="28"/>
          <w:szCs w:val="28"/>
        </w:rPr>
        <w:t>Описание учебного предмета</w:t>
      </w:r>
    </w:p>
    <w:p w14:paraId="008843A4" w14:textId="41A172C4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В основу спецкурса легли разработки и исследования в данной области И.П.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, С.И. Львова, Н.В. Егоровой, Е.А.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Влодавской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Н.А.Сениной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>.</w:t>
      </w:r>
    </w:p>
    <w:p w14:paraId="0697A45A" w14:textId="3064C61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Настоящий элективный курс русского языка предусматривает подготовку к написанию сочинения-рассуждения (задание 27), т. е. написанию сочинений по тексту, охватывает повторение его основных разделов: орфографии, пунктуации, морфологии, синтаксиса, культуры речи.</w:t>
      </w:r>
    </w:p>
    <w:p w14:paraId="0288C5E6" w14:textId="51AEEAA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 Форма итоговой аттестации – единый государственный экзамен – требует своей технологии выполнения заданий. Работа с тестами требует постоянного, активного, дифференцированного тренинга.</w:t>
      </w:r>
    </w:p>
    <w:p w14:paraId="541CC62D" w14:textId="4E009F14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Элективный учебный предмет «Русский язык. Теория и практика» состоит из двух модулей (7 блоков):</w:t>
      </w:r>
    </w:p>
    <w:p w14:paraId="6EEBA110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1. «Написание сочинения - рассуждения» (27 «Сочинение»), 10 класс;</w:t>
      </w:r>
    </w:p>
    <w:p w14:paraId="608ED3BA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2. «Теория и практика. «Синтаксис. Начнем сначала», 11класс.</w:t>
      </w:r>
    </w:p>
    <w:p w14:paraId="625D7C95" w14:textId="088C598C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В содержании модуля 1 «Написание сочинения – рассуждения» материал разделен на 3 тематических блока:</w:t>
      </w:r>
    </w:p>
    <w:p w14:paraId="37813D31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Блок1: Основные сведения о тексте.</w:t>
      </w:r>
    </w:p>
    <w:p w14:paraId="74154B34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 2: Основные закономерности работы с текстом.</w:t>
      </w:r>
    </w:p>
    <w:p w14:paraId="6FF2F1E3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 3: Практикум. Творческие работы разной стилевой направленности.</w:t>
      </w:r>
    </w:p>
    <w:p w14:paraId="56369629" w14:textId="6D2046F0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В содержании модуля 2. «Теория и практика. «Синтаксис» материал разделен на 4 тематических блока:</w:t>
      </w:r>
    </w:p>
    <w:p w14:paraId="072B971D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Введение. Знакомство с содержанием</w:t>
      </w:r>
    </w:p>
    <w:p w14:paraId="2E50DC73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 4. Словосочетание.</w:t>
      </w:r>
    </w:p>
    <w:p w14:paraId="6F25E1FE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 5. Предложение.</w:t>
      </w:r>
    </w:p>
    <w:p w14:paraId="1B5BD2A6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 6. Пунктуация.</w:t>
      </w:r>
    </w:p>
    <w:p w14:paraId="2CACEA12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 7 Сложное предложение.</w:t>
      </w:r>
    </w:p>
    <w:p w14:paraId="0239CC5B" w14:textId="11A5D8BB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t>Место учебного элективного предмета «Русский язык. Теория и практика» в учебном плане.</w:t>
      </w:r>
    </w:p>
    <w:p w14:paraId="7E615EE6" w14:textId="0A8D2A73" w:rsidR="00ED517D" w:rsidRPr="001045D6" w:rsidRDefault="00ED517D" w:rsidP="00ED5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Данная рабочая учебная программа по элективному курсу «Русский язык. Теория и практика» ориентирована на использование УМК:</w:t>
      </w:r>
    </w:p>
    <w:p w14:paraId="7882A553" w14:textId="77777777" w:rsidR="00ED517D" w:rsidRPr="001045D6" w:rsidRDefault="00ED517D" w:rsidP="00ED51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lastRenderedPageBreak/>
        <w:t xml:space="preserve">Н.Г.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, И.В. Шамшин, М.А.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Мищерин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>, учебник «Русский язык 10-11 классы, 2017год;</w:t>
      </w:r>
    </w:p>
    <w:p w14:paraId="470D572A" w14:textId="77777777" w:rsidR="00ED517D" w:rsidRPr="001045D6" w:rsidRDefault="00ED517D" w:rsidP="00ED51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Демонстрационных тестов ЕГЭ и заданий из Открытого банка заданий ЕГЭ – </w:t>
      </w:r>
      <w:proofErr w:type="gramStart"/>
      <w:r w:rsidRPr="001045D6">
        <w:rPr>
          <w:rFonts w:ascii="Times New Roman" w:hAnsi="Times New Roman" w:cs="Times New Roman"/>
          <w:sz w:val="28"/>
          <w:szCs w:val="28"/>
        </w:rPr>
        <w:t>ФИПИ;.</w:t>
      </w:r>
      <w:proofErr w:type="gramEnd"/>
    </w:p>
    <w:p w14:paraId="65D5C364" w14:textId="7BD3C0B1" w:rsidR="00ED517D" w:rsidRPr="001045D6" w:rsidRDefault="00ED517D" w:rsidP="00ED51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>. В.Ф. Греков, С.Е. Крючков, Л.А. Чешко. Пособие для занятий по русскому языку в старших классах. –М.: Просвещение, 2017-18г.;</w:t>
      </w:r>
    </w:p>
    <w:p w14:paraId="54B5CB10" w14:textId="3A913389" w:rsidR="00ED517D" w:rsidRPr="001045D6" w:rsidRDefault="00ED517D" w:rsidP="00ED51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Н.А.Сенина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 «Сочинение на ЕГЭ. Курс интенсивной подготовки» под редакцией. - М.: Просвещение, 2017. рекомендован к использованию в образовательном процессе, допущенный в образовательном процессе Приказом Минобрнауки России №729 от 13.12.2017: Легион, 2017.</w:t>
      </w:r>
    </w:p>
    <w:p w14:paraId="5D3C08B1" w14:textId="6B395A55" w:rsidR="00ED517D" w:rsidRPr="001045D6" w:rsidRDefault="00ED517D" w:rsidP="00311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Г.Т.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>. «Практикум по русскому языку». Работа над комментарием к сформулированной проблеме текста и аргументацией собственного мнения. Подготовка к заданию 27 (сочинение). Рекомендовано ИСМО Российской Академии Образования для подготовки выпускников всех типов организаций, осуществляющих образовательную деятельность РФ к сдаче экзамена в формате ЕГЭ.</w:t>
      </w:r>
    </w:p>
    <w:p w14:paraId="53BDD4B3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D6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</w:t>
      </w:r>
    </w:p>
    <w:p w14:paraId="3495B942" w14:textId="77777777" w:rsidR="00ED517D" w:rsidRPr="001045D6" w:rsidRDefault="00ED517D" w:rsidP="00ED517D">
      <w:pPr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Литература для учителя</w:t>
      </w:r>
    </w:p>
    <w:p w14:paraId="6EF0F7D5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Введенская Л.А., Пономарева А.М. Русский язык: Культура речи, текст, функциональные стили, редактирование. – М; 2003.</w:t>
      </w:r>
    </w:p>
    <w:p w14:paraId="2D60A4EF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Методические рекомендации к учебнику «Русский язык». Грамматика. Текст. Стили речи. 10-11 классы» 6-е издание; М.: Просвещение, 2017 год.</w:t>
      </w:r>
    </w:p>
    <w:p w14:paraId="6FA436B8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Розенталь Д.Э. Справочник по правописанию и литературной правке / Под ред. Голуб И.Б. М., 2017.</w:t>
      </w:r>
    </w:p>
    <w:p w14:paraId="09D41F24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Сенина Н.А. Русский язык. Сочинение на ЕГЭ. Курс интенсивной подготовки: учебно-методическое пособие-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proofErr w:type="gramStart"/>
      <w:r w:rsidRPr="001045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4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 н/Д: Легион,2017</w:t>
      </w:r>
    </w:p>
    <w:p w14:paraId="29BB69F1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Литература для учащегося</w:t>
      </w:r>
    </w:p>
    <w:p w14:paraId="15DC0F6E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В.Ф. Греков, С.Е. Крючков, Л.А. Чешко. Пособие для занятий по русскому языку в старших классах. Просвещение, 2017.</w:t>
      </w:r>
    </w:p>
    <w:p w14:paraId="3648B060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 Н.Г., Шамшин И.В. Русский язык.10-11 классы: Учебник для общеобразовательных </w:t>
      </w:r>
      <w:proofErr w:type="gramStart"/>
      <w:r w:rsidRPr="001045D6">
        <w:rPr>
          <w:rFonts w:ascii="Times New Roman" w:hAnsi="Times New Roman" w:cs="Times New Roman"/>
          <w:sz w:val="28"/>
          <w:szCs w:val="28"/>
        </w:rPr>
        <w:t>учреждений.-</w:t>
      </w:r>
      <w:proofErr w:type="gramEnd"/>
      <w:r w:rsidRPr="001045D6">
        <w:rPr>
          <w:rFonts w:ascii="Times New Roman" w:hAnsi="Times New Roman" w:cs="Times New Roman"/>
          <w:sz w:val="28"/>
          <w:szCs w:val="28"/>
        </w:rPr>
        <w:t>4-е изд.-М.: ООО «Русское слово»-РС,2017</w:t>
      </w:r>
    </w:p>
    <w:p w14:paraId="1DA31C4F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 Г.Т. ЕГЭ-2017.Практикум по русскому языку: подготовка к выполнению части С. </w:t>
      </w:r>
      <w:proofErr w:type="spellStart"/>
      <w:proofErr w:type="gramStart"/>
      <w:r w:rsidRPr="001045D6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proofErr w:type="gramEnd"/>
      <w:r w:rsidRPr="001045D6">
        <w:rPr>
          <w:rFonts w:ascii="Times New Roman" w:hAnsi="Times New Roman" w:cs="Times New Roman"/>
          <w:sz w:val="28"/>
          <w:szCs w:val="28"/>
        </w:rPr>
        <w:t xml:space="preserve"> «Экзамен»,2017</w:t>
      </w:r>
    </w:p>
    <w:p w14:paraId="1581B67A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Русский язык: Энциклопедия/ Гл. ред. Караулов Ю.Н. - </w:t>
      </w:r>
      <w:proofErr w:type="gramStart"/>
      <w:r w:rsidRPr="001045D6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1045D6">
        <w:rPr>
          <w:rFonts w:ascii="Times New Roman" w:hAnsi="Times New Roman" w:cs="Times New Roman"/>
          <w:sz w:val="28"/>
          <w:szCs w:val="28"/>
        </w:rPr>
        <w:t xml:space="preserve"> 1998,</w:t>
      </w:r>
    </w:p>
    <w:p w14:paraId="2C422D81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Школьные словари русского языка (по всем разделам языка).</w:t>
      </w:r>
    </w:p>
    <w:p w14:paraId="01D876C6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Энциклопедия для </w:t>
      </w:r>
      <w:proofErr w:type="gramStart"/>
      <w:r w:rsidRPr="001045D6">
        <w:rPr>
          <w:rFonts w:ascii="Times New Roman" w:hAnsi="Times New Roman" w:cs="Times New Roman"/>
          <w:sz w:val="28"/>
          <w:szCs w:val="28"/>
        </w:rPr>
        <w:t>детей.-</w:t>
      </w:r>
      <w:proofErr w:type="gramEnd"/>
      <w:r w:rsidRPr="001045D6">
        <w:rPr>
          <w:rFonts w:ascii="Times New Roman" w:hAnsi="Times New Roman" w:cs="Times New Roman"/>
          <w:sz w:val="28"/>
          <w:szCs w:val="28"/>
        </w:rPr>
        <w:t xml:space="preserve"> Том 10: Языкознание. Русский язык. – М., 1998</w:t>
      </w:r>
    </w:p>
    <w:p w14:paraId="6851334A" w14:textId="52059342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Школьные словари русского языка по всем разделам языка).</w:t>
      </w:r>
    </w:p>
    <w:p w14:paraId="0E2981EB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Электронные средства</w:t>
      </w:r>
    </w:p>
    <w:p w14:paraId="6969CB4B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D6">
        <w:rPr>
          <w:rFonts w:ascii="Times New Roman" w:hAnsi="Times New Roman" w:cs="Times New Roman"/>
          <w:i/>
          <w:sz w:val="28"/>
          <w:szCs w:val="28"/>
        </w:rPr>
        <w:t>Интернет-ресурсы</w:t>
      </w:r>
    </w:p>
    <w:p w14:paraId="1AA8DB8F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Материалы сайтов:</w:t>
      </w:r>
    </w:p>
    <w:p w14:paraId="5AFBB239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1. http://www.ege.edu.ru</w:t>
      </w:r>
    </w:p>
    <w:p w14:paraId="04F1142B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lastRenderedPageBreak/>
        <w:t>2. http://rustest.ru</w:t>
      </w:r>
    </w:p>
    <w:p w14:paraId="2F9F78D5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3. wwwfipi.ru</w:t>
      </w:r>
    </w:p>
    <w:p w14:paraId="13EB5A99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4. http://www.prosa.ru</w:t>
      </w:r>
    </w:p>
    <w:p w14:paraId="46FF638B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5. http://www.pritchi.nm.ru</w:t>
      </w:r>
    </w:p>
    <w:p w14:paraId="4E9A9BAB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Видеоуроки по русскому языку</w:t>
      </w:r>
    </w:p>
    <w:p w14:paraId="1C52D699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http://4ege.ru</w:t>
      </w:r>
    </w:p>
    <w:p w14:paraId="30FF7F81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http://examino.ru</w:t>
      </w:r>
    </w:p>
    <w:p w14:paraId="54CB3C1F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>. ФИПИ «ЕГЭ. Русский язык», «Национальное образование, М, 2017</w:t>
      </w:r>
    </w:p>
    <w:p w14:paraId="13CE5D50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Н.А. Сенина, А.Г.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 xml:space="preserve"> «Русский язык. Сочинение на ЕГЭ. Курс интенсивной подготовки», «Легион», 2017</w:t>
      </w:r>
    </w:p>
    <w:p w14:paraId="6EDE76B0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Интерактивные контрольные измерительные материалы. Нормативные документы.</w:t>
      </w:r>
    </w:p>
    <w:p w14:paraId="677C39B8" w14:textId="77777777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Общедоступные ресурсы международной сети «Интернет»:</w:t>
      </w:r>
    </w:p>
    <w:p w14:paraId="124B669E" w14:textId="41BA7059" w:rsidR="00ED517D" w:rsidRPr="001045D6" w:rsidRDefault="00ED517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Обучающая система Д. Гущина «Решу ЕГЭ»</w:t>
      </w:r>
      <w:r w:rsidR="003119ED" w:rsidRPr="001045D6">
        <w:rPr>
          <w:rFonts w:ascii="Times New Roman" w:hAnsi="Times New Roman" w:cs="Times New Roman"/>
          <w:sz w:val="28"/>
          <w:szCs w:val="28"/>
        </w:rPr>
        <w:t>.</w:t>
      </w:r>
    </w:p>
    <w:p w14:paraId="2874CDD1" w14:textId="24088958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89B435" w14:textId="1BD33AC9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82E94B" w14:textId="663CA588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A73097" w14:textId="0BFFF710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B5CAFF" w14:textId="5A397C9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6D92AE" w14:textId="08A117A6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14E724" w14:textId="67F40D84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B77F0F" w14:textId="529230D3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67E857" w14:textId="26493BB5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844A05" w14:textId="081895A9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3220D4" w14:textId="482233D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2B9C3D" w14:textId="1B15C7E6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A28012" w14:textId="4E18113F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A8E82" w14:textId="0919C4EE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A49EAD" w14:textId="12681FE1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9BA3B9" w14:textId="50E4D7C2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36085D" w14:textId="11EBBE4A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EFE2F1" w14:textId="5CE20B05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CDA5FE" w14:textId="7A65DFAE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431152" w14:textId="74FC3B0C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722769" w14:textId="355E97ED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F71C18" w14:textId="0AFD72A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243168" w14:textId="5F883A39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2E7593" w14:textId="79614C36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B59C38" w14:textId="6636D9B2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3E2E1E" w14:textId="77777777" w:rsidR="001045D6" w:rsidRDefault="001045D6" w:rsidP="0031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84F15" w14:textId="77777777" w:rsidR="001045D6" w:rsidRDefault="001045D6" w:rsidP="0031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36EEF" w14:textId="77777777" w:rsidR="001045D6" w:rsidRDefault="001045D6" w:rsidP="0031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F22D7" w14:textId="77777777" w:rsidR="001045D6" w:rsidRDefault="001045D6" w:rsidP="0031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A7B32" w14:textId="0053931B" w:rsidR="003119ED" w:rsidRPr="001045D6" w:rsidRDefault="003119ED" w:rsidP="0031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045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5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260C45" w14:textId="77777777" w:rsidR="003119ED" w:rsidRPr="001045D6" w:rsidRDefault="003119ED" w:rsidP="0031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bookmarkStart w:id="1" w:name="_Hlk47433109"/>
      <w:r w:rsidRPr="001045D6">
        <w:rPr>
          <w:rFonts w:ascii="Times New Roman" w:hAnsi="Times New Roman" w:cs="Times New Roman"/>
          <w:b/>
          <w:sz w:val="28"/>
          <w:szCs w:val="28"/>
        </w:rPr>
        <w:t xml:space="preserve">учебного элективного предмета </w:t>
      </w:r>
    </w:p>
    <w:p w14:paraId="73CC481E" w14:textId="382AAEFF" w:rsidR="003119ED" w:rsidRPr="001045D6" w:rsidRDefault="003119ED" w:rsidP="0031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t xml:space="preserve">«Русский язык. Теория и практика» </w:t>
      </w:r>
    </w:p>
    <w:bookmarkEnd w:id="1"/>
    <w:p w14:paraId="7544B76F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081DCD" w14:textId="234F2CD0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        Освоение содержания учебного элективного курса «Русский язык. Теория и практика» обеспечивает достижение обучающихся следующих результатов:</w:t>
      </w:r>
    </w:p>
    <w:p w14:paraId="416C1EE9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•</w:t>
      </w:r>
      <w:r w:rsidRPr="001045D6">
        <w:rPr>
          <w:rFonts w:ascii="Times New Roman" w:hAnsi="Times New Roman" w:cs="Times New Roman"/>
          <w:b/>
          <w:bCs/>
          <w:sz w:val="28"/>
          <w:szCs w:val="28"/>
        </w:rPr>
        <w:t> личностных:</w:t>
      </w:r>
    </w:p>
    <w:p w14:paraId="6BEA9786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1C3E971" w14:textId="005E820C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осознание необходимости постоянно совершенствовать свою речь, свою речевую культуру;</w:t>
      </w:r>
    </w:p>
    <w:p w14:paraId="73DF4DF8" w14:textId="239EA23F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осознание эстетической ценности слова, воспитание эстетического отношения к миру; понимание этики и эстетики;</w:t>
      </w:r>
    </w:p>
    <w:p w14:paraId="58BF0C97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•</w:t>
      </w:r>
      <w:r w:rsidRPr="001045D6">
        <w:rPr>
          <w:rFonts w:ascii="Times New Roman" w:hAnsi="Times New Roman" w:cs="Times New Roman"/>
          <w:b/>
          <w:bCs/>
          <w:sz w:val="28"/>
          <w:szCs w:val="28"/>
        </w:rPr>
        <w:t> метапредметных:</w:t>
      </w:r>
    </w:p>
    <w:p w14:paraId="3452F378" w14:textId="31AD248A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стратегии;</w:t>
      </w:r>
    </w:p>
    <w:p w14:paraId="6D530AAC" w14:textId="20D8722A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5CD5EA6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2B4CB03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умение оценивать свою и чужую речь с эстетических и нравственных позиций;</w:t>
      </w:r>
    </w:p>
    <w:p w14:paraId="7CDD2194" w14:textId="6BBE4DD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умение выбирать стратегию поведения, позволяющую достичь максимального эффекта;</w:t>
      </w:r>
    </w:p>
    <w:p w14:paraId="4A5E35C2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•</w:t>
      </w:r>
      <w:r w:rsidRPr="001045D6">
        <w:rPr>
          <w:rFonts w:ascii="Times New Roman" w:hAnsi="Times New Roman" w:cs="Times New Roman"/>
          <w:b/>
          <w:bCs/>
          <w:sz w:val="28"/>
          <w:szCs w:val="28"/>
        </w:rPr>
        <w:t> предметных:</w:t>
      </w:r>
    </w:p>
    <w:p w14:paraId="1B412B38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сформированность представлений о языке как знаковой системе, закономерностях его развития, функциях языка;</w:t>
      </w:r>
    </w:p>
    <w:p w14:paraId="2E23D1B8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14:paraId="2F315989" w14:textId="77777777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lastRenderedPageBreak/>
        <w:t>- овладение основными стилистическими ресурсами лексики и фразеологии русского языка;</w:t>
      </w:r>
    </w:p>
    <w:p w14:paraId="1344A082" w14:textId="104661C2" w:rsidR="003119ED" w:rsidRPr="001045D6" w:rsidRDefault="003119ED" w:rsidP="00311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- владение знаниями о языковой норме, её функциях и вариантах; практическое овладение основными нормами современного литературного языка.</w:t>
      </w:r>
    </w:p>
    <w:p w14:paraId="7720FC95" w14:textId="77777777" w:rsidR="003119ED" w:rsidRP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650"/>
        <w:gridCol w:w="2835"/>
      </w:tblGrid>
      <w:tr w:rsidR="003119ED" w14:paraId="109E3C5B" w14:textId="77777777" w:rsidTr="001045D6">
        <w:tc>
          <w:tcPr>
            <w:tcW w:w="7650" w:type="dxa"/>
          </w:tcPr>
          <w:p w14:paraId="62A5E3F2" w14:textId="39C08FDD" w:rsid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 базовом уровне научится</w:t>
            </w:r>
          </w:p>
        </w:tc>
        <w:tc>
          <w:tcPr>
            <w:tcW w:w="2835" w:type="dxa"/>
          </w:tcPr>
          <w:p w14:paraId="112697E7" w14:textId="21D39CFC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Выпускник на базовом уровне получит возможность научиться</w:t>
            </w:r>
          </w:p>
        </w:tc>
      </w:tr>
      <w:tr w:rsidR="003119ED" w14:paraId="4DB0BCC3" w14:textId="77777777" w:rsidTr="001045D6">
        <w:tc>
          <w:tcPr>
            <w:tcW w:w="7650" w:type="dxa"/>
          </w:tcPr>
          <w:p w14:paraId="0F1C1854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sz w:val="24"/>
                <w:szCs w:val="24"/>
              </w:rPr>
              <w:t>- распознавать уровни и единицы языка в предъявленном тексте использовать языковые средства адекватно цели и ситуации речевого общения;</w:t>
            </w:r>
          </w:p>
          <w:p w14:paraId="43DDFA59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sz w:val="24"/>
                <w:szCs w:val="24"/>
              </w:rPr>
              <w:t>- 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арго);</w:t>
            </w:r>
          </w:p>
          <w:p w14:paraId="35DA0C23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      </w:r>
          </w:p>
          <w:p w14:paraId="09107276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языковые средства в зависимости от типа высказывания и в соответствии с типом текста определять тему, проблему и основную мысль текста;</w:t>
            </w:r>
          </w:p>
          <w:p w14:paraId="5703C0E1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sz w:val="24"/>
                <w:szCs w:val="24"/>
              </w:rPr>
              <w:t>- определять лексические и грамматические средства связи предложений в тексте в соответствии с видами связи выделять основные признаки определённого стиля речи;</w:t>
            </w:r>
          </w:p>
          <w:p w14:paraId="460B516D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sz w:val="24"/>
                <w:szCs w:val="24"/>
              </w:rPr>
              <w:t>- опознавать в тексте и называть изобразительно-выразительные средства языка;</w:t>
            </w:r>
          </w:p>
          <w:p w14:paraId="3B3FACB2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sz w:val="24"/>
                <w:szCs w:val="24"/>
              </w:rPr>
              <w:t>- определять их тип (лексические, синтаксические, фонетические);</w:t>
            </w:r>
          </w:p>
          <w:p w14:paraId="14D10A4C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sz w:val="24"/>
                <w:szCs w:val="24"/>
              </w:rPr>
              <w:t>- определять признаки и структурные элементы текста;</w:t>
            </w:r>
          </w:p>
          <w:p w14:paraId="217E34D2" w14:textId="5AC32AE2" w:rsidR="003119ED" w:rsidRDefault="003119ED" w:rsidP="0031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sz w:val="24"/>
                <w:szCs w:val="24"/>
              </w:rPr>
              <w:t>- опознавать типы текстов</w:t>
            </w:r>
          </w:p>
        </w:tc>
        <w:tc>
          <w:tcPr>
            <w:tcW w:w="2835" w:type="dxa"/>
          </w:tcPr>
          <w:p w14:paraId="1F1EB0B5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14:paraId="776DCBEB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14:paraId="4A34F11A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i/>
                <w:sz w:val="24"/>
                <w:szCs w:val="24"/>
              </w:rPr>
              <w:t>- опознавать лексические и синтаксические средства языка в текстах определённого стиля речи;</w:t>
            </w:r>
          </w:p>
          <w:p w14:paraId="6C1260AA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i/>
                <w:sz w:val="24"/>
                <w:szCs w:val="24"/>
              </w:rPr>
              <w:t>- опознавать типичные случаи несоблюдения языковых норм;</w:t>
            </w:r>
          </w:p>
          <w:p w14:paraId="18133B04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9E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речевой самоконтроль.</w:t>
            </w:r>
          </w:p>
          <w:p w14:paraId="01BD13E4" w14:textId="77777777" w:rsidR="003119ED" w:rsidRPr="003119ED" w:rsidRDefault="003119ED" w:rsidP="00311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8883AA3" w14:textId="551FFE8E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55E5C" w14:textId="7CB1C1EA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92DAF" w14:textId="400A8032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4CE09" w14:textId="7DC1213B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4DF46" w14:textId="22967099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A7447" w14:textId="0EFB8157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DAD43" w14:textId="790CD3B1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2287B" w14:textId="4577E833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3CD90" w14:textId="26C1C968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8682E" w14:textId="21A19EE7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9D6DD" w14:textId="2194B90C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BD640" w14:textId="4CA74DBC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E0222" w14:textId="3684AE37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C41FC" w14:textId="261C1765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A5609" w14:textId="6D8350AA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A68D7" w14:textId="4754ED47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8939" w14:textId="74E00DAB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961A4" w14:textId="15A3A89F" w:rsidR="003119ED" w:rsidRDefault="003119ED" w:rsidP="00311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D39CC" w14:textId="77777777" w:rsidR="001045D6" w:rsidRDefault="001045D6" w:rsidP="001045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B9EC7" w14:textId="5438C227" w:rsidR="003119ED" w:rsidRPr="001045D6" w:rsidRDefault="003119ED" w:rsidP="00104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045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5E420B9A" w14:textId="77777777" w:rsidR="003119ED" w:rsidRPr="001045D6" w:rsidRDefault="003119ED" w:rsidP="0031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элективного предмета </w:t>
      </w:r>
    </w:p>
    <w:p w14:paraId="26C40EA7" w14:textId="77777777" w:rsidR="003119ED" w:rsidRPr="001045D6" w:rsidRDefault="003119ED" w:rsidP="00311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t xml:space="preserve">«Русский язык. Теория и практика» </w:t>
      </w:r>
    </w:p>
    <w:p w14:paraId="79B7E988" w14:textId="050B7641" w:rsidR="003119ED" w:rsidRPr="001045D6" w:rsidRDefault="00CD2668" w:rsidP="00CD2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10 класс</w:t>
      </w:r>
    </w:p>
    <w:p w14:paraId="741C1CCB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Введение. Специфика задания 27 (сочинение)</w:t>
      </w:r>
    </w:p>
    <w:p w14:paraId="758981EB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Шкала оценивания заданий с развернутым ответом. Этапы выполнения задания</w:t>
      </w:r>
    </w:p>
    <w:p w14:paraId="3749FD0C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 1: Основные сведения о тексте - 6 ч</w:t>
      </w:r>
    </w:p>
    <w:p w14:paraId="2C7D85C2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Как правильно понять исходный текст. Связь предложений в тексте. Виды текста</w:t>
      </w:r>
    </w:p>
    <w:p w14:paraId="6681397E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Информативность текста</w:t>
      </w:r>
    </w:p>
    <w:p w14:paraId="068784B2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«Расшифровка» информации текста.</w:t>
      </w:r>
    </w:p>
    <w:p w14:paraId="17FA660D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Роль вступления и заключения в сочинении-рассуждении.</w:t>
      </w:r>
    </w:p>
    <w:p w14:paraId="7C29BBD6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Форма вступления.</w:t>
      </w:r>
    </w:p>
    <w:p w14:paraId="68180D01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Форма заключения.</w:t>
      </w:r>
    </w:p>
    <w:p w14:paraId="7DB7E0C3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 2: Основные закономерности работы с текстом - 21 ч</w:t>
      </w:r>
    </w:p>
    <w:p w14:paraId="12368D48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Проблема текста. Способы выявления проблемы и ее формулировки. Типы проблем. Способы выявления проблем. Выбор одной проблемы из нескольких.</w:t>
      </w:r>
    </w:p>
    <w:p w14:paraId="51D6C11F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Проблемы в художественных и публицистических текстах. Как сформулировать проблему. Типовые конструкции клише для формулировки проблемы.</w:t>
      </w:r>
    </w:p>
    <w:p w14:paraId="36BBA46B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Типичные ошибки, связанные с пониманием и формулировкой проблемы</w:t>
      </w:r>
    </w:p>
    <w:p w14:paraId="579F74C3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Комментарий – результат исследования. Типы информации в тексте</w:t>
      </w:r>
    </w:p>
    <w:p w14:paraId="1B4F3927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Построение логической схемы по тексту. Типовые конструкции (клише) для комментирования проблемы.</w:t>
      </w:r>
    </w:p>
    <w:p w14:paraId="49505E9D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Комментируем проблему исходного текста. Введение цитат в текст сочинения.</w:t>
      </w:r>
    </w:p>
    <w:p w14:paraId="2B4A97E2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Позиция автора и способы её выражения. Авторская позиция в художественном тексте. Автор и рассказчик.</w:t>
      </w:r>
    </w:p>
    <w:p w14:paraId="67B193B0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Круг рассматриваемых вопросов в тексте. Типовые конструкции для выражения авторской позиции. Типичные ошибки.</w:t>
      </w:r>
    </w:p>
    <w:p w14:paraId="227BB7EE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 для понятия авторской позиции.</w:t>
      </w:r>
    </w:p>
    <w:p w14:paraId="7F4BFC00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Языковой анализ текста как способ определения авторской позиции.</w:t>
      </w:r>
    </w:p>
    <w:p w14:paraId="210F8456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Художественно-изобразительные средства языка</w:t>
      </w:r>
    </w:p>
    <w:p w14:paraId="6B54A64A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Типичные ошибки в определении позиции автора текста.</w:t>
      </w:r>
    </w:p>
    <w:p w14:paraId="297C56ED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Аргументация собственной позиции</w:t>
      </w:r>
    </w:p>
    <w:p w14:paraId="221F8742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Типы аргументации в изложении собственной позиции.</w:t>
      </w:r>
    </w:p>
    <w:p w14:paraId="2E94BB8E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Понятие и образ, образ и понятие на основе сходства по смыслу.</w:t>
      </w:r>
    </w:p>
    <w:p w14:paraId="1AEC027E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Типичные ошибки.</w:t>
      </w:r>
    </w:p>
    <w:p w14:paraId="6B284F52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Композиция сочинения и его речевое оформление. Основные средства связи. Между предложениями в тексте.</w:t>
      </w:r>
    </w:p>
    <w:p w14:paraId="0477FBCC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Точность и выразительность речи. Речевое оформление. Грамматические ошибки.</w:t>
      </w:r>
    </w:p>
    <w:p w14:paraId="0A037018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Типичные ошибки. Логические ошибки. Фактические ошибки. Рецензирование работ.</w:t>
      </w:r>
    </w:p>
    <w:p w14:paraId="40EFF7ED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Контрольный анализ текста. Творческая работа</w:t>
      </w:r>
    </w:p>
    <w:p w14:paraId="51070335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Блок 3: Практикум. Творческие работы разной стилевой направленности - 7ч</w:t>
      </w:r>
    </w:p>
    <w:p w14:paraId="1512E65E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Художественный стиль речи. Творческая работа</w:t>
      </w:r>
    </w:p>
    <w:p w14:paraId="111C5D06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lastRenderedPageBreak/>
        <w:t>Сочинение-рассуждение по тексту художественного стиля</w:t>
      </w:r>
    </w:p>
    <w:p w14:paraId="08295D7D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Публицистический стиль речи. Сочинение-рассуждение по тексту публицистического стиля</w:t>
      </w:r>
    </w:p>
    <w:p w14:paraId="35F441A1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Научно-популярный стиль речи. Сочинение-рассуждение по тексту научно-популярного стиля</w:t>
      </w:r>
    </w:p>
    <w:p w14:paraId="76868052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Контрольный анализ текста</w:t>
      </w:r>
    </w:p>
    <w:p w14:paraId="20F5CAE5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Резервный урок</w:t>
      </w:r>
    </w:p>
    <w:p w14:paraId="10756579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b/>
          <w:bCs/>
          <w:sz w:val="28"/>
          <w:szCs w:val="28"/>
        </w:rPr>
        <w:t>Итого 35 часов</w:t>
      </w:r>
    </w:p>
    <w:p w14:paraId="02C281DE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Из них творческие работы - 3</w:t>
      </w:r>
    </w:p>
    <w:p w14:paraId="7AFCC9E2" w14:textId="05C0E923" w:rsidR="00CD2668" w:rsidRPr="001045D6" w:rsidRDefault="00CD2668" w:rsidP="00CD2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b/>
          <w:bCs/>
          <w:sz w:val="28"/>
          <w:szCs w:val="28"/>
        </w:rPr>
        <w:t>11 класс</w:t>
      </w:r>
      <w:r w:rsidRPr="001045D6">
        <w:rPr>
          <w:rFonts w:ascii="Times New Roman" w:hAnsi="Times New Roman" w:cs="Times New Roman"/>
          <w:sz w:val="28"/>
          <w:szCs w:val="28"/>
        </w:rPr>
        <w:t> (34 часа)</w:t>
      </w:r>
    </w:p>
    <w:p w14:paraId="4ED9D1B3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045D6">
        <w:rPr>
          <w:rFonts w:ascii="Times New Roman" w:hAnsi="Times New Roman" w:cs="Times New Roman"/>
          <w:sz w:val="28"/>
          <w:szCs w:val="28"/>
        </w:rPr>
        <w:t>модуль 2).</w:t>
      </w:r>
    </w:p>
    <w:p w14:paraId="154E8E7B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Введение. 1час</w:t>
      </w:r>
    </w:p>
    <w:p w14:paraId="01BCBEFB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Знакомство с содержанием и типами заданий ЕГЭ - 2018 по русскому языку. Синтаксис.</w:t>
      </w:r>
    </w:p>
    <w:p w14:paraId="40F762CC" w14:textId="6B21721C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="002F3784" w:rsidRPr="001045D6">
        <w:rPr>
          <w:rFonts w:ascii="Times New Roman" w:hAnsi="Times New Roman" w:cs="Times New Roman"/>
          <w:i/>
          <w:sz w:val="28"/>
          <w:szCs w:val="28"/>
        </w:rPr>
        <w:t>1</w:t>
      </w:r>
      <w:r w:rsidRPr="001045D6">
        <w:rPr>
          <w:rFonts w:ascii="Times New Roman" w:hAnsi="Times New Roman" w:cs="Times New Roman"/>
          <w:sz w:val="28"/>
          <w:szCs w:val="28"/>
        </w:rPr>
        <w:t>. Синтаксис (3часа)</w:t>
      </w:r>
    </w:p>
    <w:p w14:paraId="6D960E1E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Словосочетание. Типы связи</w:t>
      </w:r>
    </w:p>
    <w:p w14:paraId="30A875DB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Практикум по теме «Словосочетание». Глагольное и именное управление в русском языке</w:t>
      </w:r>
    </w:p>
    <w:p w14:paraId="49BE2E32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Р\Р. Обучение написанию сочинения-рассуждения по исходному тексту.</w:t>
      </w:r>
    </w:p>
    <w:p w14:paraId="1FFF13A0" w14:textId="581958BB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="002F3784" w:rsidRPr="001045D6">
        <w:rPr>
          <w:rFonts w:ascii="Times New Roman" w:hAnsi="Times New Roman" w:cs="Times New Roman"/>
          <w:i/>
          <w:sz w:val="28"/>
          <w:szCs w:val="28"/>
        </w:rPr>
        <w:t>2</w:t>
      </w:r>
      <w:r w:rsidRPr="001045D6">
        <w:rPr>
          <w:rFonts w:ascii="Times New Roman" w:hAnsi="Times New Roman" w:cs="Times New Roman"/>
          <w:sz w:val="28"/>
          <w:szCs w:val="28"/>
        </w:rPr>
        <w:t>. Предложение (9 часов)</w:t>
      </w:r>
    </w:p>
    <w:p w14:paraId="17A0A457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Предложение. Синтаксический разбор простого предложения Главные члены предложения. Подлежащее и способы его выражения. Тире между подлежащим и сказуемым.</w:t>
      </w:r>
    </w:p>
    <w:p w14:paraId="08CD4E76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Сказуемое и его основные типы. Согласование сказуемого с подлежащим.</w:t>
      </w:r>
    </w:p>
    <w:p w14:paraId="4747C8D4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Синтаксическая роль инфинитива.</w:t>
      </w:r>
    </w:p>
    <w:p w14:paraId="27F03D31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Второстепенные члены предложения. Способы их выражения. Дополнение.</w:t>
      </w:r>
    </w:p>
    <w:p w14:paraId="466841EA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Обстоятельство. Приложение</w:t>
      </w:r>
    </w:p>
    <w:p w14:paraId="28B581EE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Односоставные предложения. Типы односоставных предложений</w:t>
      </w:r>
    </w:p>
    <w:p w14:paraId="56464BB8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Полные и неполные предложения</w:t>
      </w:r>
    </w:p>
    <w:p w14:paraId="61D3BDE3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Контрольная работа 1</w:t>
      </w:r>
    </w:p>
    <w:p w14:paraId="1328AAD3" w14:textId="54BCA846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(Тест в формате ЕГЭ)</w:t>
      </w:r>
    </w:p>
    <w:p w14:paraId="1A2E0FB6" w14:textId="12CBBE6C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Р\Р Обучение написанию сочинения-рассуждения по исходному тексту.</w:t>
      </w:r>
    </w:p>
    <w:p w14:paraId="741D6F4A" w14:textId="146E936E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="002F3784" w:rsidRPr="001045D6">
        <w:rPr>
          <w:rFonts w:ascii="Times New Roman" w:hAnsi="Times New Roman" w:cs="Times New Roman"/>
          <w:i/>
          <w:sz w:val="28"/>
          <w:szCs w:val="28"/>
        </w:rPr>
        <w:t>3</w:t>
      </w:r>
      <w:r w:rsidRPr="001045D6">
        <w:rPr>
          <w:rFonts w:ascii="Times New Roman" w:hAnsi="Times New Roman" w:cs="Times New Roman"/>
          <w:sz w:val="28"/>
          <w:szCs w:val="28"/>
        </w:rPr>
        <w:t xml:space="preserve"> Пунктуация (12 часов)</w:t>
      </w:r>
    </w:p>
    <w:p w14:paraId="2843503D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Пунктуация. Осложнённое предложение. Простое осложнённое предложение. Предложение с о</w:t>
      </w:r>
      <w:bookmarkStart w:id="2" w:name="_GoBack"/>
      <w:bookmarkEnd w:id="2"/>
      <w:r w:rsidRPr="001045D6">
        <w:rPr>
          <w:rFonts w:ascii="Times New Roman" w:hAnsi="Times New Roman" w:cs="Times New Roman"/>
          <w:sz w:val="28"/>
          <w:szCs w:val="28"/>
        </w:rPr>
        <w:t>днородными членами.</w:t>
      </w:r>
    </w:p>
    <w:p w14:paraId="3969EC6F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Подготовка к ЕГЭ с использованием компьютерных программ.</w:t>
      </w:r>
    </w:p>
    <w:p w14:paraId="2FA0219C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Знаки препинания при однородных членах, соединённых неповторяющимися, повторяющимися и парными союзами.</w:t>
      </w:r>
    </w:p>
    <w:p w14:paraId="2D363BDC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Обобщающие слова при однородных членах предложения.</w:t>
      </w:r>
    </w:p>
    <w:p w14:paraId="14A326C4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Разбор заданий ЕГЭ по русскому языку. Обособленные члены предложения. Обособленные и необособленные определения.</w:t>
      </w:r>
    </w:p>
    <w:p w14:paraId="5212D763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Обособленные члены предложения. Обособленные приложения.</w:t>
      </w:r>
    </w:p>
    <w:p w14:paraId="37DDD4EC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Обособленные обстоятельства и дополнения.</w:t>
      </w:r>
    </w:p>
    <w:p w14:paraId="543E210C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lastRenderedPageBreak/>
        <w:t>Уточняющие, пояснительные, присоединительные члены предложения</w:t>
      </w:r>
    </w:p>
    <w:p w14:paraId="6E86B5DA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Знаки препинания при сравнительных оборотах.</w:t>
      </w:r>
    </w:p>
    <w:p w14:paraId="40FB6CFF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Знаки препинания при обращениях. Вводные слова и вставные конструкции.</w:t>
      </w:r>
    </w:p>
    <w:p w14:paraId="089155C5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Вводные слова и вставные конструкции.</w:t>
      </w:r>
    </w:p>
    <w:p w14:paraId="4A9425F5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Прямая и косвенная речь. </w:t>
      </w:r>
      <w:proofErr w:type="spellStart"/>
      <w:r w:rsidRPr="001045D6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Pr="001045D6">
        <w:rPr>
          <w:rFonts w:ascii="Times New Roman" w:hAnsi="Times New Roman" w:cs="Times New Roman"/>
          <w:sz w:val="28"/>
          <w:szCs w:val="28"/>
        </w:rPr>
        <w:t>-прямая речь.</w:t>
      </w:r>
    </w:p>
    <w:p w14:paraId="3080F51B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Знаки препинания при передаче чужой речи.</w:t>
      </w:r>
    </w:p>
    <w:p w14:paraId="5E47E320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14:paraId="06E1260F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Контрольная работа (тестирование в формате ЕГЭ).</w:t>
      </w:r>
    </w:p>
    <w:p w14:paraId="067DC25A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Р\Р Контрольное сочинение-рассуждение №3.</w:t>
      </w:r>
    </w:p>
    <w:p w14:paraId="2195B351" w14:textId="2803AA94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="002F3784" w:rsidRPr="001045D6">
        <w:rPr>
          <w:rFonts w:ascii="Times New Roman" w:hAnsi="Times New Roman" w:cs="Times New Roman"/>
          <w:i/>
          <w:sz w:val="28"/>
          <w:szCs w:val="28"/>
        </w:rPr>
        <w:t>4</w:t>
      </w:r>
      <w:r w:rsidRPr="001045D6">
        <w:rPr>
          <w:rFonts w:ascii="Times New Roman" w:hAnsi="Times New Roman" w:cs="Times New Roman"/>
          <w:sz w:val="28"/>
          <w:szCs w:val="28"/>
        </w:rPr>
        <w:t>. Сложное предложение. (9 часов)</w:t>
      </w:r>
    </w:p>
    <w:p w14:paraId="070CDBE2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Сложные предложения, знаки препинания в сложносочинённом предложении.</w:t>
      </w:r>
    </w:p>
    <w:p w14:paraId="135C1C16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Знаки препинания в сложноподчинённом предложении с одним придаточным.</w:t>
      </w:r>
    </w:p>
    <w:p w14:paraId="4FAE2732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Знаки препинания в сложноподчинённом предложении с несколькими придаточными.</w:t>
      </w:r>
    </w:p>
    <w:p w14:paraId="672293A3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предложении.</w:t>
      </w:r>
    </w:p>
    <w:p w14:paraId="3486B253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Сложные предложения с разными видами связи. Подготовка к ЕГЭ с использованием компьютерных программ.</w:t>
      </w:r>
    </w:p>
    <w:p w14:paraId="2E73F963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Контрольный тест.</w:t>
      </w:r>
    </w:p>
    <w:p w14:paraId="32331FA3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Р.\Р Контрольное сочинение-рассуждение №2 по исходному тексту.</w:t>
      </w:r>
    </w:p>
    <w:p w14:paraId="6E516D6E" w14:textId="09FFBC05" w:rsidR="00CD2668" w:rsidRDefault="00CD2668" w:rsidP="00CD26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668">
        <w:rPr>
          <w:rFonts w:ascii="Times New Roman" w:hAnsi="Times New Roman" w:cs="Times New Roman"/>
          <w:b/>
          <w:bCs/>
          <w:sz w:val="24"/>
          <w:szCs w:val="24"/>
        </w:rPr>
        <w:t>Итого 3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D2668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14:paraId="32DCC5E3" w14:textId="5AA06689" w:rsidR="00CD2668" w:rsidRDefault="00CD2668" w:rsidP="00CD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A8423" w14:textId="74A09DFD" w:rsidR="00CD2668" w:rsidRPr="001045D6" w:rsidRDefault="00CD2668" w:rsidP="00CD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045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140F57CA" w14:textId="77777777" w:rsidR="00CD2668" w:rsidRPr="001045D6" w:rsidRDefault="00CD2668" w:rsidP="00CD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bCs/>
          <w:sz w:val="28"/>
          <w:szCs w:val="28"/>
        </w:rPr>
        <w:t>Учебно- тематический план</w:t>
      </w:r>
    </w:p>
    <w:p w14:paraId="2BA7AACA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t>10 класс. Модуль1</w:t>
      </w:r>
    </w:p>
    <w:tbl>
      <w:tblPr>
        <w:tblW w:w="104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4"/>
        <w:gridCol w:w="1417"/>
        <w:gridCol w:w="2410"/>
        <w:gridCol w:w="1701"/>
      </w:tblGrid>
      <w:tr w:rsidR="00CD2668" w:rsidRPr="00CD2668" w14:paraId="3DD9610C" w14:textId="77777777" w:rsidTr="001045D6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FC905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FA327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2DCF2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развитие речи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2F839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D2668" w:rsidRPr="00CD2668" w14:paraId="3FB927F3" w14:textId="77777777" w:rsidTr="001045D6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CE7FE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Введение. Специфика задания сочинения 27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CE4ED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70FEB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A9093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668" w:rsidRPr="00CD2668" w14:paraId="0093AB02" w14:textId="77777777" w:rsidTr="001045D6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E793B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Блок1: Основные сведения о тексте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DB21D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6C8AB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D2290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668" w:rsidRPr="00CD2668" w14:paraId="435C83C7" w14:textId="77777777" w:rsidTr="001045D6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42426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Блок 2: Основные закономерности работы с текстом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B9707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DC8F4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2F136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668" w:rsidRPr="00CD2668" w14:paraId="63BD81AD" w14:textId="77777777" w:rsidTr="001045D6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836FE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Блок 3: Практикум. Творческие работы разной стилевой направленности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295FA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05A49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45A6B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668" w:rsidRPr="00CD2668" w14:paraId="4F985127" w14:textId="77777777" w:rsidTr="001045D6"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4BCA2" w14:textId="16AA817A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59D8B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9BFBA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D216E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6E16FE" w14:textId="77777777" w:rsidR="00CD2668" w:rsidRPr="00CD2668" w:rsidRDefault="00CD2668" w:rsidP="00CD2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68">
        <w:rPr>
          <w:rFonts w:ascii="Times New Roman" w:hAnsi="Times New Roman" w:cs="Times New Roman"/>
          <w:b/>
          <w:sz w:val="24"/>
          <w:szCs w:val="24"/>
        </w:rPr>
        <w:br/>
      </w:r>
    </w:p>
    <w:p w14:paraId="1774CF3D" w14:textId="77777777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D6">
        <w:rPr>
          <w:rFonts w:ascii="Times New Roman" w:hAnsi="Times New Roman" w:cs="Times New Roman"/>
          <w:b/>
          <w:sz w:val="28"/>
          <w:szCs w:val="28"/>
        </w:rPr>
        <w:t>11 класс. Модуль 2</w:t>
      </w:r>
    </w:p>
    <w:tbl>
      <w:tblPr>
        <w:tblW w:w="104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4"/>
        <w:gridCol w:w="1417"/>
        <w:gridCol w:w="2410"/>
        <w:gridCol w:w="1701"/>
      </w:tblGrid>
      <w:tr w:rsidR="00CD2668" w:rsidRPr="00CD2668" w14:paraId="1969C8CF" w14:textId="77777777" w:rsidTr="001045D6">
        <w:trPr>
          <w:trHeight w:val="225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F1D24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DE0F1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B68ED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развитие речи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50ABE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CD2668" w:rsidRPr="00CD2668" w14:paraId="691E72DD" w14:textId="77777777" w:rsidTr="001045D6">
        <w:trPr>
          <w:trHeight w:val="150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96002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содержанием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4D6B0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CECFD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C7196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68" w:rsidRPr="00CD2668" w14:paraId="6835A4CD" w14:textId="77777777" w:rsidTr="001045D6">
        <w:trPr>
          <w:trHeight w:val="240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96D4A" w14:textId="78F8084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2F3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. Словосочетание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28407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FD9B5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FD471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68" w:rsidRPr="00CD2668" w14:paraId="0F7114EC" w14:textId="77777777" w:rsidTr="001045D6">
        <w:trPr>
          <w:trHeight w:val="240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03DB0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Блок 2. Предложение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B7463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CBFBA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3FA2A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668" w:rsidRPr="00CD2668" w14:paraId="0229D675" w14:textId="77777777" w:rsidTr="001045D6">
        <w:trPr>
          <w:trHeight w:val="240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C585C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Блок3. Пунктуация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684DC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3B1AE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44C8F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668" w:rsidRPr="00CD2668" w14:paraId="260EA61A" w14:textId="77777777" w:rsidTr="001045D6">
        <w:trPr>
          <w:trHeight w:val="240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4E514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Блок4.Сложное предложение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4E7F1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2D176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A453A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668" w:rsidRPr="00CD2668" w14:paraId="71B6AA39" w14:textId="77777777" w:rsidTr="001045D6">
        <w:trPr>
          <w:trHeight w:val="15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6F9CE" w14:textId="47ECC61E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A1CD0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0549F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B1161" w14:textId="77777777" w:rsidR="00CD2668" w:rsidRPr="00CD2668" w:rsidRDefault="00CD2668" w:rsidP="00CD26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0D9F68F" w14:textId="77777777" w:rsidR="00CD2668" w:rsidRPr="00CD2668" w:rsidRDefault="00CD2668" w:rsidP="00CD2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AF998" w14:textId="77777777" w:rsidR="00CD2668" w:rsidRPr="001045D6" w:rsidRDefault="00CD2668" w:rsidP="00CD2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учебной</w:t>
      </w:r>
    </w:p>
    <w:p w14:paraId="6C663B72" w14:textId="714A5CA5" w:rsidR="00CD2668" w:rsidRPr="001045D6" w:rsidRDefault="00CD2668" w:rsidP="00CD26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5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деятельности</w:t>
      </w:r>
    </w:p>
    <w:p w14:paraId="444F315E" w14:textId="79F2AEB9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 xml:space="preserve">10 класс. Модуль 1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70"/>
        <w:gridCol w:w="2520"/>
        <w:gridCol w:w="828"/>
        <w:gridCol w:w="5267"/>
      </w:tblGrid>
      <w:tr w:rsidR="00CD2668" w:rsidRPr="00CD2668" w14:paraId="7D2A1BDA" w14:textId="77777777" w:rsidTr="001045D6">
        <w:tc>
          <w:tcPr>
            <w:tcW w:w="1870" w:type="dxa"/>
          </w:tcPr>
          <w:p w14:paraId="72E096C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2520" w:type="dxa"/>
          </w:tcPr>
          <w:p w14:paraId="2D052171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  <w:p w14:paraId="38E0BB1A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2076A020" w14:textId="34819169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267" w:type="dxa"/>
          </w:tcPr>
          <w:p w14:paraId="01E9B0A3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CD2668" w:rsidRPr="00CD2668" w14:paraId="578F84B7" w14:textId="77777777" w:rsidTr="001045D6">
        <w:tc>
          <w:tcPr>
            <w:tcW w:w="1870" w:type="dxa"/>
          </w:tcPr>
          <w:p w14:paraId="537B74B4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Введение. Специфика задания</w:t>
            </w:r>
          </w:p>
          <w:p w14:paraId="42390D8F" w14:textId="0B475282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2520" w:type="dxa"/>
          </w:tcPr>
          <w:p w14:paraId="21C9FD92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1. Специфика задания 27 (сочинение)</w:t>
            </w:r>
          </w:p>
          <w:p w14:paraId="5D117C9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Шкала оценивания заданий с развернутым ответом.</w:t>
            </w:r>
          </w:p>
          <w:p w14:paraId="02E6842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Этапы выполнения задания</w:t>
            </w:r>
          </w:p>
        </w:tc>
        <w:tc>
          <w:tcPr>
            <w:tcW w:w="828" w:type="dxa"/>
          </w:tcPr>
          <w:p w14:paraId="606996D3" w14:textId="227BAA9D" w:rsidR="00CD2668" w:rsidRPr="00CD2668" w:rsidRDefault="00CD2668" w:rsidP="00197A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7" w:type="dxa"/>
          </w:tcPr>
          <w:p w14:paraId="4DCC0CBF" w14:textId="77777777" w:rsidR="00CD2668" w:rsidRPr="00CD2668" w:rsidRDefault="00CD2668" w:rsidP="00CD26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ознакомительное чтение (знакомство с демоверсией).</w:t>
            </w:r>
          </w:p>
          <w:p w14:paraId="2811E20A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14:paraId="51196DA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выдвигать и обосновывать точку зрения, использовать речевые средства в соответствии с речевой ситуацией</w:t>
            </w:r>
          </w:p>
        </w:tc>
      </w:tr>
      <w:tr w:rsidR="00CD2668" w:rsidRPr="00CD2668" w14:paraId="1BA0864C" w14:textId="77777777" w:rsidTr="001045D6">
        <w:tc>
          <w:tcPr>
            <w:tcW w:w="1870" w:type="dxa"/>
          </w:tcPr>
          <w:p w14:paraId="37E34868" w14:textId="11618893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тексте</w:t>
            </w:r>
          </w:p>
        </w:tc>
        <w:tc>
          <w:tcPr>
            <w:tcW w:w="2520" w:type="dxa"/>
          </w:tcPr>
          <w:p w14:paraId="255D952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Раздел 1:</w:t>
            </w:r>
          </w:p>
          <w:p w14:paraId="122FA4B4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тексте</w:t>
            </w:r>
          </w:p>
          <w:p w14:paraId="48CE5552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Как правильно понять исходный текст. Связь предложений в тексте.</w:t>
            </w:r>
          </w:p>
          <w:p w14:paraId="2EAC1304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Виды текста</w:t>
            </w:r>
          </w:p>
          <w:p w14:paraId="1A624D55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.Информативность</w:t>
            </w:r>
            <w:proofErr w:type="gramEnd"/>
            <w:r w:rsidRPr="00CD2668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14:paraId="483D774B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«Расшифровка» информации текста.</w:t>
            </w:r>
          </w:p>
          <w:p w14:paraId="791641A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Роль вступления и заключения в сочинении-рассуждении.</w:t>
            </w:r>
          </w:p>
          <w:p w14:paraId="65E263F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Форма вступления.</w:t>
            </w:r>
          </w:p>
          <w:p w14:paraId="3922A82B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Форма заключения.</w:t>
            </w:r>
          </w:p>
          <w:p w14:paraId="019A498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170258BE" w14:textId="0DD0E8B2" w:rsidR="00CD2668" w:rsidRPr="00CD2668" w:rsidRDefault="00CD2668" w:rsidP="00197A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7" w:type="dxa"/>
          </w:tcPr>
          <w:p w14:paraId="50132F11" w14:textId="77777777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характеризовать текст с точки зрения смысловой цельности и связности, определять стилевую принадлежность текста и ведущий тип речи; определять проблему текста, типы проблем, применять разные способы выявления проблем, анализировать формулировки проблем, предупреждать типичные ошибки в их формулировке.</w:t>
            </w:r>
          </w:p>
          <w:p w14:paraId="0B016D71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14:paraId="50D04424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</w:t>
            </w:r>
          </w:p>
          <w:p w14:paraId="60D30CD7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задачей; создавать устные и письменные тексты для решения разных задач общения</w:t>
            </w:r>
          </w:p>
        </w:tc>
      </w:tr>
      <w:tr w:rsidR="00CD2668" w:rsidRPr="00CD2668" w14:paraId="0F23A308" w14:textId="77777777" w:rsidTr="001045D6">
        <w:tc>
          <w:tcPr>
            <w:tcW w:w="1870" w:type="dxa"/>
          </w:tcPr>
          <w:p w14:paraId="784CE48D" w14:textId="77777777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 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работы с текстом</w:t>
            </w:r>
          </w:p>
        </w:tc>
        <w:tc>
          <w:tcPr>
            <w:tcW w:w="2520" w:type="dxa"/>
          </w:tcPr>
          <w:p w14:paraId="38E8F85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Проблема текста. Способы выявления проблемы и ее формулировки.</w:t>
            </w:r>
          </w:p>
          <w:p w14:paraId="5C8C436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Типы проблем.</w:t>
            </w:r>
          </w:p>
          <w:p w14:paraId="0C0199F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Способы выявления проблем.</w:t>
            </w:r>
          </w:p>
          <w:p w14:paraId="347B3A6B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одной проблемы из нескольких.</w:t>
            </w:r>
          </w:p>
          <w:p w14:paraId="767CF77B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Проблемы в художественных и публицистических текстах.</w:t>
            </w:r>
          </w:p>
          <w:p w14:paraId="332F1701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Как сформулировать проблему.</w:t>
            </w:r>
          </w:p>
          <w:p w14:paraId="30925BC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Типовые конструкции клише для формулировки проблемы.</w:t>
            </w:r>
          </w:p>
          <w:p w14:paraId="79D8AA8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Типичные ошибки, связанные с пониманием и формулировкой проблемы</w:t>
            </w:r>
          </w:p>
          <w:p w14:paraId="0812DBD5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Комментарий – результат исследования. Типы информации в тексте</w:t>
            </w:r>
          </w:p>
          <w:p w14:paraId="5688255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схемы по тексту. Типовые конструкции (клише) для комментирования проблемы.</w:t>
            </w:r>
          </w:p>
          <w:p w14:paraId="400C4AF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Комментируем проблему исходного текста. Введение цитат в текст сочинения.</w:t>
            </w:r>
          </w:p>
          <w:p w14:paraId="32A5154A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Позиция автора и способы её выражения. Авторская позиция в художественном тексте. Автор и рассказчик.</w:t>
            </w:r>
          </w:p>
          <w:p w14:paraId="022E81C4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Круг рассматриваемых вопросов в тексте. Типовые конструкции для выражения авторской позиции. Типичные ошибки.</w:t>
            </w:r>
          </w:p>
          <w:p w14:paraId="4D34F36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языка для понятия авторской позиции.</w:t>
            </w:r>
          </w:p>
          <w:p w14:paraId="036B716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Языковой анализ текста как способ определения авторской позиции.</w:t>
            </w:r>
          </w:p>
          <w:p w14:paraId="4BEAF807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Художественно-изобразительные средства языка</w:t>
            </w:r>
          </w:p>
          <w:p w14:paraId="1039FC7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Типичные ошибки в определении позиции автора текста.</w:t>
            </w:r>
          </w:p>
          <w:p w14:paraId="1B960AA3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собственной позиции</w:t>
            </w:r>
          </w:p>
          <w:p w14:paraId="6622E0A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Типы аргументации в изложении собственной позиции.</w:t>
            </w:r>
          </w:p>
          <w:p w14:paraId="63119E3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Понятие и образ, образ и понятие на основе сходства по смыслу.</w:t>
            </w:r>
          </w:p>
          <w:p w14:paraId="35F08B1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Типичные ошибки.</w:t>
            </w:r>
          </w:p>
          <w:p w14:paraId="6815A22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 и его речевое оформление. Основные средства связи. Между предложениями в тексте.</w:t>
            </w:r>
          </w:p>
          <w:p w14:paraId="20FAFBC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речи. Речевое оформление. Грамматические ошибки.</w:t>
            </w:r>
          </w:p>
          <w:p w14:paraId="579AB971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Типичные ошибки.</w:t>
            </w:r>
          </w:p>
          <w:p w14:paraId="65C9195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Логические ошибки. Фактические ошибки. Рецензирование работ.</w:t>
            </w:r>
          </w:p>
          <w:p w14:paraId="6EDCF62A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Контрольный анализ текста. Творческая работа</w:t>
            </w:r>
          </w:p>
        </w:tc>
        <w:tc>
          <w:tcPr>
            <w:tcW w:w="828" w:type="dxa"/>
          </w:tcPr>
          <w:p w14:paraId="2DDC9CE0" w14:textId="4E41F49D" w:rsidR="00CD2668" w:rsidRPr="00CD2668" w:rsidRDefault="00CD2668" w:rsidP="00197A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67" w:type="dxa"/>
          </w:tcPr>
          <w:p w14:paraId="037AFB58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определять проблему текста, типы проблем, применять разные способы выявления проблем, анализировать формулировки проблем, предупреждать типичные ошибки в их формулировке.</w:t>
            </w:r>
          </w:p>
          <w:p w14:paraId="20091AC4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цель учебной деятельности; выбирать средства достижения 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цели; планировать учебную деятельность; оценивать способы достижения цели; сохранять познавательную задачу в течение урока,</w:t>
            </w:r>
          </w:p>
          <w:p w14:paraId="185482B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и исправлять свои ошибки; оценивать учебные достижения.</w:t>
            </w:r>
          </w:p>
          <w:p w14:paraId="7D281C3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</w:t>
            </w:r>
          </w:p>
          <w:p w14:paraId="06D06E5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задачей; создавать устные и письменные тексты</w:t>
            </w:r>
          </w:p>
          <w:p w14:paraId="05259DC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для решения разных задач общения</w:t>
            </w:r>
          </w:p>
        </w:tc>
      </w:tr>
      <w:tr w:rsidR="00CD2668" w:rsidRPr="00CD2668" w14:paraId="7B4EE5BD" w14:textId="77777777" w:rsidTr="001045D6">
        <w:tc>
          <w:tcPr>
            <w:tcW w:w="1870" w:type="dxa"/>
          </w:tcPr>
          <w:p w14:paraId="6532306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3: Практикум.</w:t>
            </w:r>
          </w:p>
        </w:tc>
        <w:tc>
          <w:tcPr>
            <w:tcW w:w="2520" w:type="dxa"/>
          </w:tcPr>
          <w:p w14:paraId="5178296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Творческие работы разной стилевой направленности</w:t>
            </w:r>
          </w:p>
          <w:p w14:paraId="09DA090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стиль речи. Творческая работа</w:t>
            </w:r>
          </w:p>
          <w:p w14:paraId="0C99F205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тексту художественного стиля</w:t>
            </w:r>
          </w:p>
          <w:p w14:paraId="08E6696F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речи.</w:t>
            </w:r>
          </w:p>
          <w:p w14:paraId="0A6782F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тексту публицистического стиля</w:t>
            </w:r>
          </w:p>
          <w:p w14:paraId="40182E0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Научно-популярный стиль речи.</w:t>
            </w:r>
          </w:p>
          <w:p w14:paraId="7AAB66E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тексту научно-популярного стиля</w:t>
            </w:r>
          </w:p>
          <w:p w14:paraId="1C97EFB5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Контрольный анализ текста</w:t>
            </w:r>
          </w:p>
          <w:p w14:paraId="0BD3BE5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28" w:type="dxa"/>
          </w:tcPr>
          <w:p w14:paraId="553A8D76" w14:textId="6FD15040" w:rsidR="00CD2668" w:rsidRPr="00CD2668" w:rsidRDefault="00CD2668" w:rsidP="00197A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67" w:type="dxa"/>
          </w:tcPr>
          <w:p w14:paraId="4251D0FE" w14:textId="77777777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УУД, коммуникативные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комментировать проблему, используя разные способы составления комментариев.</w:t>
            </w:r>
          </w:p>
          <w:p w14:paraId="57CB740B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цель учебной деятельности; выбирать средства достижения 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14:paraId="332FA6AF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</w:t>
            </w:r>
          </w:p>
          <w:p w14:paraId="461A558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sz w:val="24"/>
                <w:szCs w:val="24"/>
              </w:rPr>
              <w:t>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</w:tbl>
    <w:p w14:paraId="7CA55ABA" w14:textId="77777777" w:rsidR="00CD2668" w:rsidRPr="00CD2668" w:rsidRDefault="00CD2668" w:rsidP="00CD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0A405" w14:textId="6E25E3B8" w:rsidR="00CD2668" w:rsidRPr="001045D6" w:rsidRDefault="00CD2668" w:rsidP="00CD26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5D6">
        <w:rPr>
          <w:rFonts w:ascii="Times New Roman" w:hAnsi="Times New Roman" w:cs="Times New Roman"/>
          <w:sz w:val="28"/>
          <w:szCs w:val="28"/>
        </w:rPr>
        <w:t>11 класс</w:t>
      </w:r>
      <w:r w:rsidRPr="001045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045D6">
        <w:rPr>
          <w:rFonts w:ascii="Times New Roman" w:hAnsi="Times New Roman" w:cs="Times New Roman"/>
          <w:bCs/>
          <w:sz w:val="28"/>
          <w:szCs w:val="28"/>
        </w:rPr>
        <w:t>Модуль2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78"/>
        <w:gridCol w:w="2370"/>
        <w:gridCol w:w="992"/>
        <w:gridCol w:w="5245"/>
      </w:tblGrid>
      <w:tr w:rsidR="00CD2668" w:rsidRPr="00CD2668" w14:paraId="3D605789" w14:textId="77777777" w:rsidTr="001045D6">
        <w:tc>
          <w:tcPr>
            <w:tcW w:w="1878" w:type="dxa"/>
          </w:tcPr>
          <w:p w14:paraId="76B5544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уроков</w:t>
            </w:r>
          </w:p>
        </w:tc>
        <w:tc>
          <w:tcPr>
            <w:tcW w:w="2370" w:type="dxa"/>
          </w:tcPr>
          <w:p w14:paraId="256EF38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92" w:type="dxa"/>
          </w:tcPr>
          <w:p w14:paraId="2C820DEA" w14:textId="08E44D8F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во часов</w:t>
            </w:r>
          </w:p>
        </w:tc>
        <w:tc>
          <w:tcPr>
            <w:tcW w:w="5245" w:type="dxa"/>
          </w:tcPr>
          <w:p w14:paraId="145C8B8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CD2668" w:rsidRPr="00CD2668" w14:paraId="60EF6462" w14:textId="77777777" w:rsidTr="001045D6">
        <w:tc>
          <w:tcPr>
            <w:tcW w:w="1878" w:type="dxa"/>
          </w:tcPr>
          <w:p w14:paraId="23F724F1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1.Введение. Знакомство с содержанием</w:t>
            </w:r>
          </w:p>
        </w:tc>
        <w:tc>
          <w:tcPr>
            <w:tcW w:w="2370" w:type="dxa"/>
          </w:tcPr>
          <w:p w14:paraId="5B50F6EF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 Введение.</w:t>
            </w:r>
          </w:p>
          <w:p w14:paraId="4C1E104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содержанием и типами заданий ЕГЭ - 2018 по русскому языку. Синтаксис.</w:t>
            </w:r>
          </w:p>
          <w:p w14:paraId="3864663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30D32" w14:textId="10BE4E5F" w:rsidR="00CD2668" w:rsidRPr="00CD2668" w:rsidRDefault="00CD2668" w:rsidP="00197AD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60E2B9B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анализировать языковой материал, сравнивать варианты, осуществлять выбор правильного варианта; перерабатывать информацию.</w:t>
            </w:r>
          </w:p>
          <w:p w14:paraId="58AB974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14:paraId="49D73A9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выдвигать и обосновывать точку зрения, использовать речевые средства в соответствии с речевой ситуацией</w:t>
            </w:r>
          </w:p>
        </w:tc>
      </w:tr>
      <w:tr w:rsidR="00CD2668" w:rsidRPr="00CD2668" w14:paraId="33EB425F" w14:textId="77777777" w:rsidTr="001045D6">
        <w:tc>
          <w:tcPr>
            <w:tcW w:w="1878" w:type="dxa"/>
          </w:tcPr>
          <w:p w14:paraId="5AEADFE9" w14:textId="7EFDFA27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</w:t>
            </w:r>
            <w:r w:rsidR="002F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Словосочетание</w:t>
            </w:r>
          </w:p>
        </w:tc>
        <w:tc>
          <w:tcPr>
            <w:tcW w:w="2370" w:type="dxa"/>
          </w:tcPr>
          <w:p w14:paraId="7F9CE574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Синтаксис</w:t>
            </w:r>
          </w:p>
          <w:p w14:paraId="411B7DF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Словосочетание. Типы связи</w:t>
            </w:r>
          </w:p>
          <w:p w14:paraId="56BD2DA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по теме «Словосочетание».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Глагольное и именное управление в русском языке</w:t>
            </w:r>
          </w:p>
          <w:p w14:paraId="328D11DF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Р\Р. Обучение написанию сочинения-рассуждения по исходному тексту.</w:t>
            </w:r>
          </w:p>
          <w:p w14:paraId="68F3664F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A8DDC8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12FE0" w14:textId="0B9DD661" w:rsidR="00CD2668" w:rsidRPr="00CD2668" w:rsidRDefault="00CD2668" w:rsidP="00197AD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14:paraId="459CC435" w14:textId="56C1A05D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характеризовать словосочетания с точки зрения их строения, типов, видов грамматической связи, характера смысловых отношений между компонентами словосочетания, определять виды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грамматической связи в словосочетании. осуществлять информационную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переработку текста, составлять схемы, характеризовать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синтаксические единицы с точки зрения их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структуры и функций, производить синтаксический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анализ.</w:t>
            </w:r>
          </w:p>
          <w:p w14:paraId="2A1FF188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14:paraId="5B67B082" w14:textId="6315402B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выдвигать и обосновывать точку зрения,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и письменные тексты для решения разных задач общения</w:t>
            </w:r>
          </w:p>
        </w:tc>
      </w:tr>
      <w:tr w:rsidR="00CD2668" w:rsidRPr="00CD2668" w14:paraId="2D05FFF5" w14:textId="77777777" w:rsidTr="001045D6">
        <w:tc>
          <w:tcPr>
            <w:tcW w:w="1878" w:type="dxa"/>
          </w:tcPr>
          <w:p w14:paraId="635DF380" w14:textId="795AF7B4" w:rsidR="00CD2668" w:rsidRPr="00197AD1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Блок </w:t>
            </w:r>
            <w:r w:rsidR="002F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653702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370" w:type="dxa"/>
          </w:tcPr>
          <w:p w14:paraId="6A0295A1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</w:t>
            </w:r>
          </w:p>
          <w:p w14:paraId="00333F4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</w:t>
            </w:r>
          </w:p>
          <w:p w14:paraId="490FF91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 Синтаксический разбор простого предложения Главные члены предложения. Подлежащее и способы его выражения. Тире между подлежащим и сказуемым.</w:t>
            </w:r>
          </w:p>
          <w:p w14:paraId="04D4915A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 и его основные типы. Согласование сказуемого с подлежащим.</w:t>
            </w:r>
          </w:p>
          <w:p w14:paraId="69D8D3F4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Синтаксическая роль инфинитива.</w:t>
            </w:r>
          </w:p>
          <w:p w14:paraId="3E48229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предложения. Способы их выражения. Дополнение.</w:t>
            </w:r>
          </w:p>
          <w:p w14:paraId="7062CFD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Обстоятельство. Приложение</w:t>
            </w:r>
          </w:p>
          <w:p w14:paraId="19CD648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Односоставные предложения. Типы односоставных предложений</w:t>
            </w:r>
          </w:p>
          <w:p w14:paraId="7796194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Полные и неполные предложения</w:t>
            </w:r>
          </w:p>
          <w:p w14:paraId="5455C11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1</w:t>
            </w:r>
          </w:p>
          <w:p w14:paraId="78DE786F" w14:textId="0B4FBD12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(Тест в формате ЕГЭ)</w:t>
            </w:r>
          </w:p>
          <w:p w14:paraId="09BF20A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Р\Р. Обучение написанию сочинения-рассуждения по исходному тексту.</w:t>
            </w:r>
          </w:p>
        </w:tc>
        <w:tc>
          <w:tcPr>
            <w:tcW w:w="992" w:type="dxa"/>
          </w:tcPr>
          <w:p w14:paraId="04556B7C" w14:textId="061013C5" w:rsidR="00CD2668" w:rsidRPr="00CD2668" w:rsidRDefault="00CD2668" w:rsidP="00197AD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14:paraId="5C093755" w14:textId="77777777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классифицировать предложения, характеризовать их, производить их синтаксический анализ; осуществлять информационную переработку текста</w:t>
            </w:r>
          </w:p>
          <w:p w14:paraId="689C961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14:paraId="5C93CC00" w14:textId="0DA197F8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выдвигать и обосновывать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CD2668" w:rsidRPr="00CD2668" w14:paraId="52D77C93" w14:textId="77777777" w:rsidTr="001045D6">
        <w:tc>
          <w:tcPr>
            <w:tcW w:w="1878" w:type="dxa"/>
          </w:tcPr>
          <w:p w14:paraId="5A391951" w14:textId="1E639FA1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</w:t>
            </w:r>
            <w:r w:rsidR="002F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Пунктуация</w:t>
            </w:r>
          </w:p>
        </w:tc>
        <w:tc>
          <w:tcPr>
            <w:tcW w:w="2370" w:type="dxa"/>
          </w:tcPr>
          <w:p w14:paraId="5B8D24E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 Пунктуация</w:t>
            </w:r>
          </w:p>
          <w:p w14:paraId="50CE4C2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Пунктуация. Осложнённое предложение. Простое осложнённое предложение. Предложение с однородными членами.</w:t>
            </w:r>
          </w:p>
          <w:p w14:paraId="154D170B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с использованием компьютерных программ.</w:t>
            </w:r>
          </w:p>
          <w:p w14:paraId="4979B96B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однородных членах, соединённых неповторяющимися, повторяющимися и парными союзами.</w:t>
            </w:r>
          </w:p>
          <w:p w14:paraId="5DCB0F18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слова при однородных членах предложения.</w:t>
            </w:r>
          </w:p>
          <w:p w14:paraId="520EE1A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заданий ЕГЭ по русскому языку. Обособленные члены предложения. Обособленные и необособленные определения.</w:t>
            </w:r>
          </w:p>
          <w:p w14:paraId="1FF3F75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Обособленные приложения.</w:t>
            </w:r>
          </w:p>
          <w:p w14:paraId="6D64DAD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обстоятельства и дополнения.</w:t>
            </w:r>
          </w:p>
          <w:p w14:paraId="512C24D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Уточняющие, пояснительные, присоединительные члены предложения.</w:t>
            </w:r>
          </w:p>
          <w:p w14:paraId="258E8242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сравнительных оборотах.</w:t>
            </w:r>
          </w:p>
          <w:p w14:paraId="6727E741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обращениях. Вводные слова и вставные конструкции.</w:t>
            </w:r>
          </w:p>
          <w:p w14:paraId="00DF9B2F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Вводные слова и вставные конструкции.</w:t>
            </w:r>
          </w:p>
          <w:p w14:paraId="1D510323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</w:t>
            </w:r>
            <w:proofErr w:type="spellStart"/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Несобственно</w:t>
            </w:r>
            <w:proofErr w:type="spellEnd"/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-прямая речь.</w:t>
            </w:r>
          </w:p>
          <w:p w14:paraId="47F21DDF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передаче чужой речи.</w:t>
            </w:r>
          </w:p>
          <w:p w14:paraId="2E70D648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передачи чужой речи.</w:t>
            </w:r>
          </w:p>
          <w:p w14:paraId="39D95748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(тестирование в формате ЕГЭ).</w:t>
            </w:r>
          </w:p>
          <w:p w14:paraId="61F637C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Р\Р Контрольное сочинение-рассуждение №3.</w:t>
            </w:r>
          </w:p>
        </w:tc>
        <w:tc>
          <w:tcPr>
            <w:tcW w:w="992" w:type="dxa"/>
          </w:tcPr>
          <w:p w14:paraId="3DC79AB9" w14:textId="53CF1EF9" w:rsidR="00CD2668" w:rsidRPr="00CD2668" w:rsidRDefault="00CD2668" w:rsidP="00197AD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2D879096" w14:textId="77777777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понимать принципы русской</w:t>
            </w:r>
          </w:p>
          <w:p w14:paraId="44C29B1D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пунктуации, объяснять функции знаков препинания,</w:t>
            </w:r>
          </w:p>
          <w:p w14:paraId="78C59274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овладевать навыками создания текста лингвистической</w:t>
            </w:r>
          </w:p>
          <w:p w14:paraId="4E90740F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 в жанре эпидейктической речи; осуществлять</w:t>
            </w:r>
          </w:p>
          <w:p w14:paraId="16C15079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информационную переработку текста.</w:t>
            </w:r>
          </w:p>
          <w:p w14:paraId="1138F073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14:paraId="082371F5" w14:textId="5EE8BA8E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выдвигать и обосновывать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D2668" w:rsidRPr="00CD2668" w14:paraId="15EAB7B9" w14:textId="77777777" w:rsidTr="001045D6">
        <w:tc>
          <w:tcPr>
            <w:tcW w:w="1878" w:type="dxa"/>
          </w:tcPr>
          <w:p w14:paraId="2FD2F290" w14:textId="7842F61D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</w:t>
            </w:r>
            <w:r w:rsidR="002F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Сложное предложение</w:t>
            </w:r>
          </w:p>
        </w:tc>
        <w:tc>
          <w:tcPr>
            <w:tcW w:w="2370" w:type="dxa"/>
          </w:tcPr>
          <w:p w14:paraId="4AB04C03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Сложное предложение.</w:t>
            </w:r>
          </w:p>
          <w:p w14:paraId="6860F6CA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предложения, знаки препинания в сложносочинённом предложении.</w:t>
            </w:r>
          </w:p>
          <w:p w14:paraId="6AE88C35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сложноподчинённом предложении с одним придаточным.</w:t>
            </w:r>
          </w:p>
          <w:p w14:paraId="7657AB83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препинания в сложноподчинённом предложении с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несколькими придаточными.</w:t>
            </w:r>
          </w:p>
          <w:p w14:paraId="1C5BADEA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бессоюзном сложном предложении.</w:t>
            </w:r>
          </w:p>
          <w:p w14:paraId="042B9E1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предложения с разными видами связи. Подготовка к ЕГЭ с использованием компьютерных программ.</w:t>
            </w:r>
          </w:p>
          <w:p w14:paraId="185C6EB0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тест.</w:t>
            </w:r>
          </w:p>
          <w:p w14:paraId="2D0F0E5C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Р.\Р Контрольное сочинение-рассуждение №2 по исходному тексту</w:t>
            </w:r>
          </w:p>
        </w:tc>
        <w:tc>
          <w:tcPr>
            <w:tcW w:w="992" w:type="dxa"/>
          </w:tcPr>
          <w:p w14:paraId="35A6B0A5" w14:textId="0067B5E4" w:rsidR="00CD2668" w:rsidRPr="00CD2668" w:rsidRDefault="00CD2668" w:rsidP="00197AD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14:paraId="56D37FE2" w14:textId="77777777" w:rsidR="00CD2668" w:rsidRPr="00CD2668" w:rsidRDefault="00CD2668" w:rsidP="00197AD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понимать принципы русской</w:t>
            </w:r>
          </w:p>
          <w:p w14:paraId="0ADDE80E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пунктуации, объяснять функции знаков препинания,</w:t>
            </w:r>
          </w:p>
          <w:p w14:paraId="7E1C2A96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овладевать навыками создания текста лингвистической</w:t>
            </w:r>
          </w:p>
          <w:p w14:paraId="199AC3F7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тематики в жанре эпидейктической речи; осуществлять</w:t>
            </w:r>
          </w:p>
          <w:p w14:paraId="615C9DCA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информационную переработку текста.</w:t>
            </w:r>
          </w:p>
          <w:p w14:paraId="391E3E07" w14:textId="77777777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познавательную задачу в течение урока, оценивать учебные достижения.</w:t>
            </w:r>
          </w:p>
          <w:p w14:paraId="6BC594CF" w14:textId="241BE6C5" w:rsidR="00CD2668" w:rsidRPr="00CD2668" w:rsidRDefault="00CD2668" w:rsidP="00CD2668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: выдвигать и обосновывать</w:t>
            </w:r>
            <w:r w:rsidR="00197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668">
              <w:rPr>
                <w:rFonts w:ascii="Times New Roman" w:hAnsi="Times New Roman" w:cs="Times New Roman"/>
                <w:bCs/>
                <w:sz w:val="24"/>
                <w:szCs w:val="24"/>
              </w:rPr>
              <w:t>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</w:tbl>
    <w:p w14:paraId="3E9DF511" w14:textId="77777777" w:rsidR="00CD2668" w:rsidRPr="00CD2668" w:rsidRDefault="00CD2668" w:rsidP="00CD26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E78C6" w14:textId="77777777" w:rsidR="00CD2668" w:rsidRPr="003119ED" w:rsidRDefault="00CD2668" w:rsidP="00CD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2B2B2" w14:textId="49137BB2" w:rsidR="005737F8" w:rsidRPr="005737F8" w:rsidRDefault="005737F8" w:rsidP="00573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24A84" w14:textId="77777777" w:rsidR="00F40545" w:rsidRPr="005737F8" w:rsidRDefault="00F40545">
      <w:pPr>
        <w:rPr>
          <w:rFonts w:ascii="Times New Roman" w:hAnsi="Times New Roman" w:cs="Times New Roman"/>
          <w:sz w:val="24"/>
          <w:szCs w:val="24"/>
        </w:rPr>
      </w:pPr>
    </w:p>
    <w:sectPr w:rsidR="00F40545" w:rsidRPr="005737F8" w:rsidSect="001045D6">
      <w:footerReference w:type="default" r:id="rId9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420E4" w14:textId="77777777" w:rsidR="001045D6" w:rsidRDefault="001045D6" w:rsidP="001045D6">
      <w:pPr>
        <w:spacing w:after="0" w:line="240" w:lineRule="auto"/>
      </w:pPr>
      <w:r>
        <w:separator/>
      </w:r>
    </w:p>
  </w:endnote>
  <w:endnote w:type="continuationSeparator" w:id="0">
    <w:p w14:paraId="62112EEB" w14:textId="77777777" w:rsidR="001045D6" w:rsidRDefault="001045D6" w:rsidP="0010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234737"/>
      <w:docPartObj>
        <w:docPartGallery w:val="Page Numbers (Bottom of Page)"/>
        <w:docPartUnique/>
      </w:docPartObj>
    </w:sdtPr>
    <w:sdtContent>
      <w:p w14:paraId="02D74607" w14:textId="5D3A87BF" w:rsidR="001045D6" w:rsidRDefault="001045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8894E" w14:textId="77777777" w:rsidR="001045D6" w:rsidRDefault="001045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B89E" w14:textId="77777777" w:rsidR="001045D6" w:rsidRDefault="001045D6" w:rsidP="001045D6">
      <w:pPr>
        <w:spacing w:after="0" w:line="240" w:lineRule="auto"/>
      </w:pPr>
      <w:r>
        <w:separator/>
      </w:r>
    </w:p>
  </w:footnote>
  <w:footnote w:type="continuationSeparator" w:id="0">
    <w:p w14:paraId="2C664BE7" w14:textId="77777777" w:rsidR="001045D6" w:rsidRDefault="001045D6" w:rsidP="0010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4D2F"/>
    <w:multiLevelType w:val="multilevel"/>
    <w:tmpl w:val="9DC8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2898"/>
    <w:multiLevelType w:val="multilevel"/>
    <w:tmpl w:val="F33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6C"/>
    <w:rsid w:val="001045D6"/>
    <w:rsid w:val="00197AD1"/>
    <w:rsid w:val="002F3784"/>
    <w:rsid w:val="003119ED"/>
    <w:rsid w:val="0041176C"/>
    <w:rsid w:val="005737F8"/>
    <w:rsid w:val="00CD2668"/>
    <w:rsid w:val="00ED517D"/>
    <w:rsid w:val="00F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00260"/>
  <w15:chartTrackingRefBased/>
  <w15:docId w15:val="{1FA19390-C855-4FCF-8FF3-E76415B4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D6"/>
  </w:style>
  <w:style w:type="paragraph" w:styleId="a6">
    <w:name w:val="footer"/>
    <w:basedOn w:val="a"/>
    <w:link w:val="a7"/>
    <w:uiPriority w:val="99"/>
    <w:unhideWhenUsed/>
    <w:rsid w:val="0010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D6"/>
  </w:style>
  <w:style w:type="paragraph" w:styleId="a8">
    <w:name w:val="Balloon Text"/>
    <w:basedOn w:val="a"/>
    <w:link w:val="a9"/>
    <w:uiPriority w:val="99"/>
    <w:semiHidden/>
    <w:unhideWhenUsed/>
    <w:rsid w:val="0010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18.05.2020-N-2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2020-08-14T06:04:00Z</cp:lastPrinted>
  <dcterms:created xsi:type="dcterms:W3CDTF">2020-08-04T04:00:00Z</dcterms:created>
  <dcterms:modified xsi:type="dcterms:W3CDTF">2020-08-14T06:06:00Z</dcterms:modified>
</cp:coreProperties>
</file>