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1416" w14:textId="77777777" w:rsidR="004D65D1" w:rsidRPr="00F210B7" w:rsidRDefault="004D65D1" w:rsidP="004D65D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10B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bookmarkStart w:id="0" w:name="_Hlk49357797"/>
      <w:r w:rsidRPr="00F210B7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 города Новосибирска «Средняя общеобразовательная школа №51»</w:t>
      </w:r>
    </w:p>
    <w:p w14:paraId="2F737F30" w14:textId="77777777" w:rsidR="004D65D1" w:rsidRPr="00F210B7" w:rsidRDefault="004D65D1" w:rsidP="004D65D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E31D31" w14:textId="77777777" w:rsidR="004D65D1" w:rsidRPr="00F210B7" w:rsidRDefault="004D65D1" w:rsidP="004D65D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10B7">
        <w:rPr>
          <w:rFonts w:ascii="Times New Roman" w:hAnsi="Times New Roman" w:cs="Times New Roman"/>
          <w:sz w:val="28"/>
          <w:szCs w:val="28"/>
          <w:lang w:val="ru-RU"/>
        </w:rPr>
        <w:t xml:space="preserve">ПРИКАЗ </w:t>
      </w:r>
    </w:p>
    <w:p w14:paraId="2FE3C8F4" w14:textId="77777777" w:rsidR="004D65D1" w:rsidRPr="00F210B7" w:rsidRDefault="004D65D1" w:rsidP="004D65D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A0FEB3" w14:textId="596B939F" w:rsidR="004D65D1" w:rsidRPr="00F210B7" w:rsidRDefault="00596D94" w:rsidP="004D65D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D65D1" w:rsidRPr="00F210B7">
        <w:rPr>
          <w:rFonts w:ascii="Times New Roman" w:hAnsi="Times New Roman" w:cs="Times New Roman"/>
          <w:sz w:val="28"/>
          <w:szCs w:val="28"/>
          <w:lang w:val="ru-RU"/>
        </w:rPr>
        <w:t xml:space="preserve">.08. 2020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4D65D1" w:rsidRPr="00F210B7">
        <w:rPr>
          <w:rFonts w:ascii="Times New Roman" w:hAnsi="Times New Roman" w:cs="Times New Roman"/>
          <w:sz w:val="28"/>
          <w:szCs w:val="28"/>
          <w:lang w:val="ru-RU"/>
        </w:rPr>
        <w:t xml:space="preserve">     № </w:t>
      </w:r>
      <w:r w:rsidR="00545613">
        <w:rPr>
          <w:rFonts w:ascii="Times New Roman" w:hAnsi="Times New Roman" w:cs="Times New Roman"/>
          <w:sz w:val="28"/>
          <w:szCs w:val="28"/>
          <w:lang w:val="ru-RU"/>
        </w:rPr>
        <w:t>56/6</w:t>
      </w:r>
    </w:p>
    <w:p w14:paraId="4B57EC7F" w14:textId="77777777" w:rsidR="004D65D1" w:rsidRPr="00F210B7" w:rsidRDefault="004D65D1" w:rsidP="004D65D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10B7">
        <w:rPr>
          <w:rFonts w:ascii="Times New Roman" w:hAnsi="Times New Roman" w:cs="Times New Roman"/>
          <w:sz w:val="28"/>
          <w:szCs w:val="28"/>
          <w:lang w:val="ru-RU"/>
        </w:rPr>
        <w:t xml:space="preserve">Об отмене кабинетной </w:t>
      </w:r>
    </w:p>
    <w:p w14:paraId="0718AB51" w14:textId="77777777" w:rsidR="004D65D1" w:rsidRPr="00F210B7" w:rsidRDefault="004D65D1" w:rsidP="004D65D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10B7">
        <w:rPr>
          <w:rFonts w:ascii="Times New Roman" w:hAnsi="Times New Roman" w:cs="Times New Roman"/>
          <w:sz w:val="28"/>
          <w:szCs w:val="28"/>
          <w:lang w:val="ru-RU"/>
        </w:rPr>
        <w:t>системы обучения</w:t>
      </w:r>
    </w:p>
    <w:p w14:paraId="5870FA79" w14:textId="77777777" w:rsidR="004D65D1" w:rsidRPr="00F210B7" w:rsidRDefault="004D65D1" w:rsidP="004D65D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21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пунктами 2.1 и 3.2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</w:t>
      </w:r>
      <w:r w:rsidRPr="00F21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новой коронавирусной инфекции (</w:t>
      </w:r>
      <w:r w:rsidRPr="00F210B7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F210B7">
        <w:rPr>
          <w:rFonts w:ascii="Times New Roman" w:hAnsi="Times New Roman" w:cs="Times New Roman"/>
          <w:color w:val="000000"/>
          <w:sz w:val="24"/>
          <w:szCs w:val="24"/>
          <w:lang w:val="ru-RU"/>
        </w:rPr>
        <w:t>-19)»</w:t>
      </w:r>
    </w:p>
    <w:p w14:paraId="0145C8B5" w14:textId="77777777" w:rsidR="004D65D1" w:rsidRPr="00F210B7" w:rsidRDefault="004D65D1" w:rsidP="004D65D1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ПРИКАЗЫВАЮ:</w:t>
      </w:r>
    </w:p>
    <w:p w14:paraId="6D316593" w14:textId="03DBC717" w:rsidR="004D65D1" w:rsidRPr="00F210B7" w:rsidRDefault="004D65D1" w:rsidP="004D65D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0B7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Отменить с 01.09.2020 по</w:t>
      </w:r>
      <w:r w:rsidRPr="00F210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10B7">
        <w:rPr>
          <w:rFonts w:ascii="Times New Roman" w:hAnsi="Times New Roman" w:cs="Times New Roman"/>
          <w:color w:val="000000"/>
          <w:sz w:val="28"/>
          <w:szCs w:val="28"/>
          <w:lang w:val="ru-RU"/>
        </w:rPr>
        <w:t>31.12.2020 года кабинетную систему обучения  в 5 – 11 классах, за исключением занятий по предметам: физическая культура, изобразительное искусство, технология, физика, химия, информатика и ИКТ.</w:t>
      </w:r>
    </w:p>
    <w:p w14:paraId="1B129D7C" w14:textId="77777777" w:rsidR="004D65D1" w:rsidRPr="00F210B7" w:rsidRDefault="004D65D1" w:rsidP="004D65D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0B7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Закрепить учебный кабинет за каждым классов, в котором будут проходить уроки, внеурочные занятия, воспитательные мероприятия и занятия по дополнительным общеразвивающим программам (Приложение № 1).</w:t>
      </w:r>
    </w:p>
    <w:p w14:paraId="34305E69" w14:textId="77777777" w:rsidR="004D65D1" w:rsidRPr="00F210B7" w:rsidRDefault="004D65D1" w:rsidP="004D65D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0B7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Классным руководителям 5-11 классов:</w:t>
      </w:r>
    </w:p>
    <w:p w14:paraId="3EA2BD1C" w14:textId="77777777" w:rsidR="004D65D1" w:rsidRPr="00F210B7" w:rsidRDefault="004D65D1" w:rsidP="004D65D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0B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 Довести до сведения родителей настоящий приказ в срок до 14.08.2020г.</w:t>
      </w:r>
    </w:p>
    <w:p w14:paraId="043DA248" w14:textId="77777777" w:rsidR="004D65D1" w:rsidRPr="00F210B7" w:rsidRDefault="004D65D1" w:rsidP="004D65D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0B7">
        <w:rPr>
          <w:rFonts w:ascii="Times New Roman" w:hAnsi="Times New Roman" w:cs="Times New Roman"/>
          <w:color w:val="000000"/>
          <w:sz w:val="28"/>
          <w:szCs w:val="28"/>
          <w:lang w:val="ru-RU"/>
        </w:rPr>
        <w:t>3.2 Следить за соблюдением минимизации контактов обучающихся во время перемен, приема пищи.</w:t>
      </w:r>
    </w:p>
    <w:p w14:paraId="4B876618" w14:textId="77777777" w:rsidR="004D65D1" w:rsidRPr="00F210B7" w:rsidRDefault="004D65D1" w:rsidP="004D65D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0B7">
        <w:rPr>
          <w:rFonts w:ascii="Times New Roman" w:hAnsi="Times New Roman" w:cs="Times New Roman"/>
          <w:color w:val="000000"/>
          <w:sz w:val="28"/>
          <w:szCs w:val="28"/>
          <w:lang w:val="ru-RU"/>
        </w:rPr>
        <w:t>4.  Контроль за исполнением приказа оставляю за собой.</w:t>
      </w:r>
    </w:p>
    <w:p w14:paraId="24647A91" w14:textId="77777777" w:rsidR="004D65D1" w:rsidRPr="00F210B7" w:rsidRDefault="004D65D1" w:rsidP="004D65D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DBEC9F8" w14:textId="77777777" w:rsidR="004D65D1" w:rsidRPr="00F210B7" w:rsidRDefault="004D65D1" w:rsidP="004D65D1">
      <w:pPr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210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                     О. Э. Гудовская</w:t>
      </w:r>
    </w:p>
    <w:p w14:paraId="5B56F8E6" w14:textId="77777777" w:rsidR="004D65D1" w:rsidRPr="00F210B7" w:rsidRDefault="004D65D1" w:rsidP="004D65D1">
      <w:pPr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297662C" w14:textId="77777777" w:rsidR="004D65D1" w:rsidRPr="00F210B7" w:rsidRDefault="004D65D1" w:rsidP="004D65D1">
      <w:pPr>
        <w:ind w:firstLine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5377EEC" w14:textId="77777777" w:rsidR="004D65D1" w:rsidRPr="001D064E" w:rsidRDefault="004D65D1" w:rsidP="004D65D1">
      <w:pPr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9E6BA01" w14:textId="4F89FA99" w:rsidR="004D65D1" w:rsidRDefault="00F210B7" w:rsidP="00F210B7">
      <w:pPr>
        <w:tabs>
          <w:tab w:val="left" w:pos="6039"/>
          <w:tab w:val="right" w:pos="9027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</w:t>
      </w:r>
      <w:r w:rsidR="004D65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D65D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4D65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D65D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D65D1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</w:p>
    <w:p w14:paraId="137A901B" w14:textId="609CC881" w:rsidR="004D65D1" w:rsidRDefault="004D65D1" w:rsidP="004D65D1">
      <w:pPr>
        <w:tabs>
          <w:tab w:val="left" w:pos="6104"/>
          <w:tab w:val="right" w:pos="9027"/>
        </w:tabs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6D94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.08.2020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5613">
        <w:rPr>
          <w:rFonts w:hAnsi="Times New Roman" w:cs="Times New Roman"/>
          <w:color w:val="000000"/>
          <w:sz w:val="24"/>
          <w:szCs w:val="24"/>
          <w:lang w:val="ru-RU"/>
        </w:rPr>
        <w:t>56/6</w:t>
      </w:r>
    </w:p>
    <w:p w14:paraId="281A26C4" w14:textId="77777777" w:rsidR="004D65D1" w:rsidRPr="00EF21B3" w:rsidRDefault="004D65D1" w:rsidP="004D65D1">
      <w:pPr>
        <w:ind w:firstLine="72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>Закрепление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>кабинетов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>классами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>основное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>здание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>)</w:t>
      </w:r>
    </w:p>
    <w:tbl>
      <w:tblPr>
        <w:tblpPr w:leftFromText="180" w:rightFromText="180" w:vertAnchor="text" w:tblpY="1"/>
        <w:tblOverlap w:val="never"/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82"/>
        <w:gridCol w:w="2456"/>
        <w:gridCol w:w="1958"/>
        <w:gridCol w:w="1195"/>
        <w:gridCol w:w="2699"/>
      </w:tblGrid>
      <w:tr w:rsidR="004D65D1" w:rsidRPr="00EF21B3" w14:paraId="18548B00" w14:textId="77777777" w:rsidTr="009A0BB6"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DF0F1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</w:p>
        </w:tc>
        <w:tc>
          <w:tcPr>
            <w:tcW w:w="4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108D1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смена</w:t>
            </w:r>
          </w:p>
        </w:tc>
        <w:tc>
          <w:tcPr>
            <w:tcW w:w="3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2DC5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2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смена</w:t>
            </w:r>
          </w:p>
        </w:tc>
      </w:tr>
      <w:tr w:rsidR="004D65D1" w:rsidRPr="00EF21B3" w14:paraId="3822FD01" w14:textId="77777777" w:rsidTr="009A0BB6">
        <w:tc>
          <w:tcPr>
            <w:tcW w:w="11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54DD2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774CB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83AD5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Классный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C1DD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B15DF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Классный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6A7E0A" w:rsidRPr="00EF21B3" w14:paraId="344A8A43" w14:textId="77777777" w:rsidTr="009A0BB6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0E5E8" w14:textId="77777777" w:rsidR="006A7E0A" w:rsidRPr="00EF21B3" w:rsidRDefault="006A7E0A" w:rsidP="006A7E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0C742" w14:textId="77777777" w:rsidR="006A7E0A" w:rsidRPr="00EF21B3" w:rsidRDefault="006A7E0A" w:rsidP="006A7E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8D783" w14:textId="77777777" w:rsidR="006A7E0A" w:rsidRPr="00EF21B3" w:rsidRDefault="006A7E0A" w:rsidP="006A7E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ascii="Times New Roman" w:eastAsia="Calibri" w:hAnsi="Times New Roman" w:cs="Times New Roman"/>
                <w:sz w:val="28"/>
                <w:szCs w:val="28"/>
              </w:rPr>
              <w:t>Панкова А</w:t>
            </w:r>
            <w:r w:rsidRPr="00EF21B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.В.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A0B2" w14:textId="4281F68B" w:rsidR="006A7E0A" w:rsidRPr="00EF21B3" w:rsidRDefault="006A7E0A" w:rsidP="006A7E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199EA" w14:textId="0EDC0B70" w:rsidR="006A7E0A" w:rsidRPr="00EF21B3" w:rsidRDefault="006A7E0A" w:rsidP="006A7E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Занозина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B150A" w:rsidRPr="00EF21B3" w14:paraId="3FC86A70" w14:textId="77777777" w:rsidTr="00093036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08F42" w14:textId="55AA83D0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4CF03" w14:textId="098F9AFB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67FA2" w14:textId="65394F8C" w:rsidR="00CB150A" w:rsidRPr="00EF21B3" w:rsidRDefault="00CB150A" w:rsidP="00CB15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1B3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Е</w:t>
            </w:r>
            <w:r w:rsidRPr="00EF21B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.С.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B1FA7" w14:textId="62AD88D2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0D2E" w14:textId="3666CDC3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ascii="Times New Roman" w:hAnsi="Times New Roman" w:cs="Times New Roman"/>
                <w:sz w:val="28"/>
                <w:szCs w:val="28"/>
                <w:lang w:eastAsia="fa-IR" w:bidi="fa-IR"/>
              </w:rPr>
              <w:t>Пересторонина О.П.</w:t>
            </w:r>
          </w:p>
        </w:tc>
      </w:tr>
      <w:tr w:rsidR="00CB150A" w:rsidRPr="00EF21B3" w14:paraId="7FFC9C57" w14:textId="77777777" w:rsidTr="009A0BB6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D05D5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563A4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C6B4F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ascii="Times New Roman" w:eastAsia="Calibri" w:hAnsi="Times New Roman" w:cs="Times New Roman"/>
                <w:sz w:val="28"/>
                <w:szCs w:val="28"/>
              </w:rPr>
              <w:t>Митрофанова О</w:t>
            </w:r>
            <w:r w:rsidRPr="00EF21B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.И.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A2A6" w14:textId="1F11CDFD" w:rsidR="00CB150A" w:rsidRPr="006A7E0A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71D5" w14:textId="6BFB9036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ascii="Times New Roman" w:hAnsi="Times New Roman" w:cs="Times New Roman"/>
                <w:sz w:val="28"/>
                <w:szCs w:val="28"/>
                <w:lang w:eastAsia="fa-IR" w:bidi="fa-IR"/>
              </w:rPr>
              <w:t>Харламова О.Г</w:t>
            </w:r>
            <w:r w:rsidRPr="00EF21B3">
              <w:rPr>
                <w:rFonts w:ascii="Times New Roman" w:hAnsi="Times New Roman" w:cs="Times New Roman"/>
                <w:sz w:val="28"/>
                <w:szCs w:val="28"/>
                <w:lang w:val="ru-RU" w:eastAsia="fa-IR" w:bidi="fa-IR"/>
              </w:rPr>
              <w:t>.</w:t>
            </w:r>
          </w:p>
        </w:tc>
      </w:tr>
      <w:tr w:rsidR="00CB150A" w:rsidRPr="00EF21B3" w14:paraId="310686D0" w14:textId="77777777" w:rsidTr="009A0BB6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6BD02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DA276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E4D33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ascii="Times New Roman" w:eastAsia="Calibri" w:hAnsi="Times New Roman" w:cs="Times New Roman"/>
                <w:sz w:val="28"/>
                <w:szCs w:val="28"/>
              </w:rPr>
              <w:t>Фролова Е</w:t>
            </w:r>
            <w:r w:rsidRPr="00EF21B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.В.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908B" w14:textId="2C92C3B6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F771" w14:textId="2AAF9278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150A" w:rsidRPr="00EF21B3" w14:paraId="363C6F89" w14:textId="77777777" w:rsidTr="009A0BB6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EAE74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790A0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426F6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ascii="Times New Roman" w:eastAsia="Calibri" w:hAnsi="Times New Roman" w:cs="Times New Roman"/>
                <w:sz w:val="28"/>
                <w:szCs w:val="28"/>
              </w:rPr>
              <w:t>Карпова В</w:t>
            </w:r>
            <w:r w:rsidRPr="00EF21B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.П.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7873B" w14:textId="1C095308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B070" w14:textId="2CC31FBE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Полехин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B150A" w:rsidRPr="00EF21B3" w14:paraId="14DDA762" w14:textId="77777777" w:rsidTr="00C4440D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F45FD" w14:textId="68869D5E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CDFC5" w14:textId="0F500DAC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12891" w14:textId="0D292FE4" w:rsidR="00CB150A" w:rsidRPr="00EF21B3" w:rsidRDefault="00CB150A" w:rsidP="00CB15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1B3">
              <w:rPr>
                <w:rFonts w:ascii="Times New Roman" w:eastAsia="Calibri" w:hAnsi="Times New Roman" w:cs="Times New Roman"/>
                <w:sz w:val="28"/>
                <w:szCs w:val="28"/>
              </w:rPr>
              <w:t>Сурина Е</w:t>
            </w:r>
            <w:r w:rsidRPr="00EF21B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.В.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E54B" w14:textId="001EFE58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25BEF" w14:textId="40103881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Бабушкина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B150A" w:rsidRPr="00EF21B3" w14:paraId="1D2F9D8E" w14:textId="77777777" w:rsidTr="009A0BB6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3B897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201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D771D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F498F" w14:textId="4178CB9C" w:rsidR="00CB150A" w:rsidRPr="00EF21B3" w:rsidRDefault="00596D94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Ковригина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5CB5E" w14:textId="6BED0629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9584" w14:textId="7F1249CD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Кий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B150A" w:rsidRPr="00EF21B3" w14:paraId="57EFF14E" w14:textId="77777777" w:rsidTr="009A0BB6"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C17B1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E5C99A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3ECCA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Шахова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FE50A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7A70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ascii="Times New Roman" w:hAnsi="Times New Roman" w:cs="Times New Roman"/>
                <w:sz w:val="28"/>
                <w:szCs w:val="28"/>
                <w:lang w:eastAsia="fa-IR" w:bidi="fa-IR"/>
              </w:rPr>
              <w:t>Серебренникова С.В.</w:t>
            </w:r>
          </w:p>
        </w:tc>
      </w:tr>
      <w:tr w:rsidR="00CB150A" w:rsidRPr="00EF21B3" w14:paraId="2A9652CA" w14:textId="77777777" w:rsidTr="009A0BB6">
        <w:trPr>
          <w:trHeight w:val="363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91647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86C93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A0184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Гутова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150B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93D02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150A" w:rsidRPr="00EF21B3" w14:paraId="723E4DEF" w14:textId="77777777" w:rsidTr="009A0BB6">
        <w:trPr>
          <w:trHeight w:val="38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2D9C9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9DC04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A8A28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Шведова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C805" w14:textId="11CBEDF8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3717" w14:textId="5774F2E6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ascii="Times New Roman" w:hAnsi="Times New Roman" w:cs="Times New Roman"/>
                <w:sz w:val="28"/>
                <w:szCs w:val="28"/>
                <w:lang w:eastAsia="fa-IR" w:bidi="fa-IR"/>
              </w:rPr>
              <w:t>Сиразитдинова О.М.</w:t>
            </w:r>
          </w:p>
        </w:tc>
      </w:tr>
      <w:tr w:rsidR="00CB150A" w:rsidRPr="00EF21B3" w14:paraId="08062A09" w14:textId="77777777" w:rsidTr="009A0BB6">
        <w:trPr>
          <w:trHeight w:val="38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0CF32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9974A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DE1D3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Носова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43BA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C1BDF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ascii="Times New Roman" w:hAnsi="Times New Roman" w:cs="Times New Roman"/>
                <w:sz w:val="28"/>
                <w:szCs w:val="28"/>
                <w:lang w:eastAsia="fa-IR" w:bidi="fa-IR"/>
              </w:rPr>
              <w:t>Кривошеева М.П.</w:t>
            </w:r>
          </w:p>
        </w:tc>
      </w:tr>
      <w:tr w:rsidR="00CB150A" w:rsidRPr="00EF21B3" w14:paraId="40189675" w14:textId="77777777" w:rsidTr="009A0BB6">
        <w:trPr>
          <w:trHeight w:val="38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73D96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208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284AD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8AAF4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1EC5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3406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Алехина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B150A" w:rsidRPr="00EF21B3" w14:paraId="20720085" w14:textId="77777777" w:rsidTr="009A0BB6">
        <w:trPr>
          <w:trHeight w:val="38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0DCE6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72797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6A2FF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F3FE" w14:textId="0B3A1A5A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2BB7" w14:textId="79C4BAAB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150A" w:rsidRPr="00EF21B3" w14:paraId="5194CF15" w14:textId="77777777" w:rsidTr="009A0BB6">
        <w:trPr>
          <w:trHeight w:val="38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ABD84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301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54A90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A7FCD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Тимофеева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E7AA" w14:textId="0104ED41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38E7" w14:textId="2CD85769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B150A" w:rsidRPr="00EF21B3" w14:paraId="403830CD" w14:textId="77777777" w:rsidTr="009A0BB6">
        <w:trPr>
          <w:trHeight w:val="38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93850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22D2E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C0890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Жданова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167C2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66973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150A" w:rsidRPr="00EF21B3" w14:paraId="0168CD72" w14:textId="77777777" w:rsidTr="009A0BB6">
        <w:trPr>
          <w:trHeight w:val="38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50203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B0941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EC621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Сидор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865A" w14:textId="44B2D3BA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048A" w14:textId="6903752B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B150A" w:rsidRPr="00EF21B3" w14:paraId="503A1FB7" w14:textId="77777777" w:rsidTr="009A0BB6">
        <w:trPr>
          <w:trHeight w:val="38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E4171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15A47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12D0C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Голубева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0006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B7C7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150A" w:rsidRPr="00EF21B3" w14:paraId="0336952B" w14:textId="77777777" w:rsidTr="009A0BB6">
        <w:trPr>
          <w:trHeight w:val="38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F81D3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46D64" w14:textId="77777777" w:rsidR="00CB150A" w:rsidRPr="00EF21B3" w:rsidRDefault="00CB150A" w:rsidP="00CB150A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11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58B30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Попова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9A601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2279E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150A" w:rsidRPr="00EF21B3" w14:paraId="0BBDF287" w14:textId="77777777" w:rsidTr="009A0BB6">
        <w:trPr>
          <w:trHeight w:val="38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55202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80A31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BE71F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Кутафина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6AA0" w14:textId="7E73A9CE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5837" w14:textId="345A120F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150A" w:rsidRPr="00EF21B3" w14:paraId="51A5B75C" w14:textId="77777777" w:rsidTr="009A0BB6">
        <w:trPr>
          <w:trHeight w:val="38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DCF88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F4782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71B6B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Шелоп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C5DE" w14:textId="1027AADE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AA200" w14:textId="3C97370C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150A" w:rsidRPr="00EF21B3" w14:paraId="22A28F81" w14:textId="77777777" w:rsidTr="009A0BB6">
        <w:trPr>
          <w:trHeight w:val="38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82AB3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308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AEC8B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17054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Адигамова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2C92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9FA7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150A" w:rsidRPr="00EF21B3" w14:paraId="5E7436B3" w14:textId="77777777" w:rsidTr="009A0BB6">
        <w:trPr>
          <w:trHeight w:val="38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8066D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401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B7724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656FF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7A4F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0455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150A" w:rsidRPr="00EF21B3" w14:paraId="28D6B4B2" w14:textId="77777777" w:rsidTr="009A0BB6">
        <w:trPr>
          <w:trHeight w:val="384"/>
        </w:trPr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35AC1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402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D5CE8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1EC00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78CED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61A2B" w14:textId="77777777" w:rsidR="00CB150A" w:rsidRPr="00EF21B3" w:rsidRDefault="00CB150A" w:rsidP="00CB150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FDED8AB" w14:textId="77777777" w:rsidR="004D65D1" w:rsidRPr="00EF21B3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01D07DC" w14:textId="77777777" w:rsidR="004D65D1" w:rsidRPr="00EF21B3" w:rsidRDefault="004D65D1" w:rsidP="004D65D1">
      <w:pPr>
        <w:ind w:firstLine="72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>Закрепление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>кабинетов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>классами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>пристройка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F21B3">
        <w:rPr>
          <w:rFonts w:hAnsi="Times New Roman" w:cs="Times New Roman"/>
          <w:color w:val="000000"/>
          <w:sz w:val="28"/>
          <w:szCs w:val="28"/>
          <w:lang w:val="ru-RU"/>
        </w:rPr>
        <w:t xml:space="preserve"> 2)</w:t>
      </w:r>
    </w:p>
    <w:tbl>
      <w:tblPr>
        <w:tblpPr w:leftFromText="180" w:rightFromText="180" w:vertAnchor="text" w:tblpY="1"/>
        <w:tblOverlap w:val="never"/>
        <w:tblW w:w="981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88"/>
        <w:gridCol w:w="1914"/>
        <w:gridCol w:w="2238"/>
        <w:gridCol w:w="1840"/>
        <w:gridCol w:w="2529"/>
        <w:gridCol w:w="10"/>
      </w:tblGrid>
      <w:tr w:rsidR="004D65D1" w:rsidRPr="00EF21B3" w14:paraId="5284754A" w14:textId="77777777" w:rsidTr="009A0BB6">
        <w:tc>
          <w:tcPr>
            <w:tcW w:w="12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36F32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кабинеты</w:t>
            </w:r>
          </w:p>
        </w:tc>
        <w:tc>
          <w:tcPr>
            <w:tcW w:w="4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D96B2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смена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B1A15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2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смена</w:t>
            </w:r>
          </w:p>
        </w:tc>
      </w:tr>
      <w:tr w:rsidR="004D65D1" w:rsidRPr="00EF21B3" w14:paraId="6F6DE4D7" w14:textId="77777777" w:rsidTr="009A0BB6">
        <w:trPr>
          <w:gridAfter w:val="1"/>
          <w:wAfter w:w="10" w:type="dxa"/>
        </w:trPr>
        <w:tc>
          <w:tcPr>
            <w:tcW w:w="12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473AC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65484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52D49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Классный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217C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7555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Классный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</w:tr>
      <w:tr w:rsidR="004D65D1" w:rsidRPr="00EF21B3" w14:paraId="060AE795" w14:textId="77777777" w:rsidTr="009A0BB6">
        <w:trPr>
          <w:gridAfter w:val="1"/>
          <w:wAfter w:w="10" w:type="dxa"/>
        </w:trPr>
        <w:tc>
          <w:tcPr>
            <w:tcW w:w="1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0F753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D28A8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D9862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Кочетова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E242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3E527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Кочетова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D65D1" w:rsidRPr="00EF21B3" w14:paraId="7DEEFD02" w14:textId="77777777" w:rsidTr="009A0BB6">
        <w:trPr>
          <w:gridAfter w:val="1"/>
          <w:wAfter w:w="10" w:type="dxa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2ED82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E7EC6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25728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Чудакова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68295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C5B14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Чудакова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</w:p>
        </w:tc>
      </w:tr>
      <w:tr w:rsidR="004D65D1" w:rsidRPr="00EF21B3" w14:paraId="5902E558" w14:textId="77777777" w:rsidTr="009A0BB6">
        <w:trPr>
          <w:gridAfter w:val="1"/>
          <w:wAfter w:w="10" w:type="dxa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D2166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720A4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C2493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Миненко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CB95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5E519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D65D1" w:rsidRPr="00EF21B3" w14:paraId="58D57BBB" w14:textId="77777777" w:rsidTr="009A0BB6">
        <w:trPr>
          <w:gridAfter w:val="1"/>
          <w:wAfter w:w="10" w:type="dxa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54525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A9706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0A150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Кудряшова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955A0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B39F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Кудряшова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D65D1" w:rsidRPr="00EF21B3" w14:paraId="01B9D368" w14:textId="77777777" w:rsidTr="009A0BB6">
        <w:trPr>
          <w:gridAfter w:val="1"/>
          <w:wAfter w:w="10" w:type="dxa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88BC7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718C7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E48B5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Кочанова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2D5B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3F50E196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робототехника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160E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Кочанова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D65D1" w:rsidRPr="00EF21B3" w14:paraId="787190DB" w14:textId="77777777" w:rsidTr="009A0BB6">
        <w:trPr>
          <w:gridAfter w:val="1"/>
          <w:wAfter w:w="10" w:type="dxa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FF8B9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5B70A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BBF58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Дорошенко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5C19" w14:textId="77777777" w:rsidR="004D65D1" w:rsidRPr="00A51909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0FB6" w14:textId="77777777" w:rsidR="004D65D1" w:rsidRPr="00A51909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Жигайлова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D65D1" w:rsidRPr="00EF21B3" w14:paraId="62971C95" w14:textId="77777777" w:rsidTr="009A0BB6">
        <w:trPr>
          <w:gridAfter w:val="1"/>
          <w:wAfter w:w="10" w:type="dxa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F164C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73B73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07C73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445BB">
              <w:rPr>
                <w:rFonts w:ascii="Times New Roman" w:eastAsia="Calibri" w:hAnsi="Times New Roman" w:cs="Times New Roman"/>
                <w:sz w:val="28"/>
                <w:szCs w:val="28"/>
              </w:rPr>
              <w:t>Пожни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</w:t>
            </w:r>
            <w:r w:rsidRPr="007445BB">
              <w:rPr>
                <w:rFonts w:ascii="Times New Roman" w:eastAsia="Calibri" w:hAnsi="Times New Roman" w:cs="Times New Roman"/>
                <w:sz w:val="28"/>
                <w:szCs w:val="28"/>
              </w:rPr>
              <w:t>а 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.И.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212B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3CD8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Джума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D65D1" w:rsidRPr="00EF21B3" w14:paraId="3FC718E9" w14:textId="77777777" w:rsidTr="009A0BB6">
        <w:trPr>
          <w:gridAfter w:val="1"/>
          <w:wAfter w:w="10" w:type="dxa"/>
          <w:trHeight w:val="363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0728B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7265A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6F4BC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445BB">
              <w:rPr>
                <w:rFonts w:ascii="Times New Roman" w:eastAsia="Calibri" w:hAnsi="Times New Roman" w:cs="Times New Roman"/>
                <w:sz w:val="28"/>
                <w:szCs w:val="28"/>
              </w:rPr>
              <w:t>Масловская 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.Н.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7FF3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7B33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Рау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D65D1" w:rsidRPr="00EF21B3" w14:paraId="73DDAC12" w14:textId="77777777" w:rsidTr="009A0BB6">
        <w:trPr>
          <w:gridAfter w:val="1"/>
          <w:wAfter w:w="10" w:type="dxa"/>
          <w:trHeight w:val="384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38420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0A588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B0714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445BB">
              <w:rPr>
                <w:rFonts w:ascii="Times New Roman" w:eastAsia="Calibri" w:hAnsi="Times New Roman" w:cs="Times New Roman"/>
                <w:sz w:val="28"/>
                <w:szCs w:val="28"/>
              </w:rPr>
              <w:t>Ушакова 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.А.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7EB4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A3B9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Рязанова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D65D1" w:rsidRPr="00EF21B3" w14:paraId="75B6F45F" w14:textId="77777777" w:rsidTr="009A0BB6">
        <w:trPr>
          <w:gridAfter w:val="1"/>
          <w:wAfter w:w="10" w:type="dxa"/>
          <w:trHeight w:val="384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F33C4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1982E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7FC78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Малиновская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D66AD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E7F1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Малиновская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D65D1" w:rsidRPr="00EF21B3" w14:paraId="174C3EF8" w14:textId="77777777" w:rsidTr="009A0BB6">
        <w:trPr>
          <w:gridAfter w:val="1"/>
          <w:wAfter w:w="10" w:type="dxa"/>
          <w:trHeight w:val="384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9C8F7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209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F674D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AB7F5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Михайлова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1AAE" w14:textId="77777777" w:rsidR="004D65D1" w:rsidRPr="00F210B7" w:rsidRDefault="004D65D1" w:rsidP="009A0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210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1г</w:t>
            </w:r>
          </w:p>
          <w:p w14:paraId="505C5589" w14:textId="77777777" w:rsidR="004D65D1" w:rsidRPr="00EF21B3" w:rsidRDefault="004D65D1" w:rsidP="009A0BB6">
            <w:pPr>
              <w:jc w:val="center"/>
              <w:rPr>
                <w:sz w:val="28"/>
                <w:szCs w:val="28"/>
                <w:lang w:val="ru-RU"/>
              </w:rPr>
            </w:pPr>
            <w:r w:rsidRPr="00F21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веб-дизайн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A37D3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Михайлова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D65D1" w:rsidRPr="00EF21B3" w14:paraId="288F7E51" w14:textId="77777777" w:rsidTr="009A0BB6">
        <w:trPr>
          <w:gridAfter w:val="1"/>
          <w:wAfter w:w="10" w:type="dxa"/>
          <w:trHeight w:val="384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8751A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156F3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ж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18B09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Шаврак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9B2E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1156B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4D65D1" w:rsidRPr="00EF21B3" w14:paraId="1492B9E7" w14:textId="77777777" w:rsidTr="009A0BB6">
        <w:trPr>
          <w:gridAfter w:val="1"/>
          <w:wAfter w:w="10" w:type="dxa"/>
          <w:trHeight w:val="384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DB81A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C8CA4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C6F8E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Потейчук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7DB8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3BB3C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Потейчук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D65D1" w:rsidRPr="00EF21B3" w14:paraId="53F45AB1" w14:textId="77777777" w:rsidTr="009A0BB6">
        <w:trPr>
          <w:gridAfter w:val="1"/>
          <w:wAfter w:w="10" w:type="dxa"/>
          <w:trHeight w:val="384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290A8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470A6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24E32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Цуцуренко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AF5A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EBB5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D1" w:rsidRPr="00EF21B3" w14:paraId="03E8336B" w14:textId="77777777" w:rsidTr="009A0BB6">
        <w:trPr>
          <w:gridAfter w:val="1"/>
          <w:wAfter w:w="10" w:type="dxa"/>
          <w:trHeight w:val="384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80D45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1E928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A7C3F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Касьянова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591F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0EB1B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Вайберт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D65D1" w:rsidRPr="00EF21B3" w14:paraId="262E4923" w14:textId="77777777" w:rsidTr="009A0BB6">
        <w:trPr>
          <w:gridAfter w:val="1"/>
          <w:wAfter w:w="10" w:type="dxa"/>
          <w:trHeight w:val="384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943B8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7DE5B" w14:textId="77777777" w:rsidR="004D65D1" w:rsidRPr="00EF21B3" w:rsidRDefault="004D65D1" w:rsidP="009A0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3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A3448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Сапрыкина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48539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B818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D1" w:rsidRPr="00EF21B3" w14:paraId="10AD3D5B" w14:textId="77777777" w:rsidTr="009A0BB6">
        <w:trPr>
          <w:gridAfter w:val="1"/>
          <w:wAfter w:w="10" w:type="dxa"/>
          <w:trHeight w:val="384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88414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FCE3B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7748B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Сапрыкина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BA6E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082B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Сапрыкина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D65D1" w:rsidRPr="00EF21B3" w14:paraId="418E0328" w14:textId="77777777" w:rsidTr="009A0BB6">
        <w:trPr>
          <w:gridAfter w:val="1"/>
          <w:wAfter w:w="10" w:type="dxa"/>
          <w:trHeight w:val="384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77677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8AC17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EC7AC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Кашун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ED8BF" w14:textId="77777777" w:rsidR="004D65D1" w:rsidRPr="00EF21B3" w:rsidRDefault="004D65D1" w:rsidP="009A0BB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C0E6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65D1" w:rsidRPr="00EF21B3" w14:paraId="61B698C5" w14:textId="77777777" w:rsidTr="009A0BB6">
        <w:trPr>
          <w:gridAfter w:val="1"/>
          <w:wAfter w:w="10" w:type="dxa"/>
          <w:trHeight w:val="384"/>
        </w:trPr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BF9F0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02EF3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5F40D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Демешко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F21B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5B6F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07A75" w14:textId="77777777" w:rsidR="004D65D1" w:rsidRPr="00EF21B3" w:rsidRDefault="004D65D1" w:rsidP="009A0BB6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50F953C" w14:textId="77777777" w:rsidR="004D65D1" w:rsidRPr="00EF21B3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1DCE634" w14:textId="77777777" w:rsidR="004D65D1" w:rsidRPr="00EF21B3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27836B4" w14:textId="77777777" w:rsidR="004D65D1" w:rsidRPr="00EF21B3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8D75AC0" w14:textId="77777777" w:rsidR="004D65D1" w:rsidRPr="00EF21B3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8C15CE8" w14:textId="77777777" w:rsidR="004D65D1" w:rsidRPr="00EF21B3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D160301" w14:textId="77777777" w:rsidR="004D65D1" w:rsidRPr="00EF21B3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07E0539" w14:textId="77777777" w:rsidR="004D65D1" w:rsidRPr="00EF21B3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D9B169A" w14:textId="77777777" w:rsidR="004D65D1" w:rsidRPr="00EF21B3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1BEE2F1" w14:textId="77777777" w:rsidR="004D65D1" w:rsidRPr="00EF21B3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3151EF3" w14:textId="77777777" w:rsidR="004D65D1" w:rsidRPr="00EF21B3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C514398" w14:textId="77777777" w:rsidR="004D65D1" w:rsidRPr="00EF21B3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49AE6AD" w14:textId="77777777" w:rsidR="004D65D1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bookmarkEnd w:id="0"/>
    <w:p w14:paraId="6590471F" w14:textId="77777777" w:rsidR="004D65D1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056D04" w14:textId="77777777" w:rsidR="004D65D1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A341CDA" w14:textId="77777777" w:rsidR="004D65D1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C43AE56" w14:textId="77777777" w:rsidR="004D65D1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83FC99" w14:textId="77777777" w:rsidR="004D65D1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17E4DE0" w14:textId="77777777" w:rsidR="004D65D1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57E717B" w14:textId="77777777" w:rsidR="004D65D1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ED42CC3" w14:textId="77777777" w:rsidR="004D65D1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CC60DB5" w14:textId="77777777" w:rsidR="004D65D1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089C90" w14:textId="77777777" w:rsidR="004D65D1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6B28E9" w14:textId="77777777" w:rsidR="004D65D1" w:rsidRDefault="004D65D1" w:rsidP="004D65D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9599325" w14:textId="77777777" w:rsidR="006E4EE4" w:rsidRDefault="006E4EE4"/>
    <w:sectPr w:rsidR="006E4EE4" w:rsidSect="00053588">
      <w:pgSz w:w="11907" w:h="16839"/>
      <w:pgMar w:top="426" w:right="1134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E4"/>
    <w:rsid w:val="004D65D1"/>
    <w:rsid w:val="00545613"/>
    <w:rsid w:val="00596D94"/>
    <w:rsid w:val="006A7E0A"/>
    <w:rsid w:val="006E4EE4"/>
    <w:rsid w:val="00B57836"/>
    <w:rsid w:val="00CB150A"/>
    <w:rsid w:val="00F2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2A31"/>
  <w15:chartTrackingRefBased/>
  <w15:docId w15:val="{CFF51937-A480-4F13-97B9-CC2D374C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5D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B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6</cp:revision>
  <cp:lastPrinted>2020-08-27T09:59:00Z</cp:lastPrinted>
  <dcterms:created xsi:type="dcterms:W3CDTF">2020-08-27T03:50:00Z</dcterms:created>
  <dcterms:modified xsi:type="dcterms:W3CDTF">2020-09-03T01:21:00Z</dcterms:modified>
</cp:coreProperties>
</file>