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2ED1" w14:textId="4B7F83D2" w:rsidR="00F2529F" w:rsidRDefault="000943EC" w:rsidP="00094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НА 2019</w:t>
      </w:r>
      <w:r w:rsidRPr="000943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 УЧЕБНЫЙ ГОД</w:t>
      </w:r>
      <w:r w:rsidR="003A276A">
        <w:rPr>
          <w:rFonts w:ascii="Times New Roman" w:hAnsi="Times New Roman" w:cs="Times New Roman"/>
          <w:sz w:val="28"/>
          <w:szCs w:val="28"/>
        </w:rPr>
        <w:t xml:space="preserve"> В МБОУ СОШ №51</w:t>
      </w:r>
    </w:p>
    <w:p w14:paraId="10F9CC39" w14:textId="77777777" w:rsidR="00994A80" w:rsidRPr="000943EC" w:rsidRDefault="00994A80" w:rsidP="001239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6467"/>
        <w:gridCol w:w="1268"/>
        <w:gridCol w:w="2187"/>
        <w:gridCol w:w="2362"/>
        <w:gridCol w:w="3104"/>
      </w:tblGrid>
      <w:tr w:rsidR="00B1264A" w14:paraId="1A24EA32" w14:textId="77777777" w:rsidTr="00B1264A">
        <w:tc>
          <w:tcPr>
            <w:tcW w:w="15388" w:type="dxa"/>
            <w:gridSpan w:val="5"/>
            <w:shd w:val="clear" w:color="auto" w:fill="92D050"/>
          </w:tcPr>
          <w:p w14:paraId="2C06C0F3" w14:textId="4B6D1026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B1264A" w14:paraId="4E25D042" w14:textId="77777777" w:rsidTr="00B1264A">
        <w:tc>
          <w:tcPr>
            <w:tcW w:w="15388" w:type="dxa"/>
            <w:gridSpan w:val="5"/>
            <w:shd w:val="clear" w:color="auto" w:fill="D5DCE4" w:themeFill="text2" w:themeFillTint="33"/>
          </w:tcPr>
          <w:p w14:paraId="15393152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B">
              <w:rPr>
                <w:rFonts w:ascii="Times New Roman" w:hAnsi="Times New Roman" w:cs="Times New Roman"/>
                <w:sz w:val="28"/>
                <w:szCs w:val="28"/>
              </w:rPr>
              <w:t>Традиционные общешкольные события</w:t>
            </w:r>
          </w:p>
        </w:tc>
      </w:tr>
      <w:tr w:rsidR="00B1264A" w14:paraId="3DAB1565" w14:textId="77777777" w:rsidTr="00B1264A">
        <w:tc>
          <w:tcPr>
            <w:tcW w:w="6467" w:type="dxa"/>
            <w:shd w:val="clear" w:color="auto" w:fill="A8D08D" w:themeFill="accent6" w:themeFillTint="99"/>
          </w:tcPr>
          <w:p w14:paraId="1BB35A08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68" w:type="dxa"/>
            <w:shd w:val="clear" w:color="auto" w:fill="A8D08D" w:themeFill="accent6" w:themeFillTint="99"/>
          </w:tcPr>
          <w:p w14:paraId="4A91A784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87" w:type="dxa"/>
            <w:shd w:val="clear" w:color="auto" w:fill="A8D08D" w:themeFill="accent6" w:themeFillTint="99"/>
          </w:tcPr>
          <w:p w14:paraId="50D45F26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7E5319BB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дата проведения</w:t>
            </w:r>
          </w:p>
        </w:tc>
        <w:tc>
          <w:tcPr>
            <w:tcW w:w="3104" w:type="dxa"/>
            <w:shd w:val="clear" w:color="auto" w:fill="A8D08D" w:themeFill="accent6" w:themeFillTint="99"/>
          </w:tcPr>
          <w:p w14:paraId="550F0E79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1264A" w14:paraId="12DD8C96" w14:textId="77777777" w:rsidTr="00B1264A">
        <w:tc>
          <w:tcPr>
            <w:tcW w:w="6467" w:type="dxa"/>
          </w:tcPr>
          <w:p w14:paraId="67608A92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1268" w:type="dxa"/>
          </w:tcPr>
          <w:p w14:paraId="7DB0FCCB" w14:textId="52AB44E5" w:rsidR="00B1264A" w:rsidRDefault="00353385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09DEFE52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4ACF4BF5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104" w:type="dxa"/>
          </w:tcPr>
          <w:p w14:paraId="0DA1CA60" w14:textId="77777777" w:rsidR="00B1264A" w:rsidRDefault="00B1264A" w:rsidP="00B1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ВР</w:t>
            </w:r>
          </w:p>
        </w:tc>
      </w:tr>
      <w:tr w:rsidR="003919CF" w14:paraId="11FF034C" w14:textId="77777777" w:rsidTr="00B1264A">
        <w:tc>
          <w:tcPr>
            <w:tcW w:w="6467" w:type="dxa"/>
          </w:tcPr>
          <w:p w14:paraId="65E23CDC" w14:textId="18D317A4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теннису (Неделя здоровья)</w:t>
            </w:r>
          </w:p>
        </w:tc>
        <w:tc>
          <w:tcPr>
            <w:tcW w:w="1268" w:type="dxa"/>
          </w:tcPr>
          <w:p w14:paraId="3345BCB5" w14:textId="4161D7AC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15653E1A" w14:textId="7BAF084D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680C36D2" w14:textId="04DE6C69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3104" w:type="dxa"/>
          </w:tcPr>
          <w:p w14:paraId="37A00C27" w14:textId="63F1A420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МО учителей физической культуры</w:t>
            </w:r>
          </w:p>
        </w:tc>
      </w:tr>
      <w:tr w:rsidR="003919CF" w14:paraId="636BFAC1" w14:textId="77777777" w:rsidTr="00B1264A">
        <w:tc>
          <w:tcPr>
            <w:tcW w:w="6467" w:type="dxa"/>
          </w:tcPr>
          <w:p w14:paraId="22F3AA0B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музыкальный вечер</w:t>
            </w:r>
          </w:p>
        </w:tc>
        <w:tc>
          <w:tcPr>
            <w:tcW w:w="1268" w:type="dxa"/>
          </w:tcPr>
          <w:p w14:paraId="78CF2AFB" w14:textId="4B7E2D31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3EB0C7D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1EF01353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4" w:type="dxa"/>
          </w:tcPr>
          <w:p w14:paraId="7B2206C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19CF" w14:paraId="510FF555" w14:textId="77777777" w:rsidTr="00B1264A">
        <w:tc>
          <w:tcPr>
            <w:tcW w:w="6467" w:type="dxa"/>
          </w:tcPr>
          <w:p w14:paraId="407FA9EF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сбору </w:t>
            </w:r>
            <w:r w:rsidRPr="001A794E">
              <w:rPr>
                <w:rFonts w:ascii="Times New Roman" w:hAnsi="Times New Roman" w:cs="Times New Roman"/>
                <w:sz w:val="28"/>
                <w:szCs w:val="28"/>
              </w:rPr>
              <w:t>вторсырья (макулатуры, отработанных батареек, ПЭТ, крышек)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проекта «Разделяй и сохраняй»</w:t>
            </w:r>
          </w:p>
        </w:tc>
        <w:tc>
          <w:tcPr>
            <w:tcW w:w="1268" w:type="dxa"/>
          </w:tcPr>
          <w:p w14:paraId="7CA71E45" w14:textId="602A0B38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32414536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62" w:type="dxa"/>
          </w:tcPr>
          <w:p w14:paraId="0D09041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4" w:type="dxa"/>
          </w:tcPr>
          <w:p w14:paraId="2DEF5155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19CF" w14:paraId="4A0381A7" w14:textId="77777777" w:rsidTr="00B1264A">
        <w:tc>
          <w:tcPr>
            <w:tcW w:w="6467" w:type="dxa"/>
          </w:tcPr>
          <w:p w14:paraId="6C43945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научных обществ «НОУ-Фест»</w:t>
            </w:r>
          </w:p>
        </w:tc>
        <w:tc>
          <w:tcPr>
            <w:tcW w:w="1268" w:type="dxa"/>
          </w:tcPr>
          <w:p w14:paraId="779EE555" w14:textId="15AEB719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25D0E75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62" w:type="dxa"/>
          </w:tcPr>
          <w:p w14:paraId="5A47B904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4" w:type="dxa"/>
          </w:tcPr>
          <w:p w14:paraId="0C91A214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3919CF" w14:paraId="273D1018" w14:textId="77777777" w:rsidTr="00B1264A">
        <w:tc>
          <w:tcPr>
            <w:tcW w:w="6467" w:type="dxa"/>
          </w:tcPr>
          <w:p w14:paraId="0391B9D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историко-просветительском проекте «Память сердца» (сбор и оформлении информации о участниках Великой Отечественной войны)</w:t>
            </w:r>
          </w:p>
        </w:tc>
        <w:tc>
          <w:tcPr>
            <w:tcW w:w="1268" w:type="dxa"/>
          </w:tcPr>
          <w:p w14:paraId="08931C3D" w14:textId="3E3DA898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0EAF0D4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6C9E2534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4" w:type="dxa"/>
          </w:tcPr>
          <w:p w14:paraId="0A061AC1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19CF" w14:paraId="7C34BD1A" w14:textId="77777777" w:rsidTr="00B1264A">
        <w:tc>
          <w:tcPr>
            <w:tcW w:w="6467" w:type="dxa"/>
          </w:tcPr>
          <w:p w14:paraId="6C9F221D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посвященный Дню неизвестного солдата при участии военно-исторического клуба «Живая история»</w:t>
            </w:r>
          </w:p>
        </w:tc>
        <w:tc>
          <w:tcPr>
            <w:tcW w:w="1268" w:type="dxa"/>
          </w:tcPr>
          <w:p w14:paraId="2FEC919F" w14:textId="028AB20E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219B4792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2362" w:type="dxa"/>
          </w:tcPr>
          <w:p w14:paraId="5D15787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104" w:type="dxa"/>
          </w:tcPr>
          <w:p w14:paraId="1BBB5190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ВР, социальные партнеры</w:t>
            </w:r>
          </w:p>
        </w:tc>
      </w:tr>
      <w:tr w:rsidR="003919CF" w14:paraId="696EF8A2" w14:textId="77777777" w:rsidTr="00B1264A">
        <w:tc>
          <w:tcPr>
            <w:tcW w:w="6467" w:type="dxa"/>
          </w:tcPr>
          <w:p w14:paraId="0E478CB4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при проведении мероприятий, посвященных празднованию Нового года</w:t>
            </w:r>
          </w:p>
        </w:tc>
        <w:tc>
          <w:tcPr>
            <w:tcW w:w="1268" w:type="dxa"/>
          </w:tcPr>
          <w:p w14:paraId="69ED8B69" w14:textId="515D6A0E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590A39E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785CF975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3104" w:type="dxa"/>
          </w:tcPr>
          <w:p w14:paraId="21DAFED5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919CF" w14:paraId="68C67A68" w14:textId="77777777" w:rsidTr="00B1264A">
        <w:tc>
          <w:tcPr>
            <w:tcW w:w="6467" w:type="dxa"/>
          </w:tcPr>
          <w:p w14:paraId="61455516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приуроченных ко Дню Защитника Отечества</w:t>
            </w:r>
          </w:p>
        </w:tc>
        <w:tc>
          <w:tcPr>
            <w:tcW w:w="1268" w:type="dxa"/>
          </w:tcPr>
          <w:p w14:paraId="3BDE1EF5" w14:textId="390C69E8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5356816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38AF5BE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04" w:type="dxa"/>
          </w:tcPr>
          <w:p w14:paraId="3A65A70D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3919CF" w14:paraId="4EB0B379" w14:textId="77777777" w:rsidTr="00B1264A">
        <w:tc>
          <w:tcPr>
            <w:tcW w:w="6467" w:type="dxa"/>
          </w:tcPr>
          <w:p w14:paraId="2152DC12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мероприятий, приуроченных к международному женскому дню</w:t>
            </w:r>
          </w:p>
        </w:tc>
        <w:tc>
          <w:tcPr>
            <w:tcW w:w="1268" w:type="dxa"/>
          </w:tcPr>
          <w:p w14:paraId="02D174C9" w14:textId="47FC792D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3879F91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3A56D349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4" w:type="dxa"/>
          </w:tcPr>
          <w:p w14:paraId="2FF46AC4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3919CF" w14:paraId="54956CB8" w14:textId="77777777" w:rsidTr="00B1264A">
        <w:tc>
          <w:tcPr>
            <w:tcW w:w="6467" w:type="dxa"/>
          </w:tcPr>
          <w:p w14:paraId="6BE213BA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мы!»</w:t>
            </w:r>
          </w:p>
        </w:tc>
        <w:tc>
          <w:tcPr>
            <w:tcW w:w="1268" w:type="dxa"/>
          </w:tcPr>
          <w:p w14:paraId="5B1BC08D" w14:textId="2360188C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52B6D656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4B497769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3104" w:type="dxa"/>
          </w:tcPr>
          <w:p w14:paraId="5C76CCA3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19CF" w14:paraId="729FE889" w14:textId="77777777" w:rsidTr="00B1264A">
        <w:tc>
          <w:tcPr>
            <w:tcW w:w="6467" w:type="dxa"/>
          </w:tcPr>
          <w:p w14:paraId="0378B114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268" w:type="dxa"/>
          </w:tcPr>
          <w:p w14:paraId="482E04C3" w14:textId="299DE398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2879850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58F155BA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3104" w:type="dxa"/>
          </w:tcPr>
          <w:p w14:paraId="3D72A7E6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919CF" w14:paraId="186FFCC1" w14:textId="77777777" w:rsidTr="00B1264A">
        <w:tc>
          <w:tcPr>
            <w:tcW w:w="6467" w:type="dxa"/>
          </w:tcPr>
          <w:p w14:paraId="7BA8C2A2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«Юный реконструктор»</w:t>
            </w:r>
          </w:p>
        </w:tc>
        <w:tc>
          <w:tcPr>
            <w:tcW w:w="1268" w:type="dxa"/>
          </w:tcPr>
          <w:p w14:paraId="143FAC3A" w14:textId="04E17630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69BEEBC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5C685922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4" w:type="dxa"/>
          </w:tcPr>
          <w:p w14:paraId="2A304266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ВР, социальные партнеры</w:t>
            </w:r>
          </w:p>
        </w:tc>
      </w:tr>
      <w:tr w:rsidR="003919CF" w14:paraId="6378A816" w14:textId="77777777" w:rsidTr="00B1264A">
        <w:tc>
          <w:tcPr>
            <w:tcW w:w="6467" w:type="dxa"/>
          </w:tcPr>
          <w:p w14:paraId="1B402659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окончанию учебного года</w:t>
            </w:r>
          </w:p>
        </w:tc>
        <w:tc>
          <w:tcPr>
            <w:tcW w:w="1268" w:type="dxa"/>
          </w:tcPr>
          <w:p w14:paraId="070BDA95" w14:textId="4BA475A8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7" w:type="dxa"/>
          </w:tcPr>
          <w:p w14:paraId="6CCD4D15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62" w:type="dxa"/>
          </w:tcPr>
          <w:p w14:paraId="1B131F5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04" w:type="dxa"/>
          </w:tcPr>
          <w:p w14:paraId="47A6C24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ВР, классные руководители</w:t>
            </w:r>
          </w:p>
        </w:tc>
      </w:tr>
      <w:tr w:rsidR="003919CF" w14:paraId="08C4E1F2" w14:textId="77777777" w:rsidTr="00B1264A">
        <w:tc>
          <w:tcPr>
            <w:tcW w:w="15388" w:type="dxa"/>
            <w:gridSpan w:val="5"/>
            <w:shd w:val="clear" w:color="auto" w:fill="D5DCE4" w:themeFill="text2" w:themeFillTint="33"/>
          </w:tcPr>
          <w:p w14:paraId="26D542F6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  <w:p w14:paraId="5E76B194" w14:textId="77777777" w:rsidR="003919CF" w:rsidRPr="00BC7679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79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по планам работы</w:t>
            </w:r>
          </w:p>
          <w:p w14:paraId="0A876F4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79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 и наставников)</w:t>
            </w:r>
          </w:p>
        </w:tc>
      </w:tr>
      <w:tr w:rsidR="003919CF" w14:paraId="5ACB82D0" w14:textId="77777777" w:rsidTr="00B1264A">
        <w:tc>
          <w:tcPr>
            <w:tcW w:w="15388" w:type="dxa"/>
            <w:gridSpan w:val="5"/>
            <w:shd w:val="clear" w:color="auto" w:fill="D5DCE4" w:themeFill="text2" w:themeFillTint="33"/>
          </w:tcPr>
          <w:p w14:paraId="041CAAA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3919CF" w14:paraId="4C9C51EE" w14:textId="77777777" w:rsidTr="00B1264A">
        <w:tc>
          <w:tcPr>
            <w:tcW w:w="6467" w:type="dxa"/>
            <w:shd w:val="clear" w:color="auto" w:fill="A8D08D" w:themeFill="accent6" w:themeFillTint="99"/>
          </w:tcPr>
          <w:p w14:paraId="4C663D9A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3455" w:type="dxa"/>
            <w:gridSpan w:val="2"/>
            <w:shd w:val="clear" w:color="auto" w:fill="A8D08D" w:themeFill="accent6" w:themeFillTint="99"/>
          </w:tcPr>
          <w:p w14:paraId="09562733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492A725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04" w:type="dxa"/>
            <w:shd w:val="clear" w:color="auto" w:fill="A8D08D" w:themeFill="accent6" w:themeFillTint="99"/>
          </w:tcPr>
          <w:p w14:paraId="7C726BB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19CF" w14:paraId="11631DEE" w14:textId="77777777" w:rsidTr="00B1264A">
        <w:tc>
          <w:tcPr>
            <w:tcW w:w="6467" w:type="dxa"/>
          </w:tcPr>
          <w:p w14:paraId="240005AF" w14:textId="15E56C06" w:rsidR="003919CF" w:rsidRPr="007B6D93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Текстильный калейдоскоп</w:t>
            </w:r>
          </w:p>
        </w:tc>
        <w:tc>
          <w:tcPr>
            <w:tcW w:w="3455" w:type="dxa"/>
            <w:gridSpan w:val="2"/>
          </w:tcPr>
          <w:p w14:paraId="2FE6C578" w14:textId="18696E85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43325D97" w14:textId="1FC197F2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14:paraId="7E3D5141" w14:textId="41FADA88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3919CF" w14:paraId="5695F7F4" w14:textId="77777777" w:rsidTr="00B1264A">
        <w:tc>
          <w:tcPr>
            <w:tcW w:w="6467" w:type="dxa"/>
          </w:tcPr>
          <w:p w14:paraId="227FFBEB" w14:textId="1C9CFC0A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3455" w:type="dxa"/>
            <w:gridSpan w:val="2"/>
          </w:tcPr>
          <w:p w14:paraId="22F032A6" w14:textId="484E68F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73D3E0B2" w14:textId="3F27D5D5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14:paraId="225FF710" w14:textId="26733F6F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3919CF" w14:paraId="40683CFB" w14:textId="77777777" w:rsidTr="00B1264A">
        <w:tc>
          <w:tcPr>
            <w:tcW w:w="6467" w:type="dxa"/>
          </w:tcPr>
          <w:p w14:paraId="52562EFF" w14:textId="21759201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F">
              <w:rPr>
                <w:rFonts w:ascii="Times New Roman" w:hAnsi="Times New Roman" w:cs="Times New Roman"/>
                <w:sz w:val="28"/>
                <w:szCs w:val="28"/>
              </w:rPr>
              <w:t>Микропроцессорная техника</w:t>
            </w:r>
          </w:p>
        </w:tc>
        <w:tc>
          <w:tcPr>
            <w:tcW w:w="3455" w:type="dxa"/>
            <w:gridSpan w:val="2"/>
          </w:tcPr>
          <w:p w14:paraId="4F55C0EE" w14:textId="44642CA0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27D75190" w14:textId="7C12127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14:paraId="0A60D8C2" w14:textId="39D7A050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Л. С.</w:t>
            </w:r>
          </w:p>
        </w:tc>
      </w:tr>
      <w:tr w:rsidR="003919CF" w14:paraId="6E031A1C" w14:textId="77777777" w:rsidTr="00B1264A">
        <w:tc>
          <w:tcPr>
            <w:tcW w:w="6467" w:type="dxa"/>
          </w:tcPr>
          <w:p w14:paraId="79F82CFE" w14:textId="2105F198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F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3455" w:type="dxa"/>
            <w:gridSpan w:val="2"/>
          </w:tcPr>
          <w:p w14:paraId="40E2F4E0" w14:textId="5210E265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5DD8FEBA" w14:textId="5C5BF6B6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14:paraId="68B11F1A" w14:textId="2AC159A0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Л. С.</w:t>
            </w:r>
          </w:p>
        </w:tc>
      </w:tr>
      <w:tr w:rsidR="003919CF" w14:paraId="7177CAD5" w14:textId="77777777" w:rsidTr="00B1264A">
        <w:tc>
          <w:tcPr>
            <w:tcW w:w="6467" w:type="dxa"/>
          </w:tcPr>
          <w:p w14:paraId="080D9312" w14:textId="7668D2F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F">
              <w:rPr>
                <w:rFonts w:ascii="Times New Roman" w:hAnsi="Times New Roman" w:cs="Times New Roman"/>
                <w:sz w:val="28"/>
                <w:szCs w:val="28"/>
              </w:rPr>
              <w:t>Дизайн одежды</w:t>
            </w:r>
          </w:p>
        </w:tc>
        <w:tc>
          <w:tcPr>
            <w:tcW w:w="3455" w:type="dxa"/>
            <w:gridSpan w:val="2"/>
          </w:tcPr>
          <w:p w14:paraId="0BCFC66D" w14:textId="792DA7C3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3CFBEF82" w14:textId="6789D50E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4" w:type="dxa"/>
          </w:tcPr>
          <w:p w14:paraId="282012A3" w14:textId="1FD4BBA5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Шефер Т. В.</w:t>
            </w:r>
          </w:p>
        </w:tc>
      </w:tr>
      <w:tr w:rsidR="003919CF" w14:paraId="515C044B" w14:textId="77777777" w:rsidTr="00B1264A">
        <w:tc>
          <w:tcPr>
            <w:tcW w:w="15388" w:type="dxa"/>
            <w:gridSpan w:val="5"/>
            <w:shd w:val="clear" w:color="auto" w:fill="D5DCE4" w:themeFill="text2" w:themeFillTint="33"/>
          </w:tcPr>
          <w:p w14:paraId="30B6014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919CF" w14:paraId="1E29A4F7" w14:textId="77777777" w:rsidTr="00B1264A">
        <w:tc>
          <w:tcPr>
            <w:tcW w:w="6467" w:type="dxa"/>
            <w:shd w:val="clear" w:color="auto" w:fill="A8D08D" w:themeFill="accent6" w:themeFillTint="99"/>
          </w:tcPr>
          <w:p w14:paraId="521D829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455" w:type="dxa"/>
            <w:gridSpan w:val="2"/>
            <w:shd w:val="clear" w:color="auto" w:fill="A8D08D" w:themeFill="accent6" w:themeFillTint="99"/>
          </w:tcPr>
          <w:p w14:paraId="5128CB4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250B4181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104" w:type="dxa"/>
            <w:shd w:val="clear" w:color="auto" w:fill="A8D08D" w:themeFill="accent6" w:themeFillTint="99"/>
          </w:tcPr>
          <w:p w14:paraId="3BDCBC1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19CF" w14:paraId="2D8D0CB3" w14:textId="77777777" w:rsidTr="00B1264A">
        <w:tc>
          <w:tcPr>
            <w:tcW w:w="6467" w:type="dxa"/>
          </w:tcPr>
          <w:p w14:paraId="3EAA57F2" w14:textId="6E7E61E6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3455" w:type="dxa"/>
            <w:gridSpan w:val="2"/>
          </w:tcPr>
          <w:p w14:paraId="27FCABF1" w14:textId="1AAA5DB0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2362" w:type="dxa"/>
          </w:tcPr>
          <w:p w14:paraId="235D0BE7" w14:textId="74A16B8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четверть</w:t>
            </w:r>
          </w:p>
        </w:tc>
        <w:tc>
          <w:tcPr>
            <w:tcW w:w="3104" w:type="dxa"/>
          </w:tcPr>
          <w:p w14:paraId="439E5E1B" w14:textId="6FA71BA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19CF" w14:paraId="23E94E74" w14:textId="77777777" w:rsidTr="00B1264A">
        <w:tc>
          <w:tcPr>
            <w:tcW w:w="6467" w:type="dxa"/>
          </w:tcPr>
          <w:p w14:paraId="172CEF2B" w14:textId="78DD5DA3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профилактики (при участии родителей)</w:t>
            </w:r>
          </w:p>
        </w:tc>
        <w:tc>
          <w:tcPr>
            <w:tcW w:w="3455" w:type="dxa"/>
            <w:gridSpan w:val="2"/>
          </w:tcPr>
          <w:p w14:paraId="31E00AAE" w14:textId="18E9527A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7B0688AE" w14:textId="3BE77DC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месяц</w:t>
            </w:r>
          </w:p>
        </w:tc>
        <w:tc>
          <w:tcPr>
            <w:tcW w:w="3104" w:type="dxa"/>
          </w:tcPr>
          <w:p w14:paraId="44B66263" w14:textId="3AD19A21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профилактики, социальный педагог</w:t>
            </w:r>
          </w:p>
        </w:tc>
      </w:tr>
      <w:tr w:rsidR="003919CF" w14:paraId="6F50C4EA" w14:textId="77777777" w:rsidTr="00B1264A">
        <w:tc>
          <w:tcPr>
            <w:tcW w:w="6467" w:type="dxa"/>
          </w:tcPr>
          <w:p w14:paraId="48736D7D" w14:textId="1612C579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внутри классных мероприятий</w:t>
            </w:r>
          </w:p>
        </w:tc>
        <w:tc>
          <w:tcPr>
            <w:tcW w:w="3455" w:type="dxa"/>
            <w:gridSpan w:val="2"/>
          </w:tcPr>
          <w:p w14:paraId="0F3C3AD7" w14:textId="0F2D407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14AA0933" w14:textId="35EB4D2D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4" w:type="dxa"/>
          </w:tcPr>
          <w:p w14:paraId="5A2F9AC1" w14:textId="1EFC856D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19CF" w14:paraId="7451AF06" w14:textId="77777777" w:rsidTr="00B1264A">
        <w:tc>
          <w:tcPr>
            <w:tcW w:w="15388" w:type="dxa"/>
            <w:gridSpan w:val="5"/>
            <w:shd w:val="clear" w:color="auto" w:fill="D5DCE4" w:themeFill="text2" w:themeFillTint="33"/>
          </w:tcPr>
          <w:p w14:paraId="5595F12A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79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3919CF" w14:paraId="4AF83514" w14:textId="77777777" w:rsidTr="00B1264A">
        <w:tc>
          <w:tcPr>
            <w:tcW w:w="6467" w:type="dxa"/>
            <w:shd w:val="clear" w:color="auto" w:fill="A8D08D" w:themeFill="accent6" w:themeFillTint="99"/>
          </w:tcPr>
          <w:p w14:paraId="7CB4600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455" w:type="dxa"/>
            <w:gridSpan w:val="2"/>
            <w:shd w:val="clear" w:color="auto" w:fill="A8D08D" w:themeFill="accent6" w:themeFillTint="99"/>
          </w:tcPr>
          <w:p w14:paraId="2ED5E210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5E4E45B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104" w:type="dxa"/>
            <w:shd w:val="clear" w:color="auto" w:fill="A8D08D" w:themeFill="accent6" w:themeFillTint="99"/>
          </w:tcPr>
          <w:p w14:paraId="7BD58FBD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19CF" w14:paraId="5EE21ACC" w14:textId="77777777" w:rsidTr="00B1264A">
        <w:tc>
          <w:tcPr>
            <w:tcW w:w="6467" w:type="dxa"/>
          </w:tcPr>
          <w:p w14:paraId="2F191E01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455" w:type="dxa"/>
            <w:gridSpan w:val="2"/>
          </w:tcPr>
          <w:p w14:paraId="71A0C8C1" w14:textId="2CBCEB2D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40427D63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месяц</w:t>
            </w:r>
          </w:p>
        </w:tc>
        <w:tc>
          <w:tcPr>
            <w:tcW w:w="3104" w:type="dxa"/>
          </w:tcPr>
          <w:p w14:paraId="51D120BF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профилактики, социальный педагог</w:t>
            </w:r>
          </w:p>
        </w:tc>
      </w:tr>
      <w:tr w:rsidR="003919CF" w14:paraId="0F0364BD" w14:textId="77777777" w:rsidTr="00B1264A">
        <w:tc>
          <w:tcPr>
            <w:tcW w:w="6467" w:type="dxa"/>
          </w:tcPr>
          <w:p w14:paraId="232AF50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3455" w:type="dxa"/>
            <w:gridSpan w:val="2"/>
          </w:tcPr>
          <w:p w14:paraId="4206DD1E" w14:textId="76C3A1DE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1C5D9DF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часов</w:t>
            </w:r>
          </w:p>
        </w:tc>
        <w:tc>
          <w:tcPr>
            <w:tcW w:w="3104" w:type="dxa"/>
          </w:tcPr>
          <w:p w14:paraId="4E82E7C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19CF" w14:paraId="0CF7FEC2" w14:textId="77777777" w:rsidTr="00B1264A">
        <w:tc>
          <w:tcPr>
            <w:tcW w:w="6467" w:type="dxa"/>
          </w:tcPr>
          <w:p w14:paraId="103C622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CA">
              <w:rPr>
                <w:rFonts w:ascii="Times New Roman" w:hAnsi="Times New Roman" w:cs="Times New Roman"/>
                <w:sz w:val="28"/>
                <w:szCs w:val="28"/>
              </w:rPr>
              <w:t>Организация анкетирования обучающихся, направленного на выявление девиантного поведения молодежи и склонных к молодежным субкультурам экстремистской направленности</w:t>
            </w:r>
          </w:p>
        </w:tc>
        <w:tc>
          <w:tcPr>
            <w:tcW w:w="3455" w:type="dxa"/>
            <w:gridSpan w:val="2"/>
          </w:tcPr>
          <w:p w14:paraId="778E548C" w14:textId="25487CD8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2A4E6BA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4" w:type="dxa"/>
          </w:tcPr>
          <w:p w14:paraId="1D84DBFB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3919CF" w14:paraId="32BD7682" w14:textId="77777777" w:rsidTr="00B1264A">
        <w:tc>
          <w:tcPr>
            <w:tcW w:w="6467" w:type="dxa"/>
          </w:tcPr>
          <w:p w14:paraId="20F51266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«пятиминуток безопасности»</w:t>
            </w:r>
          </w:p>
        </w:tc>
        <w:tc>
          <w:tcPr>
            <w:tcW w:w="3455" w:type="dxa"/>
            <w:gridSpan w:val="2"/>
          </w:tcPr>
          <w:p w14:paraId="74CF9630" w14:textId="7B2F2031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5AC1A60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04" w:type="dxa"/>
          </w:tcPr>
          <w:p w14:paraId="520C08E1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19CF" w14:paraId="660FDACA" w14:textId="77777777" w:rsidTr="00B1264A">
        <w:tc>
          <w:tcPr>
            <w:tcW w:w="15388" w:type="dxa"/>
            <w:gridSpan w:val="5"/>
            <w:shd w:val="clear" w:color="auto" w:fill="D5DCE4" w:themeFill="text2" w:themeFillTint="33"/>
          </w:tcPr>
          <w:p w14:paraId="64F6AB20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</w:tr>
      <w:tr w:rsidR="003919CF" w14:paraId="75281D5D" w14:textId="77777777" w:rsidTr="00B1264A">
        <w:tc>
          <w:tcPr>
            <w:tcW w:w="6467" w:type="dxa"/>
            <w:shd w:val="clear" w:color="auto" w:fill="A8D08D" w:themeFill="accent6" w:themeFillTint="99"/>
          </w:tcPr>
          <w:p w14:paraId="0949745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455" w:type="dxa"/>
            <w:gridSpan w:val="2"/>
            <w:shd w:val="clear" w:color="auto" w:fill="A8D08D" w:themeFill="accent6" w:themeFillTint="99"/>
          </w:tcPr>
          <w:p w14:paraId="6201ECB9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7EE3665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104" w:type="dxa"/>
            <w:shd w:val="clear" w:color="auto" w:fill="A8D08D" w:themeFill="accent6" w:themeFillTint="99"/>
          </w:tcPr>
          <w:p w14:paraId="74DA48CF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19CF" w14:paraId="5C58DB07" w14:textId="77777777" w:rsidTr="00B1264A">
        <w:tc>
          <w:tcPr>
            <w:tcW w:w="6467" w:type="dxa"/>
          </w:tcPr>
          <w:p w14:paraId="1EFB75D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6B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2826BD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публичного выступления</w:t>
            </w:r>
          </w:p>
        </w:tc>
        <w:tc>
          <w:tcPr>
            <w:tcW w:w="3455" w:type="dxa"/>
            <w:gridSpan w:val="2"/>
          </w:tcPr>
          <w:p w14:paraId="2FE49917" w14:textId="6D2AEF4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6FD1D4FB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4" w:type="dxa"/>
          </w:tcPr>
          <w:p w14:paraId="5FE481EA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3919CF" w14:paraId="63114873" w14:textId="77777777" w:rsidTr="00B1264A">
        <w:tc>
          <w:tcPr>
            <w:tcW w:w="6467" w:type="dxa"/>
          </w:tcPr>
          <w:p w14:paraId="57D78065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органов самоуправления классов и старост</w:t>
            </w:r>
          </w:p>
        </w:tc>
        <w:tc>
          <w:tcPr>
            <w:tcW w:w="3455" w:type="dxa"/>
            <w:gridSpan w:val="2"/>
          </w:tcPr>
          <w:p w14:paraId="01658F44" w14:textId="473DF20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3035DEBF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4" w:type="dxa"/>
          </w:tcPr>
          <w:p w14:paraId="1DAF2453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19CF" w14:paraId="28E885A8" w14:textId="77777777" w:rsidTr="00B1264A">
        <w:tc>
          <w:tcPr>
            <w:tcW w:w="6467" w:type="dxa"/>
          </w:tcPr>
          <w:p w14:paraId="29154021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6BD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ученического самоуправление на 2019/20 учебный год</w:t>
            </w:r>
          </w:p>
        </w:tc>
        <w:tc>
          <w:tcPr>
            <w:tcW w:w="3455" w:type="dxa"/>
            <w:gridSpan w:val="2"/>
          </w:tcPr>
          <w:p w14:paraId="2F49F3C7" w14:textId="4F58CB42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4319DF34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4" w:type="dxa"/>
          </w:tcPr>
          <w:p w14:paraId="5294936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919CF" w14:paraId="5015598A" w14:textId="77777777" w:rsidTr="00B1264A">
        <w:tc>
          <w:tcPr>
            <w:tcW w:w="6467" w:type="dxa"/>
          </w:tcPr>
          <w:p w14:paraId="7B5C3553" w14:textId="77777777" w:rsidR="003919CF" w:rsidRPr="002826BD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собраний школьного самоуправления по планированию деятельности</w:t>
            </w:r>
          </w:p>
        </w:tc>
        <w:tc>
          <w:tcPr>
            <w:tcW w:w="3455" w:type="dxa"/>
            <w:gridSpan w:val="2"/>
          </w:tcPr>
          <w:p w14:paraId="1B76B34E" w14:textId="6C43BABE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33C97E72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04" w:type="dxa"/>
          </w:tcPr>
          <w:p w14:paraId="54049D5A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919CF" w14:paraId="4B771A52" w14:textId="77777777" w:rsidTr="00B1264A">
        <w:tc>
          <w:tcPr>
            <w:tcW w:w="6467" w:type="dxa"/>
          </w:tcPr>
          <w:p w14:paraId="5E18E6C9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вожатых, кураторов начальных классов</w:t>
            </w:r>
          </w:p>
        </w:tc>
        <w:tc>
          <w:tcPr>
            <w:tcW w:w="3455" w:type="dxa"/>
            <w:gridSpan w:val="2"/>
          </w:tcPr>
          <w:p w14:paraId="7C5A9D2F" w14:textId="5E984E4A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3B4D110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4" w:type="dxa"/>
          </w:tcPr>
          <w:p w14:paraId="16941F0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919CF" w14:paraId="6762B489" w14:textId="77777777" w:rsidTr="00B1264A">
        <w:tc>
          <w:tcPr>
            <w:tcW w:w="6467" w:type="dxa"/>
          </w:tcPr>
          <w:p w14:paraId="3339A045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кураторов и вожатых по планированию деятельности</w:t>
            </w:r>
          </w:p>
        </w:tc>
        <w:tc>
          <w:tcPr>
            <w:tcW w:w="3455" w:type="dxa"/>
            <w:gridSpan w:val="2"/>
          </w:tcPr>
          <w:p w14:paraId="44C640CC" w14:textId="685F249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04B0A1C3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104" w:type="dxa"/>
          </w:tcPr>
          <w:p w14:paraId="073A6C8B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919CF" w14:paraId="45AA67CC" w14:textId="77777777" w:rsidTr="00B1264A">
        <w:tc>
          <w:tcPr>
            <w:tcW w:w="6467" w:type="dxa"/>
          </w:tcPr>
          <w:p w14:paraId="50B4D3C5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квартирников</w:t>
            </w:r>
          </w:p>
        </w:tc>
        <w:tc>
          <w:tcPr>
            <w:tcW w:w="3455" w:type="dxa"/>
            <w:gridSpan w:val="2"/>
          </w:tcPr>
          <w:p w14:paraId="442D0AE7" w14:textId="61EDE320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0F080DB2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04" w:type="dxa"/>
          </w:tcPr>
          <w:p w14:paraId="43022DF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919CF" w14:paraId="53B167B3" w14:textId="77777777" w:rsidTr="00B1264A">
        <w:tc>
          <w:tcPr>
            <w:tcW w:w="6467" w:type="dxa"/>
          </w:tcPr>
          <w:p w14:paraId="355CDBBF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медиа и введение школьных социальных сетей</w:t>
            </w:r>
          </w:p>
        </w:tc>
        <w:tc>
          <w:tcPr>
            <w:tcW w:w="3455" w:type="dxa"/>
            <w:gridSpan w:val="2"/>
          </w:tcPr>
          <w:p w14:paraId="4666F1AC" w14:textId="731B739A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765231AB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4" w:type="dxa"/>
          </w:tcPr>
          <w:p w14:paraId="4A485353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19CF" w14:paraId="60B7AFC1" w14:textId="77777777" w:rsidTr="00B1264A">
        <w:tc>
          <w:tcPr>
            <w:tcW w:w="6467" w:type="dxa"/>
          </w:tcPr>
          <w:p w14:paraId="57E421FB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интеллектуальных игр для учеников 5-8 классов</w:t>
            </w:r>
          </w:p>
        </w:tc>
        <w:tc>
          <w:tcPr>
            <w:tcW w:w="3455" w:type="dxa"/>
            <w:gridSpan w:val="2"/>
          </w:tcPr>
          <w:p w14:paraId="65F87FDC" w14:textId="438E9312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094E076C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четверть</w:t>
            </w:r>
          </w:p>
        </w:tc>
        <w:tc>
          <w:tcPr>
            <w:tcW w:w="3104" w:type="dxa"/>
          </w:tcPr>
          <w:p w14:paraId="117F6E50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19CF" w14:paraId="4E0F188D" w14:textId="77777777" w:rsidTr="00B1264A">
        <w:tc>
          <w:tcPr>
            <w:tcW w:w="6467" w:type="dxa"/>
          </w:tcPr>
          <w:p w14:paraId="01DE5DE7" w14:textId="77777777" w:rsidR="003919CF" w:rsidRPr="000D2C7C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3455" w:type="dxa"/>
            <w:gridSpan w:val="2"/>
          </w:tcPr>
          <w:p w14:paraId="4AC511C7" w14:textId="36B73C4B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0547D53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4" w:type="dxa"/>
          </w:tcPr>
          <w:p w14:paraId="2FCC5CC1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19CF" w14:paraId="5289CA9C" w14:textId="77777777" w:rsidTr="00B1264A">
        <w:tc>
          <w:tcPr>
            <w:tcW w:w="6467" w:type="dxa"/>
          </w:tcPr>
          <w:p w14:paraId="342DBB2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анализ работы органов самоуправления</w:t>
            </w:r>
          </w:p>
        </w:tc>
        <w:tc>
          <w:tcPr>
            <w:tcW w:w="3455" w:type="dxa"/>
            <w:gridSpan w:val="2"/>
          </w:tcPr>
          <w:p w14:paraId="5971B084" w14:textId="06D4DB22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798DA0A0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4" w:type="dxa"/>
          </w:tcPr>
          <w:p w14:paraId="495810D0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919CF" w14:paraId="19D7957E" w14:textId="77777777" w:rsidTr="00B1264A">
        <w:tc>
          <w:tcPr>
            <w:tcW w:w="15388" w:type="dxa"/>
            <w:gridSpan w:val="5"/>
            <w:shd w:val="clear" w:color="auto" w:fill="D5DCE4" w:themeFill="text2" w:themeFillTint="33"/>
          </w:tcPr>
          <w:p w14:paraId="0B2EB4B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</w:tr>
      <w:tr w:rsidR="003919CF" w14:paraId="100E9CF9" w14:textId="77777777" w:rsidTr="00B1264A">
        <w:tc>
          <w:tcPr>
            <w:tcW w:w="6467" w:type="dxa"/>
            <w:shd w:val="clear" w:color="auto" w:fill="A8D08D" w:themeFill="accent6" w:themeFillTint="99"/>
          </w:tcPr>
          <w:p w14:paraId="7E8EC169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455" w:type="dxa"/>
            <w:gridSpan w:val="2"/>
            <w:shd w:val="clear" w:color="auto" w:fill="A8D08D" w:themeFill="accent6" w:themeFillTint="99"/>
          </w:tcPr>
          <w:p w14:paraId="459ED3A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792A86E8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104" w:type="dxa"/>
            <w:shd w:val="clear" w:color="auto" w:fill="A8D08D" w:themeFill="accent6" w:themeFillTint="99"/>
          </w:tcPr>
          <w:p w14:paraId="6F8658EE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19CF" w14:paraId="3C2E5EDE" w14:textId="77777777" w:rsidTr="00B1264A">
        <w:tc>
          <w:tcPr>
            <w:tcW w:w="6467" w:type="dxa"/>
          </w:tcPr>
          <w:p w14:paraId="1BA8AF56" w14:textId="77777777" w:rsidR="003919CF" w:rsidRPr="007C307B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возможности участия учащихся в проекте «Билет в будущее»</w:t>
            </w:r>
          </w:p>
        </w:tc>
        <w:tc>
          <w:tcPr>
            <w:tcW w:w="3455" w:type="dxa"/>
            <w:gridSpan w:val="2"/>
          </w:tcPr>
          <w:p w14:paraId="315B3688" w14:textId="7EA530E3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1347D367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104" w:type="dxa"/>
          </w:tcPr>
          <w:p w14:paraId="4585E1A5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919CF" w14:paraId="7298C092" w14:textId="77777777" w:rsidTr="00B1264A">
        <w:tc>
          <w:tcPr>
            <w:tcW w:w="6467" w:type="dxa"/>
          </w:tcPr>
          <w:p w14:paraId="59FA4203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Сибирского университета водного транспорта</w:t>
            </w:r>
          </w:p>
        </w:tc>
        <w:tc>
          <w:tcPr>
            <w:tcW w:w="3455" w:type="dxa"/>
            <w:gridSpan w:val="2"/>
          </w:tcPr>
          <w:p w14:paraId="70C36559" w14:textId="2B3D4720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1313F5A1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4" w:type="dxa"/>
          </w:tcPr>
          <w:p w14:paraId="7FC2E359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социальные партнёры</w:t>
            </w:r>
          </w:p>
        </w:tc>
      </w:tr>
      <w:tr w:rsidR="003919CF" w14:paraId="4B53A0F6" w14:textId="77777777" w:rsidTr="00B1264A">
        <w:tc>
          <w:tcPr>
            <w:tcW w:w="6467" w:type="dxa"/>
          </w:tcPr>
          <w:p w14:paraId="692088F6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уроки «Навигатор поступлений»</w:t>
            </w:r>
          </w:p>
        </w:tc>
        <w:tc>
          <w:tcPr>
            <w:tcW w:w="3455" w:type="dxa"/>
            <w:gridSpan w:val="2"/>
          </w:tcPr>
          <w:p w14:paraId="2033432D" w14:textId="381D3BF2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14:paraId="69A4C7D9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4" w:type="dxa"/>
          </w:tcPr>
          <w:p w14:paraId="7193BA01" w14:textId="77777777" w:rsidR="003919CF" w:rsidRDefault="003919CF" w:rsidP="003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14:paraId="3E727660" w14:textId="77777777" w:rsidR="000943EC" w:rsidRPr="000943EC" w:rsidRDefault="000943EC" w:rsidP="007F1C1F">
      <w:pPr>
        <w:rPr>
          <w:rFonts w:ascii="Times New Roman" w:hAnsi="Times New Roman" w:cs="Times New Roman"/>
          <w:sz w:val="28"/>
          <w:szCs w:val="28"/>
        </w:rPr>
      </w:pPr>
    </w:p>
    <w:sectPr w:rsidR="000943EC" w:rsidRPr="000943EC" w:rsidSect="004A0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2B"/>
    <w:rsid w:val="000943EC"/>
    <w:rsid w:val="000D2C7C"/>
    <w:rsid w:val="00123959"/>
    <w:rsid w:val="001270F6"/>
    <w:rsid w:val="00140A34"/>
    <w:rsid w:val="0018448D"/>
    <w:rsid w:val="001A794E"/>
    <w:rsid w:val="00270FDC"/>
    <w:rsid w:val="002826BD"/>
    <w:rsid w:val="002A3DCA"/>
    <w:rsid w:val="002F3DA1"/>
    <w:rsid w:val="00353385"/>
    <w:rsid w:val="003919CF"/>
    <w:rsid w:val="003A276A"/>
    <w:rsid w:val="003D66B0"/>
    <w:rsid w:val="00452C54"/>
    <w:rsid w:val="00483E20"/>
    <w:rsid w:val="004A00F6"/>
    <w:rsid w:val="004E7DE7"/>
    <w:rsid w:val="005979E1"/>
    <w:rsid w:val="006617AB"/>
    <w:rsid w:val="00676B11"/>
    <w:rsid w:val="007471DC"/>
    <w:rsid w:val="007B6D93"/>
    <w:rsid w:val="007C307B"/>
    <w:rsid w:val="007F1C1F"/>
    <w:rsid w:val="008445AC"/>
    <w:rsid w:val="00863E89"/>
    <w:rsid w:val="00994A80"/>
    <w:rsid w:val="00A953DB"/>
    <w:rsid w:val="00AC6E9F"/>
    <w:rsid w:val="00AD4A4F"/>
    <w:rsid w:val="00AE03E7"/>
    <w:rsid w:val="00B1264A"/>
    <w:rsid w:val="00BB0B2B"/>
    <w:rsid w:val="00BC7679"/>
    <w:rsid w:val="00C11EE6"/>
    <w:rsid w:val="00D112A3"/>
    <w:rsid w:val="00DB4AA9"/>
    <w:rsid w:val="00ED5BEB"/>
    <w:rsid w:val="00F2085B"/>
    <w:rsid w:val="00F2529F"/>
    <w:rsid w:val="00F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EA44"/>
  <w15:chartTrackingRefBased/>
  <w15:docId w15:val="{E21C46C8-1A8B-4D1B-8182-502D00E8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BC767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BC767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C767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16</cp:revision>
  <cp:lastPrinted>2019-12-11T05:09:00Z</cp:lastPrinted>
  <dcterms:created xsi:type="dcterms:W3CDTF">2019-12-09T01:53:00Z</dcterms:created>
  <dcterms:modified xsi:type="dcterms:W3CDTF">2019-12-11T10:57:00Z</dcterms:modified>
</cp:coreProperties>
</file>