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4233" w14:textId="77777777" w:rsidR="007632AE" w:rsidRPr="00ED74B5" w:rsidRDefault="007632AE" w:rsidP="007632AE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7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Алгебра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>» 7-9 классы (ФГОС ООО)</w:t>
      </w:r>
    </w:p>
    <w:p w14:paraId="724C3FA5" w14:textId="77777777" w:rsidR="007632AE" w:rsidRPr="00ED74B5" w:rsidRDefault="007632AE" w:rsidP="007632AE">
      <w:pPr>
        <w:widowControl w:val="0"/>
        <w:overflowPunct w:val="0"/>
        <w:autoSpaceDE w:val="0"/>
        <w:autoSpaceDN w:val="0"/>
        <w:adjustRightInd w:val="0"/>
        <w:spacing w:after="0"/>
        <w:ind w:left="1428" w:right="84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bCs/>
          <w:sz w:val="28"/>
          <w:szCs w:val="28"/>
          <w:lang w:val="ru-RU"/>
        </w:rPr>
        <w:t>уровень основного общего образования</w:t>
      </w:r>
    </w:p>
    <w:p w14:paraId="723281B8" w14:textId="77777777" w:rsidR="007632AE" w:rsidRPr="00ED74B5" w:rsidRDefault="007632AE" w:rsidP="007632AE">
      <w:pPr>
        <w:widowControl w:val="0"/>
        <w:overflowPunct w:val="0"/>
        <w:autoSpaceDE w:val="0"/>
        <w:autoSpaceDN w:val="0"/>
        <w:adjustRightInd w:val="0"/>
        <w:spacing w:after="0"/>
        <w:ind w:left="1428" w:right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bCs/>
          <w:sz w:val="28"/>
          <w:szCs w:val="28"/>
          <w:lang w:val="ru-RU"/>
        </w:rPr>
        <w:t>базовый уровень</w:t>
      </w:r>
    </w:p>
    <w:p w14:paraId="16A75586" w14:textId="77777777" w:rsidR="007632AE" w:rsidRPr="00ED74B5" w:rsidRDefault="007632AE" w:rsidP="007632AE">
      <w:pPr>
        <w:widowControl w:val="0"/>
        <w:autoSpaceDE w:val="0"/>
        <w:autoSpaceDN w:val="0"/>
        <w:adjustRightInd w:val="0"/>
        <w:spacing w:after="0"/>
        <w:ind w:left="182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C88BBE4" w14:textId="77777777" w:rsidR="007632AE" w:rsidRPr="00ED74B5" w:rsidRDefault="007632AE" w:rsidP="007632AE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 w:rsidRPr="00ED7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Алгебра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 xml:space="preserve">» обязательной предметной области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>«математика и информатика</w:t>
      </w:r>
      <w:r w:rsidRPr="00ED74B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 xml:space="preserve"> для основного общего образования разработана на основе </w:t>
      </w:r>
      <w:r w:rsidRPr="00ED74B5">
        <w:rPr>
          <w:rFonts w:ascii="Times New Roman" w:hAnsi="Times New Roman" w:cs="Times New Roman"/>
          <w:iCs/>
          <w:sz w:val="28"/>
          <w:szCs w:val="28"/>
          <w:lang w:val="ru-RU"/>
        </w:rPr>
        <w:t>нормативных документов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49CD4E0" w14:textId="77777777" w:rsidR="007632AE" w:rsidRPr="00ED74B5" w:rsidRDefault="007632AE" w:rsidP="007632AE">
      <w:pPr>
        <w:pStyle w:val="a5"/>
        <w:numPr>
          <w:ilvl w:val="0"/>
          <w:numId w:val="1"/>
        </w:numPr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 декабря 2012 года № 273-ФЗ «Об образовании в Российской Федерации».</w:t>
      </w:r>
    </w:p>
    <w:p w14:paraId="5F9F4DF2" w14:textId="77777777" w:rsidR="007632AE" w:rsidRPr="00ED74B5" w:rsidRDefault="007632AE" w:rsidP="007632AE">
      <w:pPr>
        <w:pStyle w:val="a5"/>
        <w:numPr>
          <w:ilvl w:val="0"/>
          <w:numId w:val="1"/>
        </w:numPr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Style w:val="FontStyle25"/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№1897/.</w:t>
      </w:r>
    </w:p>
    <w:p w14:paraId="7D7E1C12" w14:textId="77777777" w:rsidR="007632AE" w:rsidRPr="00ED74B5" w:rsidRDefault="007632AE" w:rsidP="007632AE">
      <w:pPr>
        <w:pStyle w:val="a5"/>
        <w:numPr>
          <w:ilvl w:val="0"/>
          <w:numId w:val="1"/>
        </w:numPr>
        <w:spacing w:line="276" w:lineRule="auto"/>
        <w:ind w:left="1428"/>
        <w:jc w:val="both"/>
        <w:rPr>
          <w:rStyle w:val="FontStyle25"/>
          <w:sz w:val="28"/>
          <w:szCs w:val="28"/>
          <w:lang w:val="ru-RU"/>
        </w:rPr>
      </w:pPr>
      <w:r w:rsidRPr="00ED74B5">
        <w:rPr>
          <w:rStyle w:val="FontStyle25"/>
          <w:sz w:val="28"/>
          <w:szCs w:val="28"/>
          <w:lang w:val="ru-RU"/>
        </w:rPr>
        <w:t>Приказа  Минобрнауки России от 31.12.2015г.  № 1577 «О внесении изменений в ФГОС ООО, утвержденный приказом Министерства образования и науки РФ от 17.12.2010г. №1897».</w:t>
      </w:r>
    </w:p>
    <w:p w14:paraId="6A07D29A" w14:textId="77777777" w:rsidR="007632AE" w:rsidRPr="00ED74B5" w:rsidRDefault="007632AE" w:rsidP="007632AE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8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</w:t>
      </w:r>
    </w:p>
    <w:p w14:paraId="492745B9" w14:textId="77777777" w:rsidR="007632AE" w:rsidRPr="007D2AC6" w:rsidRDefault="007632AE" w:rsidP="007632AE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18"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7D2AC6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от 28 декабря 2018 г. №345 «</w:t>
      </w:r>
      <w:r w:rsidRPr="00CC3FA5">
        <w:rPr>
          <w:rFonts w:ascii="Times New Roman" w:hAnsi="Times New Roman"/>
          <w:sz w:val="28"/>
          <w:szCs w:val="28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образования</w:t>
      </w:r>
      <w:r w:rsidRPr="007D2AC6">
        <w:rPr>
          <w:rFonts w:ascii="Times New Roman" w:hAnsi="Times New Roman"/>
          <w:sz w:val="28"/>
          <w:szCs w:val="28"/>
          <w:lang w:val="ru-RU"/>
        </w:rPr>
        <w:t>»</w:t>
      </w:r>
      <w:r w:rsidRPr="007D2AC6">
        <w:rPr>
          <w:rFonts w:ascii="Arial" w:eastAsiaTheme="minorHAnsi" w:hAnsi="Arial" w:cs="Arial"/>
          <w:sz w:val="28"/>
          <w:szCs w:val="28"/>
          <w:lang w:val="ru-RU"/>
        </w:rPr>
        <w:t xml:space="preserve"> </w:t>
      </w:r>
    </w:p>
    <w:p w14:paraId="02AA93A4" w14:textId="77777777" w:rsidR="007632AE" w:rsidRPr="00ED74B5" w:rsidRDefault="007632AE" w:rsidP="007632AE">
      <w:pPr>
        <w:pStyle w:val="a5"/>
        <w:numPr>
          <w:ilvl w:val="0"/>
          <w:numId w:val="1"/>
        </w:numPr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>Примерной программы по учебному предмету (Примерная основная образовательная программа основного общего образования, разделы  1.2.5.8. Предметные результаты: алгебра), одобренная Федеральным учебно-методическим объединением по общему образованию Протокол заседания от 8 апреля 2015 г. № 1/15) (</w:t>
      </w:r>
      <w:r w:rsidRPr="00ED74B5"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r w:rsidRPr="00ED74B5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ED74B5">
        <w:rPr>
          <w:rFonts w:ascii="Times New Roman" w:hAnsi="Times New Roman" w:cs="Times New Roman"/>
          <w:color w:val="0000FF"/>
          <w:sz w:val="28"/>
          <w:szCs w:val="28"/>
          <w:u w:val="single"/>
        </w:rPr>
        <w:t>fgosreestr</w:t>
      </w:r>
      <w:r w:rsidRPr="00ED74B5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ED74B5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ED74B5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4EEAE5A" w14:textId="77777777" w:rsidR="007632AE" w:rsidRPr="00ED74B5" w:rsidRDefault="007632AE" w:rsidP="007632AE">
      <w:pPr>
        <w:pStyle w:val="a5"/>
        <w:numPr>
          <w:ilvl w:val="0"/>
          <w:numId w:val="1"/>
        </w:numPr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образовательной программы основного общего образования МБОУ СОШ №51.</w:t>
      </w:r>
    </w:p>
    <w:p w14:paraId="33A3A03E" w14:textId="77777777" w:rsidR="007632AE" w:rsidRPr="00ED74B5" w:rsidRDefault="007632AE" w:rsidP="007632AE">
      <w:pPr>
        <w:pStyle w:val="a5"/>
        <w:numPr>
          <w:ilvl w:val="0"/>
          <w:numId w:val="1"/>
        </w:numPr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t>Учебного плана МБОУ СОШ №51.</w:t>
      </w:r>
    </w:p>
    <w:p w14:paraId="27474A6F" w14:textId="77777777" w:rsidR="007632AE" w:rsidRDefault="007632AE" w:rsidP="007632AE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Программы Математика: 5 – 11 классы / А.Г. Мерзляк, В.Б. Полонский, М.С. Якир, Е.В.Буцко – М.: Вентана-граф, 2014. – 152 с.</w:t>
      </w:r>
    </w:p>
    <w:p w14:paraId="74FF4AFB" w14:textId="77777777" w:rsidR="007632AE" w:rsidRPr="00CA57E7" w:rsidRDefault="007632AE" w:rsidP="007632AE">
      <w:pPr>
        <w:pStyle w:val="a3"/>
        <w:numPr>
          <w:ilvl w:val="0"/>
          <w:numId w:val="1"/>
        </w:numPr>
        <w:autoSpaceDE w:val="0"/>
        <w:autoSpaceDN w:val="0"/>
        <w:adjustRightInd w:val="0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CA57E7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val="ru-RU"/>
        </w:rPr>
        <w:t>Алгебра</w:t>
      </w:r>
      <w:r w:rsidRPr="00CA57E7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7-9</w:t>
      </w:r>
      <w:r w:rsidRPr="00CA57E7">
        <w:rPr>
          <w:rFonts w:ascii="Times New Roman" w:hAnsi="Times New Roman"/>
          <w:sz w:val="28"/>
          <w:szCs w:val="28"/>
          <w:lang w:val="ru-RU"/>
        </w:rPr>
        <w:t xml:space="preserve"> классы / Т.А. Бурмистрова – М.: Просвещение, 2019. – </w:t>
      </w:r>
      <w:r>
        <w:rPr>
          <w:rFonts w:ascii="Times New Roman" w:hAnsi="Times New Roman"/>
          <w:sz w:val="28"/>
          <w:szCs w:val="28"/>
          <w:lang w:val="ru-RU"/>
        </w:rPr>
        <w:t>96</w:t>
      </w:r>
      <w:r w:rsidRPr="00CA57E7"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14:paraId="00EC640B" w14:textId="77777777" w:rsidR="007632AE" w:rsidRPr="00ED74B5" w:rsidRDefault="007632AE" w:rsidP="007632AE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4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r w:rsidRPr="00ED7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C699FF" w14:textId="77777777" w:rsidR="007632AE" w:rsidRPr="00ED74B5" w:rsidRDefault="007632AE" w:rsidP="007632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0E6E41" w14:textId="77777777" w:rsidR="007632AE" w:rsidRPr="009509DC" w:rsidRDefault="007632AE" w:rsidP="007632A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УМК по алгебре:</w:t>
      </w:r>
    </w:p>
    <w:p w14:paraId="69A895CE" w14:textId="77777777" w:rsidR="007632AE" w:rsidRPr="009509DC" w:rsidRDefault="007632AE" w:rsidP="007632A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b/>
          <w:sz w:val="28"/>
          <w:szCs w:val="28"/>
          <w:lang w:val="ru-RU"/>
        </w:rPr>
        <w:t>2018-2019</w:t>
      </w:r>
    </w:p>
    <w:p w14:paraId="0387EE6F" w14:textId="77777777" w:rsidR="007632AE" w:rsidRPr="009509DC" w:rsidRDefault="007632AE" w:rsidP="007632AE">
      <w:pPr>
        <w:pStyle w:val="a5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7 класс  Мерзляк А.Г., Полонский В.Б., Якир М.С. Издательский центр «Вентана-Граф», 2018.</w:t>
      </w:r>
    </w:p>
    <w:p w14:paraId="10D2CFB3" w14:textId="77777777" w:rsidR="007632AE" w:rsidRPr="009509DC" w:rsidRDefault="007632AE" w:rsidP="007632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8 класс  Мерзляк А.Г., Полонский В.Б., Якир М.С. Издательский центр «Вентана-Граф», 2018.</w:t>
      </w:r>
    </w:p>
    <w:p w14:paraId="0276C26C" w14:textId="77777777" w:rsidR="007632AE" w:rsidRPr="009509DC" w:rsidRDefault="007632AE" w:rsidP="007632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9 класс  Мерзляк А.Г., Полонский В.Б., Якир М.С. Издательский центр «Вентана-Граф», 2019.</w:t>
      </w:r>
    </w:p>
    <w:p w14:paraId="210D6C26" w14:textId="77777777" w:rsidR="007632AE" w:rsidRPr="009509DC" w:rsidRDefault="007632AE" w:rsidP="007632A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b/>
          <w:sz w:val="28"/>
          <w:szCs w:val="28"/>
          <w:lang w:val="ru-RU"/>
        </w:rPr>
        <w:t>2019-2020</w:t>
      </w:r>
    </w:p>
    <w:p w14:paraId="1AFAA927" w14:textId="77777777" w:rsidR="007632AE" w:rsidRPr="009509DC" w:rsidRDefault="007632AE" w:rsidP="007632AE">
      <w:pPr>
        <w:pStyle w:val="a5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7 класс  Мордкович А.Г., Издательский центр «Мнемозина», 2019.</w:t>
      </w:r>
    </w:p>
    <w:p w14:paraId="1D380241" w14:textId="77777777" w:rsidR="007632AE" w:rsidRPr="009509DC" w:rsidRDefault="007632AE" w:rsidP="007632AE">
      <w:pPr>
        <w:pStyle w:val="a5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8 класс  Мерзляк А.Г., Полонский В.Б., Якир М.С. Издательский центр «Вентана-Граф», 2018.</w:t>
      </w:r>
    </w:p>
    <w:p w14:paraId="08BB3D3A" w14:textId="77777777" w:rsidR="007632AE" w:rsidRDefault="007632AE" w:rsidP="007632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9 класс  Мерзляк А.Г., Полонский В.Б., Якир М.С. Издательский центр «Вентана-Граф», 2019.</w:t>
      </w:r>
    </w:p>
    <w:p w14:paraId="122883BC" w14:textId="77777777" w:rsidR="007632AE" w:rsidRPr="009509DC" w:rsidRDefault="007632AE" w:rsidP="007632A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9509DC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37527679" w14:textId="77777777" w:rsidR="007632AE" w:rsidRPr="009509DC" w:rsidRDefault="007632AE" w:rsidP="007632AE">
      <w:pPr>
        <w:pStyle w:val="a5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7 класс  Мордкович А.Г., Издательский центр «Мнемозина», 2019.</w:t>
      </w:r>
    </w:p>
    <w:p w14:paraId="7197DC1E" w14:textId="77777777" w:rsidR="007632AE" w:rsidRPr="009509DC" w:rsidRDefault="007632AE" w:rsidP="007632AE">
      <w:pPr>
        <w:pStyle w:val="a5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«Алгебра» 8</w:t>
      </w:r>
      <w:r w:rsidRPr="009509DC">
        <w:rPr>
          <w:rFonts w:ascii="Times New Roman" w:hAnsi="Times New Roman" w:cs="Times New Roman"/>
          <w:sz w:val="28"/>
          <w:szCs w:val="28"/>
          <w:lang w:val="ru-RU"/>
        </w:rPr>
        <w:t xml:space="preserve"> класс  Мордкович А.Г., Издательский центр «Мнемозина», 2019.</w:t>
      </w:r>
    </w:p>
    <w:p w14:paraId="69E454C5" w14:textId="77777777" w:rsidR="007632AE" w:rsidRPr="009509DC" w:rsidRDefault="007632AE" w:rsidP="007632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9DC">
        <w:rPr>
          <w:rFonts w:ascii="Times New Roman" w:hAnsi="Times New Roman" w:cs="Times New Roman"/>
          <w:sz w:val="28"/>
          <w:szCs w:val="28"/>
          <w:lang w:val="ru-RU"/>
        </w:rPr>
        <w:t>Учебник «Алгебра» 9 класс  Мерзляк А.Г., Полонский В.Б., Якир М.С. Издательский центр «Вентана-Граф», 2019.</w:t>
      </w:r>
    </w:p>
    <w:p w14:paraId="7794FCBA" w14:textId="77777777" w:rsidR="007632AE" w:rsidRDefault="007632AE" w:rsidP="007632AE">
      <w:pPr>
        <w:shd w:val="clear" w:color="auto" w:fill="FFFFFF"/>
        <w:spacing w:after="15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9B072BE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Общая характеристика курса алгебры</w:t>
      </w:r>
    </w:p>
    <w:p w14:paraId="712EB092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738D12B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</w:t>
      </w: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содержательные линии. При этом первая линия ‒ «Логика и множества» ‒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14:paraId="49BD2979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14:paraId="78ECF267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14:paraId="351C4564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189EDD6E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14:paraId="21A17F1C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«Вероятность и статистика» –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14:paraId="4B9606D9" w14:textId="77777777" w:rsidR="007632AE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</w:t>
      </w: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понимание роли статистики как источника социально значимой информации и закладываются основы вероятностного мышления.</w:t>
      </w:r>
    </w:p>
    <w:p w14:paraId="55919D14" w14:textId="77777777" w:rsidR="007632AE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</w:r>
      <w:r w:rsidRPr="00013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Целью изучения курса алгебры в 7 - 9 классах</w:t>
      </w: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14:paraId="4E43F7D5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алгебре</w:t>
      </w: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основной школе направлено на достижение следующих </w:t>
      </w:r>
      <w:r w:rsidRPr="00013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целей:</w:t>
      </w:r>
    </w:p>
    <w:p w14:paraId="208791FA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правлении личностного развития:</w:t>
      </w:r>
    </w:p>
    <w:p w14:paraId="0BF7F75E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формирование представлений о математике как части общечеловеческой культуры, о значимости математики в развитии цивил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изации и современного общества;</w:t>
      </w:r>
    </w:p>
    <w:p w14:paraId="42D998EE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развитие логического и критического мышления, культуры речи, 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 к умственному эксперименту;</w:t>
      </w:r>
    </w:p>
    <w:p w14:paraId="30CCBCC0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3971E6DF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воспитание качеств личности, обеспечивающих социальную мобильность, способность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нимать самостоятельные решения;</w:t>
      </w:r>
    </w:p>
    <w:p w14:paraId="61B2B9AC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формирование качеств мышления, необходимых для адаптации в совре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менном информационном обществе;</w:t>
      </w:r>
    </w:p>
    <w:p w14:paraId="2089F253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развитие интереса к математическому творчеству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математических способностей;</w:t>
      </w:r>
    </w:p>
    <w:p w14:paraId="672210C6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в метапредметном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и:</w:t>
      </w:r>
    </w:p>
    <w:p w14:paraId="20EA65BB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математического моделирования;</w:t>
      </w:r>
    </w:p>
    <w:p w14:paraId="5B4D7CB1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 человеческой деятельности;</w:t>
      </w:r>
    </w:p>
    <w:p w14:paraId="46B57043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в предметном направлении:</w:t>
      </w:r>
    </w:p>
    <w:p w14:paraId="39A08BA3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овладение математическими знаниями и умениями, необходимыми для продолжения образования, изучения смежных дисциплин,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рименения в повседневной жизни;</w:t>
      </w:r>
    </w:p>
    <w:p w14:paraId="5F19C920" w14:textId="77777777" w:rsidR="007632AE" w:rsidRPr="00013CE2" w:rsidRDefault="007632AE" w:rsidP="007632AE">
      <w:pPr>
        <w:shd w:val="clear" w:color="auto" w:fill="FFFFFF"/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3C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7B45B374" w14:textId="77777777" w:rsidR="007632AE" w:rsidRPr="005C70E8" w:rsidRDefault="007632AE" w:rsidP="007632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025962" w14:textId="77777777" w:rsidR="007632AE" w:rsidRPr="005C70E8" w:rsidRDefault="007632AE" w:rsidP="007632AE">
      <w:pPr>
        <w:spacing w:line="240" w:lineRule="auto"/>
        <w:ind w:left="25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5C70E8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lastRenderedPageBreak/>
        <w:t>Описание места учебного предмета в учебном плане.</w:t>
      </w:r>
    </w:p>
    <w:p w14:paraId="412BE256" w14:textId="77777777" w:rsidR="007632AE" w:rsidRPr="005C70E8" w:rsidRDefault="007632AE" w:rsidP="007632A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0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 «Алгебра» изучается на уровне основного общего образования в к</w:t>
      </w:r>
      <w:r w:rsidRPr="005C70E8">
        <w:rPr>
          <w:rFonts w:ascii="Times New Roman" w:hAnsi="Times New Roman" w:cs="Times New Roman"/>
          <w:sz w:val="28"/>
          <w:szCs w:val="28"/>
          <w:lang w:val="ru-RU"/>
        </w:rPr>
        <w:t>ачестве обязательного предмета в 7-9 классах в общем объеме 315 ч.  Общая недельная нагрузка в каждом году обуче</w:t>
      </w:r>
      <w:r w:rsidRPr="005C70E8">
        <w:rPr>
          <w:rFonts w:ascii="Times New Roman" w:hAnsi="Times New Roman" w:cs="Times New Roman"/>
          <w:sz w:val="28"/>
          <w:szCs w:val="28"/>
          <w:lang w:val="ru-RU"/>
        </w:rPr>
        <w:softHyphen/>
        <w:t>ния составляет   – 3 часа.</w:t>
      </w:r>
    </w:p>
    <w:p w14:paraId="482C34D7" w14:textId="77777777" w:rsidR="003103D0" w:rsidRDefault="003103D0">
      <w:bookmarkStart w:id="0" w:name="_GoBack"/>
      <w:bookmarkEnd w:id="0"/>
    </w:p>
    <w:sectPr w:rsidR="0031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D55"/>
    <w:multiLevelType w:val="hybridMultilevel"/>
    <w:tmpl w:val="FE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AB1"/>
    <w:multiLevelType w:val="hybridMultilevel"/>
    <w:tmpl w:val="C5D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BB"/>
    <w:rsid w:val="003103D0"/>
    <w:rsid w:val="007632AE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3E56-E88E-41FE-802E-EE7A4948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2A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32AE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7632A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7632AE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Абзац списка Знак"/>
    <w:link w:val="a3"/>
    <w:uiPriority w:val="34"/>
    <w:locked/>
    <w:rsid w:val="007632A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2019-10-10T10:42:00Z</dcterms:created>
  <dcterms:modified xsi:type="dcterms:W3CDTF">2019-10-10T10:42:00Z</dcterms:modified>
</cp:coreProperties>
</file>