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5" w:rsidRPr="00091545" w:rsidRDefault="00091545" w:rsidP="000915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54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зачислении в 1 класс на </w:t>
      </w:r>
      <w:r w:rsidRPr="00091545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Pr="00091545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091545">
        <w:rPr>
          <w:rFonts w:ascii="Times New Roman" w:hAnsi="Times New Roman" w:cs="Times New Roman"/>
          <w:b/>
          <w:bCs/>
          <w:sz w:val="28"/>
          <w:szCs w:val="28"/>
        </w:rPr>
        <w:t>019</w:t>
      </w:r>
      <w:r w:rsidRPr="0009154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91545" w:rsidRPr="00091545" w:rsidRDefault="00091545" w:rsidP="000915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545" w:rsidRDefault="00091545" w:rsidP="00091545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54"/>
        <w:gridCol w:w="1844"/>
        <w:gridCol w:w="1787"/>
      </w:tblGrid>
      <w:tr w:rsidR="00091545" w:rsidTr="00091545">
        <w:tc>
          <w:tcPr>
            <w:tcW w:w="3114" w:type="dxa"/>
          </w:tcPr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Образовательное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учреждение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2254" w:type="dxa"/>
          </w:tcPr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Предполагаемое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количество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первых классов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9"/>
                <w:szCs w:val="29"/>
              </w:rPr>
              <w:t>/ в них человек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844" w:type="dxa"/>
          </w:tcPr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Количество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детей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зачисленных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 1 класс /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количество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свободных мест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 1-х классах</w:t>
            </w:r>
          </w:p>
          <w:p w:rsid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1787" w:type="dxa"/>
          </w:tcPr>
          <w:p w:rsidR="00091545" w:rsidRP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sz w:val="29"/>
                <w:szCs w:val="29"/>
              </w:rPr>
              <w:t>Отметка о</w:t>
            </w:r>
          </w:p>
          <w:p w:rsidR="00091545" w:rsidRP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sz w:val="29"/>
                <w:szCs w:val="29"/>
              </w:rPr>
              <w:t>завершении</w:t>
            </w:r>
          </w:p>
          <w:p w:rsidR="00091545" w:rsidRP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sz w:val="29"/>
                <w:szCs w:val="29"/>
              </w:rPr>
              <w:t>приема в 1 класс</w:t>
            </w:r>
          </w:p>
          <w:p w:rsidR="00091545" w:rsidRP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sz w:val="29"/>
                <w:szCs w:val="29"/>
              </w:rPr>
              <w:t>(дата, всего</w:t>
            </w:r>
          </w:p>
          <w:p w:rsidR="00091545" w:rsidRP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sz w:val="29"/>
                <w:szCs w:val="29"/>
              </w:rPr>
              <w:t>зачислено)</w:t>
            </w:r>
          </w:p>
          <w:p w:rsidR="00091545" w:rsidRPr="00091545" w:rsidRDefault="00091545" w:rsidP="00091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sz w:val="29"/>
                <w:szCs w:val="29"/>
              </w:rPr>
              <w:t>МБОУ</w:t>
            </w:r>
          </w:p>
          <w:p w:rsidR="00091545" w:rsidRDefault="00091545" w:rsidP="00091545">
            <w:pP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091545">
              <w:rPr>
                <w:rFonts w:ascii="Times New Roman" w:hAnsi="Times New Roman" w:cs="Times New Roman"/>
                <w:bCs/>
                <w:sz w:val="29"/>
                <w:szCs w:val="29"/>
              </w:rPr>
              <w:t>СОШ № 51</w:t>
            </w:r>
          </w:p>
        </w:tc>
      </w:tr>
      <w:tr w:rsidR="00091545" w:rsidTr="00091545">
        <w:tc>
          <w:tcPr>
            <w:tcW w:w="3114" w:type="dxa"/>
          </w:tcPr>
          <w:p w:rsidR="00091545" w:rsidRDefault="00091545" w:rsidP="0009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МБОУ СОШ № 51</w:t>
            </w:r>
          </w:p>
        </w:tc>
        <w:tc>
          <w:tcPr>
            <w:tcW w:w="2254" w:type="dxa"/>
          </w:tcPr>
          <w:p w:rsidR="00091545" w:rsidRDefault="00091545" w:rsidP="0009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7/210</w:t>
            </w:r>
          </w:p>
        </w:tc>
        <w:tc>
          <w:tcPr>
            <w:tcW w:w="1844" w:type="dxa"/>
          </w:tcPr>
          <w:p w:rsidR="00091545" w:rsidRDefault="00091545" w:rsidP="0009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87" w:type="dxa"/>
          </w:tcPr>
          <w:p w:rsidR="00091545" w:rsidRPr="00091545" w:rsidRDefault="00091545" w:rsidP="00091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091545" w:rsidRDefault="00091545" w:rsidP="00091545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/>
          <w:bCs/>
          <w:sz w:val="29"/>
          <w:szCs w:val="29"/>
        </w:rPr>
      </w:pPr>
    </w:p>
    <w:sectPr w:rsidR="00091545" w:rsidSect="000915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D"/>
    <w:rsid w:val="00091545"/>
    <w:rsid w:val="007300AD"/>
    <w:rsid w:val="009435FB"/>
    <w:rsid w:val="00A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95D2-5636-438D-A6AB-3B034396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ТимофееваТВ</cp:lastModifiedBy>
  <cp:revision>2</cp:revision>
  <dcterms:created xsi:type="dcterms:W3CDTF">2019-01-29T00:07:00Z</dcterms:created>
  <dcterms:modified xsi:type="dcterms:W3CDTF">2019-01-29T00:10:00Z</dcterms:modified>
</cp:coreProperties>
</file>