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70" w:rsidRPr="003A3F54" w:rsidRDefault="006F4B70" w:rsidP="006F4B70">
      <w:pPr>
        <w:jc w:val="center"/>
        <w:rPr>
          <w:rFonts w:ascii="Times New Roman" w:hAnsi="Times New Roman"/>
          <w:bCs/>
          <w:szCs w:val="24"/>
          <w:lang w:val="ru-RU"/>
        </w:rPr>
      </w:pPr>
      <w:r w:rsidRPr="003A3F54">
        <w:rPr>
          <w:rFonts w:ascii="Times New Roman" w:hAnsi="Times New Roman"/>
          <w:bCs/>
          <w:szCs w:val="24"/>
          <w:lang w:val="ru-RU"/>
        </w:rPr>
        <w:t>муниципальное бюджетно</w:t>
      </w:r>
      <w:r w:rsidRPr="003A3F54">
        <w:rPr>
          <w:rFonts w:ascii="Times New Roman" w:hAnsi="Times New Roman" w:cs="Times New Roman"/>
          <w:bCs/>
          <w:szCs w:val="24"/>
          <w:lang w:val="ru-RU"/>
        </w:rPr>
        <w:t>е общеобразовательное учреждение</w:t>
      </w:r>
      <w:r w:rsidRPr="003A3F54">
        <w:rPr>
          <w:rFonts w:ascii="Times New Roman" w:hAnsi="Times New Roman"/>
          <w:bCs/>
          <w:szCs w:val="24"/>
          <w:lang w:val="ru-RU"/>
        </w:rPr>
        <w:t xml:space="preserve"> города Новосибирска</w:t>
      </w:r>
    </w:p>
    <w:p w:rsidR="006F4B70" w:rsidRPr="0011175B" w:rsidRDefault="006F4B70" w:rsidP="006F4B70">
      <w:pPr>
        <w:jc w:val="center"/>
        <w:rPr>
          <w:rFonts w:ascii="Times New Roman" w:hAnsi="Times New Roman"/>
          <w:bCs/>
          <w:szCs w:val="24"/>
          <w:lang w:val="ru-RU"/>
        </w:rPr>
      </w:pPr>
      <w:r w:rsidRPr="0011175B">
        <w:rPr>
          <w:rFonts w:ascii="Times New Roman" w:hAnsi="Times New Roman"/>
          <w:bCs/>
          <w:szCs w:val="24"/>
          <w:lang w:val="ru-RU"/>
        </w:rPr>
        <w:t>«Средняя общеобразовательная школа №51»</w:t>
      </w:r>
    </w:p>
    <w:p w:rsidR="006F4B70" w:rsidRDefault="006F4B70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Default="004842EF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 xml:space="preserve"> 19</w:t>
      </w:r>
    </w:p>
    <w:p w:rsidR="00DC302F" w:rsidRDefault="00DC302F" w:rsidP="00DC302F">
      <w:pPr>
        <w:widowControl w:val="0"/>
        <w:autoSpaceDE w:val="0"/>
        <w:autoSpaceDN w:val="0"/>
        <w:adjustRightInd w:val="0"/>
        <w:spacing w:after="0" w:line="240" w:lineRule="auto"/>
        <w:ind w:left="42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от  «19» февраля 2016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C302F" w:rsidRDefault="00DC302F" w:rsidP="00DC302F">
      <w:pPr>
        <w:widowControl w:val="0"/>
        <w:autoSpaceDE w:val="0"/>
        <w:autoSpaceDN w:val="0"/>
        <w:adjustRightInd w:val="0"/>
        <w:spacing w:after="0" w:line="240" w:lineRule="auto"/>
        <w:ind w:left="42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302F" w:rsidRPr="00DC302F" w:rsidRDefault="00DC302F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Default="004842EF" w:rsidP="00C84B4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5520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О подготовке к введению ФГОС 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 xml:space="preserve">НОО 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>ОВЗ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 xml:space="preserve">  в МБОУ СОШ №51</w:t>
      </w:r>
    </w:p>
    <w:p w:rsidR="00C84B4D" w:rsidRPr="00C84B4D" w:rsidRDefault="00C84B4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 w:rsidP="00DC302F">
      <w:pPr>
        <w:widowControl w:val="0"/>
        <w:numPr>
          <w:ilvl w:val="1"/>
          <w:numId w:val="1"/>
        </w:numPr>
        <w:tabs>
          <w:tab w:val="clear" w:pos="1440"/>
          <w:tab w:val="num" w:pos="1023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ст.5 Федерального закона от 29.12.2012 № 273-ФЗ «Об образовании в Российской Федерации», в целях организации подготовки введения федерального государственного образовательного стандарта начального общего образования для детей с ограниченными возможностями здоровья и федерального государственного образовательного </w:t>
      </w: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стандарта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умственной отсталостью (интеллектуаль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>ными нарушениями) в МБОУ С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 xml:space="preserve"> №51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>» (далее - ФГОС ОВЗ)</w:t>
      </w:r>
    </w:p>
    <w:p w:rsidR="00CD523F" w:rsidRPr="00DC302F" w:rsidRDefault="004842E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CD523F" w:rsidRPr="00DC302F" w:rsidRDefault="004842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план мероприятий по обеспечению введения ФГОС ОВЗ (приложение </w:t>
      </w:r>
      <w:proofErr w:type="gramEnd"/>
    </w:p>
    <w:p w:rsidR="00CD523F" w:rsidRDefault="004842E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CD523F" w:rsidRDefault="00CD523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D523F" w:rsidRDefault="004842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ind w:right="46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Утвердить план-график методического сопровождения внедрени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>я ФГОС ОВЗ в МБОУ «СОШ №51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» в 2015-2016уч.г. (приложение 2). </w:t>
      </w:r>
    </w:p>
    <w:p w:rsidR="006F4B70" w:rsidRPr="00DC302F" w:rsidRDefault="006F4B70" w:rsidP="006F4B7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 w:right="4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Default="004842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состав рабочей группы по введению </w:t>
      </w:r>
      <w:r>
        <w:rPr>
          <w:rFonts w:ascii="Times New Roman" w:hAnsi="Times New Roman" w:cs="Times New Roman"/>
          <w:sz w:val="24"/>
          <w:szCs w:val="24"/>
        </w:rPr>
        <w:t xml:space="preserve">ФГОС ОВЗ: </w:t>
      </w:r>
    </w:p>
    <w:p w:rsidR="00CD523F" w:rsidRDefault="00CD523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DC302F" w:rsidRDefault="004842EF" w:rsidP="00DC302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Председат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 xml:space="preserve">ель рабочей группы </w:t>
      </w:r>
      <w:r w:rsidR="003F093E">
        <w:rPr>
          <w:rFonts w:ascii="Times New Roman" w:hAnsi="Times New Roman" w:cs="Times New Roman"/>
          <w:sz w:val="24"/>
          <w:szCs w:val="24"/>
          <w:lang w:val="ru-RU"/>
        </w:rPr>
        <w:t>– Т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>имофеева Т.В.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>, зам</w:t>
      </w: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>иректора по У</w:t>
      </w:r>
      <w:r w:rsidR="00DC302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>Р</w:t>
      </w:r>
    </w:p>
    <w:p w:rsidR="006F4B70" w:rsidRDefault="006F4B70" w:rsidP="00DC302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00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Члены рабочей группы: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302F" w:rsidRDefault="00DC30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Юдина Н.В., заместитель директора по ВР</w:t>
      </w:r>
    </w:p>
    <w:p w:rsidR="00DC302F" w:rsidRDefault="00DC302F" w:rsidP="00DC30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Кашун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Т.Б., руководитель МО начальных классов</w:t>
      </w:r>
    </w:p>
    <w:p w:rsidR="00DC302F" w:rsidRDefault="00DC30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О.М., 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начальных классов </w:t>
      </w:r>
    </w:p>
    <w:p w:rsidR="00DC302F" w:rsidRDefault="00DC30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Цуцуренко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О.А., 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учитель начальных классов </w:t>
      </w:r>
    </w:p>
    <w:p w:rsidR="00DC302F" w:rsidRDefault="00DC30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Сапрыкина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А.С.,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proofErr w:type="spellEnd"/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нач</w:t>
      </w:r>
      <w:r>
        <w:rPr>
          <w:rFonts w:ascii="Times New Roman" w:hAnsi="Times New Roman" w:cs="Times New Roman"/>
          <w:sz w:val="24"/>
          <w:szCs w:val="24"/>
          <w:lang w:val="ru-RU"/>
        </w:rPr>
        <w:t>альных классов</w:t>
      </w:r>
    </w:p>
    <w:p w:rsidR="00CD523F" w:rsidRPr="00DC302F" w:rsidRDefault="00DC30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Е.В., 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>педаго</w:t>
      </w:r>
      <w:r>
        <w:rPr>
          <w:rFonts w:ascii="Times New Roman" w:hAnsi="Times New Roman" w:cs="Times New Roman"/>
          <w:sz w:val="24"/>
          <w:szCs w:val="24"/>
          <w:lang w:val="ru-RU"/>
        </w:rPr>
        <w:t>г-логопед</w:t>
      </w:r>
      <w:r w:rsidR="006F4B7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Default="004842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и вести в действия с момента подписания настоящего приказа Положение о рабочей группе по введению </w:t>
      </w:r>
      <w:r w:rsidRPr="006F4B70">
        <w:rPr>
          <w:rFonts w:ascii="Times New Roman" w:hAnsi="Times New Roman" w:cs="Times New Roman"/>
          <w:sz w:val="24"/>
          <w:szCs w:val="24"/>
          <w:lang w:val="ru-RU"/>
        </w:rPr>
        <w:t>ФГОС ОВЗ (приложен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3). </w:t>
      </w:r>
    </w:p>
    <w:p w:rsidR="00CD523F" w:rsidRDefault="00CD523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D523F" w:rsidRPr="00DC302F" w:rsidRDefault="000A47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Тимофеевой Т.В.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,  председателю  рабочей  группы  совместно  с  членами  рабочей </w:t>
      </w:r>
    </w:p>
    <w:p w:rsidR="00CD523F" w:rsidRPr="00DC302F" w:rsidRDefault="004842EF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группы: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C84B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 w:hanging="36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 в срок до 01.03.2016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 работу с педагогическим коллективом по изучению следующих нормативных документов: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здоровья"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Default="004842EF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6" w:lineRule="auto"/>
        <w:ind w:left="0" w:right="40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интеллектуальными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)" </w:t>
      </w:r>
    </w:p>
    <w:p w:rsidR="00CD523F" w:rsidRDefault="00CD523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D523F" w:rsidRPr="00DC302F" w:rsidRDefault="000A47EF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работы 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 введению и апробации ФГОС ОВЗ.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numPr>
          <w:ilvl w:val="1"/>
          <w:numId w:val="4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15" w:lineRule="auto"/>
        <w:ind w:left="720" w:right="4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в срок до 01.03.2016 разработать (при необходимости) и внести изменения в действующие локальные акты: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7" w:lineRule="auto"/>
        <w:ind w:left="180" w:hanging="1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реализации инклюзивной практики в образовательном учреждении  (об </w:t>
      </w:r>
      <w:proofErr w:type="gramEnd"/>
    </w:p>
    <w:p w:rsidR="00CD523F" w:rsidRPr="00DC302F" w:rsidRDefault="004842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 обучения и воспитания детей с ОВЗ и др.);</w:t>
      </w:r>
    </w:p>
    <w:p w:rsidR="00CD523F" w:rsidRPr="00DC302F" w:rsidRDefault="004842EF">
      <w:pPr>
        <w:widowControl w:val="0"/>
        <w:numPr>
          <w:ilvl w:val="0"/>
          <w:numId w:val="5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психолого-педагогического сопровождения ребенка с ОВЗ и ребенка с инвалидностью в учебном процессе;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numPr>
          <w:ilvl w:val="0"/>
          <w:numId w:val="5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разработке и реализации индивидуального учебного плана, который 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обеспечивает освоение образовательной програ</w:t>
      </w:r>
      <w:r w:rsidR="000B1BD7">
        <w:rPr>
          <w:rFonts w:ascii="Times New Roman" w:hAnsi="Times New Roman" w:cs="Times New Roman"/>
          <w:sz w:val="24"/>
          <w:szCs w:val="24"/>
          <w:lang w:val="ru-RU"/>
        </w:rPr>
        <w:t xml:space="preserve">ммы на основе индивидуализации 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с учетом особенностей и образовательных потребностей конкретного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Default="00484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523F" w:rsidRDefault="004842EF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39"/>
        <w:jc w:val="both"/>
        <w:rPr>
          <w:rFonts w:ascii="Times New Roman" w:hAnsi="Times New Roman" w:cs="Times New Roman"/>
          <w:sz w:val="24"/>
          <w:szCs w:val="24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карту оценки готовности ОО к введению </w:t>
      </w:r>
      <w:r>
        <w:rPr>
          <w:rFonts w:ascii="Times New Roman" w:hAnsi="Times New Roman" w:cs="Times New Roman"/>
          <w:sz w:val="24"/>
          <w:szCs w:val="24"/>
        </w:rPr>
        <w:t xml:space="preserve">ФГОС ОВЗ; </w:t>
      </w:r>
    </w:p>
    <w:p w:rsidR="00CD523F" w:rsidRPr="00DC302F" w:rsidRDefault="004842EF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договор образовательной организацией с родителями;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 о ведении классного журнала обучения учащихся с ОВЗ;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numPr>
          <w:ilvl w:val="0"/>
          <w:numId w:val="7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5" w:lineRule="auto"/>
        <w:ind w:left="0" w:right="4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структуре, порядке разработки и утверждения адаптированных образовательных программ для обучающихся с ограниченными возможностями здоровья; </w:t>
      </w:r>
      <w:proofErr w:type="gramEnd"/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организации работы логопедического пункта; </w:t>
      </w:r>
    </w:p>
    <w:p w:rsidR="00CD523F" w:rsidRPr="00DC302F" w:rsidRDefault="004842EF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ведении личных дел обучающихся с ОВЗ;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системе внутреннего мониторинга АОП; </w:t>
      </w:r>
    </w:p>
    <w:p w:rsidR="00CD523F" w:rsidRPr="00DC302F" w:rsidRDefault="004842EF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положение об оплате труд</w:t>
      </w:r>
      <w:r w:rsidR="000B1BD7">
        <w:rPr>
          <w:rFonts w:ascii="Times New Roman" w:hAnsi="Times New Roman" w:cs="Times New Roman"/>
          <w:sz w:val="24"/>
          <w:szCs w:val="24"/>
          <w:lang w:val="ru-RU"/>
        </w:rPr>
        <w:t>а работников МБОУ «СОШ №51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0B1BD7" w:rsidP="000B1BD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 xml:space="preserve"> срок до 01.03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.2016 определить необходимые изменения в организации образовательного процесса с детьми ОВЗ с учетом требований ФГОС ОВЗ.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 w:rsidP="000B1BD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Заместителю директора по УР </w:t>
      </w:r>
      <w:r w:rsidR="000B1BD7">
        <w:rPr>
          <w:rFonts w:ascii="Times New Roman" w:hAnsi="Times New Roman" w:cs="Times New Roman"/>
          <w:sz w:val="24"/>
          <w:szCs w:val="24"/>
          <w:lang w:val="ru-RU"/>
        </w:rPr>
        <w:t xml:space="preserve">Тимофеевой Т.В. 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>в срок до 01.03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.2016 определить необходимые изменения в организации внеурочной деятельности с детьми ОВЗ с учетом требований ФГОС ОВЗ.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 w:rsidP="000B1BD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left="720" w:right="2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Заместител</w:t>
      </w:r>
      <w:r w:rsidR="000B1BD7">
        <w:rPr>
          <w:rFonts w:ascii="Times New Roman" w:hAnsi="Times New Roman" w:cs="Times New Roman"/>
          <w:sz w:val="24"/>
          <w:szCs w:val="24"/>
          <w:lang w:val="ru-RU"/>
        </w:rPr>
        <w:t xml:space="preserve">ю директора по АХЧ </w:t>
      </w:r>
      <w:proofErr w:type="spellStart"/>
      <w:r w:rsidR="000B1BD7">
        <w:rPr>
          <w:rFonts w:ascii="Times New Roman" w:hAnsi="Times New Roman" w:cs="Times New Roman"/>
          <w:sz w:val="24"/>
          <w:szCs w:val="24"/>
          <w:lang w:val="ru-RU"/>
        </w:rPr>
        <w:t>Калантаевой</w:t>
      </w:r>
      <w:proofErr w:type="spellEnd"/>
      <w:r w:rsidR="000B1BD7">
        <w:rPr>
          <w:rFonts w:ascii="Times New Roman" w:hAnsi="Times New Roman" w:cs="Times New Roman"/>
          <w:sz w:val="24"/>
          <w:szCs w:val="24"/>
          <w:lang w:val="ru-RU"/>
        </w:rPr>
        <w:t xml:space="preserve"> Ю.В.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 xml:space="preserve"> в срок до 01.03</w:t>
      </w: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.2016 определить необходимые изменения в организации ресурсного обеспечения образовательной деятельности с учетом требований ФГОС ОВЗ.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9F7C42" w:rsidP="000B1BD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left="720" w:right="4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Малышеву В.А.,</w:t>
      </w:r>
      <w:r w:rsidR="00C84B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2EF"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ответственному за ведение сайта своевременно публиковать на сайте материалы о ходе реализации Плана мероприятий по обеспечению введения ФГОС ОВЗ. </w:t>
      </w:r>
    </w:p>
    <w:p w:rsidR="00CD523F" w:rsidRPr="00DC302F" w:rsidRDefault="004842EF" w:rsidP="000B1BD7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72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приказа оставляю за собой. </w:t>
      </w:r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9F7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7C42">
        <w:rPr>
          <w:rFonts w:ascii="Times New Roman" w:hAnsi="Times New Roman" w:cs="Times New Roman"/>
          <w:sz w:val="24"/>
          <w:szCs w:val="24"/>
          <w:lang w:val="ru-RU"/>
        </w:rPr>
        <w:t>школы__________О.Г.Харламова</w:t>
      </w:r>
      <w:proofErr w:type="spellEnd"/>
    </w:p>
    <w:p w:rsidR="00CD523F" w:rsidRPr="00DC302F" w:rsidRDefault="00CD523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523F" w:rsidRPr="00DC302F" w:rsidRDefault="004842EF" w:rsidP="009F7C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700"/>
        <w:rPr>
          <w:rFonts w:ascii="Times New Roman" w:hAnsi="Times New Roman" w:cs="Times New Roman"/>
          <w:sz w:val="24"/>
          <w:szCs w:val="24"/>
          <w:lang w:val="ru-RU"/>
        </w:rPr>
      </w:pPr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 w:rsidRPr="00DC302F">
        <w:rPr>
          <w:rFonts w:ascii="Times New Roman" w:hAnsi="Times New Roman" w:cs="Times New Roman"/>
          <w:sz w:val="24"/>
          <w:szCs w:val="24"/>
          <w:lang w:val="ru-RU"/>
        </w:rPr>
        <w:t>ознакомлены</w:t>
      </w:r>
      <w:proofErr w:type="gramEnd"/>
      <w:r w:rsidRPr="00DC302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D523F" w:rsidRDefault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Тимофеева Т.В.</w:t>
      </w:r>
    </w:p>
    <w:p w:rsidR="009F7C42" w:rsidRDefault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Юдина Н.В.</w:t>
      </w:r>
    </w:p>
    <w:p w:rsidR="009F7C42" w:rsidRDefault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Кашун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Т.Б.</w:t>
      </w:r>
    </w:p>
    <w:p w:rsidR="009F7C42" w:rsidRDefault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Цуцуренко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9F7C42" w:rsidRDefault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Сапрыкина А.С.</w:t>
      </w:r>
    </w:p>
    <w:p w:rsidR="009F7C42" w:rsidRDefault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Виноградова Е.В.</w:t>
      </w:r>
    </w:p>
    <w:p w:rsidR="006F4B70" w:rsidRDefault="006F4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Калантаева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Ю.В.</w:t>
      </w:r>
    </w:p>
    <w:p w:rsidR="006F4B70" w:rsidRPr="00DC302F" w:rsidRDefault="006F4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Малышев В.А.</w:t>
      </w:r>
    </w:p>
    <w:sectPr w:rsidR="006F4B70" w:rsidRPr="00DC302F" w:rsidSect="0011175B">
      <w:pgSz w:w="11909" w:h="16834"/>
      <w:pgMar w:top="709" w:right="820" w:bottom="709" w:left="170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63491A"/>
    <w:multiLevelType w:val="multilevel"/>
    <w:tmpl w:val="4D30B4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842EF"/>
    <w:rsid w:val="000740DC"/>
    <w:rsid w:val="000A47EF"/>
    <w:rsid w:val="000B1BD7"/>
    <w:rsid w:val="0011175B"/>
    <w:rsid w:val="003F093E"/>
    <w:rsid w:val="004842EF"/>
    <w:rsid w:val="006F4B70"/>
    <w:rsid w:val="009F7C42"/>
    <w:rsid w:val="00A47033"/>
    <w:rsid w:val="00C357E7"/>
    <w:rsid w:val="00C84B4D"/>
    <w:rsid w:val="00CD523F"/>
    <w:rsid w:val="00DC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2016-10-03T09:38:00Z</dcterms:created>
  <dcterms:modified xsi:type="dcterms:W3CDTF">2016-10-11T08:00:00Z</dcterms:modified>
</cp:coreProperties>
</file>