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C" w:rsidRPr="00ED64F9" w:rsidRDefault="007C752C" w:rsidP="007C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ED64F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</w:p>
    <w:p w:rsidR="007C752C" w:rsidRPr="00ED64F9" w:rsidRDefault="00ED64F9" w:rsidP="00ED64F9">
      <w:pPr>
        <w:tabs>
          <w:tab w:val="center" w:pos="468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F9">
        <w:rPr>
          <w:rFonts w:ascii="Times New Roman" w:hAnsi="Times New Roman" w:cs="Times New Roman"/>
          <w:sz w:val="24"/>
          <w:szCs w:val="24"/>
        </w:rPr>
        <w:tab/>
      </w:r>
      <w:r w:rsidR="007C752C" w:rsidRPr="00ED6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7C752C" w:rsidRPr="00ED64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C752C" w:rsidRPr="00ED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52C" w:rsidRPr="00ED64F9">
        <w:rPr>
          <w:rFonts w:ascii="Times New Roman" w:hAnsi="Times New Roman" w:cs="Times New Roman"/>
          <w:sz w:val="24"/>
          <w:szCs w:val="24"/>
        </w:rPr>
        <w:t>приказу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752C" w:rsidRPr="00ED64F9" w:rsidRDefault="007C752C" w:rsidP="007C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D6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4F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D64F9">
        <w:rPr>
          <w:rFonts w:ascii="Times New Roman" w:hAnsi="Times New Roman" w:cs="Times New Roman"/>
          <w:sz w:val="24"/>
          <w:szCs w:val="24"/>
        </w:rPr>
        <w:t xml:space="preserve"> 19.02. 2016 №19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 w:rsidP="00541F62">
      <w:pPr>
        <w:widowControl w:val="0"/>
        <w:tabs>
          <w:tab w:val="left" w:pos="8647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left="142" w:right="-1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деятельности </w:t>
      </w:r>
      <w:proofErr w:type="spellStart"/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психолого-медико-педагогического</w:t>
      </w:r>
      <w:proofErr w:type="spellEnd"/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консилиума</w:t>
      </w:r>
    </w:p>
    <w:p w:rsidR="007A7B7D" w:rsidRPr="00541F62" w:rsidRDefault="007A7B7D" w:rsidP="00541F62">
      <w:pPr>
        <w:widowControl w:val="0"/>
        <w:tabs>
          <w:tab w:val="left" w:pos="8647"/>
          <w:tab w:val="left" w:pos="9356"/>
        </w:tabs>
        <w:autoSpaceDE w:val="0"/>
        <w:autoSpaceDN w:val="0"/>
        <w:adjustRightInd w:val="0"/>
        <w:spacing w:after="0" w:line="1" w:lineRule="exact"/>
        <w:ind w:left="142" w:right="-1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 w:rsidP="00541F62">
      <w:pPr>
        <w:widowControl w:val="0"/>
        <w:tabs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142" w:right="-1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БОУ СОШ №51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психолого-медико-педагогическом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консилиуме регламентирует деятельность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консил</w:t>
      </w:r>
      <w:r w:rsidR="00B25615">
        <w:rPr>
          <w:rFonts w:ascii="Times New Roman" w:hAnsi="Times New Roman" w:cs="Times New Roman"/>
          <w:sz w:val="24"/>
          <w:szCs w:val="24"/>
          <w:lang w:val="ru-RU"/>
        </w:rPr>
        <w:t>иума МБОУ СОШ №51</w:t>
      </w: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(далее - консилиум) по созданию и реализации специальных образовательных условий (далее - СОУ) для ребенка с ОВЗ, разработке и реализации индивидуальной программы сопровождения в рамках его обучения и воспитания в образовательной организации (далее - ОО) в соответствии с рекомендациями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(далее - ПМПК). </w:t>
      </w:r>
      <w:proofErr w:type="gramEnd"/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Консилиум создается в целях комплексного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между ОО и родителями (законными представителями) обучающегося/воспитанника, между ОО и ПМПК, между ОО и другими организациями и учреждениями в рамках сетевого взаимодействия, настоящим положением.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41F62">
      <w:pPr>
        <w:widowControl w:val="0"/>
        <w:overflowPunct w:val="0"/>
        <w:autoSpaceDE w:val="0"/>
        <w:autoSpaceDN w:val="0"/>
        <w:adjustRightInd w:val="0"/>
        <w:spacing w:after="0" w:line="201" w:lineRule="auto"/>
        <w:ind w:hanging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Courier New" w:hAnsi="Courier New" w:cs="Courier New"/>
          <w:color w:val="99CCFF"/>
          <w:sz w:val="24"/>
          <w:szCs w:val="24"/>
          <w:vertAlign w:val="subscript"/>
          <w:lang w:val="ru-RU"/>
        </w:rPr>
        <w:t xml:space="preserve"> </w:t>
      </w: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658" w:rsidRPr="00541F62">
        <w:rPr>
          <w:rFonts w:ascii="Times New Roman" w:hAnsi="Times New Roman" w:cs="Times New Roman"/>
          <w:sz w:val="24"/>
          <w:szCs w:val="24"/>
          <w:lang w:val="ru-RU"/>
        </w:rPr>
        <w:t>1.4.Консилиум создается приказом директора организации независимо от ее организационно-правовой формы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Состав консилиума определяется для каждого конкретного случая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олигофренопедагог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, тифлопедагог, сурдопедагог -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2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Default="005C3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консилиума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7B7D" w:rsidRDefault="005C3658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-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помощи, в том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7B7D" w:rsidRPr="00541F62" w:rsidSect="007C752C">
          <w:pgSz w:w="11900" w:h="16840"/>
          <w:pgMar w:top="426" w:right="840" w:bottom="1089" w:left="1700" w:header="720" w:footer="720" w:gutter="0"/>
          <w:cols w:space="720" w:equalWidth="0">
            <w:col w:w="9360"/>
          </w:cols>
          <w:noEndnote/>
        </w:sect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реализация 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рекомендованных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ПМПК СОУ для получения образования;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Default="005C3658">
      <w:pPr>
        <w:widowControl w:val="0"/>
        <w:numPr>
          <w:ilvl w:val="0"/>
          <w:numId w:val="4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</w:t>
      </w:r>
      <w:r>
        <w:rPr>
          <w:rFonts w:ascii="Times New Roman" w:hAnsi="Times New Roman" w:cs="Times New Roman"/>
          <w:sz w:val="24"/>
          <w:szCs w:val="24"/>
        </w:rPr>
        <w:t xml:space="preserve">ПМПК;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 деятельности по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психолого-медико-педагогическому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психолого-медико-педагогическую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помощь) детей с ОВЗ, получающих образование в данной организации;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41F6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hanging="54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ourier New" w:hAnsi="Courier New" w:cs="Courier New"/>
          <w:color w:val="99CCFF"/>
          <w:sz w:val="45"/>
          <w:szCs w:val="45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     </w:t>
      </w:r>
      <w:r w:rsidR="005C3658" w:rsidRPr="00541F62">
        <w:rPr>
          <w:rFonts w:ascii="Times New Roman" w:hAnsi="Times New Roman" w:cs="Times New Roman"/>
          <w:sz w:val="24"/>
          <w:szCs w:val="24"/>
          <w:lang w:val="ru-RU"/>
        </w:rPr>
        <w:t>-организационно-методическая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6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541F6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proofErr w:type="spellEnd"/>
      <w:r w:rsidRPr="0054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F6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  <w:r w:rsidRPr="0054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1F62">
        <w:rPr>
          <w:rFonts w:ascii="Times New Roman" w:hAnsi="Times New Roman" w:cs="Times New Roman"/>
          <w:b/>
          <w:bCs/>
          <w:sz w:val="24"/>
          <w:szCs w:val="24"/>
        </w:rPr>
        <w:t>консилиума</w:t>
      </w:r>
      <w:proofErr w:type="spellEnd"/>
    </w:p>
    <w:p w:rsidR="007A7B7D" w:rsidRDefault="007A7B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5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После периода адаптации детей, поступивших в образовательную организацию, проводится их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скрининговое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5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Скрининговое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программе, рекомендованной ПМПК.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5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помощи.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7B7D" w:rsidRPr="00541F62">
          <w:pgSz w:w="11900" w:h="16840"/>
          <w:pgMar w:top="1182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541F62">
        <w:rPr>
          <w:rFonts w:ascii="Times New Roman" w:hAnsi="Times New Roman" w:cs="Times New Roman"/>
          <w:sz w:val="24"/>
          <w:szCs w:val="24"/>
          <w:lang w:val="ru-RU"/>
        </w:rPr>
        <w:lastRenderedPageBreak/>
        <w:t>официальному запросу либо в ситуации заключения соответствующего договора о взаимодействии.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 </w:t>
      </w:r>
      <w:proofErr w:type="gramEnd"/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Default="005C3658">
      <w:pPr>
        <w:widowControl w:val="0"/>
        <w:numPr>
          <w:ilvl w:val="0"/>
          <w:numId w:val="6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ситуации прохождения ребенком ПМПК (в период не ранее одного календарного года до момента 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</w:t>
      </w:r>
      <w:r>
        <w:rPr>
          <w:rFonts w:ascii="Times New Roman" w:hAnsi="Times New Roman" w:cs="Times New Roman"/>
          <w:sz w:val="24"/>
          <w:szCs w:val="24"/>
        </w:rPr>
        <w:t xml:space="preserve">СОУ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сопровождения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7B7D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6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 </w:t>
      </w:r>
    </w:p>
    <w:p w:rsidR="007A7B7D" w:rsidRPr="00541F62" w:rsidRDefault="005C3658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и заключение консилиума оформляются в день коллегиального обсуждения, </w:t>
      </w:r>
    </w:p>
    <w:p w:rsidR="007A7B7D" w:rsidRPr="00541F62" w:rsidRDefault="00541F6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hanging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Courier New" w:hAnsi="Courier New" w:cs="Courier New"/>
          <w:color w:val="99CCFF"/>
          <w:sz w:val="24"/>
          <w:szCs w:val="24"/>
          <w:vertAlign w:val="subscript"/>
          <w:lang w:val="ru-RU"/>
        </w:rPr>
        <w:t xml:space="preserve"> </w:t>
      </w: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C3658" w:rsidRPr="00541F62">
        <w:rPr>
          <w:rFonts w:ascii="Times New Roman" w:hAnsi="Times New Roman" w:cs="Times New Roman"/>
          <w:sz w:val="24"/>
          <w:szCs w:val="24"/>
          <w:lang w:val="ru-RU"/>
        </w:rPr>
        <w:t>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7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ОО и подписывается ими.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7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 </w:t>
      </w:r>
      <w:proofErr w:type="gramEnd"/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Default="005C3658">
      <w:pPr>
        <w:widowControl w:val="0"/>
        <w:numPr>
          <w:ilvl w:val="0"/>
          <w:numId w:val="7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консилиумная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консилиумной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аналогичны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3.5-3.8.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Итогом деятельности консилиума на этом этапе является заключение, в котором обосновывается необходимость продолжения 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обучения ребенка по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7B7D" w:rsidRPr="00541F62">
          <w:pgSz w:w="11900" w:h="16840"/>
          <w:pgMar w:top="1182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541F62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40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8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36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помощи.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8"/>
        </w:numPr>
        <w:tabs>
          <w:tab w:val="clear" w:pos="720"/>
          <w:tab w:val="num" w:pos="1111"/>
        </w:tabs>
        <w:overflowPunct w:val="0"/>
        <w:autoSpaceDE w:val="0"/>
        <w:autoSpaceDN w:val="0"/>
        <w:adjustRightInd w:val="0"/>
        <w:spacing w:after="0" w:line="229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>Заключение о необходимости изменения в целом образовательной траектор</w:t>
      </w:r>
      <w:proofErr w:type="gram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8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00" w:lineRule="auto"/>
        <w:ind w:left="1160" w:hanging="6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консилиума носит для родителей (законных представителей) детей </w:t>
      </w:r>
    </w:p>
    <w:p w:rsidR="007A7B7D" w:rsidRPr="00541F62" w:rsidRDefault="00541F6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ourier New" w:hAnsi="Courier New" w:cs="Courier New"/>
          <w:color w:val="99CCFF"/>
          <w:sz w:val="41"/>
          <w:szCs w:val="41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            </w:t>
      </w:r>
      <w:r w:rsidR="005C3658" w:rsidRPr="00541F62">
        <w:rPr>
          <w:rFonts w:ascii="Times New Roman" w:hAnsi="Times New Roman" w:cs="Times New Roman"/>
          <w:sz w:val="21"/>
          <w:szCs w:val="21"/>
          <w:lang w:val="ru-RU"/>
        </w:rPr>
        <w:t>рекомендательный характер.</w:t>
      </w:r>
    </w:p>
    <w:p w:rsidR="007A7B7D" w:rsidRPr="00541F62" w:rsidRDefault="005C3658">
      <w:pPr>
        <w:widowControl w:val="0"/>
        <w:autoSpaceDE w:val="0"/>
        <w:autoSpaceDN w:val="0"/>
        <w:adjustRightInd w:val="0"/>
        <w:spacing w:after="0" w:line="19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>3.16. Консилиумом ведется следующая документация:</w:t>
      </w: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психолого-медико-педагогическом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консилиуме ОО;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на ребенка специалистов консилиума (первичные при поступлении ребенка в ОО); </w:t>
      </w: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план и регламент порядка проведения заседаний консилиума; </w:t>
      </w: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заседаний консилиума (по каждому ребенку);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31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заключения каждого из специалистов, принимающих участие в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консилиумной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журнал учета детей, прошедших обследование; </w:t>
      </w:r>
    </w:p>
    <w:p w:rsidR="007A7B7D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согласие родителей на обследование ребенка и передачу информации о родителях и ребенке.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41F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Права и обязанности </w:t>
      </w: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4.1. Родители (законные представители) ребенка с ОВЗ имеют право: </w:t>
      </w: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присутствовать при обследовании ребенка специалистами консилиума;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обсуждении результатов обследования и формулировки как заключения каждого из специалистов консилиума, так и коллегиального заключения;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9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22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7B7D" w:rsidRPr="00541F62">
          <w:pgSz w:w="11900" w:h="16840"/>
          <w:pgMar w:top="1182" w:right="840" w:bottom="1440" w:left="1160" w:header="720" w:footer="720" w:gutter="0"/>
          <w:cols w:space="720" w:equalWidth="0">
            <w:col w:w="9900"/>
          </w:cols>
          <w:noEndnote/>
        </w:sect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2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541F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22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Default="005C3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неукоснительно следовать рекомендациям консилиума (в ситуации согласия с его решениями);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22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ребенка на занятия в соответствии с согласованным расписанием, опрятно одетого, сытого и вовремя;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и, по необходимости, участвовать при подготовке задаваемых специалистами домашних заданий. </w:t>
      </w:r>
    </w:p>
    <w:p w:rsidR="007A7B7D" w:rsidRDefault="005C3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B7D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руководствоваться в своей деятельности профессиональными и этическими принципами, подчиняя ее исключительно интересам детей и их семей;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2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 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numPr>
          <w:ilvl w:val="0"/>
          <w:numId w:val="10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194" w:lineRule="auto"/>
        <w:ind w:lef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</w:t>
      </w:r>
    </w:p>
    <w:p w:rsidR="007A7B7D" w:rsidRPr="00541F62" w:rsidRDefault="00541F62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Courier New" w:hAnsi="Courier New" w:cs="Courier New"/>
          <w:color w:val="99CCFF"/>
          <w:sz w:val="24"/>
          <w:szCs w:val="24"/>
          <w:vertAlign w:val="subscript"/>
          <w:lang w:val="ru-RU"/>
        </w:rPr>
        <w:t xml:space="preserve"> </w:t>
      </w: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C3658" w:rsidRPr="00541F62">
        <w:rPr>
          <w:rFonts w:ascii="Times New Roman" w:hAnsi="Times New Roman" w:cs="Times New Roman"/>
          <w:sz w:val="24"/>
          <w:szCs w:val="24"/>
          <w:lang w:val="ru-RU"/>
        </w:rPr>
        <w:t>обучающихся в ОО, и их семей;</w:t>
      </w: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7A7B7D" w:rsidRPr="00541F62" w:rsidRDefault="005C365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>4.4. Специалисты консилиума имеют право: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 xml:space="preserve">-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 - требовать от родителей выполнения своих обязанностей в соответствии с </w:t>
      </w:r>
      <w:proofErr w:type="spellStart"/>
      <w:r w:rsidRPr="00541F62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541F62">
        <w:rPr>
          <w:rFonts w:ascii="Times New Roman" w:hAnsi="Times New Roman" w:cs="Times New Roman"/>
          <w:sz w:val="24"/>
          <w:szCs w:val="24"/>
          <w:lang w:val="ru-RU"/>
        </w:rPr>
        <w:t>. 4.2; - представлять и отстаивать свое мнение об особенностях ребенка и направлениях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7B7D" w:rsidRPr="00541F62" w:rsidRDefault="005C36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1F62">
        <w:rPr>
          <w:rFonts w:ascii="Times New Roman" w:hAnsi="Times New Roman" w:cs="Times New Roman"/>
          <w:sz w:val="24"/>
          <w:szCs w:val="24"/>
          <w:lang w:val="ru-RU"/>
        </w:rPr>
        <w:t>собственной деятельности в качестве представителя ОО при обследовании ребенка на ПМПК.</w:t>
      </w:r>
    </w:p>
    <w:p w:rsidR="007A7B7D" w:rsidRPr="00541F62" w:rsidRDefault="007A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A7B7D" w:rsidRPr="00541F62" w:rsidSect="007A7B7D">
      <w:pgSz w:w="11900" w:h="16840"/>
      <w:pgMar w:top="1182" w:right="840" w:bottom="1440" w:left="116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3658"/>
    <w:rsid w:val="00041F40"/>
    <w:rsid w:val="000472F4"/>
    <w:rsid w:val="00541F62"/>
    <w:rsid w:val="005B6159"/>
    <w:rsid w:val="005C3658"/>
    <w:rsid w:val="007A7B7D"/>
    <w:rsid w:val="007C752C"/>
    <w:rsid w:val="00B25615"/>
    <w:rsid w:val="00E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2493</Words>
  <Characters>14215</Characters>
  <Application>Microsoft Office Word</Application>
  <DocSecurity>0</DocSecurity>
  <Lines>118</Lines>
  <Paragraphs>33</Paragraphs>
  <ScaleCrop>false</ScaleCrop>
  <Company>Microsoft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2016-10-03T10:00:00Z</dcterms:created>
  <dcterms:modified xsi:type="dcterms:W3CDTF">2016-10-10T09:43:00Z</dcterms:modified>
</cp:coreProperties>
</file>