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A3" w:rsidRPr="00E10FDE" w:rsidRDefault="00382BA3" w:rsidP="00446F7A">
      <w:pPr>
        <w:pStyle w:val="a4"/>
        <w:spacing w:after="0" w:line="240" w:lineRule="auto"/>
        <w:ind w:left="0" w:righ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0FDE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адаптированной основной образовательной программы начального общего образования для обучающихся с задержкой психического развития с уч</w:t>
      </w:r>
      <w:r w:rsidR="004C78C4" w:rsidRPr="00E10FDE">
        <w:rPr>
          <w:rFonts w:ascii="Times New Roman" w:eastAsia="Times New Roman" w:hAnsi="Times New Roman"/>
          <w:b/>
          <w:sz w:val="28"/>
          <w:szCs w:val="28"/>
          <w:lang w:eastAsia="ru-RU"/>
        </w:rPr>
        <w:t>ётом ФГОС НОО в МБОУ СОШ № 51</w:t>
      </w:r>
      <w:r w:rsidRPr="00E10FD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10FDE" w:rsidRDefault="00E10FDE" w:rsidP="00446F7A">
      <w:pPr>
        <w:pStyle w:val="a4"/>
        <w:spacing w:after="0" w:line="240" w:lineRule="auto"/>
        <w:ind w:left="0" w:righ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0FDE" w:rsidRPr="00E10FDE" w:rsidRDefault="00E10FDE" w:rsidP="00E10FD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</w:pPr>
      <w:r w:rsidRPr="00E10FD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  <w:t>По адаптированной программе</w:t>
      </w:r>
      <w:r w:rsidRPr="00E10FD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  <w:t xml:space="preserve"> (Вариант 7.1.)</w:t>
      </w:r>
      <w:r w:rsidRPr="00E10FD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  <w:t xml:space="preserve"> в МБОУ СОШ № 51 в 2017/2018 учебном году обучается 1 учащий</w:t>
      </w:r>
      <w:r w:rsidRPr="00E10FD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  <w:t>ся</w:t>
      </w:r>
      <w:r w:rsidRPr="00E10FD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  <w:t xml:space="preserve"> 2 класса, п</w:t>
      </w:r>
      <w:r w:rsidRPr="00E10FD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  <w:t>о адаптированной</w:t>
      </w:r>
      <w:r w:rsidRPr="00E10FD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  <w:t xml:space="preserve"> программе</w:t>
      </w:r>
      <w:r w:rsidRPr="00E10FD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  <w:t xml:space="preserve"> (Вариан</w:t>
      </w:r>
      <w:r w:rsidRPr="00E10FD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  <w:t>т 7.2</w:t>
      </w:r>
      <w:r w:rsidRPr="00E10FD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  <w:t>.)</w:t>
      </w:r>
      <w:r w:rsidRPr="00E10FD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  <w:t xml:space="preserve"> обучаются 2 учащихся 1 класса.</w:t>
      </w:r>
    </w:p>
    <w:p w:rsidR="00E10FDE" w:rsidRPr="00E10FDE" w:rsidRDefault="00E10FDE" w:rsidP="00E10FD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</w:pPr>
      <w:r w:rsidRPr="00E10FD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  <w:t>Адаптированные программы для обучающихся были определены ТПМПК.</w:t>
      </w:r>
    </w:p>
    <w:p w:rsidR="00E10FDE" w:rsidRPr="00E10FDE" w:rsidRDefault="00E10FDE" w:rsidP="00E10FD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</w:pPr>
    </w:p>
    <w:p w:rsidR="00E10FDE" w:rsidRPr="009B5E3D" w:rsidRDefault="00E10FDE" w:rsidP="00446F7A">
      <w:pPr>
        <w:pStyle w:val="a4"/>
        <w:spacing w:after="0" w:line="240" w:lineRule="auto"/>
        <w:ind w:left="0"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BA3" w:rsidRPr="00C13E36" w:rsidRDefault="00382BA3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(Федеральный Закон </w:t>
      </w:r>
      <w:r w:rsidRPr="00C13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"Об образовании в Российской Федерации " от 29.12. 2012 г. № 273</w:t>
      </w:r>
      <w:r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п.28 статья 2).</w:t>
      </w:r>
    </w:p>
    <w:p w:rsidR="00382BA3" w:rsidRPr="00C13E36" w:rsidRDefault="00382BA3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34 Федерального закона «Об образовании в Российской Федерации» </w:t>
      </w:r>
      <w:r w:rsidRPr="00C13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29.12. 2012 г. № 273</w:t>
      </w:r>
      <w:r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обучающиеся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коррекции.</w:t>
      </w:r>
    </w:p>
    <w:p w:rsidR="00E10FDE" w:rsidRPr="00E10FDE" w:rsidRDefault="00E10FDE" w:rsidP="00E10F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</w:pPr>
      <w:proofErr w:type="spellStart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>Образовательная</w:t>
      </w:r>
      <w:proofErr w:type="spellEnd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>программа</w:t>
      </w:r>
      <w:proofErr w:type="spellEnd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>разработана</w:t>
      </w:r>
      <w:proofErr w:type="spellEnd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 xml:space="preserve"> в </w:t>
      </w:r>
      <w:proofErr w:type="spellStart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>соответствии</w:t>
      </w:r>
      <w:proofErr w:type="spellEnd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 xml:space="preserve"> с </w:t>
      </w:r>
      <w:proofErr w:type="spellStart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>требованиями</w:t>
      </w:r>
      <w:proofErr w:type="spellEnd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>основных</w:t>
      </w:r>
      <w:proofErr w:type="spellEnd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>нормативных</w:t>
      </w:r>
      <w:proofErr w:type="spellEnd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>документов</w:t>
      </w:r>
      <w:proofErr w:type="spellEnd"/>
      <w:r w:rsidRPr="00E10FDE">
        <w:rPr>
          <w:rFonts w:ascii="Times New Roman" w:eastAsia="Times New Roman" w:hAnsi="Times New Roman" w:cs="Times New Roman"/>
          <w:b/>
          <w:kern w:val="1"/>
          <w:sz w:val="28"/>
          <w:szCs w:val="28"/>
          <w:lang w:val="de-DE" w:eastAsia="ru-RU" w:bidi="fa-IR"/>
        </w:rPr>
        <w:t>:</w:t>
      </w:r>
    </w:p>
    <w:p w:rsidR="00E10FDE" w:rsidRPr="00E10FDE" w:rsidRDefault="00E10FDE" w:rsidP="00E10FDE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</w:pP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Федерального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закона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от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29.12.2012 г. № 273-ФЗ «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образовании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в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Российской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Федерации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»;</w:t>
      </w:r>
    </w:p>
    <w:p w:rsidR="00E10FDE" w:rsidRPr="00E10FDE" w:rsidRDefault="00E10FDE" w:rsidP="00E10FDE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</w:pP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Конвенции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о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правах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ребенка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;</w:t>
      </w:r>
    </w:p>
    <w:p w:rsidR="00E10FDE" w:rsidRPr="00E10FDE" w:rsidRDefault="00E10FDE" w:rsidP="00E10FDE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</w:pP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Конституции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Российской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Федерации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;</w:t>
      </w:r>
    </w:p>
    <w:p w:rsidR="00E10FDE" w:rsidRPr="00E10FDE" w:rsidRDefault="00E10FDE" w:rsidP="00E10FDE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FDE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proofErr w:type="spellStart"/>
      <w:r w:rsidRPr="00E10FDE">
        <w:rPr>
          <w:rFonts w:ascii="Times New Roman" w:eastAsia="Calibri" w:hAnsi="Times New Roman" w:cs="Times New Roman"/>
          <w:sz w:val="28"/>
          <w:szCs w:val="28"/>
        </w:rPr>
        <w:t>государственнго</w:t>
      </w:r>
      <w:proofErr w:type="spellEnd"/>
      <w:r w:rsidRPr="00E10FDE">
        <w:rPr>
          <w:rFonts w:ascii="Times New Roman" w:eastAsia="Calibri" w:hAnsi="Times New Roman" w:cs="Times New Roman"/>
          <w:sz w:val="28"/>
          <w:szCs w:val="28"/>
        </w:rPr>
        <w:t xml:space="preserve"> образовательный стандарт начального общего образования для обучающихся с ОВЗ;</w:t>
      </w:r>
    </w:p>
    <w:p w:rsidR="00E10FDE" w:rsidRPr="00E10FDE" w:rsidRDefault="00E10FDE" w:rsidP="00E10FDE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FDE">
        <w:rPr>
          <w:rFonts w:ascii="Times New Roman" w:eastAsia="Calibri" w:hAnsi="Times New Roman" w:cs="Times New Roman"/>
          <w:sz w:val="28"/>
          <w:szCs w:val="28"/>
        </w:rPr>
        <w:t>Приказа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возможностями»</w:t>
      </w:r>
    </w:p>
    <w:p w:rsidR="00E10FDE" w:rsidRPr="00E10FDE" w:rsidRDefault="00E10FDE" w:rsidP="00E10FDE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</w:pP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Приказа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Министерства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образования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Российской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Федерации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от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31.03.2014 </w:t>
      </w:r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en-US" w:eastAsia="fa-IR" w:bidi="fa-IR"/>
        </w:rPr>
        <w:t>N</w:t>
      </w:r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fa-IR" w:bidi="fa-IR"/>
        </w:rPr>
        <w:t xml:space="preserve"> </w:t>
      </w:r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253 (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ред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.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от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10.07.2013) «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утверждении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федерального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перечня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учебников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,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рекомендуемых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к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использованию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при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реализации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имеющих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государственную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аккредитацию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образовательных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программ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начального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общего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,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основного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общего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,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среднего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общего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образования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»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на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2014/2015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учебный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год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;</w:t>
      </w:r>
    </w:p>
    <w:p w:rsidR="00E10FDE" w:rsidRPr="00E10FDE" w:rsidRDefault="00E10FDE" w:rsidP="00E10FDE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</w:pPr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fa-IR"/>
        </w:rPr>
        <w:t>П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риказ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fa-IR"/>
        </w:rPr>
        <w:t>а</w:t>
      </w:r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Минобрнауки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России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от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17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июля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2015 г. № 1015 "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утверждении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Порядка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fa-IR"/>
        </w:rPr>
        <w:t>организации</w:t>
      </w:r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и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осуществления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образовательной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деятельности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по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основным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общеобразовательным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программам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-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образовательным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программам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начального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общего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,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основного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общего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и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среднего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общего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образования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",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регламентирующий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особенности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организации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образовательной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деятельности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lastRenderedPageBreak/>
        <w:t>для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инвалидов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и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лиц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с ОВЗ</w:t>
      </w:r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fa-IR"/>
        </w:rPr>
        <w:t>;</w:t>
      </w:r>
    </w:p>
    <w:p w:rsidR="00E10FDE" w:rsidRPr="00E10FDE" w:rsidRDefault="00E10FDE" w:rsidP="00E10FDE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</w:pPr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fa-IR"/>
        </w:rPr>
        <w:t>Примерной адаптированной основной образовательной программой начального общего образования (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fa-IR"/>
        </w:rPr>
        <w:t>ПрАООП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fa-IR"/>
        </w:rPr>
        <w:t xml:space="preserve"> НОО) для обучающихся с задержкой психического развития;</w:t>
      </w:r>
    </w:p>
    <w:p w:rsidR="00E10FDE" w:rsidRPr="00E10FDE" w:rsidRDefault="00E10FDE" w:rsidP="00E10FDE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</w:pP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Устава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fa-IR"/>
        </w:rPr>
        <w:t>МБОУ СОШ №51;</w:t>
      </w:r>
    </w:p>
    <w:p w:rsidR="00E10FDE" w:rsidRPr="00E10FDE" w:rsidRDefault="00E10FDE" w:rsidP="00E10FDE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</w:pP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Гигиенических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требов</w:t>
      </w:r>
      <w:bookmarkStart w:id="0" w:name="_GoBack"/>
      <w:bookmarkEnd w:id="0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аний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к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условиям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обучения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в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образовательных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учреждениях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,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утвержденных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постановлением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Главного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государственного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санитарного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врача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РФ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от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29.12.2010 №189 «О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введении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в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действие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санитарно-эпидемиологических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правил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и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нормативов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СанПиН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2.4.2.2821-10».</w:t>
      </w:r>
    </w:p>
    <w:p w:rsidR="00E10FDE" w:rsidRPr="00E10FDE" w:rsidRDefault="00E10FDE" w:rsidP="00E10FDE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</w:pP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Санитарно-эпидемиологических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требований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к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условиям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и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организации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обучения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и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воспитания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в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организациях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,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осуществляющих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образовательную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деятельность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по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адаптированным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основным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общеобразовательным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программам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для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обучающихся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с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ограниченными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возможностями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здоровья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" (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СанПиН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2.4.2.3286-15),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утвержденных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постановлением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Главного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государственного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санитарного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врача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РФ </w:t>
      </w:r>
      <w:proofErr w:type="spellStart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>от</w:t>
      </w:r>
      <w:proofErr w:type="spellEnd"/>
      <w:r w:rsidRPr="00E10FDE">
        <w:rPr>
          <w:rFonts w:ascii="Times New Roman" w:eastAsia="Times New Roman" w:hAnsi="Times New Roman" w:cs="Times New Roman"/>
          <w:kern w:val="1"/>
          <w:sz w:val="28"/>
          <w:szCs w:val="28"/>
          <w:lang w:val="de-DE" w:eastAsia="ru-RU" w:bidi="fa-IR"/>
        </w:rPr>
        <w:t xml:space="preserve"> 10.07.2015 № 26.</w:t>
      </w:r>
    </w:p>
    <w:p w:rsidR="00E10FDE" w:rsidRPr="00E10FDE" w:rsidRDefault="00E10FDE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382BA3" w:rsidRPr="00CD4A8C" w:rsidRDefault="00382BA3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Адаптированная основная образовательная программа начального общего образования обучающихся с задержкой психического развития содержит: </w:t>
      </w:r>
    </w:p>
    <w:p w:rsidR="00382BA3" w:rsidRPr="00CD4A8C" w:rsidRDefault="00016DF9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382BA3" w:rsidRPr="00CD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Целевой раздел</w:t>
      </w:r>
    </w:p>
    <w:p w:rsidR="00382BA3" w:rsidRPr="00C13E36" w:rsidRDefault="00382BA3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6D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382BA3" w:rsidRPr="00C13E36" w:rsidRDefault="00016DF9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BA3"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адаптированной основной образовательной программ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начального общего образования.</w:t>
      </w:r>
    </w:p>
    <w:p w:rsidR="00382BA3" w:rsidRDefault="00016DF9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4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382BA3"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достижения обучающимися планируемых результатов освоения адаптированной основной образовательной программ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начального общего образования.</w:t>
      </w:r>
    </w:p>
    <w:p w:rsidR="00713965" w:rsidRDefault="00713965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A3" w:rsidRPr="00CD4A8C" w:rsidRDefault="00820234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382BA3" w:rsidRPr="00CD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Содержательный раздел</w:t>
      </w:r>
    </w:p>
    <w:p w:rsidR="00382BA3" w:rsidRDefault="00820234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5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5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382BA3"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действий.</w:t>
      </w:r>
    </w:p>
    <w:p w:rsidR="00382BA3" w:rsidRPr="00C13E36" w:rsidRDefault="00820234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2BA3"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отдельных учебн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предметов, курсов. </w:t>
      </w:r>
    </w:p>
    <w:p w:rsidR="00382BA3" w:rsidRPr="00C13E36" w:rsidRDefault="00820234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5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5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 развития.</w:t>
      </w:r>
    </w:p>
    <w:p w:rsidR="00382BA3" w:rsidRPr="00C13E36" w:rsidRDefault="00820234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35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382BA3"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экологической культуры, здоро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и безопасного образа жизни.</w:t>
      </w:r>
      <w:r w:rsidR="00016DF9" w:rsidRPr="0001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DF9" w:rsidRDefault="009F22F7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2BA3"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работы.</w:t>
      </w:r>
    </w:p>
    <w:p w:rsidR="00382BA3" w:rsidRDefault="009F22F7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1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 </w:t>
      </w:r>
      <w:r w:rsidR="00016DF9"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 w:rsidR="00910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</w:t>
      </w:r>
      <w:r w:rsidR="0001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деятельности.</w:t>
      </w:r>
    </w:p>
    <w:p w:rsidR="00713965" w:rsidRDefault="00713965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A3" w:rsidRPr="00CD4A8C" w:rsidRDefault="009F22F7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="00382BA3" w:rsidRPr="00CD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раздел</w:t>
      </w:r>
    </w:p>
    <w:p w:rsidR="00382BA3" w:rsidRPr="00C13E36" w:rsidRDefault="009F22F7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:rsidR="00713965" w:rsidRDefault="009F22F7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16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382BA3"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реализации адаптированной основной образовательной программы начального общего образования в соотве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требования</w:t>
      </w:r>
      <w:r w:rsidR="007C3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Стандарта</w:t>
      </w:r>
      <w:r w:rsidR="0016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C219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82BA3" w:rsidRPr="00161845">
        <w:rPr>
          <w:rFonts w:ascii="Times New Roman" w:eastAsia="Times New Roman" w:hAnsi="Times New Roman"/>
          <w:sz w:val="28"/>
          <w:szCs w:val="28"/>
          <w:lang w:eastAsia="ru-RU"/>
        </w:rPr>
        <w:t>адровые</w:t>
      </w:r>
      <w:r w:rsidR="007C3A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61845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материально-технические, финансовые и т.д.)</w:t>
      </w:r>
      <w:r w:rsidR="007C3A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3965" w:rsidRDefault="00713965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A3" w:rsidRDefault="00161845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82BA3" w:rsidRPr="0016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Приложение.</w:t>
      </w:r>
    </w:p>
    <w:p w:rsidR="007F4C91" w:rsidRPr="00161845" w:rsidRDefault="007F4C91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BA3" w:rsidRPr="00C13E36" w:rsidRDefault="00382BA3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82BA3" w:rsidRDefault="00382BA3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Адаптированная основная образовательная программа начального общего образования обучающихся с задержкой психического развития направлена на формирование у них общей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обеспечивающей разностороннее </w:t>
      </w:r>
      <w:r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их личности </w:t>
      </w:r>
      <w:r w:rsidRPr="001618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(нравственное, эстетическое, социально-личностное, интеллектуальное, физическое)</w:t>
      </w:r>
      <w:r w:rsidRPr="00CD4A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принятыми в семье и обществе нравственными и социокультурными ценностями; овладение учебной деятельностью. </w:t>
      </w:r>
    </w:p>
    <w:p w:rsidR="007C3AD3" w:rsidRPr="00C13E36" w:rsidRDefault="007C3AD3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A3" w:rsidRPr="00C13E36" w:rsidRDefault="00016DF9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382BA3" w:rsidRPr="00C13E36" w:rsidRDefault="00016DF9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="00382BA3" w:rsidRPr="00016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ормирование</w:t>
      </w:r>
      <w:r w:rsidR="00382BA3" w:rsidRPr="0001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BA3"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ультат.</w:t>
      </w:r>
    </w:p>
    <w:p w:rsidR="00382BA3" w:rsidRPr="00C13E36" w:rsidRDefault="00016DF9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="00382BA3" w:rsidRPr="00016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ормирование</w:t>
      </w:r>
      <w:r w:rsidR="00874BFB" w:rsidRPr="00016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 учебных действий.</w:t>
      </w:r>
    </w:p>
    <w:p w:rsidR="00382BA3" w:rsidRPr="00C13E36" w:rsidRDefault="00016DF9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382BA3" w:rsidRPr="00016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азвитие</w:t>
      </w:r>
      <w:r w:rsidR="00874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82BA3"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r w:rsidR="00382BA3"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и интересов обучающихся, их готовности и способности к сотрудничеству и совместной деятельности ученика с учи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телем и одноклассниками, основ </w:t>
      </w:r>
      <w:r w:rsidR="00382BA3"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поведения, определяющего отношения личности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обществом и окружающими людьми.</w:t>
      </w:r>
    </w:p>
    <w:p w:rsidR="00382BA3" w:rsidRDefault="00016DF9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382BA3" w:rsidRPr="00016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азвитие</w:t>
      </w:r>
      <w:r w:rsidRPr="00016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82BA3"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-нравственного воспитания </w:t>
      </w:r>
      <w:r w:rsidR="00382BA3"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E1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№51</w:t>
      </w:r>
      <w:r w:rsidR="00382BA3"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предусматривающее принятие ими моральных норм, нравственных у</w:t>
      </w:r>
      <w:r w:rsidR="0038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становок, национальных ценностей. </w:t>
      </w:r>
    </w:p>
    <w:p w:rsidR="00382BA3" w:rsidRDefault="00382BA3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срок освоени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образовательной программы </w:t>
      </w:r>
      <w:r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1-4 классов с задержкой психического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7.1.)</w:t>
      </w:r>
      <w:r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года. </w:t>
      </w:r>
    </w:p>
    <w:p w:rsidR="007C3AD3" w:rsidRPr="00C13E36" w:rsidRDefault="00E10FDE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срок освоени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образовательной программы </w:t>
      </w:r>
      <w:r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1-4 классов с задержкой психического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7.2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лет.</w:t>
      </w:r>
    </w:p>
    <w:p w:rsidR="00382BA3" w:rsidRPr="00C13E36" w:rsidRDefault="00382BA3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Программы.</w:t>
      </w:r>
    </w:p>
    <w:p w:rsidR="00382BA3" w:rsidRPr="00CD4A8C" w:rsidRDefault="00382BA3" w:rsidP="0044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базовых основ и фундамента всего последующего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для обучающихся с ЗПР: </w:t>
      </w:r>
      <w:r w:rsidRPr="00016D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овладение</w:t>
      </w:r>
      <w:r w:rsidRPr="009F0BC5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элементарными приемами труда;</w:t>
      </w:r>
      <w:r w:rsidR="00874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6D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усвоение</w:t>
      </w:r>
      <w:r w:rsidRPr="00016D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0BC5">
        <w:rPr>
          <w:rFonts w:ascii="Times New Roman" w:hAnsi="Times New Roman" w:cs="Times New Roman"/>
          <w:sz w:val="28"/>
          <w:szCs w:val="28"/>
          <w:lang w:eastAsia="ru-RU"/>
        </w:rPr>
        <w:t>элементарных теоретических знаний;</w:t>
      </w:r>
      <w:r w:rsidR="00874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6D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</w:t>
      </w:r>
      <w:r w:rsidRPr="00016D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0BC5">
        <w:rPr>
          <w:rFonts w:ascii="Times New Roman" w:hAnsi="Times New Roman" w:cs="Times New Roman"/>
          <w:sz w:val="28"/>
          <w:szCs w:val="28"/>
          <w:lang w:eastAsia="ru-RU"/>
        </w:rPr>
        <w:t xml:space="preserve">всех высших психических функций; </w:t>
      </w:r>
      <w:r w:rsidRPr="00016D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расширение</w:t>
      </w:r>
      <w:r w:rsidR="00874BFB" w:rsidRPr="00016D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F0BC5">
        <w:rPr>
          <w:rFonts w:ascii="Times New Roman" w:hAnsi="Times New Roman" w:cs="Times New Roman"/>
          <w:sz w:val="28"/>
          <w:szCs w:val="28"/>
          <w:lang w:eastAsia="ru-RU"/>
        </w:rPr>
        <w:t>кругозора;</w:t>
      </w:r>
      <w:r w:rsidRPr="00016D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6D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формирование</w:t>
      </w:r>
      <w:r w:rsidRPr="00016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BC5">
        <w:rPr>
          <w:rFonts w:ascii="Times New Roman" w:hAnsi="Times New Roman" w:cs="Times New Roman"/>
          <w:sz w:val="28"/>
          <w:szCs w:val="28"/>
          <w:lang w:eastAsia="ru-RU"/>
        </w:rPr>
        <w:t>социального опыта</w:t>
      </w:r>
      <w:r w:rsidRPr="00016DF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74BFB" w:rsidRPr="00016D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6D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</w:t>
      </w:r>
      <w:r w:rsidR="00874BF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74BF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F0BC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эстетических чувств, художественного вкуса,</w:t>
      </w:r>
      <w:r w:rsidR="00874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BC5">
        <w:rPr>
          <w:rFonts w:ascii="Times New Roman" w:hAnsi="Times New Roman" w:cs="Times New Roman"/>
          <w:sz w:val="28"/>
          <w:szCs w:val="28"/>
          <w:lang w:eastAsia="ru-RU"/>
        </w:rPr>
        <w:t>физической работоспособности, привычек,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направленных на здоровый образа </w:t>
      </w:r>
      <w:r w:rsidRPr="009F0BC5">
        <w:rPr>
          <w:rFonts w:ascii="Times New Roman" w:hAnsi="Times New Roman" w:cs="Times New Roman"/>
          <w:sz w:val="28"/>
          <w:szCs w:val="28"/>
          <w:lang w:eastAsia="ru-RU"/>
        </w:rPr>
        <w:t xml:space="preserve">жизни </w:t>
      </w:r>
    </w:p>
    <w:p w:rsidR="00382BA3" w:rsidRDefault="00382BA3" w:rsidP="00446F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2BA3" w:rsidRDefault="00382BA3" w:rsidP="00446F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2BA3" w:rsidRDefault="00382BA3" w:rsidP="00446F7A">
      <w:pPr>
        <w:jc w:val="both"/>
      </w:pPr>
    </w:p>
    <w:sectPr w:rsidR="00382BA3" w:rsidSect="003A0F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442B"/>
    <w:multiLevelType w:val="hybridMultilevel"/>
    <w:tmpl w:val="E1AA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63BCF"/>
    <w:multiLevelType w:val="hybridMultilevel"/>
    <w:tmpl w:val="48C2AB76"/>
    <w:lvl w:ilvl="0" w:tplc="C7186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F4068"/>
    <w:multiLevelType w:val="multilevel"/>
    <w:tmpl w:val="26DA0622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A3"/>
    <w:rsid w:val="00016DF9"/>
    <w:rsid w:val="000321AF"/>
    <w:rsid w:val="00037B8A"/>
    <w:rsid w:val="001302A5"/>
    <w:rsid w:val="00161845"/>
    <w:rsid w:val="001C337F"/>
    <w:rsid w:val="002A4736"/>
    <w:rsid w:val="00382BA3"/>
    <w:rsid w:val="003A0B9F"/>
    <w:rsid w:val="003A0F75"/>
    <w:rsid w:val="00446F7A"/>
    <w:rsid w:val="004C78C4"/>
    <w:rsid w:val="00503EEA"/>
    <w:rsid w:val="0062199E"/>
    <w:rsid w:val="00713965"/>
    <w:rsid w:val="007608B7"/>
    <w:rsid w:val="007C2199"/>
    <w:rsid w:val="007C3AD3"/>
    <w:rsid w:val="007F4C91"/>
    <w:rsid w:val="00820234"/>
    <w:rsid w:val="0083533C"/>
    <w:rsid w:val="00874BFB"/>
    <w:rsid w:val="00910BF6"/>
    <w:rsid w:val="009F22F7"/>
    <w:rsid w:val="00B364BB"/>
    <w:rsid w:val="00B504C4"/>
    <w:rsid w:val="00D34DE0"/>
    <w:rsid w:val="00D51CC3"/>
    <w:rsid w:val="00E10FDE"/>
    <w:rsid w:val="00E8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317BF-337A-4B1E-917C-2251B1B0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B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2B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Даниловна</dc:creator>
  <cp:keywords/>
  <dc:description/>
  <cp:lastModifiedBy>ТимофееваТВ</cp:lastModifiedBy>
  <cp:revision>2</cp:revision>
  <dcterms:created xsi:type="dcterms:W3CDTF">2017-10-01T17:45:00Z</dcterms:created>
  <dcterms:modified xsi:type="dcterms:W3CDTF">2017-10-01T17:45:00Z</dcterms:modified>
</cp:coreProperties>
</file>