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A3" w:rsidRPr="00E10FDE" w:rsidRDefault="00382BA3" w:rsidP="00446F7A">
      <w:pPr>
        <w:pStyle w:val="a4"/>
        <w:spacing w:after="0" w:line="240" w:lineRule="auto"/>
        <w:ind w:left="0" w:righ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FD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адаптированной основной образовательной программы начального общего образования для обучающихся с задержкой психического развития с уч</w:t>
      </w:r>
      <w:r w:rsidR="004C78C4" w:rsidRPr="00E10FDE">
        <w:rPr>
          <w:rFonts w:ascii="Times New Roman" w:eastAsia="Times New Roman" w:hAnsi="Times New Roman"/>
          <w:b/>
          <w:sz w:val="28"/>
          <w:szCs w:val="28"/>
          <w:lang w:eastAsia="ru-RU"/>
        </w:rPr>
        <w:t>ётом ФГОС НОО в МБОУ СОШ № 51</w:t>
      </w:r>
      <w:r w:rsidRPr="00E10FD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10FDE" w:rsidRDefault="00E10FDE" w:rsidP="00446F7A">
      <w:pPr>
        <w:pStyle w:val="a4"/>
        <w:spacing w:after="0" w:line="240" w:lineRule="auto"/>
        <w:ind w:left="0" w:righ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FDE" w:rsidRPr="00E10FDE" w:rsidRDefault="00E10FDE" w:rsidP="00E10FD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</w:pP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По адаптированной программе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(Вариант 7.1.)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в МБОУ СОШ № 51 в 2017/2018 учебном году обучается 1 учащий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ся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2 класса, п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о адаптированной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программе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(Вариан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т 7.2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.)</w:t>
      </w: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 xml:space="preserve"> обучаются 2 учащихся 1 класса.</w:t>
      </w:r>
    </w:p>
    <w:p w:rsidR="00E10FDE" w:rsidRPr="00E10FDE" w:rsidRDefault="00E10FDE" w:rsidP="00E10FD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</w:pPr>
      <w:r w:rsidRPr="00E10FDE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  <w:t>Адаптированные программы для обучающихся были определены ТПМПК.</w:t>
      </w:r>
    </w:p>
    <w:p w:rsidR="00E10FDE" w:rsidRPr="00E10FDE" w:rsidRDefault="00E10FDE" w:rsidP="00E10FD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</w:pPr>
    </w:p>
    <w:p w:rsidR="00E10FDE" w:rsidRPr="009B5E3D" w:rsidRDefault="00E10FDE" w:rsidP="00446F7A">
      <w:pPr>
        <w:pStyle w:val="a4"/>
        <w:spacing w:after="0" w:line="240" w:lineRule="auto"/>
        <w:ind w:left="0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BA3" w:rsidRPr="00C13E36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(Федеральный Закон </w:t>
      </w:r>
      <w:r w:rsidRPr="00C13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образовании в Российской Федерации " от 29.12. 2012 г. № 273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п.28 статья 2).</w:t>
      </w:r>
    </w:p>
    <w:p w:rsidR="00382BA3" w:rsidRPr="00C13E36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34 Федерального закона «Об образовании в Российской Федерации» </w:t>
      </w:r>
      <w:r w:rsidRPr="00C13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 2012 г. № 273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E10FDE" w:rsidRPr="00E10FDE" w:rsidRDefault="00E10FDE" w:rsidP="00E10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Образовательная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программа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разработана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соответствии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с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требованиями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основных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нормативных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документов</w:t>
      </w:r>
      <w:proofErr w:type="spellEnd"/>
      <w:r w:rsidRPr="00E10FDE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ru-RU" w:bidi="fa-IR"/>
        </w:rPr>
        <w:t>: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Федерального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закона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29.12.2012 г. № 273-ФЗ «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образовании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Российской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Федерации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»;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Конвенции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о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правах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ребенка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Конституции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Российской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Федерации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FDE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proofErr w:type="spellStart"/>
      <w:r w:rsidRPr="00E10FDE">
        <w:rPr>
          <w:rFonts w:ascii="Times New Roman" w:eastAsia="Calibri" w:hAnsi="Times New Roman" w:cs="Times New Roman"/>
          <w:sz w:val="28"/>
          <w:szCs w:val="28"/>
        </w:rPr>
        <w:t>государственнго</w:t>
      </w:r>
      <w:proofErr w:type="spellEnd"/>
      <w:r w:rsidRPr="00E10FDE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стандарт начального общего образования для обучающихся с ОВЗ;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FDE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возможностями»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Приказа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Министерства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Российской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Федерации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31.03.2014 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fa-IR" w:bidi="fa-IR"/>
        </w:rPr>
        <w:t>N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253 (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ред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.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10.07.2013) «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утверждении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федерального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перечня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учебников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рекомендуемых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к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использованию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реализации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имеющих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государственную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аккредитацию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образовательных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программ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начального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основного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среднего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»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2014/2015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учебный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год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П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риказ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а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Минобрнауки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России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17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июля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2015 г. № 1015 "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утверждении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Порядка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организации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осуществления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образовательной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деятельности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основным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общеобразовательным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программам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-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программам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начального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основного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среднего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",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регламентирующий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особенности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организации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образовательной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деятельности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lastRenderedPageBreak/>
        <w:t>для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инвалидов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лиц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с ОВЗ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Примерной адаптированной основной образовательной программой начального общего образования (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ПрАООП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 xml:space="preserve"> НОО) для обучающихся с задержкой психического развития;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Устава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МБОУ СОШ №51;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Гигиенических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требов</w:t>
      </w:r>
      <w:bookmarkStart w:id="0" w:name="_GoBack"/>
      <w:bookmarkEnd w:id="0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аний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к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условиям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обучения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образовательных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учреждениях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утвержденных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постановлением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Главного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государственного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санитарного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врача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РФ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29.12.2010 №189 «О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введении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действие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санитарно-эпидемиологических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правил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нормативов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СанПиН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2.4.2.2821-10».</w:t>
      </w:r>
    </w:p>
    <w:p w:rsidR="00E10FDE" w:rsidRPr="00E10FDE" w:rsidRDefault="00E10FDE" w:rsidP="00E10FDE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Санитарно-эпидемиологических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требований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к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условиям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организации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обучения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воспитания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организациях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осуществляющих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образовательную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деятельность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адаптированным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основным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общеобразовательным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программам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для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обучающихся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с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ограниченными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возможностями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здоровья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" (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СанПиН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2.4.2.3286-15),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утвержденных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постановлением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Главного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государственного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санитарного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врача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РФ </w:t>
      </w:r>
      <w:proofErr w:type="spellStart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</w:t>
      </w:r>
      <w:proofErr w:type="spellEnd"/>
      <w:r w:rsidRPr="00E10FDE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10.07.2015 № 26.</w:t>
      </w:r>
    </w:p>
    <w:p w:rsidR="00E10FDE" w:rsidRPr="00E10FDE" w:rsidRDefault="00E10FDE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82BA3" w:rsidRPr="00CD4A8C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Адаптированная основная образовательная программа начального общего образования обучающихся с задержкой психического развития содержит: </w:t>
      </w:r>
    </w:p>
    <w:p w:rsidR="00382BA3" w:rsidRPr="00CD4A8C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382BA3" w:rsidRPr="00CD4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Целевой раздел</w:t>
      </w:r>
    </w:p>
    <w:p w:rsidR="00382BA3" w:rsidRPr="00C13E36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382BA3" w:rsidRPr="00C13E36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адаптированной основной образовательной программ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 образования.</w:t>
      </w:r>
    </w:p>
    <w:p w:rsidR="00382BA3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достижения обучающимися планируемых результатов освоения адаптированной основной образовательной программ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 образования.</w:t>
      </w:r>
    </w:p>
    <w:p w:rsidR="00713965" w:rsidRDefault="00713965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A3" w:rsidRPr="00CD4A8C" w:rsidRDefault="00820234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382BA3" w:rsidRPr="00CD4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Содержательный раздел</w:t>
      </w:r>
    </w:p>
    <w:p w:rsidR="00382BA3" w:rsidRDefault="00820234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382BA3" w:rsidRPr="00C13E36" w:rsidRDefault="00820234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предметов, курсов. </w:t>
      </w:r>
    </w:p>
    <w:p w:rsidR="00382BA3" w:rsidRPr="00C13E36" w:rsidRDefault="00820234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развития.</w:t>
      </w:r>
    </w:p>
    <w:p w:rsidR="00382BA3" w:rsidRPr="00C13E36" w:rsidRDefault="00820234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экологической культуры, здоро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 безопасного образа жизни.</w:t>
      </w:r>
      <w:r w:rsidR="00016DF9" w:rsidRP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DF9" w:rsidRDefault="009F22F7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работы.</w:t>
      </w:r>
    </w:p>
    <w:p w:rsidR="00382BA3" w:rsidRDefault="009F22F7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</w:t>
      </w:r>
      <w:r w:rsidR="00016DF9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910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деятельности.</w:t>
      </w:r>
    </w:p>
    <w:p w:rsidR="00713965" w:rsidRDefault="00713965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A3" w:rsidRPr="00CD4A8C" w:rsidRDefault="009F22F7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382BA3" w:rsidRPr="00CD4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раздел</w:t>
      </w:r>
    </w:p>
    <w:p w:rsidR="00382BA3" w:rsidRPr="00C13E36" w:rsidRDefault="009F22F7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713965" w:rsidRDefault="009F22F7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реализации адаптированной основной образовательной программы начального общего образования в соотве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</w:t>
      </w:r>
      <w:r w:rsidR="007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Стандарта</w:t>
      </w:r>
      <w:r w:rsidR="0016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21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2BA3" w:rsidRPr="00161845">
        <w:rPr>
          <w:rFonts w:ascii="Times New Roman" w:eastAsia="Times New Roman" w:hAnsi="Times New Roman"/>
          <w:sz w:val="28"/>
          <w:szCs w:val="28"/>
          <w:lang w:eastAsia="ru-RU"/>
        </w:rPr>
        <w:t>адровые</w:t>
      </w:r>
      <w:r w:rsidR="007C3A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184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материально-технические, финансовые и т.д.)</w:t>
      </w:r>
      <w:r w:rsidR="007C3A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965" w:rsidRDefault="00713965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A3" w:rsidRDefault="00161845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2BA3" w:rsidRPr="0016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Приложение.</w:t>
      </w:r>
    </w:p>
    <w:p w:rsidR="007F4C91" w:rsidRPr="00161845" w:rsidRDefault="007F4C91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A3" w:rsidRPr="00C13E36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82BA3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разностороннее 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их личности </w:t>
      </w:r>
      <w:r w:rsidRPr="00161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(нравственное, эстетическое, социально-личностное, интеллектуальное, физическое)</w:t>
      </w:r>
      <w:r w:rsidRPr="00CD4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принятыми в семье и обществе нравственными и социокультурными ценностями; овладение учебной деятельностью. </w:t>
      </w:r>
    </w:p>
    <w:p w:rsidR="007C3AD3" w:rsidRPr="00C13E36" w:rsidRDefault="007C3AD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A3" w:rsidRPr="00C13E36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382BA3" w:rsidRPr="00C13E36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382BA3"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ормирование</w:t>
      </w:r>
      <w:r w:rsidR="00382BA3" w:rsidRPr="000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ультат.</w:t>
      </w:r>
    </w:p>
    <w:p w:rsidR="00382BA3" w:rsidRPr="00C13E36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382BA3"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ормирование</w:t>
      </w:r>
      <w:r w:rsidR="00874BFB" w:rsidRPr="00016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действий.</w:t>
      </w:r>
    </w:p>
    <w:p w:rsidR="00382BA3" w:rsidRPr="00C13E36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382BA3"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азвитие</w:t>
      </w:r>
      <w:r w:rsidR="0087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2BA3"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и интересов обучающихся, их готовности и способности к сотрудничеству и совместной деятельности ученика с учи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и одноклассниками, основ 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поведения, определяющего отношения личности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 и окружающими людьми.</w:t>
      </w:r>
    </w:p>
    <w:p w:rsidR="00382BA3" w:rsidRDefault="00016DF9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382BA3"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азвитие</w:t>
      </w:r>
      <w:r w:rsidRPr="00016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2BA3"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-нравственного воспитания 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1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№51</w:t>
      </w:r>
      <w:r w:rsidR="00382BA3"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предусматривающее принятие ими моральных норм, нравственных у</w:t>
      </w:r>
      <w:r w:rsidR="003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становок, национальных ценностей. </w:t>
      </w:r>
    </w:p>
    <w:p w:rsidR="00382BA3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образовательной программы 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1-4 классов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7.1.)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года. </w:t>
      </w:r>
    </w:p>
    <w:p w:rsidR="007C3AD3" w:rsidRPr="00C13E36" w:rsidRDefault="00E10FDE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образовательной программы </w:t>
      </w: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1-4 классов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лет.</w:t>
      </w:r>
    </w:p>
    <w:p w:rsidR="00382BA3" w:rsidRPr="00C13E36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Программы.</w:t>
      </w:r>
    </w:p>
    <w:p w:rsidR="00382BA3" w:rsidRPr="00CD4A8C" w:rsidRDefault="00382BA3" w:rsidP="0044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базовых основ и фундамента всего последующего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для обучающихся с ЗПР: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овладение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элементарными приемами труда;</w:t>
      </w:r>
      <w:r w:rsidR="00874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усвоение</w:t>
      </w:r>
      <w:r w:rsidRPr="0001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>элементарных теоретических знаний;</w:t>
      </w:r>
      <w:r w:rsidR="00874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01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 xml:space="preserve">всех высших психических функций;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расширение</w:t>
      </w:r>
      <w:r w:rsidR="00874BFB"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>кругозора;</w:t>
      </w:r>
      <w:r w:rsidRPr="0001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</w:t>
      </w:r>
      <w:r w:rsidRPr="0001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>социального опыта</w:t>
      </w:r>
      <w:r w:rsidRPr="00016DF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74BFB" w:rsidRPr="0001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D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="00874B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B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эстетических чувств, художественного вкуса,</w:t>
      </w:r>
      <w:r w:rsidR="00874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>физической работоспособности, привычек,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направленных на здоровый образа </w:t>
      </w:r>
      <w:r w:rsidRPr="009F0BC5">
        <w:rPr>
          <w:rFonts w:ascii="Times New Roman" w:hAnsi="Times New Roman" w:cs="Times New Roman"/>
          <w:sz w:val="28"/>
          <w:szCs w:val="28"/>
          <w:lang w:eastAsia="ru-RU"/>
        </w:rPr>
        <w:t xml:space="preserve">жизни </w:t>
      </w:r>
    </w:p>
    <w:p w:rsidR="00382BA3" w:rsidRDefault="00382BA3" w:rsidP="00446F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BA3" w:rsidRDefault="00382BA3" w:rsidP="00446F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BA3" w:rsidRDefault="00382BA3" w:rsidP="00446F7A">
      <w:pPr>
        <w:jc w:val="both"/>
      </w:pPr>
    </w:p>
    <w:sectPr w:rsidR="00382BA3" w:rsidSect="003A0F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2B"/>
    <w:multiLevelType w:val="hybridMultilevel"/>
    <w:tmpl w:val="E1AA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3BCF"/>
    <w:multiLevelType w:val="hybridMultilevel"/>
    <w:tmpl w:val="48C2AB76"/>
    <w:lvl w:ilvl="0" w:tplc="C718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4068"/>
    <w:multiLevelType w:val="multilevel"/>
    <w:tmpl w:val="26DA062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3"/>
    <w:rsid w:val="00016DF9"/>
    <w:rsid w:val="000321AF"/>
    <w:rsid w:val="00037B8A"/>
    <w:rsid w:val="001302A5"/>
    <w:rsid w:val="00161845"/>
    <w:rsid w:val="001C337F"/>
    <w:rsid w:val="002A4736"/>
    <w:rsid w:val="00382BA3"/>
    <w:rsid w:val="003A0B9F"/>
    <w:rsid w:val="003A0F75"/>
    <w:rsid w:val="00446F7A"/>
    <w:rsid w:val="004C78C4"/>
    <w:rsid w:val="00503EEA"/>
    <w:rsid w:val="0062199E"/>
    <w:rsid w:val="00713965"/>
    <w:rsid w:val="007608B7"/>
    <w:rsid w:val="007C2199"/>
    <w:rsid w:val="007C3AD3"/>
    <w:rsid w:val="007F4C91"/>
    <w:rsid w:val="00820234"/>
    <w:rsid w:val="0083533C"/>
    <w:rsid w:val="00874BFB"/>
    <w:rsid w:val="00910BF6"/>
    <w:rsid w:val="009F22F7"/>
    <w:rsid w:val="00B364BB"/>
    <w:rsid w:val="00B504C4"/>
    <w:rsid w:val="00D34DE0"/>
    <w:rsid w:val="00D51CC3"/>
    <w:rsid w:val="00E10FDE"/>
    <w:rsid w:val="00E8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17BF-337A-4B1E-917C-2251B1B0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B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2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Даниловна</dc:creator>
  <cp:keywords/>
  <dc:description/>
  <cp:lastModifiedBy>ТимофееваТВ</cp:lastModifiedBy>
  <cp:revision>2</cp:revision>
  <dcterms:created xsi:type="dcterms:W3CDTF">2017-10-01T17:45:00Z</dcterms:created>
  <dcterms:modified xsi:type="dcterms:W3CDTF">2017-10-01T17:45:00Z</dcterms:modified>
</cp:coreProperties>
</file>