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27" w:rsidRPr="00345D27" w:rsidRDefault="00345D27" w:rsidP="00345D27">
      <w:pPr>
        <w:pStyle w:val="consplustitle"/>
        <w:spacing w:line="360" w:lineRule="auto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345D27">
        <w:rPr>
          <w:b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345D27" w:rsidRPr="00345D27" w:rsidRDefault="00345D27" w:rsidP="00345D27">
      <w:pPr>
        <w:pStyle w:val="consplustitle"/>
        <w:spacing w:line="360" w:lineRule="auto"/>
        <w:jc w:val="both"/>
        <w:outlineLvl w:val="0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 </w:t>
      </w:r>
    </w:p>
    <w:p w:rsidR="00345D27" w:rsidRPr="00345D27" w:rsidRDefault="00345D27" w:rsidP="00345D27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исьмо </w:t>
      </w:r>
      <w:r w:rsidRPr="00345D27">
        <w:rPr>
          <w:color w:val="000000"/>
          <w:sz w:val="28"/>
          <w:szCs w:val="28"/>
        </w:rPr>
        <w:t>от 18 июля 2011 г. N МД-942/03</w:t>
      </w:r>
    </w:p>
    <w:p w:rsidR="00345D27" w:rsidRPr="00345D27" w:rsidRDefault="00345D27" w:rsidP="00345D27">
      <w:pPr>
        <w:pStyle w:val="consplustitle"/>
        <w:spacing w:line="360" w:lineRule="auto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 </w:t>
      </w:r>
    </w:p>
    <w:p w:rsidR="00345D27" w:rsidRPr="00345D27" w:rsidRDefault="00345D27" w:rsidP="00345D27">
      <w:pPr>
        <w:pStyle w:val="consplustitle"/>
        <w:spacing w:line="360" w:lineRule="auto"/>
        <w:jc w:val="center"/>
        <w:rPr>
          <w:b/>
          <w:color w:val="000000"/>
          <w:sz w:val="28"/>
          <w:szCs w:val="28"/>
        </w:rPr>
      </w:pPr>
      <w:r w:rsidRPr="00345D27">
        <w:rPr>
          <w:b/>
          <w:color w:val="000000"/>
          <w:sz w:val="28"/>
          <w:szCs w:val="28"/>
        </w:rPr>
        <w:t>О выполнении поручения  Президента Российской Федерации</w:t>
      </w:r>
    </w:p>
    <w:p w:rsidR="00345D27" w:rsidRPr="00345D27" w:rsidRDefault="00345D27" w:rsidP="00637D29">
      <w:pPr>
        <w:pStyle w:val="a3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 xml:space="preserve"> Во исполнение поручения Президента Российской Федерации от 2 августа 2009 г. N Пр-2009 в части введения с 2012 года во всех субъектах </w:t>
      </w:r>
      <w:r w:rsidRPr="00933E05">
        <w:rPr>
          <w:sz w:val="28"/>
          <w:szCs w:val="28"/>
        </w:rPr>
        <w:t>Российской</w:t>
      </w:r>
      <w:r w:rsidRPr="00345D27">
        <w:rPr>
          <w:color w:val="000000"/>
          <w:sz w:val="28"/>
          <w:szCs w:val="28"/>
        </w:rPr>
        <w:t xml:space="preserve"> Федерации в общеобразовательных учреждениях нового предмета "Основы религиозных культур и светской этики" (далее - комплексный учебный курс или ОРКСЭ) Министерство образования и науки Российской Федерации проводит предварительный анализ готовности субъектов Российской Федерации к введению комплексного учебного курса.</w:t>
      </w:r>
    </w:p>
    <w:p w:rsidR="00345D27" w:rsidRPr="00345D27" w:rsidRDefault="00345D27" w:rsidP="00345D27">
      <w:pPr>
        <w:pStyle w:val="a3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В рамках апробации в 21 регионе Министерством совместно с субъектами Российской Федерации была отработана модель подготовки и введения в учебный план комплексного учебного курса. В настоящий момент, учитывая опыт проведенной апробации, Министерство готово предложить данную организационную модель введения ОРКСЭ во всех субъектах Российской Федерации.</w:t>
      </w:r>
    </w:p>
    <w:p w:rsidR="00345D27" w:rsidRPr="00345D27" w:rsidRDefault="00345D27" w:rsidP="00345D27">
      <w:pPr>
        <w:pStyle w:val="a3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 xml:space="preserve">В связи с этим организационные вопросы введения с 2012 года во всех субъектах Российской Федерации в общеобразовательных учреждениях "Основ религиозных культур и светской этики" будут обсуждаться на расширенном выездном заседании Межведомственного координационного совета (далее - МКС) по реализации </w:t>
      </w:r>
      <w:hyperlink r:id="rId4" w:tgtFrame="_blank" w:history="1">
        <w:r w:rsidRPr="00345D27">
          <w:rPr>
            <w:bCs/>
            <w:sz w:val="28"/>
            <w:szCs w:val="28"/>
          </w:rPr>
          <w:t>плана</w:t>
        </w:r>
      </w:hyperlink>
      <w:r w:rsidRPr="00345D27">
        <w:rPr>
          <w:color w:val="000000"/>
          <w:sz w:val="28"/>
          <w:szCs w:val="28"/>
        </w:rPr>
        <w:t xml:space="preserve"> мероприятий, утвержденного распоряжением Правительства Российской Федерации от 29 октября 2009 г. N 1578-р, который пройдет 19 - 20 сентября 2011 года в Республике Марий Эл. Одновременно с проведением МКС планируется проведение Всероссийского совещания-семинара на базе образовательных учреждений Республики Марий Эл - одного из участников апробации, с участием </w:t>
      </w:r>
      <w:r w:rsidRPr="00345D27">
        <w:rPr>
          <w:color w:val="000000"/>
          <w:sz w:val="28"/>
          <w:szCs w:val="28"/>
        </w:rPr>
        <w:lastRenderedPageBreak/>
        <w:t>представителей от органов исполнительной власти, осуществляющих управление в сфере образования, и институтов повышения квалификации от всех субъектов Российской Федерации.</w:t>
      </w:r>
    </w:p>
    <w:p w:rsidR="00345D27" w:rsidRPr="00345D27" w:rsidRDefault="00345D27" w:rsidP="00345D27">
      <w:pPr>
        <w:pStyle w:val="a3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 xml:space="preserve">Также </w:t>
      </w:r>
      <w:proofErr w:type="spellStart"/>
      <w:r w:rsidRPr="00345D27">
        <w:rPr>
          <w:color w:val="000000"/>
          <w:sz w:val="28"/>
          <w:szCs w:val="28"/>
        </w:rPr>
        <w:t>Минобрнауки</w:t>
      </w:r>
      <w:proofErr w:type="spellEnd"/>
      <w:r w:rsidRPr="00345D27">
        <w:rPr>
          <w:color w:val="000000"/>
          <w:sz w:val="28"/>
          <w:szCs w:val="28"/>
        </w:rPr>
        <w:t xml:space="preserve"> России создан специализированный портал: www.orkce.ru, позволяющий в интерактивном режиме оперативно решать вопросы введения ОРКСЭ в субъектах Российской Федерации, оказывать информационно-методическую поддержку введения ОРКСЭ, а также проводить мониторинг готовности субъектов Российской Федерации. Регистрация на портале для каждого региона будет открыта с 1 сентября 2011 года.</w:t>
      </w:r>
    </w:p>
    <w:p w:rsidR="00345D27" w:rsidRPr="00345D27" w:rsidRDefault="00345D27" w:rsidP="00345D27">
      <w:pPr>
        <w:pStyle w:val="a3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Учитывая важность поставленных задач, прошу взять на контроль своевременную регистрацию на портале: www.orkce.ru органов исполнительной власти, осуществляющих управление в сфере образования (не позднее 10 сентября 2011 года), и предоставление своевременной информации по региону операторам портала для мониторинга готовности региона к введению комплексного учебного курса во исполнение поручения Президента Российской Федерации.</w:t>
      </w:r>
    </w:p>
    <w:p w:rsidR="00345D27" w:rsidRPr="00345D27" w:rsidRDefault="00345D27" w:rsidP="00345D27">
      <w:pPr>
        <w:pStyle w:val="a3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 </w:t>
      </w:r>
    </w:p>
    <w:p w:rsidR="00345D27" w:rsidRPr="00345D27" w:rsidRDefault="00345D27" w:rsidP="00345D27">
      <w:pPr>
        <w:pStyle w:val="a3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Заместитель Министра</w:t>
      </w:r>
    </w:p>
    <w:p w:rsidR="00345D27" w:rsidRPr="00345D27" w:rsidRDefault="00345D27" w:rsidP="00345D27">
      <w:pPr>
        <w:pStyle w:val="a3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М.В.ДУЛИНОВ</w:t>
      </w:r>
    </w:p>
    <w:p w:rsidR="00345D27" w:rsidRPr="00345D27" w:rsidRDefault="00345D27" w:rsidP="00345D27">
      <w:pPr>
        <w:spacing w:before="45" w:after="1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27" w:rsidRPr="00345D27" w:rsidRDefault="00345D27" w:rsidP="00345D27">
      <w:pPr>
        <w:spacing w:before="45" w:after="1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B6E" w:rsidRPr="00345D27" w:rsidRDefault="00404B6E" w:rsidP="00345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4B6E" w:rsidRPr="00345D27" w:rsidSect="0014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27"/>
    <w:rsid w:val="00141B44"/>
    <w:rsid w:val="00345D27"/>
    <w:rsid w:val="00404B6E"/>
    <w:rsid w:val="00637D29"/>
    <w:rsid w:val="007B67CC"/>
    <w:rsid w:val="00933E05"/>
    <w:rsid w:val="00E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BC0E4-4712-4AB3-96B7-EF83D925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45D2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0">
    <w:name w:val="ConsPlusTitle"/>
    <w:rsid w:val="0034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6ungansch1-okt.edusite.ru/DswMedia/main-base=exp-n=488321-fld=134-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2015-02-04T10:29:00Z</dcterms:created>
  <dcterms:modified xsi:type="dcterms:W3CDTF">2015-02-04T10:29:00Z</dcterms:modified>
</cp:coreProperties>
</file>